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4F07" w14:textId="77777777" w:rsidR="00297144" w:rsidRDefault="002971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A62AA8B" w14:textId="77777777" w:rsidR="00297144" w:rsidRDefault="00297144">
      <w:pPr>
        <w:jc w:val="both"/>
        <w:rPr>
          <w:rFonts w:ascii="Calibri" w:eastAsia="Calibri" w:hAnsi="Calibri" w:cs="Calibri"/>
          <w:sz w:val="20"/>
          <w:szCs w:val="20"/>
        </w:rPr>
      </w:pPr>
    </w:p>
    <w:tbl>
      <w:tblPr>
        <w:tblStyle w:val="ac"/>
        <w:tblW w:w="953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2"/>
        <w:gridCol w:w="6831"/>
      </w:tblGrid>
      <w:tr w:rsidR="00297144" w14:paraId="57970DC8" w14:textId="77777777">
        <w:trPr>
          <w:trHeight w:val="260"/>
        </w:trPr>
        <w:tc>
          <w:tcPr>
            <w:tcW w:w="9533" w:type="dxa"/>
            <w:gridSpan w:val="2"/>
          </w:tcPr>
          <w:p w14:paraId="563558A8" w14:textId="77777777" w:rsidR="00297144" w:rsidRDefault="00000000">
            <w:pPr>
              <w:spacing w:before="100" w:after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INFORMACIÓN GENERAL</w:t>
            </w:r>
          </w:p>
        </w:tc>
      </w:tr>
      <w:tr w:rsidR="00297144" w14:paraId="51AA9D34" w14:textId="77777777">
        <w:trPr>
          <w:trHeight w:val="460"/>
        </w:trPr>
        <w:tc>
          <w:tcPr>
            <w:tcW w:w="9533" w:type="dxa"/>
            <w:gridSpan w:val="2"/>
          </w:tcPr>
          <w:p w14:paraId="58F888F2" w14:textId="0E8DE089" w:rsidR="00297144" w:rsidRDefault="00000000">
            <w:pPr>
              <w:spacing w:before="100" w:after="100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 del Aplicativo: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 xml:space="preserve"> </w:t>
            </w:r>
          </w:p>
        </w:tc>
      </w:tr>
      <w:tr w:rsidR="00297144" w14:paraId="2E971C97" w14:textId="77777777">
        <w:trPr>
          <w:trHeight w:val="400"/>
        </w:trPr>
        <w:tc>
          <w:tcPr>
            <w:tcW w:w="9533" w:type="dxa"/>
            <w:gridSpan w:val="2"/>
          </w:tcPr>
          <w:p w14:paraId="195DC64F" w14:textId="77777777" w:rsidR="002971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Nombres de las entidades o Centros del SENA con los que se asocia (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nombre del cliente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): </w:t>
            </w:r>
          </w:p>
          <w:p w14:paraId="7961AFD5" w14:textId="77777777" w:rsidR="00297144" w:rsidRPr="00AF0D02" w:rsidRDefault="00297144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  <w:p w14:paraId="21A95266" w14:textId="6F2251CA" w:rsidR="00297144" w:rsidRPr="00AF0D02" w:rsidRDefault="00AF0D02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AF0D02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Cliente: </w:t>
            </w:r>
          </w:p>
          <w:p w14:paraId="77CAD86F" w14:textId="4FFE206C" w:rsidR="00297144" w:rsidRPr="00AF0D02" w:rsidRDefault="00000000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AF0D02">
              <w:rPr>
                <w:rFonts w:ascii="Calibri" w:eastAsia="Calibri" w:hAnsi="Calibri" w:cs="Calibri"/>
                <w:bCs/>
                <w:sz w:val="22"/>
                <w:szCs w:val="22"/>
              </w:rPr>
              <w:t>Dirección</w:t>
            </w:r>
            <w:r w:rsidR="00AF0D02" w:rsidRPr="00AF0D02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: </w:t>
            </w:r>
          </w:p>
          <w:p w14:paraId="2E5E37DB" w14:textId="41F1457E" w:rsidR="00AF0D02" w:rsidRPr="00AF0D02" w:rsidRDefault="00000000" w:rsidP="00AF0D02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AF0D02">
              <w:rPr>
                <w:rFonts w:ascii="Calibri" w:eastAsia="Calibri" w:hAnsi="Calibri" w:cs="Calibri"/>
                <w:bCs/>
                <w:sz w:val="22"/>
                <w:szCs w:val="22"/>
              </w:rPr>
              <w:t>Correo electrónico</w:t>
            </w:r>
            <w:r w:rsidR="00AF0D02" w:rsidRPr="00AF0D02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53D1B199" w14:textId="6F91A845" w:rsidR="00297144" w:rsidRDefault="00000000" w:rsidP="00AF0D0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AF0D02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Teléfono:   </w:t>
            </w:r>
          </w:p>
        </w:tc>
      </w:tr>
      <w:tr w:rsidR="00297144" w14:paraId="411667C1" w14:textId="77777777">
        <w:trPr>
          <w:trHeight w:val="440"/>
        </w:trPr>
        <w:tc>
          <w:tcPr>
            <w:tcW w:w="9533" w:type="dxa"/>
            <w:gridSpan w:val="2"/>
          </w:tcPr>
          <w:p w14:paraId="763096CF" w14:textId="109F6684" w:rsidR="00297144" w:rsidRDefault="00000000">
            <w:pPr>
              <w:spacing w:before="100" w:after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Programa de formación con el que se asocia (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si el proyecto se hace con otro programa de formación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): </w:t>
            </w:r>
          </w:p>
        </w:tc>
      </w:tr>
      <w:tr w:rsidR="00297144" w14:paraId="6FB87D92" w14:textId="77777777">
        <w:trPr>
          <w:trHeight w:val="440"/>
        </w:trPr>
        <w:tc>
          <w:tcPr>
            <w:tcW w:w="2702" w:type="dxa"/>
          </w:tcPr>
          <w:p w14:paraId="139727F7" w14:textId="6003D84D" w:rsidR="00297144" w:rsidRDefault="00000000">
            <w:pPr>
              <w:spacing w:before="100" w:after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Nro. Ficha: </w:t>
            </w:r>
          </w:p>
        </w:tc>
        <w:tc>
          <w:tcPr>
            <w:tcW w:w="6831" w:type="dxa"/>
          </w:tcPr>
          <w:p w14:paraId="28E4E1D5" w14:textId="4C2D128F" w:rsidR="00297144" w:rsidRDefault="00000000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Instructor Titular:  </w:t>
            </w:r>
          </w:p>
        </w:tc>
      </w:tr>
      <w:tr w:rsidR="00297144" w14:paraId="50907D9F" w14:textId="77777777">
        <w:trPr>
          <w:trHeight w:val="500"/>
        </w:trPr>
        <w:tc>
          <w:tcPr>
            <w:tcW w:w="9533" w:type="dxa"/>
            <w:gridSpan w:val="2"/>
          </w:tcPr>
          <w:p w14:paraId="13B63809" w14:textId="77777777" w:rsidR="00297144" w:rsidRDefault="00000000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Programa de formación: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Tecnología en Análisis y Desarrollo de Software</w:t>
            </w:r>
          </w:p>
        </w:tc>
      </w:tr>
    </w:tbl>
    <w:p w14:paraId="52301A1F" w14:textId="77777777" w:rsidR="00297144" w:rsidRDefault="00297144">
      <w:pPr>
        <w:rPr>
          <w:rFonts w:ascii="Calibri" w:eastAsia="Calibri" w:hAnsi="Calibri" w:cs="Calibri"/>
          <w:sz w:val="20"/>
          <w:szCs w:val="20"/>
        </w:rPr>
      </w:pPr>
    </w:p>
    <w:p w14:paraId="1A66FD8B" w14:textId="77777777" w:rsidR="00297144" w:rsidRDefault="00297144">
      <w:pPr>
        <w:rPr>
          <w:rFonts w:ascii="Calibri" w:eastAsia="Calibri" w:hAnsi="Calibri" w:cs="Calibri"/>
          <w:sz w:val="20"/>
          <w:szCs w:val="20"/>
        </w:rPr>
      </w:pPr>
    </w:p>
    <w:p w14:paraId="7C196EA5" w14:textId="77777777" w:rsidR="00297144" w:rsidRDefault="00297144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d"/>
        <w:tblW w:w="953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1"/>
        <w:gridCol w:w="2810"/>
        <w:gridCol w:w="3401"/>
        <w:gridCol w:w="1901"/>
      </w:tblGrid>
      <w:tr w:rsidR="00297144" w14:paraId="5A7642D7" w14:textId="77777777">
        <w:trPr>
          <w:trHeight w:val="500"/>
        </w:trPr>
        <w:tc>
          <w:tcPr>
            <w:tcW w:w="9533" w:type="dxa"/>
            <w:gridSpan w:val="4"/>
          </w:tcPr>
          <w:p w14:paraId="76B6B623" w14:textId="77777777" w:rsidR="00297144" w:rsidRDefault="00000000">
            <w:pPr>
              <w:spacing w:before="100" w:after="10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APRENDICES PARTICIPANTES EN EL PROYECTO</w:t>
            </w:r>
          </w:p>
        </w:tc>
      </w:tr>
      <w:tr w:rsidR="00297144" w14:paraId="7784727D" w14:textId="77777777">
        <w:trPr>
          <w:trHeight w:val="80"/>
        </w:trPr>
        <w:tc>
          <w:tcPr>
            <w:tcW w:w="1421" w:type="dxa"/>
            <w:vAlign w:val="center"/>
          </w:tcPr>
          <w:p w14:paraId="05EF2221" w14:textId="77777777" w:rsidR="00297144" w:rsidRDefault="00000000">
            <w:pPr>
              <w:spacing w:before="100" w:after="10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Documento de identidad</w:t>
            </w:r>
          </w:p>
        </w:tc>
        <w:tc>
          <w:tcPr>
            <w:tcW w:w="2810" w:type="dxa"/>
            <w:vAlign w:val="center"/>
          </w:tcPr>
          <w:p w14:paraId="41FCEE4E" w14:textId="77777777" w:rsidR="00297144" w:rsidRDefault="00000000">
            <w:pPr>
              <w:spacing w:before="100" w:after="10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3401" w:type="dxa"/>
            <w:vAlign w:val="center"/>
          </w:tcPr>
          <w:p w14:paraId="1F4F0785" w14:textId="77777777" w:rsidR="00297144" w:rsidRDefault="00000000">
            <w:pPr>
              <w:spacing w:before="100" w:after="10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Correo electrónico</w:t>
            </w:r>
          </w:p>
        </w:tc>
        <w:tc>
          <w:tcPr>
            <w:tcW w:w="1901" w:type="dxa"/>
            <w:vAlign w:val="center"/>
          </w:tcPr>
          <w:p w14:paraId="35E04359" w14:textId="77777777" w:rsidR="00297144" w:rsidRDefault="00000000">
            <w:pPr>
              <w:spacing w:before="100" w:after="10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Teléfono</w:t>
            </w:r>
          </w:p>
        </w:tc>
      </w:tr>
      <w:tr w:rsidR="00297144" w14:paraId="5A91E6F7" w14:textId="77777777">
        <w:trPr>
          <w:trHeight w:val="80"/>
        </w:trPr>
        <w:tc>
          <w:tcPr>
            <w:tcW w:w="1421" w:type="dxa"/>
            <w:vAlign w:val="center"/>
          </w:tcPr>
          <w:p w14:paraId="2F29185A" w14:textId="17EF4154" w:rsidR="00297144" w:rsidRDefault="00297144">
            <w:pPr>
              <w:spacing w:before="100" w:after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810" w:type="dxa"/>
            <w:vAlign w:val="center"/>
          </w:tcPr>
          <w:p w14:paraId="569800BF" w14:textId="63283111" w:rsidR="00297144" w:rsidRDefault="00297144">
            <w:pPr>
              <w:spacing w:before="100" w:after="10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01" w:type="dxa"/>
          </w:tcPr>
          <w:p w14:paraId="2061873D" w14:textId="4997E48F" w:rsidR="00297144" w:rsidRDefault="00297144">
            <w:pPr>
              <w:spacing w:before="100" w:after="100"/>
              <w:rPr>
                <w:rFonts w:ascii="Calibri" w:eastAsia="Calibri" w:hAnsi="Calibri" w:cs="Calibri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901" w:type="dxa"/>
          </w:tcPr>
          <w:p w14:paraId="588DFF8F" w14:textId="226CF8F7" w:rsidR="00297144" w:rsidRDefault="00297144">
            <w:pPr>
              <w:spacing w:before="100" w:after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97144" w14:paraId="51CB55C9" w14:textId="77777777">
        <w:trPr>
          <w:trHeight w:val="80"/>
        </w:trPr>
        <w:tc>
          <w:tcPr>
            <w:tcW w:w="1421" w:type="dxa"/>
            <w:vAlign w:val="center"/>
          </w:tcPr>
          <w:p w14:paraId="2A567FA7" w14:textId="1CA44072" w:rsidR="00297144" w:rsidRDefault="00297144">
            <w:pPr>
              <w:spacing w:before="100" w:after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810" w:type="dxa"/>
            <w:vAlign w:val="center"/>
          </w:tcPr>
          <w:p w14:paraId="536BEF0D" w14:textId="5FF03168" w:rsidR="00297144" w:rsidRDefault="00297144">
            <w:pPr>
              <w:spacing w:before="100" w:after="10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01" w:type="dxa"/>
          </w:tcPr>
          <w:p w14:paraId="6EBEA734" w14:textId="23D29022" w:rsidR="00297144" w:rsidRDefault="00297144">
            <w:pPr>
              <w:spacing w:before="100" w:after="100"/>
              <w:rPr>
                <w:rFonts w:ascii="Calibri" w:eastAsia="Calibri" w:hAnsi="Calibri" w:cs="Calibri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901" w:type="dxa"/>
          </w:tcPr>
          <w:p w14:paraId="23215BCC" w14:textId="50A9F96C" w:rsidR="00297144" w:rsidRDefault="00297144">
            <w:pPr>
              <w:spacing w:before="100" w:after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97144" w14:paraId="04C8D691" w14:textId="77777777">
        <w:trPr>
          <w:trHeight w:val="80"/>
        </w:trPr>
        <w:tc>
          <w:tcPr>
            <w:tcW w:w="1421" w:type="dxa"/>
            <w:vAlign w:val="center"/>
          </w:tcPr>
          <w:p w14:paraId="00A6CE19" w14:textId="3438AD54" w:rsidR="00297144" w:rsidRDefault="00297144">
            <w:pPr>
              <w:spacing w:before="100" w:after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810" w:type="dxa"/>
            <w:vAlign w:val="center"/>
          </w:tcPr>
          <w:p w14:paraId="1A3D52E7" w14:textId="47FF9D0C" w:rsidR="00297144" w:rsidRDefault="00297144">
            <w:pPr>
              <w:spacing w:before="100" w:after="10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01" w:type="dxa"/>
          </w:tcPr>
          <w:p w14:paraId="3DA215C7" w14:textId="6131A123" w:rsidR="00297144" w:rsidRDefault="00297144">
            <w:pPr>
              <w:spacing w:before="100" w:after="100"/>
              <w:rPr>
                <w:rFonts w:ascii="Calibri" w:eastAsia="Calibri" w:hAnsi="Calibri" w:cs="Calibri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901" w:type="dxa"/>
          </w:tcPr>
          <w:p w14:paraId="0E2A3891" w14:textId="64490AD6" w:rsidR="00297144" w:rsidRDefault="00297144">
            <w:pPr>
              <w:spacing w:before="100" w:after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97144" w14:paraId="41BD479F" w14:textId="77777777">
        <w:trPr>
          <w:trHeight w:val="80"/>
        </w:trPr>
        <w:tc>
          <w:tcPr>
            <w:tcW w:w="1421" w:type="dxa"/>
          </w:tcPr>
          <w:p w14:paraId="27DC1B85" w14:textId="3343D41C" w:rsidR="00297144" w:rsidRDefault="00297144">
            <w:pPr>
              <w:spacing w:before="100" w:after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810" w:type="dxa"/>
          </w:tcPr>
          <w:p w14:paraId="4218828D" w14:textId="1CBDAA88" w:rsidR="00297144" w:rsidRDefault="00297144">
            <w:pPr>
              <w:spacing w:before="100" w:after="10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01" w:type="dxa"/>
          </w:tcPr>
          <w:p w14:paraId="41552EC5" w14:textId="20DB6BA7" w:rsidR="00297144" w:rsidRDefault="00297144">
            <w:pPr>
              <w:spacing w:before="100" w:after="10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01" w:type="dxa"/>
          </w:tcPr>
          <w:p w14:paraId="7BF00358" w14:textId="7D5E2C6E" w:rsidR="00297144" w:rsidRDefault="00297144">
            <w:pPr>
              <w:spacing w:before="100" w:after="10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157173F5" w14:textId="77777777" w:rsidR="00297144" w:rsidRDefault="00297144">
      <w:pPr>
        <w:rPr>
          <w:rFonts w:ascii="Calibri" w:eastAsia="Calibri" w:hAnsi="Calibri" w:cs="Calibri"/>
          <w:sz w:val="20"/>
          <w:szCs w:val="20"/>
        </w:rPr>
      </w:pPr>
    </w:p>
    <w:p w14:paraId="3C7A45A3" w14:textId="77777777" w:rsidR="00297144" w:rsidRDefault="00297144">
      <w:pPr>
        <w:rPr>
          <w:rFonts w:ascii="Calibri" w:eastAsia="Calibri" w:hAnsi="Calibri" w:cs="Calibri"/>
          <w:sz w:val="20"/>
          <w:szCs w:val="20"/>
        </w:rPr>
      </w:pPr>
    </w:p>
    <w:p w14:paraId="39CE4A91" w14:textId="77777777" w:rsidR="00297144" w:rsidRDefault="00297144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e"/>
        <w:tblW w:w="953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74"/>
        <w:gridCol w:w="5159"/>
      </w:tblGrid>
      <w:tr w:rsidR="00297144" w14:paraId="7EC9918B" w14:textId="77777777">
        <w:trPr>
          <w:trHeight w:val="406"/>
        </w:trPr>
        <w:tc>
          <w:tcPr>
            <w:tcW w:w="9533" w:type="dxa"/>
            <w:gridSpan w:val="2"/>
            <w:vAlign w:val="center"/>
          </w:tcPr>
          <w:p w14:paraId="3A0F7A0A" w14:textId="77777777" w:rsidR="00297144" w:rsidRDefault="00000000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sz w:val="22"/>
                <w:szCs w:val="22"/>
              </w:rPr>
              <w:lastRenderedPageBreak/>
              <w:t>DESCRIPCIÓN DEL PROYECTO</w:t>
            </w:r>
          </w:p>
        </w:tc>
      </w:tr>
      <w:tr w:rsidR="00297144" w14:paraId="2A101D7A" w14:textId="77777777">
        <w:trPr>
          <w:trHeight w:val="4714"/>
        </w:trPr>
        <w:tc>
          <w:tcPr>
            <w:tcW w:w="9533" w:type="dxa"/>
            <w:gridSpan w:val="2"/>
          </w:tcPr>
          <w:p w14:paraId="15E17F61" w14:textId="77777777" w:rsidR="00297144" w:rsidRDefault="00000000">
            <w:pPr>
              <w:shd w:val="clear" w:color="auto" w:fill="EBF1DD"/>
              <w:spacing w:before="100" w:line="276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Planteamiento del problema a resolver:   </w:t>
            </w:r>
          </w:p>
          <w:p w14:paraId="43042265" w14:textId="77777777" w:rsidR="00297144" w:rsidRDefault="00297144">
            <w:pPr>
              <w:spacing w:before="1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6B5DDF1" w14:textId="77777777" w:rsidR="00297144" w:rsidRDefault="00297144" w:rsidP="00AF0D02">
            <w:pPr>
              <w:spacing w:before="1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97144" w14:paraId="3E415587" w14:textId="77777777">
        <w:trPr>
          <w:trHeight w:val="340"/>
        </w:trPr>
        <w:tc>
          <w:tcPr>
            <w:tcW w:w="9533" w:type="dxa"/>
            <w:gridSpan w:val="2"/>
          </w:tcPr>
          <w:p w14:paraId="47478A44" w14:textId="77777777" w:rsidR="002971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BF1DD"/>
              <w:spacing w:line="276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Justificación:</w:t>
            </w:r>
          </w:p>
          <w:p w14:paraId="1C4E9F11" w14:textId="3185EE34" w:rsidR="00297144" w:rsidRDefault="00297144">
            <w:p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A100A2B" w14:textId="0FA75B79" w:rsidR="00AF0D02" w:rsidRDefault="00AF0D02">
            <w:p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Beneficiarios:</w:t>
            </w:r>
          </w:p>
          <w:p w14:paraId="649B8B71" w14:textId="77777777" w:rsidR="00297144" w:rsidRDefault="00297144" w:rsidP="00AF0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97144" w14:paraId="5E635F67" w14:textId="77777777">
        <w:trPr>
          <w:trHeight w:val="340"/>
        </w:trPr>
        <w:tc>
          <w:tcPr>
            <w:tcW w:w="9533" w:type="dxa"/>
            <w:gridSpan w:val="2"/>
          </w:tcPr>
          <w:p w14:paraId="6B7AEFF6" w14:textId="77777777" w:rsidR="002971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BF1DD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Objetivos del Proyecto:</w:t>
            </w:r>
          </w:p>
          <w:p w14:paraId="66549AFD" w14:textId="77777777" w:rsidR="00297144" w:rsidRDefault="00297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6CAC808" w14:textId="77777777" w:rsidR="002971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General:</w:t>
            </w:r>
          </w:p>
          <w:p w14:paraId="581D39D3" w14:textId="53659536" w:rsidR="00297144" w:rsidRDefault="00297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B1A1659" w14:textId="77777777" w:rsidR="00AF0D02" w:rsidRDefault="00AF0D02" w:rsidP="00AF0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440367B" w14:textId="77777777" w:rsidR="002971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Específicos:</w:t>
            </w:r>
          </w:p>
          <w:p w14:paraId="5E76FCED" w14:textId="77777777" w:rsidR="0029714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Gestionar la información de configuración del software de acuerdo con las características y requerimientos de la operación establecidos por el cliente.</w:t>
            </w:r>
          </w:p>
          <w:p w14:paraId="15D1EDD6" w14:textId="77777777" w:rsidR="0029714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Gestionar las cuentas de usuario de acuerdo con la seguridad de la aplicación.</w:t>
            </w:r>
          </w:p>
          <w:p w14:paraId="747F9AD2" w14:textId="77777777" w:rsidR="00297144" w:rsidRDefault="00297144" w:rsidP="00AF0D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97144" w14:paraId="79CE6318" w14:textId="77777777">
        <w:trPr>
          <w:trHeight w:val="400"/>
        </w:trPr>
        <w:tc>
          <w:tcPr>
            <w:tcW w:w="9533" w:type="dxa"/>
            <w:gridSpan w:val="2"/>
          </w:tcPr>
          <w:p w14:paraId="254FC8AA" w14:textId="77777777" w:rsidR="00297144" w:rsidRDefault="00000000">
            <w:pPr>
              <w:shd w:val="clear" w:color="auto" w:fill="EBF1DD"/>
              <w:spacing w:before="100" w:line="276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Antecedentes: </w:t>
            </w:r>
          </w:p>
          <w:p w14:paraId="6833816D" w14:textId="77777777" w:rsidR="00297144" w:rsidRDefault="00297144">
            <w:pPr>
              <w:spacing w:before="100" w:line="276" w:lineRule="auto"/>
              <w:jc w:val="both"/>
              <w:rPr>
                <w:rFonts w:ascii="Calibri" w:eastAsia="Calibri" w:hAnsi="Calibri" w:cs="Calibri"/>
                <w:b/>
                <w:color w:val="1155CC"/>
                <w:sz w:val="22"/>
                <w:szCs w:val="22"/>
                <w:highlight w:val="cyan"/>
                <w:u w:val="single"/>
              </w:rPr>
            </w:pPr>
          </w:p>
          <w:p w14:paraId="728CD78D" w14:textId="77777777" w:rsidR="00297144" w:rsidRDefault="00297144">
            <w:pPr>
              <w:spacing w:before="10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0364173" w14:textId="7C61EA47" w:rsidR="00297144" w:rsidRDefault="00000000">
            <w:pPr>
              <w:spacing w:before="100" w:line="276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Factor Diferenciador</w:t>
            </w:r>
            <w:r w:rsidR="00AF0D02"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</w:p>
          <w:p w14:paraId="3DCCEDDF" w14:textId="77777777" w:rsidR="00297144" w:rsidRDefault="00297144" w:rsidP="00AF0D02">
            <w:pPr>
              <w:spacing w:before="1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97144" w14:paraId="5B499B3E" w14:textId="77777777">
        <w:trPr>
          <w:trHeight w:val="400"/>
        </w:trPr>
        <w:tc>
          <w:tcPr>
            <w:tcW w:w="9533" w:type="dxa"/>
            <w:gridSpan w:val="2"/>
          </w:tcPr>
          <w:p w14:paraId="7DBC7CD0" w14:textId="65B9FE27" w:rsidR="00297144" w:rsidRDefault="00977B12">
            <w:pPr>
              <w:spacing w:before="100" w:line="276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 xml:space="preserve"> Resultados Esperados:</w:t>
            </w:r>
          </w:p>
          <w:p w14:paraId="430D2362" w14:textId="77777777" w:rsidR="00297144" w:rsidRDefault="00297144">
            <w:pPr>
              <w:spacing w:before="100" w:line="276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6A134F20" w14:textId="77777777" w:rsidR="00297144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BF1DD"/>
              <w:spacing w:line="276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Entregables de producto:</w:t>
            </w:r>
          </w:p>
          <w:p w14:paraId="01CF6761" w14:textId="77777777" w:rsidR="00297144" w:rsidRDefault="00297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CBDA52B" w14:textId="77777777" w:rsidR="00297144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Requisitos</w:t>
            </w:r>
          </w:p>
          <w:p w14:paraId="62762D8D" w14:textId="77777777" w:rsidR="00297144" w:rsidRDefault="00000000">
            <w:pPr>
              <w:spacing w:line="276" w:lineRule="auto"/>
              <w:ind w:left="336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Sprint 01:</w:t>
            </w:r>
          </w:p>
          <w:p w14:paraId="6ABE5D44" w14:textId="77777777" w:rsidR="00297144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Instrumentos de recolección de información.</w:t>
            </w:r>
          </w:p>
          <w:p w14:paraId="240CEF91" w14:textId="77777777" w:rsidR="00297144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Mapa de Procesos</w:t>
            </w:r>
          </w:p>
          <w:p w14:paraId="1F4F5CCD" w14:textId="77777777" w:rsidR="00297144" w:rsidRDefault="00000000">
            <w:pPr>
              <w:spacing w:line="276" w:lineRule="auto"/>
              <w:ind w:left="336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Sprint 02:</w:t>
            </w:r>
          </w:p>
          <w:p w14:paraId="42A7F71E" w14:textId="77777777" w:rsidR="00297144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Ficha de Proyecto Aprobada</w:t>
            </w:r>
          </w:p>
          <w:p w14:paraId="40C02126" w14:textId="77777777" w:rsidR="00297144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Facilitación gráfica v1 </w:t>
            </w:r>
          </w:p>
          <w:p w14:paraId="25C4942F" w14:textId="77777777" w:rsidR="00297144" w:rsidRDefault="00297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1759FB4" w14:textId="77777777" w:rsidR="00297144" w:rsidRDefault="00000000">
            <w:pPr>
              <w:spacing w:line="276" w:lineRule="auto"/>
              <w:ind w:left="336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Sprint 03:</w:t>
            </w:r>
          </w:p>
          <w:p w14:paraId="187C5A97" w14:textId="77777777" w:rsidR="00297144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Historias de usuario con criterios de aceptación y estimaciones</w:t>
            </w:r>
          </w:p>
          <w:p w14:paraId="75AC0E0C" w14:textId="77777777" w:rsidR="00297144" w:rsidRDefault="00297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4A3DABB" w14:textId="77777777" w:rsidR="00297144" w:rsidRDefault="00297144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yellow"/>
              </w:rPr>
            </w:pPr>
          </w:p>
          <w:p w14:paraId="7D0B1D9C" w14:textId="77777777" w:rsidR="00297144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Análisis: </w:t>
            </w:r>
          </w:p>
          <w:p w14:paraId="2E7BD62B" w14:textId="77777777" w:rsidR="00297144" w:rsidRDefault="00000000">
            <w:pPr>
              <w:spacing w:line="276" w:lineRule="auto"/>
              <w:ind w:left="336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Sprint 04:</w:t>
            </w:r>
          </w:p>
          <w:p w14:paraId="5FD40A0F" w14:textId="77777777" w:rsidR="00297144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Backlog refinado</w:t>
            </w:r>
          </w:p>
          <w:p w14:paraId="6492C481" w14:textId="77777777" w:rsidR="00297144" w:rsidRDefault="00000000">
            <w:pPr>
              <w:spacing w:line="276" w:lineRule="auto"/>
              <w:ind w:left="336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Sprint 05:</w:t>
            </w:r>
          </w:p>
          <w:p w14:paraId="6D8967A5" w14:textId="77777777" w:rsidR="00297144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Diagramas: </w:t>
            </w:r>
          </w:p>
          <w:p w14:paraId="4B5A1C87" w14:textId="77777777" w:rsidR="00297144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Clases y </w:t>
            </w:r>
          </w:p>
          <w:p w14:paraId="5B053CFC" w14:textId="77777777" w:rsidR="00297144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Modelo Relacional</w:t>
            </w:r>
          </w:p>
          <w:p w14:paraId="7301767F" w14:textId="77777777" w:rsidR="00297144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Casos de uso</w:t>
            </w:r>
          </w:p>
          <w:p w14:paraId="1A2BD602" w14:textId="77777777" w:rsidR="00297144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Documentación de caso de uso</w:t>
            </w:r>
          </w:p>
          <w:p w14:paraId="1EBDC58C" w14:textId="77777777" w:rsidR="00297144" w:rsidRDefault="00000000">
            <w:pPr>
              <w:spacing w:line="276" w:lineRule="auto"/>
              <w:ind w:left="336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Sprint 06:</w:t>
            </w:r>
          </w:p>
          <w:p w14:paraId="715055E3" w14:textId="77777777" w:rsidR="00297144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Story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Mapping</w:t>
            </w:r>
            <w:proofErr w:type="spellEnd"/>
          </w:p>
          <w:p w14:paraId="31FBD0FD" w14:textId="77777777" w:rsidR="00297144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hyperlink r:id="rId8" w:anchor="heading=h.kgcv8k">
              <w:proofErr w:type="spellStart"/>
              <w:r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  <w:t>Wireframe</w:t>
              </w:r>
              <w:proofErr w:type="spellEnd"/>
              <w:r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  <w:t xml:space="preserve"> (Balsamiq)</w:t>
              </w:r>
            </w:hyperlink>
          </w:p>
          <w:p w14:paraId="248D4690" w14:textId="77777777" w:rsidR="00297144" w:rsidRDefault="00297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AD8D52F" w14:textId="77777777" w:rsidR="002971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Modelado:</w:t>
            </w:r>
          </w:p>
          <w:p w14:paraId="4B7741DE" w14:textId="77777777" w:rsidR="00297144" w:rsidRDefault="00000000">
            <w:pPr>
              <w:spacing w:line="276" w:lineRule="auto"/>
              <w:ind w:left="336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Sprint 07:</w:t>
            </w:r>
          </w:p>
          <w:p w14:paraId="3926BAAA" w14:textId="77777777" w:rsidR="00297144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Prototipo en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figma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 Prototipo base con HTML y CSS.</w:t>
            </w:r>
          </w:p>
          <w:p w14:paraId="1DD3DD82" w14:textId="77777777" w:rsidR="00297144" w:rsidRDefault="00000000">
            <w:pPr>
              <w:spacing w:line="276" w:lineRule="auto"/>
              <w:ind w:left="336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Sprint 08:</w:t>
            </w:r>
          </w:p>
          <w:p w14:paraId="63E57E38" w14:textId="77777777" w:rsidR="00297144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Script y diagrama físico de Base de datos.</w:t>
            </w:r>
          </w:p>
          <w:p w14:paraId="76281ACF" w14:textId="77777777" w:rsidR="00297144" w:rsidRDefault="00000000">
            <w:pPr>
              <w:spacing w:line="276" w:lineRule="auto"/>
              <w:ind w:left="336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Sprint 09:</w:t>
            </w:r>
          </w:p>
          <w:p w14:paraId="7B9969B0" w14:textId="77777777" w:rsidR="00297144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Diagramas (Componentes y Despliegue).</w:t>
            </w:r>
          </w:p>
          <w:p w14:paraId="477873C2" w14:textId="77777777" w:rsidR="00297144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Refinamiento Diagrama de Clases</w:t>
            </w:r>
          </w:p>
          <w:p w14:paraId="72FDA5D3" w14:textId="77777777" w:rsidR="00297144" w:rsidRDefault="0029714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7CF9361" w14:textId="77777777" w:rsidR="002971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Construcción:</w:t>
            </w:r>
          </w:p>
          <w:p w14:paraId="4155B04D" w14:textId="77777777" w:rsidR="00297144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Definición de los Sprint para el desarrollo de software:</w:t>
            </w:r>
          </w:p>
          <w:p w14:paraId="0F595F6E" w14:textId="77777777" w:rsidR="00297144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Código fuente</w:t>
            </w:r>
          </w:p>
          <w:p w14:paraId="72AEB030" w14:textId="77777777" w:rsidR="00297144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Informe de evaluación de la calidad </w:t>
            </w:r>
          </w:p>
          <w:p w14:paraId="32AA083E" w14:textId="77777777" w:rsidR="00297144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Documentación de las Pruebas.</w:t>
            </w:r>
          </w:p>
          <w:p w14:paraId="400AEE17" w14:textId="77777777" w:rsidR="00297144" w:rsidRDefault="00297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7E5CD1B3" w14:textId="77777777" w:rsidR="002971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Implantación</w:t>
            </w:r>
          </w:p>
          <w:p w14:paraId="49E5CF11" w14:textId="77777777" w:rsidR="00297144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Capacitación del usuario.</w:t>
            </w:r>
          </w:p>
          <w:p w14:paraId="10458F94" w14:textId="77777777" w:rsidR="00297144" w:rsidRDefault="00297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7A1D06B" w14:textId="77777777" w:rsidR="00297144" w:rsidRDefault="00297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5C586CA" w14:textId="77777777" w:rsidR="00297144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BF1DD"/>
              <w:spacing w:line="276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Funcionalidad de la aplicación:</w:t>
            </w:r>
          </w:p>
          <w:p w14:paraId="0ECFA82C" w14:textId="77777777" w:rsidR="00297144" w:rsidRDefault="00297144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6ABE3A9" w14:textId="60140DCA" w:rsidR="00297144" w:rsidRDefault="00297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97144" w14:paraId="786640BF" w14:textId="77777777">
        <w:trPr>
          <w:trHeight w:val="400"/>
        </w:trPr>
        <w:tc>
          <w:tcPr>
            <w:tcW w:w="9533" w:type="dxa"/>
            <w:gridSpan w:val="2"/>
          </w:tcPr>
          <w:p w14:paraId="31D572FD" w14:textId="77777777" w:rsidR="00297144" w:rsidRDefault="00000000">
            <w:pPr>
              <w:shd w:val="clear" w:color="auto" w:fill="EBF1DD"/>
              <w:spacing w:before="1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Alcance: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5D293A0C" w14:textId="77777777" w:rsidR="00297144" w:rsidRDefault="00297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  <w:p w14:paraId="11A4BFFE" w14:textId="77777777" w:rsidR="00297144" w:rsidRDefault="00297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</w:tr>
      <w:tr w:rsidR="00297144" w14:paraId="67259394" w14:textId="77777777">
        <w:trPr>
          <w:trHeight w:val="520"/>
        </w:trPr>
        <w:tc>
          <w:tcPr>
            <w:tcW w:w="4374" w:type="dxa"/>
            <w:vAlign w:val="center"/>
          </w:tcPr>
          <w:p w14:paraId="05CED88D" w14:textId="1A9E7980" w:rsidR="00297144" w:rsidRDefault="00000000">
            <w:pPr>
              <w:spacing w:before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Fecha de inicio:  </w:t>
            </w:r>
          </w:p>
        </w:tc>
        <w:tc>
          <w:tcPr>
            <w:tcW w:w="5159" w:type="dxa"/>
            <w:vAlign w:val="center"/>
          </w:tcPr>
          <w:p w14:paraId="6B5641C2" w14:textId="4CA7E549" w:rsidR="00297144" w:rsidRDefault="00000000">
            <w:pPr>
              <w:spacing w:before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Fecha de terminación:  </w:t>
            </w:r>
          </w:p>
        </w:tc>
      </w:tr>
    </w:tbl>
    <w:p w14:paraId="279B8862" w14:textId="77777777" w:rsidR="00297144" w:rsidRDefault="00297144">
      <w:pPr>
        <w:rPr>
          <w:rFonts w:ascii="Calibri" w:eastAsia="Calibri" w:hAnsi="Calibri" w:cs="Calibri"/>
          <w:sz w:val="20"/>
          <w:szCs w:val="20"/>
        </w:rPr>
      </w:pPr>
    </w:p>
    <w:p w14:paraId="14CBD57F" w14:textId="77777777" w:rsidR="00297144" w:rsidRDefault="00297144">
      <w:pPr>
        <w:rPr>
          <w:rFonts w:ascii="Calibri" w:eastAsia="Calibri" w:hAnsi="Calibri" w:cs="Calibri"/>
          <w:sz w:val="20"/>
          <w:szCs w:val="20"/>
        </w:rPr>
      </w:pPr>
    </w:p>
    <w:p w14:paraId="6ACA1DF5" w14:textId="77777777" w:rsidR="00297144" w:rsidRDefault="00297144">
      <w:pPr>
        <w:rPr>
          <w:rFonts w:ascii="Calibri" w:eastAsia="Calibri" w:hAnsi="Calibri" w:cs="Calibri"/>
          <w:sz w:val="20"/>
          <w:szCs w:val="20"/>
        </w:rPr>
      </w:pPr>
    </w:p>
    <w:p w14:paraId="66EC4261" w14:textId="77777777" w:rsidR="00297144" w:rsidRDefault="00297144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f"/>
        <w:tblW w:w="953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1"/>
        <w:gridCol w:w="1083"/>
        <w:gridCol w:w="1083"/>
        <w:gridCol w:w="1035"/>
        <w:gridCol w:w="1037"/>
        <w:gridCol w:w="1037"/>
        <w:gridCol w:w="1058"/>
        <w:gridCol w:w="1058"/>
        <w:gridCol w:w="1051"/>
      </w:tblGrid>
      <w:tr w:rsidR="00297144" w14:paraId="3247FA84" w14:textId="77777777">
        <w:trPr>
          <w:trHeight w:val="520"/>
        </w:trPr>
        <w:tc>
          <w:tcPr>
            <w:tcW w:w="9533" w:type="dxa"/>
            <w:gridSpan w:val="9"/>
          </w:tcPr>
          <w:p w14:paraId="10BB5F2E" w14:textId="77777777" w:rsidR="00297144" w:rsidRDefault="00000000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RESULTADOS DE COMITÉ </w:t>
            </w:r>
          </w:p>
          <w:p w14:paraId="7F3F1650" w14:textId="77777777" w:rsidR="00297144" w:rsidRDefault="00000000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(Para uso exclusivo del comité)</w:t>
            </w:r>
          </w:p>
        </w:tc>
      </w:tr>
      <w:tr w:rsidR="00297144" w14:paraId="71D8C63A" w14:textId="77777777">
        <w:trPr>
          <w:trHeight w:val="520"/>
        </w:trPr>
        <w:tc>
          <w:tcPr>
            <w:tcW w:w="9533" w:type="dxa"/>
            <w:gridSpan w:val="9"/>
          </w:tcPr>
          <w:p w14:paraId="0E6272BF" w14:textId="77777777" w:rsidR="00297144" w:rsidRDefault="00000000">
            <w:pPr>
              <w:spacing w:before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Estado:</w:t>
            </w:r>
          </w:p>
        </w:tc>
      </w:tr>
      <w:tr w:rsidR="00297144" w14:paraId="6B9EDEAE" w14:textId="77777777">
        <w:trPr>
          <w:trHeight w:val="420"/>
        </w:trPr>
        <w:tc>
          <w:tcPr>
            <w:tcW w:w="3257" w:type="dxa"/>
            <w:gridSpan w:val="3"/>
            <w:tcBorders>
              <w:bottom w:val="single" w:sz="6" w:space="0" w:color="000000"/>
              <w:right w:val="single" w:sz="4" w:space="0" w:color="000000"/>
            </w:tcBorders>
          </w:tcPr>
          <w:p w14:paraId="24398BCB" w14:textId="77777777" w:rsidR="00297144" w:rsidRDefault="00000000">
            <w:pPr>
              <w:spacing w:before="100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Primera entrega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4740EB69" wp14:editId="24260162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63500</wp:posOffset>
                      </wp:positionV>
                      <wp:extent cx="142875" cy="142875"/>
                      <wp:effectExtent l="0" t="0" r="28575" b="28575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0F1B76B" w14:textId="77777777" w:rsidR="00297144" w:rsidRPr="008E2BCF" w:rsidRDefault="00297144">
                                  <w:pPr>
                                    <w:textDirection w:val="btLr"/>
                                    <w:rPr>
                                      <w:color w:val="00B050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40EB69" id="Rectángulo 34" o:spid="_x0000_s1026" style="position:absolute;left:0;text-align:left;margin-left:131pt;margin-top:5pt;width:11.25pt;height:1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" filled="f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0F1B76B" w14:textId="77777777" w:rsidR="00297144" w:rsidRPr="008E2BCF" w:rsidRDefault="00297144">
                            <w:pPr>
                              <w:textDirection w:val="btLr"/>
                              <w:rPr>
                                <w:color w:val="00B05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EB4B3CD" w14:textId="49CD24E1" w:rsidR="00297144" w:rsidRDefault="00F40A58">
            <w:pPr>
              <w:spacing w:before="10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69F8D8E3" wp14:editId="71A740E8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63500</wp:posOffset>
                      </wp:positionV>
                      <wp:extent cx="142875" cy="142875"/>
                      <wp:effectExtent l="0" t="0" r="0" b="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7529518" w14:textId="77777777" w:rsidR="00297144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F8D8E3" id="Rectángulo 27" o:spid="_x0000_s1027" style="position:absolute;left:0;text-align:left;margin-left:131.5pt;margin-top:5pt;width:11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7529518" w14:textId="77777777" w:rsidR="00297144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0"/>
                <w:szCs w:val="20"/>
              </w:rPr>
              <w:t>Aprobado</w:t>
            </w:r>
          </w:p>
          <w:p w14:paraId="05629D23" w14:textId="77777777" w:rsidR="00297144" w:rsidRDefault="00000000">
            <w:pPr>
              <w:spacing w:before="10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Por ajustar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04B03738" wp14:editId="162DE5A4">
                      <wp:simplePos x="0" y="0"/>
                      <wp:positionH relativeFrom="column">
                        <wp:posOffset>1664970</wp:posOffset>
                      </wp:positionH>
                      <wp:positionV relativeFrom="paragraph">
                        <wp:posOffset>64770</wp:posOffset>
                      </wp:positionV>
                      <wp:extent cx="142875" cy="142875"/>
                      <wp:effectExtent l="0" t="0" r="28575" b="28575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3081053" w14:textId="77777777" w:rsidR="00297144" w:rsidRDefault="0029714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B03738" id="Rectángulo 36" o:spid="_x0000_s1028" style="position:absolute;left:0;text-align:left;margin-left:131.1pt;margin-top:5.1pt;width:11.2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" filled="f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3081053" w14:textId="77777777" w:rsidR="00297144" w:rsidRDefault="00297144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332FD24" w14:textId="77777777" w:rsidR="00297144" w:rsidRDefault="00000000">
            <w:pPr>
              <w:spacing w:before="10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Rechazado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 wp14:anchorId="616428E9" wp14:editId="5A825B78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50800</wp:posOffset>
                      </wp:positionV>
                      <wp:extent cx="142875" cy="142875"/>
                      <wp:effectExtent l="0" t="0" r="0" b="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3DF562F" w14:textId="77777777" w:rsidR="00297144" w:rsidRDefault="0029714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50800</wp:posOffset>
                      </wp:positionV>
                      <wp:extent cx="142875" cy="142875"/>
                      <wp:effectExtent b="0" l="0" r="0" t="0"/>
                      <wp:wrapNone/>
                      <wp:docPr id="35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626151C" w14:textId="77777777" w:rsidR="00297144" w:rsidRDefault="00000000">
            <w:pPr>
              <w:spacing w:before="100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Fecha:</w:t>
            </w:r>
          </w:p>
        </w:tc>
        <w:tc>
          <w:tcPr>
            <w:tcW w:w="3109" w:type="dxa"/>
            <w:gridSpan w:val="3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04B481" w14:textId="77777777" w:rsidR="00297144" w:rsidRDefault="00000000">
            <w:pPr>
              <w:spacing w:before="100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Segunda entrega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55FBE8DA" wp14:editId="44BD10E3">
                      <wp:simplePos x="0" y="0"/>
                      <wp:positionH relativeFrom="column">
                        <wp:posOffset>1691640</wp:posOffset>
                      </wp:positionH>
                      <wp:positionV relativeFrom="paragraph">
                        <wp:posOffset>60325</wp:posOffset>
                      </wp:positionV>
                      <wp:extent cx="142875" cy="142875"/>
                      <wp:effectExtent l="0" t="0" r="28575" b="28575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28672C7" w14:textId="77777777" w:rsidR="00297144" w:rsidRDefault="0029714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FBE8DA" id="Rectángulo 30" o:spid="_x0000_s1030" style="position:absolute;left:0;text-align:left;margin-left:133.2pt;margin-top:4.75pt;width:11.2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" filled="f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28672C7" w14:textId="77777777" w:rsidR="00297144" w:rsidRDefault="00297144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58D90D4" w14:textId="77777777" w:rsidR="00297144" w:rsidRDefault="00000000">
            <w:pPr>
              <w:spacing w:before="10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Aprobado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544C4293" wp14:editId="3A994D8F">
                      <wp:simplePos x="0" y="0"/>
                      <wp:positionH relativeFrom="column">
                        <wp:posOffset>1691640</wp:posOffset>
                      </wp:positionH>
                      <wp:positionV relativeFrom="paragraph">
                        <wp:posOffset>52705</wp:posOffset>
                      </wp:positionV>
                      <wp:extent cx="142875" cy="142875"/>
                      <wp:effectExtent l="0" t="0" r="28575" b="28575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EFE5832" w14:textId="77777777" w:rsidR="00297144" w:rsidRDefault="0029714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4C4293" id="Rectángulo 32" o:spid="_x0000_s1031" style="position:absolute;left:0;text-align:left;margin-left:133.2pt;margin-top:4.15pt;width:11.2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" filled="f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EFE5832" w14:textId="77777777" w:rsidR="00297144" w:rsidRDefault="00297144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2F9F84C" w14:textId="77777777" w:rsidR="00297144" w:rsidRDefault="00000000">
            <w:pPr>
              <w:spacing w:before="10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Por ajustar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 wp14:anchorId="60541917" wp14:editId="15535F40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50800</wp:posOffset>
                      </wp:positionV>
                      <wp:extent cx="142875" cy="142875"/>
                      <wp:effectExtent l="0" t="0" r="0" b="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8494946" w14:textId="77777777" w:rsidR="00297144" w:rsidRDefault="0029714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50800</wp:posOffset>
                      </wp:positionV>
                      <wp:extent cx="142875" cy="142875"/>
                      <wp:effectExtent b="0" l="0" r="0" t="0"/>
                      <wp:wrapNone/>
                      <wp:docPr id="28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AB748F0" w14:textId="77777777" w:rsidR="00297144" w:rsidRDefault="00000000">
            <w:pPr>
              <w:spacing w:before="10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Rechazado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 wp14:anchorId="3A79D033" wp14:editId="6E3505F9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63500</wp:posOffset>
                      </wp:positionV>
                      <wp:extent cx="142875" cy="142875"/>
                      <wp:effectExtent l="0" t="0" r="0" b="0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A980F83" w14:textId="77777777" w:rsidR="00297144" w:rsidRDefault="0029714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63500</wp:posOffset>
                      </wp:positionV>
                      <wp:extent cx="142875" cy="142875"/>
                      <wp:effectExtent b="0" l="0" r="0" t="0"/>
                      <wp:wrapNone/>
                      <wp:docPr id="37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475E40C" w14:textId="77777777" w:rsidR="00297144" w:rsidRDefault="00000000">
            <w:pPr>
              <w:spacing w:before="100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Fecha:</w:t>
            </w:r>
          </w:p>
        </w:tc>
        <w:tc>
          <w:tcPr>
            <w:tcW w:w="3167" w:type="dxa"/>
            <w:gridSpan w:val="3"/>
            <w:tcBorders>
              <w:left w:val="single" w:sz="4" w:space="0" w:color="000000"/>
              <w:bottom w:val="single" w:sz="6" w:space="0" w:color="000000"/>
            </w:tcBorders>
          </w:tcPr>
          <w:p w14:paraId="59BA776D" w14:textId="77777777" w:rsidR="00297144" w:rsidRDefault="00000000">
            <w:pPr>
              <w:tabs>
                <w:tab w:val="right" w:pos="2988"/>
              </w:tabs>
              <w:spacing w:before="100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Tercera entrega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 wp14:anchorId="03330C4F" wp14:editId="586BE713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50800</wp:posOffset>
                      </wp:positionV>
                      <wp:extent cx="142875" cy="142875"/>
                      <wp:effectExtent l="0" t="0" r="0" b="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92D96FA" w14:textId="77777777" w:rsidR="00297144" w:rsidRDefault="0029714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50800</wp:posOffset>
                      </wp:positionV>
                      <wp:extent cx="142875" cy="142875"/>
                      <wp:effectExtent b="0" l="0" r="0" t="0"/>
                      <wp:wrapNone/>
                      <wp:docPr id="33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1846CFC" w14:textId="77777777" w:rsidR="00297144" w:rsidRDefault="00000000">
            <w:pPr>
              <w:spacing w:before="10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Aprobado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 wp14:anchorId="3E8C9C78" wp14:editId="335B8CE6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12700</wp:posOffset>
                      </wp:positionV>
                      <wp:extent cx="142875" cy="142875"/>
                      <wp:effectExtent l="0" t="0" r="0" b="0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8BC7340" w14:textId="77777777" w:rsidR="00297144" w:rsidRDefault="0029714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12700</wp:posOffset>
                      </wp:positionV>
                      <wp:extent cx="142875" cy="142875"/>
                      <wp:effectExtent b="0" l="0" r="0" t="0"/>
                      <wp:wrapNone/>
                      <wp:docPr id="38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055D7F7" w14:textId="77777777" w:rsidR="00297144" w:rsidRDefault="00000000">
            <w:pPr>
              <w:spacing w:before="10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Por ajustar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hidden="0" allowOverlap="1" wp14:anchorId="5A391D35" wp14:editId="5C22694C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50800</wp:posOffset>
                      </wp:positionV>
                      <wp:extent cx="142875" cy="142875"/>
                      <wp:effectExtent l="0" t="0" r="0" b="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4AB6FC" w14:textId="77777777" w:rsidR="00297144" w:rsidRDefault="0029714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50800</wp:posOffset>
                      </wp:positionV>
                      <wp:extent cx="142875" cy="142875"/>
                      <wp:effectExtent b="0" l="0" r="0" t="0"/>
                      <wp:wrapNone/>
                      <wp:docPr id="3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84ADF17" w14:textId="77777777" w:rsidR="00297144" w:rsidRDefault="00000000">
            <w:pPr>
              <w:spacing w:before="10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Rechazado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hidden="0" allowOverlap="1" wp14:anchorId="2F2E69CB" wp14:editId="229D5AC7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63500</wp:posOffset>
                      </wp:positionV>
                      <wp:extent cx="142875" cy="142875"/>
                      <wp:effectExtent l="0" t="0" r="0" b="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4AB8F6C" w14:textId="77777777" w:rsidR="00297144" w:rsidRDefault="0029714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63500</wp:posOffset>
                      </wp:positionV>
                      <wp:extent cx="142875" cy="142875"/>
                      <wp:effectExtent b="0" l="0" r="0" t="0"/>
                      <wp:wrapNone/>
                      <wp:docPr id="29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B5D76AF" w14:textId="77777777" w:rsidR="00297144" w:rsidRDefault="00000000">
            <w:pPr>
              <w:spacing w:before="100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Fecha</w:t>
            </w:r>
          </w:p>
        </w:tc>
      </w:tr>
      <w:tr w:rsidR="00297144" w14:paraId="34C701C7" w14:textId="77777777">
        <w:trPr>
          <w:trHeight w:val="380"/>
        </w:trPr>
        <w:tc>
          <w:tcPr>
            <w:tcW w:w="1091" w:type="dxa"/>
            <w:tcBorders>
              <w:top w:val="single" w:sz="6" w:space="0" w:color="000000"/>
              <w:bottom w:val="single" w:sz="4" w:space="0" w:color="000000"/>
              <w:right w:val="dotted" w:sz="4" w:space="0" w:color="000000"/>
            </w:tcBorders>
          </w:tcPr>
          <w:p w14:paraId="48D1A183" w14:textId="0DD45226" w:rsidR="00297144" w:rsidRDefault="00297144">
            <w:pPr>
              <w:spacing w:before="10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1083" w:type="dxa"/>
            <w:tcBorders>
              <w:top w:val="single" w:sz="6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 w14:paraId="2D2DF270" w14:textId="2FAFFEF2" w:rsidR="00297144" w:rsidRDefault="00297144">
            <w:pPr>
              <w:spacing w:before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</w:tcPr>
          <w:p w14:paraId="56BA6FFA" w14:textId="26413C38" w:rsidR="00297144" w:rsidRDefault="00297144">
            <w:pPr>
              <w:spacing w:before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dotted" w:sz="4" w:space="0" w:color="000000"/>
            </w:tcBorders>
          </w:tcPr>
          <w:p w14:paraId="4966B9FD" w14:textId="464756B8" w:rsidR="00297144" w:rsidRDefault="00297144">
            <w:pPr>
              <w:spacing w:before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6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 w14:paraId="04F9F588" w14:textId="7698281A" w:rsidR="00297144" w:rsidRDefault="00297144">
            <w:pPr>
              <w:spacing w:before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6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</w:tcPr>
          <w:p w14:paraId="044D14FD" w14:textId="2560332E" w:rsidR="00297144" w:rsidRDefault="00297144">
            <w:pPr>
              <w:spacing w:before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14:paraId="1C2AD254" w14:textId="7C8F7F89" w:rsidR="00297144" w:rsidRDefault="00297144">
            <w:pPr>
              <w:spacing w:before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D39EA2" w14:textId="39D6B2A0" w:rsidR="00297144" w:rsidRDefault="00297144">
            <w:pPr>
              <w:spacing w:before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</w:tcBorders>
          </w:tcPr>
          <w:p w14:paraId="1E797695" w14:textId="281C9BB0" w:rsidR="00297144" w:rsidRDefault="00297144">
            <w:pPr>
              <w:spacing w:before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97144" w14:paraId="1C479BDF" w14:textId="77777777">
        <w:trPr>
          <w:trHeight w:val="309"/>
        </w:trPr>
        <w:tc>
          <w:tcPr>
            <w:tcW w:w="9533" w:type="dxa"/>
            <w:gridSpan w:val="9"/>
            <w:tcBorders>
              <w:top w:val="single" w:sz="4" w:space="0" w:color="000000"/>
            </w:tcBorders>
          </w:tcPr>
          <w:p w14:paraId="519C0C5A" w14:textId="022C9EF0" w:rsidR="00297144" w:rsidRDefault="00000000">
            <w:pPr>
              <w:spacing w:before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 del Instructor de ficha + requisitos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:   </w:t>
            </w:r>
            <w:r w:rsidR="00A74B99">
              <w:rPr>
                <w:rFonts w:ascii="Calibri" w:eastAsia="Calibri" w:hAnsi="Calibri" w:cs="Calibri"/>
                <w:sz w:val="22"/>
                <w:szCs w:val="22"/>
              </w:rPr>
              <w:t>Doris Elena Monsalve Sossa</w:t>
            </w:r>
          </w:p>
          <w:p w14:paraId="6A92C976" w14:textId="77777777" w:rsidR="00297144" w:rsidRDefault="00297144">
            <w:pPr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297144" w14:paraId="01CE9E77" w14:textId="77777777">
        <w:trPr>
          <w:trHeight w:val="309"/>
        </w:trPr>
        <w:tc>
          <w:tcPr>
            <w:tcW w:w="9533" w:type="dxa"/>
            <w:gridSpan w:val="9"/>
            <w:tcBorders>
              <w:top w:val="single" w:sz="4" w:space="0" w:color="000000"/>
            </w:tcBorders>
          </w:tcPr>
          <w:p w14:paraId="023371FD" w14:textId="4C63A1B9" w:rsidR="00A74B99" w:rsidRPr="008E2BCF" w:rsidRDefault="00000000" w:rsidP="00A74B99">
            <w:pPr>
              <w:spacing w:before="100"/>
              <w:jc w:val="both"/>
              <w:rPr>
                <w:rFonts w:ascii="Monotype Corsiva" w:eastAsia="Calibri" w:hAnsi="Monotype Corsiva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 y firma de quien revisa y aprueba la ficha de proyecto:</w:t>
            </w:r>
            <w:r w:rsidR="008E2BCF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  <w:p w14:paraId="0AA89E53" w14:textId="04DA1743" w:rsidR="00297144" w:rsidRPr="008E2BCF" w:rsidRDefault="00297144">
            <w:pPr>
              <w:spacing w:before="100"/>
              <w:jc w:val="both"/>
              <w:rPr>
                <w:rFonts w:ascii="Monotype Corsiva" w:eastAsia="Calibri" w:hAnsi="Monotype Corsiva" w:cs="Calibri"/>
                <w:b/>
                <w:sz w:val="28"/>
                <w:szCs w:val="28"/>
              </w:rPr>
            </w:pPr>
          </w:p>
        </w:tc>
      </w:tr>
      <w:tr w:rsidR="00297144" w14:paraId="7BF61252" w14:textId="77777777">
        <w:trPr>
          <w:trHeight w:val="440"/>
        </w:trPr>
        <w:tc>
          <w:tcPr>
            <w:tcW w:w="9533" w:type="dxa"/>
            <w:gridSpan w:val="9"/>
          </w:tcPr>
          <w:p w14:paraId="6EA1EA33" w14:textId="77777777" w:rsidR="00297144" w:rsidRDefault="00000000">
            <w:pPr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Observaciones:</w:t>
            </w:r>
          </w:p>
          <w:p w14:paraId="54A29334" w14:textId="77777777" w:rsidR="00297144" w:rsidRDefault="00297144">
            <w:pPr>
              <w:spacing w:before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A29CB3A" w14:textId="77777777" w:rsidR="00297144" w:rsidRDefault="00297144">
      <w:pPr>
        <w:rPr>
          <w:rFonts w:ascii="Calibri" w:eastAsia="Calibri" w:hAnsi="Calibri" w:cs="Calibri"/>
          <w:sz w:val="20"/>
          <w:szCs w:val="20"/>
        </w:rPr>
      </w:pPr>
    </w:p>
    <w:p w14:paraId="2066383A" w14:textId="77777777" w:rsidR="00297144" w:rsidRDefault="00297144">
      <w:pPr>
        <w:rPr>
          <w:rFonts w:ascii="Calibri" w:eastAsia="Calibri" w:hAnsi="Calibri" w:cs="Calibri"/>
          <w:sz w:val="20"/>
          <w:szCs w:val="20"/>
        </w:rPr>
      </w:pPr>
    </w:p>
    <w:p w14:paraId="0C87DFD7" w14:textId="77777777" w:rsidR="00297144" w:rsidRDefault="00297144">
      <w:pPr>
        <w:jc w:val="center"/>
        <w:rPr>
          <w:rFonts w:ascii="Calibri" w:eastAsia="Calibri" w:hAnsi="Calibri" w:cs="Calibri"/>
          <w:b/>
          <w:sz w:val="20"/>
          <w:szCs w:val="20"/>
        </w:rPr>
      </w:pPr>
    </w:p>
    <w:p w14:paraId="53A2FB9E" w14:textId="77777777" w:rsidR="00297144" w:rsidRDefault="00000000">
      <w:pPr>
        <w:jc w:val="center"/>
        <w:rPr>
          <w:rFonts w:ascii="Calibri" w:eastAsia="Calibri" w:hAnsi="Calibri" w:cs="Calibri"/>
          <w:b/>
          <w:color w:val="00B050"/>
          <w:sz w:val="22"/>
          <w:szCs w:val="22"/>
        </w:rPr>
      </w:pPr>
      <w:r>
        <w:rPr>
          <w:rFonts w:ascii="Calibri" w:eastAsia="Calibri" w:hAnsi="Calibri" w:cs="Calibri"/>
          <w:b/>
          <w:color w:val="00B050"/>
          <w:sz w:val="22"/>
          <w:szCs w:val="22"/>
        </w:rPr>
        <w:t>CONTROL DEL DOCUMENTO</w:t>
      </w:r>
    </w:p>
    <w:p w14:paraId="2E9BC54D" w14:textId="77777777" w:rsidR="00297144" w:rsidRDefault="00297144">
      <w:pPr>
        <w:jc w:val="center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af0"/>
        <w:tblW w:w="971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910"/>
        <w:gridCol w:w="2126"/>
        <w:gridCol w:w="1701"/>
        <w:gridCol w:w="1569"/>
      </w:tblGrid>
      <w:tr w:rsidR="00297144" w14:paraId="2A154340" w14:textId="77777777">
        <w:tc>
          <w:tcPr>
            <w:tcW w:w="1413" w:type="dxa"/>
          </w:tcPr>
          <w:p w14:paraId="28ECD9D7" w14:textId="77777777" w:rsidR="00297144" w:rsidRDefault="00297144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910" w:type="dxa"/>
          </w:tcPr>
          <w:p w14:paraId="216DCFCB" w14:textId="77777777" w:rsidR="00297144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Nombre</w:t>
            </w:r>
          </w:p>
        </w:tc>
        <w:tc>
          <w:tcPr>
            <w:tcW w:w="2126" w:type="dxa"/>
          </w:tcPr>
          <w:p w14:paraId="0CC96B8D" w14:textId="77777777" w:rsidR="00297144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262FBAAB" w14:textId="77777777" w:rsidR="00297144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Área</w:t>
            </w:r>
          </w:p>
        </w:tc>
        <w:tc>
          <w:tcPr>
            <w:tcW w:w="1569" w:type="dxa"/>
          </w:tcPr>
          <w:p w14:paraId="1018FFAD" w14:textId="77777777" w:rsidR="00297144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Fecha</w:t>
            </w:r>
          </w:p>
        </w:tc>
      </w:tr>
      <w:tr w:rsidR="00297144" w14:paraId="1FEAB517" w14:textId="77777777">
        <w:tc>
          <w:tcPr>
            <w:tcW w:w="1413" w:type="dxa"/>
            <w:vMerge w:val="restart"/>
            <w:vAlign w:val="center"/>
          </w:tcPr>
          <w:p w14:paraId="0CC1B8F5" w14:textId="77777777" w:rsidR="00297144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Autores</w:t>
            </w:r>
          </w:p>
        </w:tc>
        <w:tc>
          <w:tcPr>
            <w:tcW w:w="2910" w:type="dxa"/>
            <w:vAlign w:val="center"/>
          </w:tcPr>
          <w:p w14:paraId="7EE14626" w14:textId="77777777" w:rsidR="00297144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Doris Elena Monsalve Sossa</w:t>
            </w:r>
          </w:p>
        </w:tc>
        <w:tc>
          <w:tcPr>
            <w:tcW w:w="2126" w:type="dxa"/>
            <w:vAlign w:val="center"/>
          </w:tcPr>
          <w:p w14:paraId="234D1405" w14:textId="77777777" w:rsidR="00297144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Instructora</w:t>
            </w:r>
          </w:p>
        </w:tc>
        <w:tc>
          <w:tcPr>
            <w:tcW w:w="1701" w:type="dxa"/>
            <w:vAlign w:val="center"/>
          </w:tcPr>
          <w:p w14:paraId="5F05D32A" w14:textId="77777777" w:rsidR="00297144" w:rsidRDefault="0000000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ADSI</w:t>
            </w:r>
          </w:p>
        </w:tc>
        <w:tc>
          <w:tcPr>
            <w:tcW w:w="1569" w:type="dxa"/>
            <w:vMerge w:val="restart"/>
            <w:vAlign w:val="center"/>
          </w:tcPr>
          <w:p w14:paraId="7D82D9CE" w14:textId="77777777" w:rsidR="00297144" w:rsidRDefault="0000000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Mayo de 2017</w:t>
            </w:r>
          </w:p>
        </w:tc>
      </w:tr>
      <w:tr w:rsidR="00297144" w14:paraId="00C1825F" w14:textId="77777777">
        <w:tc>
          <w:tcPr>
            <w:tcW w:w="1413" w:type="dxa"/>
            <w:vMerge/>
            <w:vAlign w:val="center"/>
          </w:tcPr>
          <w:p w14:paraId="0A31F393" w14:textId="77777777" w:rsidR="00297144" w:rsidRDefault="00297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910" w:type="dxa"/>
            <w:vAlign w:val="center"/>
          </w:tcPr>
          <w:p w14:paraId="3959F511" w14:textId="77777777" w:rsidR="00297144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Jhonnys Rodríguez Payares</w:t>
            </w:r>
          </w:p>
        </w:tc>
        <w:tc>
          <w:tcPr>
            <w:tcW w:w="2126" w:type="dxa"/>
            <w:vAlign w:val="center"/>
          </w:tcPr>
          <w:p w14:paraId="4B1B5C86" w14:textId="77777777" w:rsidR="00297144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Instructor </w:t>
            </w:r>
          </w:p>
        </w:tc>
        <w:tc>
          <w:tcPr>
            <w:tcW w:w="1701" w:type="dxa"/>
            <w:vAlign w:val="center"/>
          </w:tcPr>
          <w:p w14:paraId="73B9683A" w14:textId="77777777" w:rsidR="00297144" w:rsidRDefault="0000000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ADSI</w:t>
            </w:r>
          </w:p>
        </w:tc>
        <w:tc>
          <w:tcPr>
            <w:tcW w:w="1569" w:type="dxa"/>
            <w:vMerge/>
            <w:vAlign w:val="center"/>
          </w:tcPr>
          <w:p w14:paraId="2AE07A53" w14:textId="77777777" w:rsidR="00297144" w:rsidRDefault="00297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97144" w14:paraId="46CF5294" w14:textId="77777777">
        <w:tc>
          <w:tcPr>
            <w:tcW w:w="1413" w:type="dxa"/>
            <w:vMerge/>
            <w:vAlign w:val="center"/>
          </w:tcPr>
          <w:p w14:paraId="1AB31D2D" w14:textId="77777777" w:rsidR="00297144" w:rsidRDefault="00297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910" w:type="dxa"/>
            <w:vAlign w:val="center"/>
          </w:tcPr>
          <w:p w14:paraId="647316B2" w14:textId="77777777" w:rsidR="00297144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Jairo Israel Londoño Serrato</w:t>
            </w:r>
          </w:p>
        </w:tc>
        <w:tc>
          <w:tcPr>
            <w:tcW w:w="2126" w:type="dxa"/>
            <w:vAlign w:val="center"/>
          </w:tcPr>
          <w:p w14:paraId="2E3A9DB8" w14:textId="77777777" w:rsidR="00297144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Instructor</w:t>
            </w:r>
          </w:p>
        </w:tc>
        <w:tc>
          <w:tcPr>
            <w:tcW w:w="1701" w:type="dxa"/>
            <w:vAlign w:val="center"/>
          </w:tcPr>
          <w:p w14:paraId="19C15EFB" w14:textId="77777777" w:rsidR="00297144" w:rsidRDefault="0000000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Pedagogía e</w:t>
            </w:r>
          </w:p>
          <w:p w14:paraId="2A65936F" w14:textId="77777777" w:rsidR="00297144" w:rsidRDefault="0000000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Investigación</w:t>
            </w:r>
          </w:p>
        </w:tc>
        <w:tc>
          <w:tcPr>
            <w:tcW w:w="1569" w:type="dxa"/>
            <w:vMerge/>
            <w:vAlign w:val="center"/>
          </w:tcPr>
          <w:p w14:paraId="15D5D168" w14:textId="77777777" w:rsidR="00297144" w:rsidRDefault="00297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97144" w14:paraId="7A85275F" w14:textId="77777777">
        <w:tc>
          <w:tcPr>
            <w:tcW w:w="1413" w:type="dxa"/>
            <w:vMerge w:val="restart"/>
            <w:vAlign w:val="center"/>
          </w:tcPr>
          <w:p w14:paraId="1A9FE2C4" w14:textId="77777777" w:rsidR="00297144" w:rsidRDefault="0000000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Revisión </w:t>
            </w:r>
          </w:p>
        </w:tc>
        <w:tc>
          <w:tcPr>
            <w:tcW w:w="2910" w:type="dxa"/>
            <w:vAlign w:val="center"/>
          </w:tcPr>
          <w:p w14:paraId="02CB3B5E" w14:textId="77777777" w:rsidR="00297144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Evis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Licet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Barrios  </w:t>
            </w:r>
          </w:p>
        </w:tc>
        <w:tc>
          <w:tcPr>
            <w:tcW w:w="2126" w:type="dxa"/>
            <w:vAlign w:val="center"/>
          </w:tcPr>
          <w:p w14:paraId="49B14789" w14:textId="77777777" w:rsidR="00297144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Instructora</w:t>
            </w:r>
          </w:p>
        </w:tc>
        <w:tc>
          <w:tcPr>
            <w:tcW w:w="1701" w:type="dxa"/>
            <w:vAlign w:val="center"/>
          </w:tcPr>
          <w:p w14:paraId="31122A11" w14:textId="77777777" w:rsidR="00297144" w:rsidRDefault="0000000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ADSI</w:t>
            </w:r>
          </w:p>
        </w:tc>
        <w:tc>
          <w:tcPr>
            <w:tcW w:w="1569" w:type="dxa"/>
            <w:vMerge w:val="restart"/>
            <w:vAlign w:val="center"/>
          </w:tcPr>
          <w:p w14:paraId="20E489BF" w14:textId="77777777" w:rsidR="00297144" w:rsidRDefault="0000000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Mayo de 2017</w:t>
            </w:r>
          </w:p>
        </w:tc>
      </w:tr>
      <w:tr w:rsidR="00297144" w14:paraId="546F242B" w14:textId="77777777">
        <w:tc>
          <w:tcPr>
            <w:tcW w:w="1413" w:type="dxa"/>
            <w:vMerge/>
            <w:vAlign w:val="center"/>
          </w:tcPr>
          <w:p w14:paraId="6144502F" w14:textId="77777777" w:rsidR="00297144" w:rsidRDefault="00297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910" w:type="dxa"/>
            <w:vAlign w:val="center"/>
          </w:tcPr>
          <w:p w14:paraId="14C511D7" w14:textId="77777777" w:rsidR="00297144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Juan David Ramírez Londoño</w:t>
            </w:r>
          </w:p>
        </w:tc>
        <w:tc>
          <w:tcPr>
            <w:tcW w:w="2126" w:type="dxa"/>
            <w:vAlign w:val="center"/>
          </w:tcPr>
          <w:p w14:paraId="674A14C2" w14:textId="77777777" w:rsidR="00297144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Instructor</w:t>
            </w:r>
          </w:p>
        </w:tc>
        <w:tc>
          <w:tcPr>
            <w:tcW w:w="1701" w:type="dxa"/>
            <w:vAlign w:val="center"/>
          </w:tcPr>
          <w:p w14:paraId="200B4466" w14:textId="77777777" w:rsidR="00297144" w:rsidRDefault="0000000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ADSI</w:t>
            </w:r>
          </w:p>
        </w:tc>
        <w:tc>
          <w:tcPr>
            <w:tcW w:w="1569" w:type="dxa"/>
            <w:vMerge/>
            <w:vAlign w:val="center"/>
          </w:tcPr>
          <w:p w14:paraId="6B4BC270" w14:textId="77777777" w:rsidR="00297144" w:rsidRDefault="00297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97144" w14:paraId="6AA85417" w14:textId="77777777">
        <w:tc>
          <w:tcPr>
            <w:tcW w:w="1413" w:type="dxa"/>
            <w:vMerge/>
            <w:vAlign w:val="center"/>
          </w:tcPr>
          <w:p w14:paraId="46CB6B99" w14:textId="77777777" w:rsidR="00297144" w:rsidRDefault="00297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910" w:type="dxa"/>
            <w:vAlign w:val="center"/>
          </w:tcPr>
          <w:p w14:paraId="04EBAE98" w14:textId="77777777" w:rsidR="00297144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Liliana María Galeano Zea</w:t>
            </w:r>
          </w:p>
        </w:tc>
        <w:tc>
          <w:tcPr>
            <w:tcW w:w="2126" w:type="dxa"/>
            <w:vAlign w:val="center"/>
          </w:tcPr>
          <w:p w14:paraId="6095A0CF" w14:textId="77777777" w:rsidR="00297144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Instructora </w:t>
            </w:r>
          </w:p>
        </w:tc>
        <w:tc>
          <w:tcPr>
            <w:tcW w:w="1701" w:type="dxa"/>
            <w:vAlign w:val="center"/>
          </w:tcPr>
          <w:p w14:paraId="674709C0" w14:textId="77777777" w:rsidR="00297144" w:rsidRDefault="0000000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ADSI</w:t>
            </w:r>
          </w:p>
        </w:tc>
        <w:tc>
          <w:tcPr>
            <w:tcW w:w="1569" w:type="dxa"/>
            <w:vMerge/>
            <w:vAlign w:val="center"/>
          </w:tcPr>
          <w:p w14:paraId="2B4E01D0" w14:textId="77777777" w:rsidR="00297144" w:rsidRDefault="00297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97144" w14:paraId="453FF6CE" w14:textId="77777777">
        <w:tc>
          <w:tcPr>
            <w:tcW w:w="1413" w:type="dxa"/>
            <w:vAlign w:val="center"/>
          </w:tcPr>
          <w:p w14:paraId="56AED3CA" w14:textId="77777777" w:rsidR="00297144" w:rsidRDefault="0000000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Aprobación</w:t>
            </w:r>
          </w:p>
        </w:tc>
        <w:tc>
          <w:tcPr>
            <w:tcW w:w="2910" w:type="dxa"/>
            <w:vAlign w:val="center"/>
          </w:tcPr>
          <w:p w14:paraId="0BFFD9A2" w14:textId="77777777" w:rsidR="00297144" w:rsidRDefault="00000000">
            <w:pPr>
              <w:tabs>
                <w:tab w:val="left" w:pos="426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Claudia Marcela Porras Ortiz </w:t>
            </w:r>
          </w:p>
        </w:tc>
        <w:tc>
          <w:tcPr>
            <w:tcW w:w="2126" w:type="dxa"/>
            <w:vAlign w:val="center"/>
          </w:tcPr>
          <w:p w14:paraId="714CC8E1" w14:textId="77777777" w:rsidR="00297144" w:rsidRDefault="00000000">
            <w:pPr>
              <w:tabs>
                <w:tab w:val="left" w:pos="426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Coordinadora Académica</w:t>
            </w:r>
          </w:p>
        </w:tc>
        <w:tc>
          <w:tcPr>
            <w:tcW w:w="1701" w:type="dxa"/>
            <w:vAlign w:val="center"/>
          </w:tcPr>
          <w:p w14:paraId="29C36650" w14:textId="77777777" w:rsidR="00297144" w:rsidRDefault="00000000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Teleinformática</w:t>
            </w:r>
          </w:p>
        </w:tc>
        <w:tc>
          <w:tcPr>
            <w:tcW w:w="1569" w:type="dxa"/>
            <w:vAlign w:val="center"/>
          </w:tcPr>
          <w:p w14:paraId="4838C73B" w14:textId="77777777" w:rsidR="00297144" w:rsidRDefault="0000000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Mayo de 2017</w:t>
            </w:r>
          </w:p>
        </w:tc>
      </w:tr>
    </w:tbl>
    <w:p w14:paraId="41EC048B" w14:textId="77777777" w:rsidR="00297144" w:rsidRDefault="00297144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16771BD2" w14:textId="77777777" w:rsidR="00297144" w:rsidRDefault="00297144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7272FA2A" w14:textId="77777777" w:rsidR="00297144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libri" w:eastAsia="Calibri" w:hAnsi="Calibri" w:cs="Calibri"/>
          <w:b/>
          <w:color w:val="00B050"/>
          <w:sz w:val="22"/>
          <w:szCs w:val="22"/>
        </w:rPr>
      </w:pPr>
      <w:r>
        <w:rPr>
          <w:rFonts w:ascii="Calibri" w:eastAsia="Calibri" w:hAnsi="Calibri" w:cs="Calibri"/>
          <w:b/>
          <w:color w:val="00B050"/>
          <w:sz w:val="22"/>
          <w:szCs w:val="22"/>
        </w:rPr>
        <w:t>CONTROL DE CAMBIOS</w:t>
      </w:r>
    </w:p>
    <w:p w14:paraId="3FF403E9" w14:textId="77777777" w:rsidR="00297144" w:rsidRDefault="00297144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f1"/>
        <w:tblW w:w="956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6"/>
        <w:gridCol w:w="2335"/>
        <w:gridCol w:w="1816"/>
        <w:gridCol w:w="2392"/>
      </w:tblGrid>
      <w:tr w:rsidR="00297144" w14:paraId="713C72E3" w14:textId="77777777">
        <w:tc>
          <w:tcPr>
            <w:tcW w:w="3026" w:type="dxa"/>
            <w:vAlign w:val="center"/>
          </w:tcPr>
          <w:p w14:paraId="0F46D5CB" w14:textId="77777777" w:rsidR="00297144" w:rsidRDefault="00000000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Descripción del cambio </w:t>
            </w:r>
          </w:p>
        </w:tc>
        <w:tc>
          <w:tcPr>
            <w:tcW w:w="2335" w:type="dxa"/>
            <w:vAlign w:val="center"/>
          </w:tcPr>
          <w:p w14:paraId="2B847F8D" w14:textId="77777777" w:rsidR="00297144" w:rsidRDefault="00000000">
            <w:pPr>
              <w:ind w:left="-35" w:right="-7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Razón del cambio  </w:t>
            </w:r>
          </w:p>
        </w:tc>
        <w:tc>
          <w:tcPr>
            <w:tcW w:w="1816" w:type="dxa"/>
            <w:vAlign w:val="center"/>
          </w:tcPr>
          <w:p w14:paraId="151DFD8C" w14:textId="77777777" w:rsidR="00297144" w:rsidRDefault="00000000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Fecha</w:t>
            </w:r>
          </w:p>
        </w:tc>
        <w:tc>
          <w:tcPr>
            <w:tcW w:w="2392" w:type="dxa"/>
            <w:vAlign w:val="center"/>
          </w:tcPr>
          <w:p w14:paraId="3A94959D" w14:textId="77777777" w:rsidR="00297144" w:rsidRDefault="00000000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Responsable (cargo)</w:t>
            </w:r>
          </w:p>
        </w:tc>
      </w:tr>
      <w:tr w:rsidR="00297144" w14:paraId="0DB54833" w14:textId="77777777">
        <w:tc>
          <w:tcPr>
            <w:tcW w:w="3026" w:type="dxa"/>
            <w:vAlign w:val="center"/>
          </w:tcPr>
          <w:p w14:paraId="371059EA" w14:textId="77777777" w:rsidR="00297144" w:rsidRDefault="00000000">
            <w:pPr>
              <w:pStyle w:val="Ttulo5"/>
              <w:jc w:val="both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lastRenderedPageBreak/>
              <w:t>Actualización logo SENA.</w:t>
            </w:r>
          </w:p>
          <w:p w14:paraId="09562BC5" w14:textId="77777777" w:rsidR="00297144" w:rsidRDefault="00297144">
            <w:pPr>
              <w:jc w:val="both"/>
            </w:pPr>
          </w:p>
          <w:p w14:paraId="49D9DC2A" w14:textId="77777777" w:rsidR="00297144" w:rsidRDefault="00000000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Ajuste de evidencias en el Sprint 02 y 06</w:t>
            </w:r>
          </w:p>
          <w:p w14:paraId="45E0088E" w14:textId="77777777" w:rsidR="00297144" w:rsidRDefault="0029714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3EB50C7F" w14:textId="77777777" w:rsidR="00297144" w:rsidRDefault="00000000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Ajuste formato (color en algunos subtítulos, para que los aprendices no pasen por alto diligenciar información de la ficha).</w:t>
            </w:r>
          </w:p>
          <w:p w14:paraId="42AD46F8" w14:textId="77777777" w:rsidR="00297144" w:rsidRDefault="0029714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5" w:type="dxa"/>
            <w:vAlign w:val="center"/>
          </w:tcPr>
          <w:p w14:paraId="0C8861FA" w14:textId="77777777" w:rsidR="00297144" w:rsidRDefault="00000000">
            <w:pPr>
              <w:pStyle w:val="Ttulo5"/>
              <w:ind w:right="-70"/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Conservar estructura documentos SENA (logo)</w:t>
            </w:r>
          </w:p>
          <w:p w14:paraId="67236B0A" w14:textId="77777777" w:rsidR="00297144" w:rsidRDefault="0029714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54CE59D0" w14:textId="77777777" w:rsidR="00297144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Ajuste de evidencias para el Programa Análisis y Desarrollo de Software - ADSO</w:t>
            </w:r>
          </w:p>
        </w:tc>
        <w:tc>
          <w:tcPr>
            <w:tcW w:w="1816" w:type="dxa"/>
            <w:vAlign w:val="center"/>
          </w:tcPr>
          <w:p w14:paraId="0B587215" w14:textId="77777777" w:rsidR="00297144" w:rsidRDefault="00000000">
            <w:pPr>
              <w:pStyle w:val="Ttulo5"/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3 de febrero de 2023</w:t>
            </w:r>
          </w:p>
        </w:tc>
        <w:tc>
          <w:tcPr>
            <w:tcW w:w="2392" w:type="dxa"/>
            <w:vAlign w:val="center"/>
          </w:tcPr>
          <w:p w14:paraId="5B1D4A39" w14:textId="77777777" w:rsidR="00297144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Liliana Galeano (Instructora)</w:t>
            </w:r>
          </w:p>
        </w:tc>
      </w:tr>
      <w:tr w:rsidR="00297144" w14:paraId="54353E72" w14:textId="77777777">
        <w:tc>
          <w:tcPr>
            <w:tcW w:w="3026" w:type="dxa"/>
          </w:tcPr>
          <w:p w14:paraId="7E9F77AF" w14:textId="77777777" w:rsidR="00297144" w:rsidRDefault="00000000">
            <w:pPr>
              <w:pStyle w:val="Ttulo5"/>
              <w:jc w:val="both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Ajuste del formato de ficha de proyecto.</w:t>
            </w:r>
          </w:p>
        </w:tc>
        <w:tc>
          <w:tcPr>
            <w:tcW w:w="2335" w:type="dxa"/>
          </w:tcPr>
          <w:p w14:paraId="46BF6664" w14:textId="77777777" w:rsidR="00297144" w:rsidRDefault="00000000">
            <w:pPr>
              <w:pStyle w:val="Ttulo5"/>
              <w:ind w:right="-70"/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Ajuste de actividades para el Programa Análisis y Desarrollo de Software - ADSO</w:t>
            </w:r>
          </w:p>
        </w:tc>
        <w:tc>
          <w:tcPr>
            <w:tcW w:w="1816" w:type="dxa"/>
          </w:tcPr>
          <w:p w14:paraId="37C7E0DF" w14:textId="77777777" w:rsidR="00297144" w:rsidRDefault="00000000">
            <w:pPr>
              <w:pStyle w:val="Ttulo5"/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30 de enero de 2022</w:t>
            </w:r>
          </w:p>
        </w:tc>
        <w:tc>
          <w:tcPr>
            <w:tcW w:w="2392" w:type="dxa"/>
          </w:tcPr>
          <w:p w14:paraId="0A0A9CFD" w14:textId="77777777" w:rsidR="00297144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Doris Elena Monsalve Sossa</w:t>
            </w:r>
          </w:p>
        </w:tc>
      </w:tr>
      <w:tr w:rsidR="00297144" w14:paraId="0BF793A5" w14:textId="77777777">
        <w:tc>
          <w:tcPr>
            <w:tcW w:w="3026" w:type="dxa"/>
            <w:vAlign w:val="center"/>
          </w:tcPr>
          <w:p w14:paraId="19A97F85" w14:textId="77777777" w:rsidR="00297144" w:rsidRDefault="00000000">
            <w:pPr>
              <w:pStyle w:val="Ttulo5"/>
              <w:jc w:val="both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Ajuste del formato de ficha de proyecto.</w:t>
            </w:r>
          </w:p>
        </w:tc>
        <w:tc>
          <w:tcPr>
            <w:tcW w:w="2335" w:type="dxa"/>
            <w:vAlign w:val="center"/>
          </w:tcPr>
          <w:p w14:paraId="168DDE92" w14:textId="77777777" w:rsidR="00297144" w:rsidRDefault="00000000">
            <w:pPr>
              <w:pStyle w:val="Ttulo5"/>
              <w:ind w:right="-70"/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Reestructuración al formato en estructura didáctica y metodológica</w:t>
            </w:r>
          </w:p>
        </w:tc>
        <w:tc>
          <w:tcPr>
            <w:tcW w:w="1816" w:type="dxa"/>
            <w:vAlign w:val="center"/>
          </w:tcPr>
          <w:p w14:paraId="5BA044EE" w14:textId="1B26D11A" w:rsidR="00297144" w:rsidRDefault="00000000">
            <w:pPr>
              <w:pStyle w:val="Ttulo5"/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11 agosto de 202</w:t>
            </w:r>
            <w:r w:rsidR="00632265">
              <w:rPr>
                <w:rFonts w:ascii="Calibri" w:eastAsia="Calibri" w:hAnsi="Calibri" w:cs="Calibri"/>
                <w:b w:val="0"/>
              </w:rPr>
              <w:t>2</w:t>
            </w:r>
          </w:p>
        </w:tc>
        <w:tc>
          <w:tcPr>
            <w:tcW w:w="2392" w:type="dxa"/>
            <w:vAlign w:val="center"/>
          </w:tcPr>
          <w:p w14:paraId="2E8139A6" w14:textId="77777777" w:rsidR="00297144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Instructores:</w:t>
            </w:r>
          </w:p>
          <w:p w14:paraId="2E8D7151" w14:textId="77777777" w:rsidR="00297144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Liliana Galeano Zea</w:t>
            </w:r>
          </w:p>
          <w:p w14:paraId="03410C5E" w14:textId="77777777" w:rsidR="00297144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Jhonnys Arturo Rodríguez Payares</w:t>
            </w:r>
          </w:p>
          <w:p w14:paraId="718420C0" w14:textId="77777777" w:rsidR="00297144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Marta Gómez Adasme</w:t>
            </w:r>
          </w:p>
          <w:p w14:paraId="74E96534" w14:textId="77777777" w:rsidR="00297144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Wilson Fredy López Gómez</w:t>
            </w:r>
          </w:p>
          <w:p w14:paraId="38DC6B9C" w14:textId="77777777" w:rsidR="00297144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Luis Eduardo Cadavid Álvarez</w:t>
            </w:r>
          </w:p>
          <w:p w14:paraId="7B1912EA" w14:textId="77777777" w:rsidR="00297144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Doris Elena Monsalve Sossa</w:t>
            </w:r>
          </w:p>
        </w:tc>
      </w:tr>
      <w:tr w:rsidR="00297144" w14:paraId="792F972E" w14:textId="77777777">
        <w:tc>
          <w:tcPr>
            <w:tcW w:w="3026" w:type="dxa"/>
            <w:vAlign w:val="center"/>
          </w:tcPr>
          <w:p w14:paraId="33E7E580" w14:textId="77777777" w:rsidR="00297144" w:rsidRDefault="00000000">
            <w:pPr>
              <w:pStyle w:val="Ttulo5"/>
              <w:jc w:val="both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Ajuste del formato de ficha de proyecto.</w:t>
            </w:r>
          </w:p>
        </w:tc>
        <w:tc>
          <w:tcPr>
            <w:tcW w:w="2335" w:type="dxa"/>
            <w:vAlign w:val="center"/>
          </w:tcPr>
          <w:p w14:paraId="625C410E" w14:textId="77777777" w:rsidR="00297144" w:rsidRDefault="00000000">
            <w:pPr>
              <w:pStyle w:val="Ttulo5"/>
              <w:ind w:right="-70"/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Conservar estructura de documentos según Compromiso.</w:t>
            </w:r>
          </w:p>
        </w:tc>
        <w:tc>
          <w:tcPr>
            <w:tcW w:w="1816" w:type="dxa"/>
            <w:vAlign w:val="center"/>
          </w:tcPr>
          <w:p w14:paraId="0838A2F6" w14:textId="503538E8" w:rsidR="00297144" w:rsidRDefault="00000000">
            <w:pPr>
              <w:pStyle w:val="Ttulo5"/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11 de abril de 202</w:t>
            </w:r>
            <w:r w:rsidR="00632265">
              <w:rPr>
                <w:rFonts w:ascii="Calibri" w:eastAsia="Calibri" w:hAnsi="Calibri" w:cs="Calibri"/>
                <w:b w:val="0"/>
              </w:rPr>
              <w:t>3</w:t>
            </w:r>
          </w:p>
        </w:tc>
        <w:tc>
          <w:tcPr>
            <w:tcW w:w="2392" w:type="dxa"/>
            <w:vAlign w:val="center"/>
          </w:tcPr>
          <w:p w14:paraId="7FD067EB" w14:textId="77777777" w:rsidR="00297144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Liliana Galeano (Instructora)</w:t>
            </w:r>
          </w:p>
        </w:tc>
      </w:tr>
    </w:tbl>
    <w:p w14:paraId="31C7C6CF" w14:textId="77777777" w:rsidR="00297144" w:rsidRDefault="00297144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822B9DB" w14:textId="77777777" w:rsidR="00297144" w:rsidRDefault="00297144">
      <w:pPr>
        <w:rPr>
          <w:rFonts w:ascii="Calibri" w:eastAsia="Calibri" w:hAnsi="Calibri" w:cs="Calibri"/>
          <w:sz w:val="20"/>
          <w:szCs w:val="20"/>
        </w:rPr>
      </w:pPr>
    </w:p>
    <w:sectPr w:rsidR="00297144">
      <w:headerReference w:type="default" r:id="rId25"/>
      <w:footerReference w:type="even" r:id="rId26"/>
      <w:footerReference w:type="default" r:id="rId27"/>
      <w:headerReference w:type="first" r:id="rId28"/>
      <w:pgSz w:w="12242" w:h="15842"/>
      <w:pgMar w:top="1701" w:right="962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C6BEA" w14:textId="77777777" w:rsidR="009A6489" w:rsidRDefault="009A6489">
      <w:r>
        <w:separator/>
      </w:r>
    </w:p>
  </w:endnote>
  <w:endnote w:type="continuationSeparator" w:id="0">
    <w:p w14:paraId="6A05FA23" w14:textId="77777777" w:rsidR="009A6489" w:rsidRDefault="009A6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DA67F" w14:textId="77777777" w:rsidR="0029714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6E691A65" w14:textId="77777777" w:rsidR="00297144" w:rsidRDefault="0029714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5A9CD" w14:textId="77777777" w:rsidR="0029714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94D93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8F000D4" w14:textId="77777777" w:rsidR="00297144" w:rsidRDefault="0029714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15D47" w14:textId="77777777" w:rsidR="009A6489" w:rsidRDefault="009A6489">
      <w:r>
        <w:separator/>
      </w:r>
    </w:p>
  </w:footnote>
  <w:footnote w:type="continuationSeparator" w:id="0">
    <w:p w14:paraId="03B4DB7A" w14:textId="77777777" w:rsidR="009A6489" w:rsidRDefault="009A6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937CF" w14:textId="77777777" w:rsidR="00297144" w:rsidRDefault="0029714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f3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297144" w14:paraId="7C8128E4" w14:textId="77777777">
      <w:trPr>
        <w:trHeight w:val="1100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5BEDF6F" w14:textId="77777777" w:rsidR="00297144" w:rsidRDefault="00000000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noProof/>
              <w:sz w:val="16"/>
              <w:szCs w:val="16"/>
            </w:rPr>
            <w:drawing>
              <wp:inline distT="0" distB="0" distL="0" distR="0" wp14:anchorId="59430ADA" wp14:editId="7C0442E8">
                <wp:extent cx="746760" cy="784860"/>
                <wp:effectExtent l="0" t="0" r="0" b="0"/>
                <wp:docPr id="3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15420" t="7880" r="17417" b="215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" cy="7848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768E7A11" w14:textId="77777777" w:rsidR="00297144" w:rsidRDefault="00000000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2EDC8B9" w14:textId="77777777" w:rsidR="00297144" w:rsidRDefault="00000000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br/>
            <w:t>FICHA TÉCNICA DE PROYECTO FORMATIVO</w:t>
          </w:r>
        </w:p>
        <w:p w14:paraId="073A4670" w14:textId="77777777" w:rsidR="00297144" w:rsidRDefault="00000000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TECNÓLOGO EN ANÁLISIS Y DESARROLLO DE SOFTWARE</w:t>
          </w:r>
          <w:r>
            <w:rPr>
              <w:rFonts w:ascii="Calibri" w:eastAsia="Calibri" w:hAnsi="Calibri" w:cs="Calibri"/>
              <w:b/>
              <w:sz w:val="16"/>
              <w:szCs w:val="16"/>
            </w:rPr>
            <w:br/>
            <w:t>Red de Informática, Diseño y Desarrollo de Software</w:t>
          </w:r>
        </w:p>
        <w:p w14:paraId="61ACF95F" w14:textId="77777777" w:rsidR="00297144" w:rsidRDefault="00297144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</w:p>
        <w:p w14:paraId="43E7A4AD" w14:textId="77777777" w:rsidR="00297144" w:rsidRDefault="00000000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CENTRO DE SERVICIOS Y GESTIÓN EMPRESARIAL</w:t>
          </w:r>
        </w:p>
        <w:p w14:paraId="28A561A8" w14:textId="77777777" w:rsidR="00297144" w:rsidRDefault="00297144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A03794" w14:textId="77777777" w:rsidR="00297144" w:rsidRDefault="00000000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br/>
            <w:t>3 de febrero 2023</w:t>
          </w:r>
        </w:p>
      </w:tc>
    </w:tr>
    <w:tr w:rsidR="00297144" w14:paraId="0680D32D" w14:textId="77777777">
      <w:trPr>
        <w:trHeight w:val="560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0AA40D" w14:textId="77777777" w:rsidR="00297144" w:rsidRDefault="002971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442584" w14:textId="77777777" w:rsidR="00297144" w:rsidRDefault="002971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A602BE5" w14:textId="77777777" w:rsidR="00297144" w:rsidRDefault="00000000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Versión:  02</w:t>
          </w:r>
        </w:p>
      </w:tc>
    </w:tr>
  </w:tbl>
  <w:p w14:paraId="173216CE" w14:textId="77777777" w:rsidR="00297144" w:rsidRDefault="0029714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252CC" w14:textId="77777777" w:rsidR="00297144" w:rsidRDefault="0029714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sz w:val="22"/>
        <w:szCs w:val="22"/>
      </w:rPr>
    </w:pPr>
  </w:p>
  <w:tbl>
    <w:tblPr>
      <w:tblStyle w:val="af2"/>
      <w:tblW w:w="9569" w:type="dxa"/>
      <w:tblInd w:w="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297144" w14:paraId="3CB005F2" w14:textId="77777777">
      <w:trPr>
        <w:trHeight w:val="1100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5DF59EA" w14:textId="77777777" w:rsidR="00297144" w:rsidRDefault="00000000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object w:dxaOrig="945" w:dyaOrig="810" w14:anchorId="4A87A5D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35pt;height:52pt">
                <v:imagedata r:id="rId1" o:title=""/>
              </v:shape>
              <o:OLEObject Type="Embed" ProgID="PBrush" ShapeID="_x0000_i1025" DrawAspect="Content" ObjectID="_1745217324" r:id="rId2"/>
            </w:object>
          </w:r>
        </w:p>
        <w:p w14:paraId="04893EF4" w14:textId="77777777" w:rsidR="00297144" w:rsidRDefault="00000000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40BB0F" w14:textId="77777777" w:rsidR="00297144" w:rsidRDefault="00000000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br/>
            <w:t>FICHA TÉCNICA DE PROYECTO FORMATIVO</w:t>
          </w:r>
        </w:p>
        <w:p w14:paraId="6E54EC90" w14:textId="77777777" w:rsidR="00297144" w:rsidRDefault="00000000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proofErr w:type="gramStart"/>
          <w:r>
            <w:rPr>
              <w:rFonts w:ascii="Calibri" w:eastAsia="Calibri" w:hAnsi="Calibri" w:cs="Calibri"/>
              <w:b/>
              <w:sz w:val="16"/>
              <w:szCs w:val="16"/>
            </w:rPr>
            <w:t>TG .</w:t>
          </w:r>
          <w:proofErr w:type="gramEnd"/>
          <w:r>
            <w:rPr>
              <w:rFonts w:ascii="Calibri" w:eastAsia="Calibri" w:hAnsi="Calibri" w:cs="Calibri"/>
              <w:b/>
              <w:sz w:val="16"/>
              <w:szCs w:val="16"/>
            </w:rPr>
            <w:t xml:space="preserve"> EN ANÁLISIS Y DESARROLLO DE SISTEMAS DE INFORMACIÓN</w:t>
          </w:r>
          <w:r>
            <w:rPr>
              <w:rFonts w:ascii="Calibri" w:eastAsia="Calibri" w:hAnsi="Calibri" w:cs="Calibri"/>
              <w:b/>
              <w:sz w:val="16"/>
              <w:szCs w:val="16"/>
            </w:rPr>
            <w:br/>
          </w:r>
          <w:r>
            <w:rPr>
              <w:rFonts w:ascii="Calibri" w:eastAsia="Calibri" w:hAnsi="Calibri" w:cs="Calibri"/>
              <w:b/>
              <w:sz w:val="16"/>
              <w:szCs w:val="16"/>
            </w:rPr>
            <w:br/>
            <w:t>ÁREA DE TELEINFORMÁTICA, CONTENIDOS DIGITALES Y COMUNICACIÓN GRÁFICA</w:t>
          </w:r>
        </w:p>
        <w:p w14:paraId="4B044068" w14:textId="77777777" w:rsidR="00297144" w:rsidRDefault="00297144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</w:p>
        <w:p w14:paraId="7D27A56D" w14:textId="77777777" w:rsidR="00297144" w:rsidRDefault="00000000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CENTRO DE SERVICIOS Y GESTIÓN EMPRESARIAL</w:t>
          </w:r>
        </w:p>
        <w:p w14:paraId="75024A05" w14:textId="77777777" w:rsidR="00297144" w:rsidRDefault="00297144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3DE92BB" w14:textId="77777777" w:rsidR="00297144" w:rsidRDefault="00000000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br/>
            <w:t>27 de noviembre de 2019</w:t>
          </w:r>
        </w:p>
      </w:tc>
    </w:tr>
    <w:tr w:rsidR="00297144" w14:paraId="5E49764A" w14:textId="77777777">
      <w:trPr>
        <w:trHeight w:val="560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7E0F20D" w14:textId="77777777" w:rsidR="00297144" w:rsidRDefault="002971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B2AE19" w14:textId="77777777" w:rsidR="00297144" w:rsidRDefault="002971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0CDB299" w14:textId="77777777" w:rsidR="00297144" w:rsidRDefault="00000000">
          <w:pPr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Versión:  1.6</w:t>
          </w:r>
        </w:p>
      </w:tc>
    </w:tr>
  </w:tbl>
  <w:p w14:paraId="434BE580" w14:textId="77777777" w:rsidR="00297144" w:rsidRDefault="0029714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D03"/>
    <w:multiLevelType w:val="multilevel"/>
    <w:tmpl w:val="CC7C6E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2D4A4E"/>
    <w:multiLevelType w:val="multilevel"/>
    <w:tmpl w:val="98AA15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0286"/>
    <w:multiLevelType w:val="multilevel"/>
    <w:tmpl w:val="FA8432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FE6ACA"/>
    <w:multiLevelType w:val="multilevel"/>
    <w:tmpl w:val="45183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1F6C55"/>
    <w:multiLevelType w:val="multilevel"/>
    <w:tmpl w:val="72382ED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265045"/>
    <w:multiLevelType w:val="multilevel"/>
    <w:tmpl w:val="59AEDF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421B33"/>
    <w:multiLevelType w:val="multilevel"/>
    <w:tmpl w:val="59047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E2429B"/>
    <w:multiLevelType w:val="multilevel"/>
    <w:tmpl w:val="EFAE72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E1361F7"/>
    <w:multiLevelType w:val="multilevel"/>
    <w:tmpl w:val="17B4B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8238721">
    <w:abstractNumId w:val="1"/>
  </w:num>
  <w:num w:numId="2" w16cid:durableId="1488782378">
    <w:abstractNumId w:val="3"/>
  </w:num>
  <w:num w:numId="3" w16cid:durableId="217324586">
    <w:abstractNumId w:val="8"/>
  </w:num>
  <w:num w:numId="4" w16cid:durableId="1399671681">
    <w:abstractNumId w:val="7"/>
  </w:num>
  <w:num w:numId="5" w16cid:durableId="1307323969">
    <w:abstractNumId w:val="2"/>
  </w:num>
  <w:num w:numId="6" w16cid:durableId="896821878">
    <w:abstractNumId w:val="0"/>
  </w:num>
  <w:num w:numId="7" w16cid:durableId="1791508562">
    <w:abstractNumId w:val="4"/>
  </w:num>
  <w:num w:numId="8" w16cid:durableId="957102529">
    <w:abstractNumId w:val="6"/>
  </w:num>
  <w:num w:numId="9" w16cid:durableId="1833255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144"/>
    <w:rsid w:val="001215C7"/>
    <w:rsid w:val="00297144"/>
    <w:rsid w:val="00466B10"/>
    <w:rsid w:val="004B72D8"/>
    <w:rsid w:val="00565A7A"/>
    <w:rsid w:val="005E7165"/>
    <w:rsid w:val="00632265"/>
    <w:rsid w:val="00702044"/>
    <w:rsid w:val="00894D93"/>
    <w:rsid w:val="008E2BCF"/>
    <w:rsid w:val="00977B12"/>
    <w:rsid w:val="0098527D"/>
    <w:rsid w:val="009A6489"/>
    <w:rsid w:val="00A74B99"/>
    <w:rsid w:val="00AC3B35"/>
    <w:rsid w:val="00AF0D02"/>
    <w:rsid w:val="00C80F60"/>
    <w:rsid w:val="00D82DA6"/>
    <w:rsid w:val="00EA1D35"/>
    <w:rsid w:val="00F4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DEFC0"/>
  <w15:docId w15:val="{EB58111D-CC3C-493C-A651-C56D7140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24"/>
        <w:szCs w:val="24"/>
        <w:lang w:val="es-MX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CEF"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outlineLvl w:val="4"/>
    </w:pPr>
    <w:rPr>
      <w:rFonts w:ascii="Arial" w:eastAsia="Arial" w:hAnsi="Arial" w:cs="Arial"/>
      <w:b/>
      <w:color w:val="000000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227DB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42223"/>
  </w:style>
  <w:style w:type="paragraph" w:styleId="Prrafodelista">
    <w:name w:val="List Paragraph"/>
    <w:basedOn w:val="Normal"/>
    <w:uiPriority w:val="34"/>
    <w:qFormat/>
    <w:rsid w:val="006F03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59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594D"/>
  </w:style>
  <w:style w:type="paragraph" w:styleId="Piedepgina">
    <w:name w:val="footer"/>
    <w:basedOn w:val="Normal"/>
    <w:link w:val="PiedepginaCar"/>
    <w:uiPriority w:val="99"/>
    <w:unhideWhenUsed/>
    <w:rsid w:val="00B859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94D"/>
  </w:style>
  <w:style w:type="paragraph" w:customStyle="1" w:styleId="TableParagraph">
    <w:name w:val="Table Paragraph"/>
    <w:basedOn w:val="Normal"/>
    <w:uiPriority w:val="1"/>
    <w:qFormat/>
    <w:rsid w:val="008A740E"/>
    <w:pPr>
      <w:widowControl w:val="0"/>
      <w:autoSpaceDE w:val="0"/>
      <w:autoSpaceDN w:val="0"/>
      <w:ind w:left="69"/>
    </w:pPr>
    <w:rPr>
      <w:rFonts w:ascii="Calibri" w:eastAsia="Calibri" w:hAnsi="Calibri" w:cs="Calibri"/>
      <w:sz w:val="22"/>
      <w:szCs w:val="22"/>
      <w:lang w:val="es-CO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6B0657"/>
    <w:rPr>
      <w:rFonts w:ascii="Arial" w:eastAsia="Arial" w:hAnsi="Arial" w:cs="Arial"/>
      <w:b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28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/>
    </w:rPr>
  </w:style>
  <w:style w:type="paragraph" w:customStyle="1" w:styleId="Default">
    <w:name w:val="Default"/>
    <w:rsid w:val="004F688C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CO"/>
    </w:rPr>
  </w:style>
  <w:style w:type="character" w:customStyle="1" w:styleId="il">
    <w:name w:val="il"/>
    <w:basedOn w:val="Fuentedeprrafopredeter"/>
    <w:rsid w:val="005B3A0C"/>
  </w:style>
  <w:style w:type="character" w:styleId="Mencinsinresolver">
    <w:name w:val="Unresolved Mention"/>
    <w:basedOn w:val="Fuentedeprrafopredeter"/>
    <w:uiPriority w:val="99"/>
    <w:semiHidden/>
    <w:unhideWhenUsed/>
    <w:rsid w:val="003B52F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36544F"/>
    <w:rPr>
      <w:b/>
      <w:bCs/>
    </w:r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GssvCBENl8wxARnDTA3PPxnIVTR-_ePz/edit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23" Type="http://schemas.openxmlformats.org/officeDocument/2006/relationships/image" Target="media/image7.png"/><Relationship Id="rId28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ZViko0s1xMSTGsDCr88yy8yLKw==">AMUW2mWwnQAp0kDIhCt9+EPsQRorygEbjIIgu4aSGFFG5yjKNv4OXLjVVlb2hqW5GrKqIQA3KxTJNh0fDsgmY0MmZHZ9KZtylxiavoIiSM1fyEmeBE4MDyFeu05/PZZbglbdppgCVq46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</dc:creator>
  <cp:lastModifiedBy>Doris Elena Monsalve Sossa</cp:lastModifiedBy>
  <cp:revision>5</cp:revision>
  <dcterms:created xsi:type="dcterms:W3CDTF">2023-05-10T14:42:00Z</dcterms:created>
  <dcterms:modified xsi:type="dcterms:W3CDTF">2023-05-10T14:49:00Z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2022-11-08T16:28:07Z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bb1ff1d1-4282-443f-acd3-8a9c39477c03</vt:lpwstr>
  </property>
  <property fmtid="{D5CDD505-2E9C-101B-9397-08002B2CF9AE}" pid="8" name="MSIP_Label_1299739c-ad3d-4908-806e-4d91151a6e13_ContentBits">
    <vt:lpwstr>0</vt:lpwstr>
  </property>
</Properties>
</file>