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D42E4" w14:textId="216866D0" w:rsidR="006B3751" w:rsidRPr="006C7C8A" w:rsidRDefault="006B3751" w:rsidP="006C7C8A">
      <w:pPr>
        <w:spacing w:line="360" w:lineRule="auto"/>
        <w:rPr>
          <w:rFonts w:ascii="Times New Roman" w:hAnsi="Times New Roman" w:cs="Times New Roman"/>
        </w:rPr>
      </w:pPr>
      <w:r w:rsidRPr="006C7C8A">
        <w:rPr>
          <w:rFonts w:ascii="Times New Roman" w:hAnsi="Times New Roman" w:cs="Times New Roman"/>
          <w:noProof/>
          <w:lang w:val="pt-BR" w:eastAsia="pt-BR"/>
        </w:rPr>
        <w:drawing>
          <wp:anchor distT="0" distB="0" distL="114300" distR="114300" simplePos="0" relativeHeight="251658240" behindDoc="1" locked="0" layoutInCell="1" allowOverlap="1" wp14:anchorId="6F9C2171" wp14:editId="53BA5510">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272969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26C11B" w14:textId="1B7E13C4" w:rsidR="006B3751" w:rsidRPr="006C7C8A" w:rsidRDefault="006B3751" w:rsidP="006C7C8A">
      <w:pPr>
        <w:spacing w:line="360" w:lineRule="auto"/>
        <w:rPr>
          <w:rFonts w:ascii="Times New Roman" w:hAnsi="Times New Roman" w:cs="Times New Roman"/>
        </w:rPr>
      </w:pPr>
    </w:p>
    <w:p w14:paraId="6B9EFE14" w14:textId="6A5F78BC" w:rsidR="006B3751" w:rsidRPr="006C7C8A" w:rsidRDefault="006B3751" w:rsidP="006C7C8A">
      <w:pPr>
        <w:spacing w:line="360" w:lineRule="auto"/>
        <w:rPr>
          <w:rFonts w:ascii="Times New Roman" w:hAnsi="Times New Roman" w:cs="Times New Roman"/>
        </w:rPr>
      </w:pPr>
    </w:p>
    <w:p w14:paraId="334C1C88" w14:textId="1329EC51"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INSTITUTO SUPERIOR POLITÉNICO LUSÍADA DE BENGUELA</w:t>
      </w:r>
    </w:p>
    <w:p w14:paraId="5C0FC784" w14:textId="4380EB61" w:rsidR="00CE399F"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Licenciatura Informática</w:t>
      </w:r>
    </w:p>
    <w:p w14:paraId="0CF4C012" w14:textId="77777777" w:rsidR="006B3751" w:rsidRPr="006C7C8A" w:rsidRDefault="006B3751" w:rsidP="006C7C8A">
      <w:pPr>
        <w:spacing w:line="360" w:lineRule="auto"/>
        <w:jc w:val="center"/>
        <w:rPr>
          <w:rFonts w:ascii="Times New Roman" w:hAnsi="Times New Roman" w:cs="Times New Roman"/>
        </w:rPr>
      </w:pPr>
    </w:p>
    <w:p w14:paraId="5718D499" w14:textId="77777777" w:rsidR="006B3751" w:rsidRPr="006C7C8A" w:rsidRDefault="006B3751" w:rsidP="006C7C8A">
      <w:pPr>
        <w:spacing w:line="360" w:lineRule="auto"/>
        <w:jc w:val="center"/>
        <w:rPr>
          <w:rFonts w:ascii="Times New Roman" w:hAnsi="Times New Roman" w:cs="Times New Roman"/>
        </w:rPr>
      </w:pPr>
    </w:p>
    <w:p w14:paraId="2AF910C7" w14:textId="77777777" w:rsidR="006B3751" w:rsidRPr="006C7C8A" w:rsidRDefault="006B3751" w:rsidP="006C7C8A">
      <w:pPr>
        <w:spacing w:line="360" w:lineRule="auto"/>
        <w:jc w:val="center"/>
        <w:rPr>
          <w:rFonts w:ascii="Times New Roman" w:hAnsi="Times New Roman" w:cs="Times New Roman"/>
        </w:rPr>
      </w:pPr>
    </w:p>
    <w:p w14:paraId="496E4986" w14:textId="77777777" w:rsidR="006B3751" w:rsidRPr="006C7C8A" w:rsidRDefault="006B3751" w:rsidP="006C7C8A">
      <w:pPr>
        <w:spacing w:line="360" w:lineRule="auto"/>
        <w:jc w:val="center"/>
        <w:rPr>
          <w:rFonts w:ascii="Times New Roman" w:hAnsi="Times New Roman" w:cs="Times New Roman"/>
        </w:rPr>
      </w:pPr>
    </w:p>
    <w:p w14:paraId="5A251C4D" w14:textId="44A8D2E5" w:rsidR="006B3751" w:rsidRPr="006C7C8A" w:rsidRDefault="00E60CAA" w:rsidP="006C7C8A">
      <w:pPr>
        <w:spacing w:line="360" w:lineRule="auto"/>
        <w:jc w:val="center"/>
        <w:rPr>
          <w:rFonts w:ascii="Times New Roman" w:hAnsi="Times New Roman" w:cs="Times New Roman"/>
          <w:b/>
          <w:bCs/>
        </w:rPr>
      </w:pPr>
      <w:r w:rsidRPr="006C7C8A">
        <w:rPr>
          <w:rFonts w:ascii="Times New Roman" w:hAnsi="Times New Roman" w:cs="Times New Roman"/>
        </w:rPr>
        <w:t xml:space="preserve">DESENVOLVIMENTO DE UM SISTEMA WEB PARA GESTÃO DE OPERAÇÕES DE MICROFINANÇAS: CASO </w:t>
      </w:r>
      <w:r w:rsidRPr="006C7C8A">
        <w:rPr>
          <w:rFonts w:ascii="Times New Roman" w:hAnsi="Times New Roman" w:cs="Times New Roman"/>
          <w:b/>
          <w:bCs/>
        </w:rPr>
        <w:t>KIXICRÉDITO</w:t>
      </w:r>
    </w:p>
    <w:p w14:paraId="664BCB71" w14:textId="77777777" w:rsidR="006B3751" w:rsidRPr="006C7C8A" w:rsidRDefault="006B3751" w:rsidP="006C7C8A">
      <w:pPr>
        <w:spacing w:line="360" w:lineRule="auto"/>
        <w:jc w:val="center"/>
        <w:rPr>
          <w:rFonts w:ascii="Times New Roman" w:hAnsi="Times New Roman" w:cs="Times New Roman"/>
          <w:b/>
          <w:bCs/>
        </w:rPr>
      </w:pPr>
    </w:p>
    <w:p w14:paraId="1CB02064" w14:textId="2F520A80"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b/>
          <w:bCs/>
        </w:rPr>
        <w:t>Autor:</w:t>
      </w:r>
      <w:r w:rsidRPr="006C7C8A">
        <w:rPr>
          <w:rFonts w:ascii="Times New Roman" w:hAnsi="Times New Roman" w:cs="Times New Roman"/>
        </w:rPr>
        <w:t xml:space="preserve"> Barnabé Mideiro  Passageiro Pongolola</w:t>
      </w:r>
    </w:p>
    <w:p w14:paraId="65C41CC2" w14:textId="77777777" w:rsidR="006B3751" w:rsidRPr="006C7C8A" w:rsidRDefault="006B3751" w:rsidP="006C7C8A">
      <w:pPr>
        <w:spacing w:line="360" w:lineRule="auto"/>
        <w:jc w:val="center"/>
        <w:rPr>
          <w:rFonts w:ascii="Times New Roman" w:hAnsi="Times New Roman" w:cs="Times New Roman"/>
        </w:rPr>
      </w:pPr>
    </w:p>
    <w:p w14:paraId="493D87DA" w14:textId="7653E73D"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b/>
          <w:bCs/>
        </w:rPr>
        <w:t xml:space="preserve">Orientador: </w:t>
      </w:r>
      <w:r w:rsidRPr="006C7C8A">
        <w:rPr>
          <w:rFonts w:ascii="Times New Roman" w:hAnsi="Times New Roman" w:cs="Times New Roman"/>
        </w:rPr>
        <w:t xml:space="preserve">Alvaro Tando </w:t>
      </w:r>
    </w:p>
    <w:p w14:paraId="6A00E189" w14:textId="77777777" w:rsidR="006B3751" w:rsidRPr="006C7C8A" w:rsidRDefault="006B3751" w:rsidP="006C7C8A">
      <w:pPr>
        <w:spacing w:line="360" w:lineRule="auto"/>
        <w:jc w:val="center"/>
        <w:rPr>
          <w:rFonts w:ascii="Times New Roman" w:hAnsi="Times New Roman" w:cs="Times New Roman"/>
        </w:rPr>
      </w:pPr>
    </w:p>
    <w:p w14:paraId="2DA593BF" w14:textId="77777777" w:rsidR="006B3751" w:rsidRPr="006C7C8A" w:rsidRDefault="006B3751" w:rsidP="006C7C8A">
      <w:pPr>
        <w:spacing w:line="360" w:lineRule="auto"/>
        <w:jc w:val="center"/>
        <w:rPr>
          <w:rFonts w:ascii="Times New Roman" w:hAnsi="Times New Roman" w:cs="Times New Roman"/>
        </w:rPr>
      </w:pPr>
    </w:p>
    <w:p w14:paraId="60455E07" w14:textId="77777777" w:rsidR="006B3751" w:rsidRPr="006C7C8A" w:rsidRDefault="006B3751" w:rsidP="006C7C8A">
      <w:pPr>
        <w:spacing w:line="360" w:lineRule="auto"/>
        <w:jc w:val="center"/>
        <w:rPr>
          <w:rFonts w:ascii="Times New Roman" w:hAnsi="Times New Roman" w:cs="Times New Roman"/>
        </w:rPr>
      </w:pPr>
    </w:p>
    <w:p w14:paraId="71EBD1F2" w14:textId="77777777" w:rsidR="006B3751" w:rsidRPr="006C7C8A" w:rsidRDefault="006B3751" w:rsidP="006C7C8A">
      <w:pPr>
        <w:spacing w:line="360" w:lineRule="auto"/>
        <w:jc w:val="center"/>
        <w:rPr>
          <w:rFonts w:ascii="Times New Roman" w:hAnsi="Times New Roman" w:cs="Times New Roman"/>
        </w:rPr>
      </w:pPr>
    </w:p>
    <w:p w14:paraId="4685FD71" w14:textId="77777777" w:rsidR="006B3751" w:rsidRPr="006C7C8A" w:rsidRDefault="006B3751" w:rsidP="006C7C8A">
      <w:pPr>
        <w:spacing w:line="360" w:lineRule="auto"/>
        <w:jc w:val="center"/>
        <w:rPr>
          <w:rFonts w:ascii="Times New Roman" w:hAnsi="Times New Roman" w:cs="Times New Roman"/>
        </w:rPr>
      </w:pPr>
    </w:p>
    <w:p w14:paraId="6E00D142" w14:textId="77777777" w:rsidR="006B3751" w:rsidRPr="006C7C8A" w:rsidRDefault="006B3751" w:rsidP="006C7C8A">
      <w:pPr>
        <w:spacing w:line="360" w:lineRule="auto"/>
        <w:jc w:val="center"/>
        <w:rPr>
          <w:rFonts w:ascii="Times New Roman" w:hAnsi="Times New Roman" w:cs="Times New Roman"/>
        </w:rPr>
      </w:pPr>
    </w:p>
    <w:p w14:paraId="3CEC08F6" w14:textId="77777777" w:rsidR="006B3751" w:rsidRPr="006C7C8A" w:rsidRDefault="006B3751" w:rsidP="006C7C8A">
      <w:pPr>
        <w:spacing w:line="360" w:lineRule="auto"/>
        <w:jc w:val="center"/>
        <w:rPr>
          <w:rFonts w:ascii="Times New Roman" w:hAnsi="Times New Roman" w:cs="Times New Roman"/>
        </w:rPr>
      </w:pPr>
    </w:p>
    <w:p w14:paraId="6E62D096" w14:textId="77777777" w:rsidR="006B3751" w:rsidRPr="006C7C8A" w:rsidRDefault="006B3751" w:rsidP="006C7C8A">
      <w:pPr>
        <w:spacing w:line="360" w:lineRule="auto"/>
        <w:jc w:val="center"/>
        <w:rPr>
          <w:rFonts w:ascii="Times New Roman" w:hAnsi="Times New Roman" w:cs="Times New Roman"/>
        </w:rPr>
      </w:pPr>
    </w:p>
    <w:p w14:paraId="7F29267A" w14:textId="7DA490A8"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Lobito,2026</w:t>
      </w:r>
    </w:p>
    <w:p w14:paraId="15A36374" w14:textId="77777777" w:rsidR="00E96C58" w:rsidRPr="006C7C8A" w:rsidRDefault="00E96C58" w:rsidP="006C7C8A">
      <w:pPr>
        <w:spacing w:line="360" w:lineRule="auto"/>
        <w:rPr>
          <w:rFonts w:ascii="Times New Roman" w:hAnsi="Times New Roman" w:cs="Times New Roman"/>
        </w:rPr>
      </w:pPr>
      <w:r w:rsidRPr="006C7C8A">
        <w:rPr>
          <w:rFonts w:ascii="Times New Roman" w:hAnsi="Times New Roman" w:cs="Times New Roman"/>
          <w:noProof/>
          <w:lang w:val="pt-BR" w:eastAsia="pt-BR"/>
        </w:rPr>
        <w:lastRenderedPageBreak/>
        <w:drawing>
          <wp:anchor distT="0" distB="0" distL="114300" distR="114300" simplePos="0" relativeHeight="251660288" behindDoc="1" locked="0" layoutInCell="1" allowOverlap="1" wp14:anchorId="652C33FC" wp14:editId="6BD34713">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2B23D8" w14:textId="77777777" w:rsidR="00E96C58" w:rsidRPr="006C7C8A" w:rsidRDefault="00E96C58" w:rsidP="006C7C8A">
      <w:pPr>
        <w:spacing w:line="360" w:lineRule="auto"/>
        <w:rPr>
          <w:rFonts w:ascii="Times New Roman" w:hAnsi="Times New Roman" w:cs="Times New Roman"/>
        </w:rPr>
      </w:pPr>
    </w:p>
    <w:p w14:paraId="6A0AF2FA" w14:textId="77777777" w:rsidR="00E96C58" w:rsidRPr="006C7C8A" w:rsidRDefault="00E96C58" w:rsidP="006C7C8A">
      <w:pPr>
        <w:spacing w:line="360" w:lineRule="auto"/>
        <w:rPr>
          <w:rFonts w:ascii="Times New Roman" w:hAnsi="Times New Roman" w:cs="Times New Roman"/>
        </w:rPr>
      </w:pPr>
    </w:p>
    <w:p w14:paraId="41185509"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rPr>
        <w:t>INSTITUTO SUPERIOR POLITÉNICO LUSÍADA DE BENGUELA</w:t>
      </w:r>
    </w:p>
    <w:p w14:paraId="5D83098B"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rPr>
        <w:t>Licenciatura Informática</w:t>
      </w:r>
    </w:p>
    <w:p w14:paraId="0711FA15" w14:textId="77777777" w:rsidR="00E96C58" w:rsidRPr="006C7C8A" w:rsidRDefault="00E96C58" w:rsidP="006C7C8A">
      <w:pPr>
        <w:spacing w:line="360" w:lineRule="auto"/>
        <w:jc w:val="center"/>
        <w:rPr>
          <w:rFonts w:ascii="Times New Roman" w:hAnsi="Times New Roman" w:cs="Times New Roman"/>
        </w:rPr>
      </w:pPr>
    </w:p>
    <w:p w14:paraId="57B3B046" w14:textId="77777777" w:rsidR="00E96C58" w:rsidRPr="006C7C8A" w:rsidRDefault="00E96C58" w:rsidP="006C7C8A">
      <w:pPr>
        <w:spacing w:line="360" w:lineRule="auto"/>
        <w:jc w:val="center"/>
        <w:rPr>
          <w:rFonts w:ascii="Times New Roman" w:hAnsi="Times New Roman" w:cs="Times New Roman"/>
        </w:rPr>
      </w:pPr>
    </w:p>
    <w:p w14:paraId="192F491F" w14:textId="77777777" w:rsidR="00E96C58" w:rsidRPr="006C7C8A" w:rsidRDefault="00E96C58" w:rsidP="006C7C8A">
      <w:pPr>
        <w:spacing w:line="360" w:lineRule="auto"/>
        <w:rPr>
          <w:rFonts w:ascii="Times New Roman" w:hAnsi="Times New Roman" w:cs="Times New Roman"/>
        </w:rPr>
      </w:pPr>
    </w:p>
    <w:p w14:paraId="4614E934" w14:textId="27B15C65" w:rsidR="00E96C58" w:rsidRPr="006C7C8A" w:rsidRDefault="00E60CAA" w:rsidP="006C7C8A">
      <w:pPr>
        <w:spacing w:line="360" w:lineRule="auto"/>
        <w:jc w:val="center"/>
        <w:rPr>
          <w:rFonts w:ascii="Times New Roman" w:hAnsi="Times New Roman" w:cs="Times New Roman"/>
          <w:b/>
          <w:bCs/>
        </w:rPr>
      </w:pPr>
      <w:r w:rsidRPr="006C7C8A">
        <w:rPr>
          <w:rFonts w:ascii="Times New Roman" w:hAnsi="Times New Roman" w:cs="Times New Roman"/>
        </w:rPr>
        <w:t xml:space="preserve">DESENVOLVIMENTO DE UM SISTEMA WEB PARA GESTÃO DE OPERAÇÕES DE MICROFINANÇAS: CASO </w:t>
      </w:r>
      <w:r w:rsidRPr="006C7C8A">
        <w:rPr>
          <w:rFonts w:ascii="Times New Roman" w:hAnsi="Times New Roman" w:cs="Times New Roman"/>
          <w:b/>
          <w:bCs/>
        </w:rPr>
        <w:t>KIXICRÉDITO</w:t>
      </w:r>
    </w:p>
    <w:p w14:paraId="2B43398C" w14:textId="77777777" w:rsidR="00E96C58" w:rsidRPr="006C7C8A" w:rsidRDefault="00E96C58" w:rsidP="006C7C8A">
      <w:pPr>
        <w:spacing w:line="360" w:lineRule="auto"/>
        <w:jc w:val="center"/>
        <w:rPr>
          <w:rFonts w:ascii="Times New Roman" w:hAnsi="Times New Roman" w:cs="Times New Roman"/>
          <w:b/>
          <w:bCs/>
        </w:rPr>
      </w:pPr>
    </w:p>
    <w:p w14:paraId="4D03788A"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b/>
          <w:bCs/>
        </w:rPr>
        <w:t>Autor:</w:t>
      </w:r>
      <w:r w:rsidRPr="006C7C8A">
        <w:rPr>
          <w:rFonts w:ascii="Times New Roman" w:hAnsi="Times New Roman" w:cs="Times New Roman"/>
        </w:rPr>
        <w:t xml:space="preserve"> Barnabé Mideiro  Passageiro Pongolola</w:t>
      </w:r>
    </w:p>
    <w:p w14:paraId="19342751" w14:textId="02A20E98" w:rsidR="00E96C58" w:rsidRPr="006C7C8A" w:rsidRDefault="00E96C58" w:rsidP="006C7C8A">
      <w:pPr>
        <w:spacing w:line="360" w:lineRule="auto"/>
        <w:jc w:val="center"/>
        <w:rPr>
          <w:rFonts w:ascii="Times New Roman" w:hAnsi="Times New Roman" w:cs="Times New Roman"/>
        </w:rPr>
      </w:pPr>
    </w:p>
    <w:p w14:paraId="224E912C" w14:textId="762D3B66" w:rsidR="007A4762" w:rsidRPr="006C7C8A" w:rsidRDefault="007A4762" w:rsidP="006C7C8A">
      <w:pPr>
        <w:spacing w:line="360" w:lineRule="auto"/>
        <w:rPr>
          <w:rFonts w:ascii="Times New Roman" w:hAnsi="Times New Roman" w:cs="Times New Roman"/>
        </w:rPr>
      </w:pPr>
    </w:p>
    <w:p w14:paraId="6F899688" w14:textId="76E0B3A8" w:rsidR="007A4762" w:rsidRPr="006C7C8A" w:rsidRDefault="007A4762" w:rsidP="006C7C8A">
      <w:pPr>
        <w:spacing w:line="360" w:lineRule="auto"/>
        <w:jc w:val="center"/>
        <w:rPr>
          <w:rFonts w:ascii="Times New Roman" w:hAnsi="Times New Roman" w:cs="Times New Roman"/>
        </w:rPr>
      </w:pPr>
    </w:p>
    <w:p w14:paraId="24D921E0" w14:textId="77777777" w:rsidR="007A4762" w:rsidRPr="006C7C8A" w:rsidRDefault="007A4762" w:rsidP="006C7C8A">
      <w:pPr>
        <w:spacing w:line="360" w:lineRule="auto"/>
        <w:rPr>
          <w:rFonts w:ascii="Times New Roman" w:hAnsi="Times New Roman" w:cs="Times New Roman"/>
        </w:rPr>
      </w:pPr>
    </w:p>
    <w:p w14:paraId="0A1805AB" w14:textId="6233B10B" w:rsidR="00E96C58" w:rsidRPr="006C7C8A" w:rsidRDefault="00AE3C1A" w:rsidP="006C7C8A">
      <w:pPr>
        <w:spacing w:line="360" w:lineRule="auto"/>
        <w:jc w:val="center"/>
        <w:rPr>
          <w:rFonts w:ascii="Times New Roman" w:hAnsi="Times New Roman" w:cs="Times New Roman"/>
        </w:rPr>
      </w:pPr>
      <w:r w:rsidRPr="006C7C8A">
        <w:rPr>
          <w:rFonts w:ascii="Times New Roman" w:hAnsi="Times New Roman" w:cs="Times New Roman"/>
          <w:bCs/>
        </w:rPr>
        <w:t xml:space="preserve">Trabalho de Conclusão de Curso </w:t>
      </w:r>
      <w:r w:rsidR="00E96C58" w:rsidRPr="006C7C8A">
        <w:rPr>
          <w:rFonts w:ascii="Times New Roman" w:hAnsi="Times New Roman" w:cs="Times New Roman"/>
          <w:bCs/>
        </w:rPr>
        <w:t xml:space="preserve">apresentado ao Instituto Superior Politécnico </w:t>
      </w:r>
      <w:r w:rsidR="007A4762" w:rsidRPr="006C7C8A">
        <w:rPr>
          <w:rFonts w:ascii="Times New Roman" w:hAnsi="Times New Roman" w:cs="Times New Roman"/>
          <w:bCs/>
        </w:rPr>
        <w:t>Lusíada de Benguela no ambito do 1º Ciclo de Estudos em Informática,conducente ao grau de licenciado sob a orientação dos professores Álvaro Ferraz Tando e Aníbal Sahari Falão</w:t>
      </w:r>
    </w:p>
    <w:p w14:paraId="0BFA225F" w14:textId="404CA59A" w:rsidR="00E96C58" w:rsidRPr="006C7C8A" w:rsidRDefault="00E96C58" w:rsidP="006C7C8A">
      <w:pPr>
        <w:spacing w:line="360" w:lineRule="auto"/>
        <w:jc w:val="center"/>
        <w:rPr>
          <w:rFonts w:ascii="Times New Roman" w:hAnsi="Times New Roman" w:cs="Times New Roman"/>
        </w:rPr>
      </w:pPr>
    </w:p>
    <w:p w14:paraId="5779CE00" w14:textId="2559362F" w:rsidR="007A4762" w:rsidRPr="006C7C8A" w:rsidRDefault="007A4762" w:rsidP="006C7C8A">
      <w:pPr>
        <w:spacing w:line="360" w:lineRule="auto"/>
        <w:jc w:val="center"/>
        <w:rPr>
          <w:rFonts w:ascii="Times New Roman" w:hAnsi="Times New Roman" w:cs="Times New Roman"/>
        </w:rPr>
      </w:pPr>
    </w:p>
    <w:p w14:paraId="6A80702E" w14:textId="77777777" w:rsidR="007A4762" w:rsidRPr="006C7C8A" w:rsidRDefault="007A4762" w:rsidP="006C7C8A">
      <w:pPr>
        <w:spacing w:line="360" w:lineRule="auto"/>
        <w:jc w:val="center"/>
        <w:rPr>
          <w:rFonts w:ascii="Times New Roman" w:hAnsi="Times New Roman" w:cs="Times New Roman"/>
        </w:rPr>
      </w:pPr>
    </w:p>
    <w:p w14:paraId="5ED6EC1F" w14:textId="77777777" w:rsidR="007A4762" w:rsidRPr="006C7C8A" w:rsidRDefault="007A4762" w:rsidP="00302E78">
      <w:pPr>
        <w:spacing w:line="360" w:lineRule="auto"/>
        <w:rPr>
          <w:rFonts w:ascii="Times New Roman" w:hAnsi="Times New Roman" w:cs="Times New Roman"/>
        </w:rPr>
      </w:pPr>
    </w:p>
    <w:p w14:paraId="344199E9" w14:textId="07A7A91B" w:rsidR="007A4762" w:rsidRPr="006C7C8A" w:rsidRDefault="00E96C58" w:rsidP="00302E78">
      <w:pPr>
        <w:spacing w:line="360" w:lineRule="auto"/>
        <w:jc w:val="center"/>
        <w:rPr>
          <w:rFonts w:ascii="Times New Roman" w:hAnsi="Times New Roman" w:cs="Times New Roman"/>
        </w:rPr>
      </w:pPr>
      <w:r w:rsidRPr="006C7C8A">
        <w:rPr>
          <w:rFonts w:ascii="Times New Roman" w:hAnsi="Times New Roman" w:cs="Times New Roman"/>
        </w:rPr>
        <w:t>Lobito,2026</w:t>
      </w:r>
    </w:p>
    <w:p w14:paraId="3C534EA1" w14:textId="03A306A5" w:rsidR="007A4762" w:rsidRPr="006C7C8A" w:rsidRDefault="00302E78" w:rsidP="009F7739">
      <w:pPr>
        <w:pStyle w:val="Ttulo1"/>
      </w:pPr>
      <w:r w:rsidRPr="006C7C8A">
        <w:lastRenderedPageBreak/>
        <w:t>RESUMO</w:t>
      </w:r>
    </w:p>
    <w:p w14:paraId="745DC62B" w14:textId="77777777" w:rsidR="007A4762" w:rsidRPr="006C7C8A" w:rsidRDefault="007A4762" w:rsidP="006C7C8A">
      <w:pPr>
        <w:pStyle w:val="NormalWeb"/>
        <w:spacing w:line="360" w:lineRule="auto"/>
        <w:jc w:val="both"/>
      </w:pPr>
      <w:r w:rsidRPr="006C7C8A">
        <w:t xml:space="preserve">O presente trabalho tem como objetivo desenvolver um sistema web para gestão de operações de microfinanças na </w:t>
      </w:r>
      <w:r w:rsidRPr="006C7C8A">
        <w:rPr>
          <w:rStyle w:val="whitespace-normal"/>
          <w:rFonts w:eastAsiaTheme="majorEastAsia"/>
        </w:rPr>
        <w:t>KixiCrédito</w:t>
      </w:r>
      <w:r w:rsidRPr="006C7C8A">
        <w:t>, visando melhorar a organização, segurança e eficiência dos processos financeiros. O sistema atual apresenta limitações relacionadas à usabilidade, acesso às informações e gestão de comprovativos digitais, dificultando o trabalho dos funcionários e a tomada de decisões.</w:t>
      </w:r>
    </w:p>
    <w:p w14:paraId="4C884646" w14:textId="77777777" w:rsidR="007A4762" w:rsidRPr="006C7C8A" w:rsidRDefault="007A4762" w:rsidP="006C7C8A">
      <w:pPr>
        <w:pStyle w:val="NormalWeb"/>
        <w:spacing w:line="360" w:lineRule="auto"/>
        <w:jc w:val="both"/>
      </w:pPr>
      <w:r w:rsidRPr="006C7C8A">
        <w:t>Para solucionar esses problemas, será desenvolvido um sistema web com funcionalidades de cadastro de clientes, controle de pagamentos, registro de desembolsos e reembolsos, anexação de comprovativos e análise de risco. O desenvolvimento utilizará tecnologias como HTML, CSS, JavaScript, PHP e MySQL.</w:t>
      </w:r>
    </w:p>
    <w:p w14:paraId="22FCBF94" w14:textId="77777777" w:rsidR="007A4762" w:rsidRPr="006C7C8A" w:rsidRDefault="007A4762" w:rsidP="006C7C8A">
      <w:pPr>
        <w:pStyle w:val="NormalWeb"/>
        <w:spacing w:line="360" w:lineRule="auto"/>
        <w:jc w:val="both"/>
      </w:pPr>
      <w:r w:rsidRPr="006C7C8A">
        <w:t>Espera-se que o sistema contribua para a modernização da instituição, proporcionando maior rapidez, segurança e eficiência na gestão das operações de microfinanças.</w:t>
      </w:r>
    </w:p>
    <w:p w14:paraId="554E4391" w14:textId="77777777" w:rsidR="007A4762" w:rsidRPr="006C7C8A" w:rsidRDefault="007A4762" w:rsidP="006C7C8A">
      <w:pPr>
        <w:pStyle w:val="NormalWeb"/>
        <w:spacing w:line="360" w:lineRule="auto"/>
        <w:jc w:val="both"/>
      </w:pPr>
      <w:r w:rsidRPr="006C7C8A">
        <w:rPr>
          <w:rStyle w:val="Forte"/>
          <w:rFonts w:eastAsiaTheme="majorEastAsia"/>
        </w:rPr>
        <w:t>Palavras-chave:</w:t>
      </w:r>
      <w:r w:rsidRPr="006C7C8A">
        <w:t xml:space="preserve"> Sistemas Web, Microfinanças, Gestão Financeira, Microcrédito.</w:t>
      </w:r>
    </w:p>
    <w:p w14:paraId="2126D8BB" w14:textId="77777777" w:rsidR="00DF6C67" w:rsidRPr="006C7C8A" w:rsidRDefault="00DF6C67" w:rsidP="006C7C8A">
      <w:pPr>
        <w:spacing w:line="360" w:lineRule="auto"/>
        <w:rPr>
          <w:rFonts w:ascii="Times New Roman" w:hAnsi="Times New Roman" w:cs="Times New Roman"/>
        </w:rPr>
      </w:pPr>
    </w:p>
    <w:p w14:paraId="661823FB" w14:textId="77777777" w:rsidR="00DF6C67" w:rsidRPr="006C7C8A" w:rsidRDefault="00DF6C67" w:rsidP="006C7C8A">
      <w:pPr>
        <w:spacing w:line="360" w:lineRule="auto"/>
        <w:rPr>
          <w:rFonts w:ascii="Times New Roman" w:hAnsi="Times New Roman" w:cs="Times New Roman"/>
        </w:rPr>
      </w:pPr>
      <w:r w:rsidRPr="006C7C8A">
        <w:rPr>
          <w:rFonts w:ascii="Times New Roman" w:hAnsi="Times New Roman" w:cs="Times New Roman"/>
        </w:rPr>
        <w:br w:type="page"/>
      </w:r>
    </w:p>
    <w:p w14:paraId="6F239D0E" w14:textId="77777777" w:rsidR="00DF6C67" w:rsidRPr="006C7C8A" w:rsidRDefault="00DF6C67" w:rsidP="009F7739">
      <w:pPr>
        <w:pStyle w:val="Ttulo1"/>
        <w:rPr>
          <w:lang w:val="en-US"/>
        </w:rPr>
      </w:pPr>
      <w:r w:rsidRPr="006C7C8A">
        <w:rPr>
          <w:lang w:val="en-US"/>
        </w:rPr>
        <w:lastRenderedPageBreak/>
        <w:t>ABSTRACT</w:t>
      </w:r>
    </w:p>
    <w:p w14:paraId="29A5B770" w14:textId="77777777" w:rsidR="00DF6C67" w:rsidRPr="006C7C8A" w:rsidRDefault="00DF6C67" w:rsidP="006C7C8A">
      <w:pPr>
        <w:pStyle w:val="NormalWeb"/>
        <w:spacing w:line="360" w:lineRule="auto"/>
        <w:jc w:val="both"/>
        <w:rPr>
          <w:lang w:val="en-ZA"/>
        </w:rPr>
      </w:pPr>
      <w:r w:rsidRPr="006C7C8A">
        <w:rPr>
          <w:lang w:val="en-ZA"/>
        </w:rPr>
        <w:t xml:space="preserve">This work aims to develop a web system for managing microfinance operations at </w:t>
      </w:r>
      <w:proofErr w:type="spellStart"/>
      <w:r w:rsidRPr="006C7C8A">
        <w:rPr>
          <w:rStyle w:val="whitespace-normal"/>
          <w:rFonts w:eastAsiaTheme="majorEastAsia"/>
          <w:lang w:val="en-ZA"/>
        </w:rPr>
        <w:t>KixiCrédito</w:t>
      </w:r>
      <w:proofErr w:type="spellEnd"/>
      <w:r w:rsidRPr="006C7C8A">
        <w:rPr>
          <w:lang w:val="en-ZA"/>
        </w:rPr>
        <w:t>, with the purpose of improving the organization, security, and efficiency of financial processes. The current system presents limitations related to usability, access to information, and management of digital documents, affecting employees’ productivity and decision-making.</w:t>
      </w:r>
    </w:p>
    <w:p w14:paraId="557B1C1A" w14:textId="77777777" w:rsidR="00DF6C67" w:rsidRPr="006C7C8A" w:rsidRDefault="00DF6C67" w:rsidP="006C7C8A">
      <w:pPr>
        <w:pStyle w:val="NormalWeb"/>
        <w:spacing w:line="360" w:lineRule="auto"/>
        <w:jc w:val="both"/>
        <w:rPr>
          <w:lang w:val="en-ZA"/>
        </w:rPr>
      </w:pPr>
      <w:r w:rsidRPr="006C7C8A">
        <w:rPr>
          <w:lang w:val="en-ZA"/>
        </w:rPr>
        <w:t>To solve these problems, a modern web-based system will be developed with features such as client registration, payment control, loan disbursement and reimbursement management, digital document upload, and risk analysis. The system will be developed using technologies such as HTML, CSS, JavaScript, PHP, and MySQL.</w:t>
      </w:r>
    </w:p>
    <w:p w14:paraId="6EF1F82B" w14:textId="77777777" w:rsidR="00DF6C67" w:rsidRPr="006C7C8A" w:rsidRDefault="00DF6C67" w:rsidP="006C7C8A">
      <w:pPr>
        <w:pStyle w:val="NormalWeb"/>
        <w:spacing w:line="360" w:lineRule="auto"/>
        <w:jc w:val="both"/>
        <w:rPr>
          <w:lang w:val="en-ZA"/>
        </w:rPr>
      </w:pPr>
      <w:r w:rsidRPr="006C7C8A">
        <w:rPr>
          <w:lang w:val="en-ZA"/>
        </w:rPr>
        <w:t>It is expected that the proposed system will contribute to the modernization of the institution by providing greater speed, security, and efficiency in managing microfinance operations.</w:t>
      </w:r>
    </w:p>
    <w:p w14:paraId="53CA8AF2" w14:textId="77777777" w:rsidR="00DF6C67" w:rsidRPr="006C7C8A" w:rsidRDefault="00DF6C67" w:rsidP="006C7C8A">
      <w:pPr>
        <w:pStyle w:val="NormalWeb"/>
        <w:spacing w:line="360" w:lineRule="auto"/>
        <w:jc w:val="both"/>
        <w:rPr>
          <w:lang w:val="en-ZA"/>
        </w:rPr>
      </w:pPr>
      <w:r w:rsidRPr="006C7C8A">
        <w:rPr>
          <w:rStyle w:val="Forte"/>
          <w:rFonts w:eastAsiaTheme="majorEastAsia"/>
          <w:lang w:val="en-ZA"/>
        </w:rPr>
        <w:t>Keywords:</w:t>
      </w:r>
      <w:r w:rsidRPr="006C7C8A">
        <w:rPr>
          <w:lang w:val="en-ZA"/>
        </w:rPr>
        <w:t xml:space="preserve"> Web Systems, Microfinance, Financial Management, Microcredit.</w:t>
      </w:r>
    </w:p>
    <w:p w14:paraId="7FA14B02" w14:textId="77777777" w:rsidR="00DF6C67" w:rsidRPr="006C7C8A" w:rsidRDefault="00DF6C67" w:rsidP="000038EC">
      <w:pPr>
        <w:rPr>
          <w:lang w:val="en-ZA"/>
        </w:rPr>
      </w:pPr>
    </w:p>
    <w:p w14:paraId="27D15551" w14:textId="77777777" w:rsidR="00DF6C67" w:rsidRPr="006C7C8A" w:rsidRDefault="00DF6C67" w:rsidP="000038EC">
      <w:pPr>
        <w:rPr>
          <w:lang w:val="en-ZA"/>
        </w:rPr>
      </w:pPr>
    </w:p>
    <w:p w14:paraId="5DF9005F" w14:textId="77777777" w:rsidR="00DF6C67" w:rsidRPr="006C7C8A" w:rsidRDefault="00DF6C67" w:rsidP="000038EC">
      <w:pPr>
        <w:rPr>
          <w:lang w:val="en-ZA"/>
        </w:rPr>
      </w:pPr>
    </w:p>
    <w:p w14:paraId="53E8EB11" w14:textId="77777777" w:rsidR="00DF6C67" w:rsidRPr="006C7C8A" w:rsidRDefault="00DF6C67" w:rsidP="000038EC">
      <w:r w:rsidRPr="006C7C8A">
        <w:br w:type="page"/>
      </w:r>
      <w:r w:rsidRPr="006C7C8A">
        <w:lastRenderedPageBreak/>
        <w:t>AGRADECIMENTOS</w:t>
      </w:r>
    </w:p>
    <w:p w14:paraId="1C03C2D5" w14:textId="77777777" w:rsidR="00DF6C67" w:rsidRPr="006C7C8A" w:rsidRDefault="00DF6C67" w:rsidP="006C7C8A">
      <w:pPr>
        <w:pStyle w:val="NormalWeb"/>
        <w:spacing w:line="360" w:lineRule="auto"/>
        <w:jc w:val="both"/>
      </w:pPr>
      <w:r w:rsidRPr="006C7C8A">
        <w:t>Primeiramente, agradeço a Deus por me conceder força, sabedoria e coragem para superar cada dificuldade encontrada ao longo desta caminhada acadêmica. Sem a Sua graça, nada disso seria possível.</w:t>
      </w:r>
    </w:p>
    <w:p w14:paraId="575619D4" w14:textId="77777777" w:rsidR="00DF6C67" w:rsidRPr="006C7C8A" w:rsidRDefault="00DF6C67" w:rsidP="006C7C8A">
      <w:pPr>
        <w:pStyle w:val="NormalWeb"/>
        <w:spacing w:line="360" w:lineRule="auto"/>
        <w:jc w:val="both"/>
      </w:pPr>
      <w:r w:rsidRPr="006C7C8A">
        <w:t>Aos meus pais e familiares, deixo a minha eterna gratidão pelo amor, apoio, paciência e incentivo incondicional. Foram vocês que estiveram ao meu lado nos momentos mais difíceis, acreditando em mim mesmo quando eu pensei em desistir.</w:t>
      </w:r>
    </w:p>
    <w:p w14:paraId="1D29B98D" w14:textId="77777777" w:rsidR="00DF6C67" w:rsidRPr="006C7C8A" w:rsidRDefault="00DF6C67" w:rsidP="006C7C8A">
      <w:pPr>
        <w:pStyle w:val="NormalWeb"/>
        <w:spacing w:line="360" w:lineRule="auto"/>
        <w:jc w:val="both"/>
      </w:pPr>
      <w:r w:rsidRPr="006C7C8A">
        <w:t>Ao meu orientador e professores, agradeço pelos ensinamentos, dedicação e orientação que contribuíram não apenas para a realização deste trabalho, mas também para o meu crescimento pessoal e profissional.</w:t>
      </w:r>
    </w:p>
    <w:p w14:paraId="41328042" w14:textId="77777777" w:rsidR="00DF6C67" w:rsidRPr="006C7C8A" w:rsidRDefault="00DF6C67" w:rsidP="000038EC">
      <w:pPr>
        <w:rPr>
          <w:lang w:val="pt-BR"/>
        </w:rPr>
      </w:pPr>
    </w:p>
    <w:p w14:paraId="48C64D93"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1C3F58F8" w14:textId="2BAB1ADD" w:rsidR="00DF6C67" w:rsidRPr="006C7C8A" w:rsidRDefault="00DF6C67" w:rsidP="009F7739">
      <w:pPr>
        <w:pStyle w:val="Ttulo1"/>
        <w:rPr>
          <w:lang w:val="pt-BR"/>
        </w:rPr>
      </w:pPr>
      <w:r w:rsidRPr="006C7C8A">
        <w:rPr>
          <w:lang w:val="pt-BR"/>
        </w:rPr>
        <w:lastRenderedPageBreak/>
        <w:t>DEDICATÓRIA</w:t>
      </w:r>
    </w:p>
    <w:p w14:paraId="375CE3C7" w14:textId="77777777" w:rsidR="00DF6C67" w:rsidRPr="006C7C8A" w:rsidRDefault="00DF6C67" w:rsidP="006C7C8A">
      <w:pPr>
        <w:pStyle w:val="NormalWeb"/>
        <w:spacing w:line="360" w:lineRule="auto"/>
        <w:jc w:val="both"/>
      </w:pPr>
      <w:r w:rsidRPr="006C7C8A">
        <w:t>Dedico este trabalho primeiramente a Deus, por ter guiado os meus passos e me dado forças para nunca desistir diante das dificuldades.</w:t>
      </w:r>
    </w:p>
    <w:p w14:paraId="019B1559" w14:textId="77777777" w:rsidR="00DF6C67" w:rsidRPr="006C7C8A" w:rsidRDefault="00DF6C67" w:rsidP="006C7C8A">
      <w:pPr>
        <w:pStyle w:val="NormalWeb"/>
        <w:spacing w:line="360" w:lineRule="auto"/>
        <w:jc w:val="both"/>
      </w:pPr>
      <w:r w:rsidRPr="006C7C8A">
        <w:t>Aos meus pais e familiares, que sempre acreditaram no meu potencial e estiveram ao meu lado com amor, apoio e incentivo em todos os momentos desta caminhada.</w:t>
      </w:r>
    </w:p>
    <w:p w14:paraId="358EB8D2" w14:textId="77777777" w:rsidR="00DF6C67" w:rsidRPr="006C7C8A" w:rsidRDefault="00DF6C67" w:rsidP="006C7C8A">
      <w:pPr>
        <w:pStyle w:val="NormalWeb"/>
        <w:spacing w:line="360" w:lineRule="auto"/>
        <w:jc w:val="both"/>
      </w:pPr>
      <w:r w:rsidRPr="006C7C8A">
        <w:t>Dedico também a todos aqueles que sonham em alcançar os seus objetivos através da educação, mesmo diante dos desafios da vida. Que esta conquista sirva de motivação para continuar lutando pelos seus sonhos.</w:t>
      </w:r>
    </w:p>
    <w:p w14:paraId="3F5520B0" w14:textId="77777777" w:rsidR="00DF6C67" w:rsidRPr="006C7C8A" w:rsidRDefault="00DF6C67" w:rsidP="006C7C8A">
      <w:pPr>
        <w:pStyle w:val="NormalWeb"/>
        <w:spacing w:line="360" w:lineRule="auto"/>
        <w:jc w:val="both"/>
      </w:pPr>
      <w:r w:rsidRPr="006C7C8A">
        <w:t>Por fim, dedico este trabalho a todas as pessoas que contribuíram direta ou indiretamente para a realização deste sonho e para o meu crescimento pessoal e profissional</w:t>
      </w:r>
    </w:p>
    <w:p w14:paraId="5E324A34" w14:textId="77777777" w:rsidR="00DF6C67" w:rsidRPr="006C7C8A" w:rsidRDefault="00DF6C67" w:rsidP="006C7C8A">
      <w:pPr>
        <w:spacing w:line="360" w:lineRule="auto"/>
        <w:rPr>
          <w:rFonts w:ascii="Times New Roman" w:hAnsi="Times New Roman" w:cs="Times New Roman"/>
          <w:lang w:val="pt-BR"/>
        </w:rPr>
      </w:pPr>
    </w:p>
    <w:p w14:paraId="3E7BABC6" w14:textId="77777777" w:rsidR="00DF6C67" w:rsidRPr="006C7C8A" w:rsidRDefault="00DF6C67" w:rsidP="00D751DA">
      <w:pPr>
        <w:rPr>
          <w:lang w:val="pt-BR"/>
        </w:rPr>
      </w:pPr>
    </w:p>
    <w:p w14:paraId="3AE0E92B"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138376CC" w14:textId="201ECE81" w:rsidR="00DF6C67" w:rsidRPr="006C7C8A" w:rsidRDefault="00DF6C67" w:rsidP="00D751DA">
      <w:pPr>
        <w:rPr>
          <w:lang w:val="pt-BR"/>
        </w:rPr>
      </w:pPr>
    </w:p>
    <w:p w14:paraId="50CAFF06" w14:textId="77777777" w:rsidR="00DF6C67" w:rsidRPr="006C7C8A" w:rsidRDefault="00DF6C67" w:rsidP="00D751DA">
      <w:pPr>
        <w:rPr>
          <w:lang w:val="pt-BR"/>
        </w:rPr>
      </w:pPr>
    </w:p>
    <w:p w14:paraId="0B5C2406"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0DF52A20" w14:textId="77777777" w:rsidR="00DF6C67" w:rsidRPr="006C7C8A" w:rsidRDefault="00DF6C67" w:rsidP="009F7739">
      <w:pPr>
        <w:pStyle w:val="Ttulo1"/>
        <w:rPr>
          <w:lang w:val="pt-BR"/>
        </w:rPr>
      </w:pPr>
      <w:r w:rsidRPr="006C7C8A">
        <w:rPr>
          <w:lang w:val="pt-BR"/>
        </w:rPr>
        <w:lastRenderedPageBreak/>
        <w:t>INDICE</w:t>
      </w:r>
    </w:p>
    <w:p w14:paraId="572A1892" w14:textId="77777777" w:rsidR="00DF6C67" w:rsidRPr="006C7C8A" w:rsidRDefault="00DF6C67" w:rsidP="00D751DA">
      <w:pPr>
        <w:rPr>
          <w:lang w:val="pt-BR"/>
        </w:rPr>
      </w:pPr>
    </w:p>
    <w:p w14:paraId="0ACB0C4D"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735E2CE1" w14:textId="6DA65CAB" w:rsidR="00DF6C67" w:rsidRPr="006C7C8A" w:rsidRDefault="00DF6C67" w:rsidP="009F7739">
      <w:pPr>
        <w:pStyle w:val="Ttulo1"/>
        <w:rPr>
          <w:lang w:val="pt-BR"/>
        </w:rPr>
      </w:pPr>
      <w:r w:rsidRPr="006C7C8A">
        <w:rPr>
          <w:lang w:val="pt-BR"/>
        </w:rPr>
        <w:lastRenderedPageBreak/>
        <w:t xml:space="preserve">INDÍCE DE </w:t>
      </w:r>
      <w:r w:rsidR="00D751DA">
        <w:rPr>
          <w:lang w:val="pt-BR"/>
        </w:rPr>
        <w:t>ILUSTRAÇÃO</w:t>
      </w:r>
    </w:p>
    <w:p w14:paraId="0E1F8EFB" w14:textId="77777777" w:rsidR="00D751DA" w:rsidRDefault="00D751DA">
      <w:pPr>
        <w:rPr>
          <w:lang w:val="pt-BR"/>
        </w:rPr>
      </w:pPr>
    </w:p>
    <w:p w14:paraId="4AD81CD2" w14:textId="77777777" w:rsidR="00D751DA" w:rsidRDefault="00D751DA">
      <w:pPr>
        <w:rPr>
          <w:lang w:val="pt-BR"/>
        </w:rPr>
      </w:pPr>
    </w:p>
    <w:p w14:paraId="45A86785" w14:textId="77777777" w:rsidR="00D751DA" w:rsidRDefault="00D751DA">
      <w:pPr>
        <w:rPr>
          <w:lang w:val="pt-BR"/>
        </w:rPr>
      </w:pPr>
    </w:p>
    <w:p w14:paraId="2FCD2FC7" w14:textId="77777777" w:rsidR="00D751DA" w:rsidRDefault="00D751DA">
      <w:pPr>
        <w:rPr>
          <w:lang w:val="pt-BR"/>
        </w:rPr>
      </w:pPr>
    </w:p>
    <w:p w14:paraId="6071F4DB" w14:textId="77777777" w:rsidR="00D751DA" w:rsidRDefault="00D751DA">
      <w:pPr>
        <w:rPr>
          <w:lang w:val="pt-BR"/>
        </w:rPr>
      </w:pPr>
    </w:p>
    <w:p w14:paraId="2924C88E" w14:textId="77777777" w:rsidR="00D751DA" w:rsidRDefault="00D751DA">
      <w:pPr>
        <w:rPr>
          <w:lang w:val="pt-BR"/>
        </w:rPr>
      </w:pPr>
    </w:p>
    <w:p w14:paraId="332C00B4" w14:textId="77777777" w:rsidR="00D751DA" w:rsidRDefault="00D751DA">
      <w:pPr>
        <w:rPr>
          <w:lang w:val="pt-BR"/>
        </w:rPr>
      </w:pPr>
    </w:p>
    <w:p w14:paraId="0B31E9B3" w14:textId="77777777" w:rsidR="00D751DA" w:rsidRDefault="00D751DA">
      <w:pPr>
        <w:rPr>
          <w:lang w:val="pt-BR"/>
        </w:rPr>
      </w:pPr>
    </w:p>
    <w:p w14:paraId="50022C21" w14:textId="77777777" w:rsidR="00D751DA" w:rsidRDefault="00D751DA">
      <w:pPr>
        <w:rPr>
          <w:lang w:val="pt-BR"/>
        </w:rPr>
      </w:pPr>
    </w:p>
    <w:p w14:paraId="57A4E2C7" w14:textId="77777777" w:rsidR="00D751DA" w:rsidRDefault="00D751DA">
      <w:pPr>
        <w:rPr>
          <w:lang w:val="pt-BR"/>
        </w:rPr>
      </w:pPr>
    </w:p>
    <w:p w14:paraId="7A3B8312" w14:textId="77777777" w:rsidR="00D751DA" w:rsidRDefault="00D751DA">
      <w:pPr>
        <w:rPr>
          <w:lang w:val="pt-BR"/>
        </w:rPr>
      </w:pPr>
    </w:p>
    <w:p w14:paraId="67586B2F" w14:textId="77777777" w:rsidR="00D751DA" w:rsidRDefault="00D751DA">
      <w:pPr>
        <w:rPr>
          <w:lang w:val="pt-BR"/>
        </w:rPr>
      </w:pPr>
    </w:p>
    <w:p w14:paraId="2B191B38" w14:textId="77777777" w:rsidR="00D751DA" w:rsidRDefault="00D751DA">
      <w:pPr>
        <w:rPr>
          <w:lang w:val="pt-BR"/>
        </w:rPr>
      </w:pPr>
    </w:p>
    <w:p w14:paraId="187D311C" w14:textId="77777777" w:rsidR="00D751DA" w:rsidRDefault="00D751DA">
      <w:pPr>
        <w:rPr>
          <w:lang w:val="pt-BR"/>
        </w:rPr>
      </w:pPr>
    </w:p>
    <w:p w14:paraId="2A744852" w14:textId="77777777" w:rsidR="00D751DA" w:rsidRDefault="00D751DA">
      <w:pPr>
        <w:rPr>
          <w:lang w:val="pt-BR"/>
        </w:rPr>
      </w:pPr>
    </w:p>
    <w:p w14:paraId="12F907AA" w14:textId="77777777" w:rsidR="00D751DA" w:rsidRDefault="00D751DA">
      <w:pPr>
        <w:rPr>
          <w:lang w:val="pt-BR"/>
        </w:rPr>
      </w:pPr>
    </w:p>
    <w:p w14:paraId="1F3BFA77" w14:textId="77777777" w:rsidR="00D751DA" w:rsidRDefault="00D751DA">
      <w:pPr>
        <w:rPr>
          <w:lang w:val="pt-BR"/>
        </w:rPr>
      </w:pPr>
    </w:p>
    <w:p w14:paraId="54997B13" w14:textId="77777777" w:rsidR="00D751DA" w:rsidRDefault="00D751DA">
      <w:pPr>
        <w:rPr>
          <w:lang w:val="pt-BR"/>
        </w:rPr>
      </w:pPr>
    </w:p>
    <w:p w14:paraId="48512866" w14:textId="77777777" w:rsidR="00D751DA" w:rsidRDefault="00D751DA">
      <w:pPr>
        <w:rPr>
          <w:lang w:val="pt-BR"/>
        </w:rPr>
      </w:pPr>
    </w:p>
    <w:p w14:paraId="2BA86562" w14:textId="77777777" w:rsidR="00D751DA" w:rsidRDefault="00D751DA">
      <w:pPr>
        <w:rPr>
          <w:lang w:val="pt-BR"/>
        </w:rPr>
      </w:pPr>
    </w:p>
    <w:p w14:paraId="7BE9F900" w14:textId="77777777" w:rsidR="00D751DA" w:rsidRDefault="00D751DA">
      <w:pPr>
        <w:rPr>
          <w:lang w:val="pt-BR"/>
        </w:rPr>
      </w:pPr>
    </w:p>
    <w:p w14:paraId="2A20AB9B" w14:textId="77777777" w:rsidR="00D751DA" w:rsidRDefault="00D751DA">
      <w:pPr>
        <w:rPr>
          <w:lang w:val="pt-BR"/>
        </w:rPr>
      </w:pPr>
    </w:p>
    <w:p w14:paraId="17BAB99C" w14:textId="77777777" w:rsidR="00D751DA" w:rsidRDefault="00D751DA">
      <w:pPr>
        <w:rPr>
          <w:lang w:val="pt-BR"/>
        </w:rPr>
      </w:pPr>
    </w:p>
    <w:p w14:paraId="5889439E" w14:textId="77777777" w:rsidR="00D751DA" w:rsidRDefault="00D751DA">
      <w:pPr>
        <w:rPr>
          <w:lang w:val="pt-BR"/>
        </w:rPr>
      </w:pPr>
    </w:p>
    <w:p w14:paraId="3CC98300" w14:textId="77777777" w:rsidR="00D751DA" w:rsidRDefault="00D751DA">
      <w:pPr>
        <w:rPr>
          <w:lang w:val="pt-BR"/>
        </w:rPr>
      </w:pPr>
    </w:p>
    <w:p w14:paraId="161361BA" w14:textId="77777777" w:rsidR="00D751DA" w:rsidRDefault="00D751DA">
      <w:pPr>
        <w:rPr>
          <w:lang w:val="pt-BR"/>
        </w:rPr>
      </w:pPr>
    </w:p>
    <w:p w14:paraId="1BEC52AC" w14:textId="2A5B8CAF" w:rsidR="00D751DA" w:rsidRPr="006C7C8A" w:rsidRDefault="00D751DA" w:rsidP="00C108D9">
      <w:pPr>
        <w:rPr>
          <w:lang w:val="pt-BR"/>
        </w:rPr>
      </w:pPr>
    </w:p>
    <w:p w14:paraId="48233ACA" w14:textId="3115FBA5" w:rsidR="009F7739" w:rsidRPr="009F7739" w:rsidRDefault="009F7739" w:rsidP="000038EC">
      <w:pPr>
        <w:pStyle w:val="Ttulo1"/>
        <w:spacing w:line="360" w:lineRule="auto"/>
        <w:ind w:left="360"/>
      </w:pPr>
      <w:r w:rsidRPr="009F7739">
        <w:lastRenderedPageBreak/>
        <w:t>CAPÍTULO 1 – INTRODUÇÃO</w:t>
      </w:r>
    </w:p>
    <w:p w14:paraId="1C4BCC45"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O setor de microfinanças desempenha um papel fundamental no desenvolvimento econômico e social, especialmente em países em desenvolvimento, ao facilitar o acesso ao crédito para populações que, muitas vezes, não são atendidas pelo sistema bancário tradicional. Instituições de microcrédito, como o KixiCrédito, têm contribuído significativamente para o financiamento de pequenos negócios e o fortalecimento da economia local.</w:t>
      </w:r>
    </w:p>
    <w:p w14:paraId="22E846D7"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Com o crescimento das operações e o aumento do número de clientes, torna-se essencial a utilização de sistemas de informação eficientes que apoiem a gestão das atividades financeiras, garantindo maior controle, segurança e agilidade nos processos. No entanto, muitos sistemas atualmente utilizados apresentam limitações relacionadas à usabilidade, acessibilidade e integração de funcionalidades, o que pode comprometer a eficiência operacional e a qualidade dos serviços prestados.</w:t>
      </w:r>
    </w:p>
    <w:p w14:paraId="43D0B5E3"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Diante dessas considerações, o presente trabalho tem como objetivo desenvolver um sistema web para gestão de operações de microfinanças, visando melhorar a eficiência, a organização e a acessibilidade dos processos realizados em instituições desse setor. A proposta busca oferecer uma solução prática e funcional que auxilie na tomada de decisões, no controle das operações financeiras e na análise de risco dos clientes.</w:t>
      </w:r>
    </w:p>
    <w:p w14:paraId="38DE9BB5"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Para alcançar esse objetivo, serão abordados conceitos relacionados a sistemas de informação, desenvolvimento web e gestão de microfinanças, bem como a modelagem e implementação de um sistema que atenda às necessidades identificadas. Espera-se que o sistema proposto contribua para a modernização dos processos e para a melhoria da qualidade dos serviços prestados por instituições de microcrédito.</w:t>
      </w:r>
    </w:p>
    <w:p w14:paraId="0714BC72" w14:textId="77777777" w:rsidR="00A57B20" w:rsidRPr="006C7C8A" w:rsidRDefault="00A57B20" w:rsidP="00B10E68">
      <w:pPr>
        <w:spacing w:line="360" w:lineRule="auto"/>
        <w:jc w:val="center"/>
        <w:rPr>
          <w:rFonts w:ascii="Times New Roman" w:hAnsi="Times New Roman" w:cs="Times New Roman"/>
        </w:rPr>
      </w:pPr>
    </w:p>
    <w:p w14:paraId="2D8421B2" w14:textId="77777777" w:rsidR="00A57B20" w:rsidRDefault="00A57B20" w:rsidP="00B10E68">
      <w:pPr>
        <w:spacing w:line="360" w:lineRule="auto"/>
        <w:rPr>
          <w:rFonts w:ascii="Times New Roman" w:hAnsi="Times New Roman" w:cs="Times New Roman"/>
        </w:rPr>
      </w:pPr>
    </w:p>
    <w:p w14:paraId="6EE3F08F" w14:textId="77777777" w:rsidR="00FC2D5E" w:rsidRDefault="00FC2D5E" w:rsidP="00B10E68">
      <w:pPr>
        <w:spacing w:line="360" w:lineRule="auto"/>
        <w:rPr>
          <w:rFonts w:ascii="Times New Roman" w:hAnsi="Times New Roman" w:cs="Times New Roman"/>
        </w:rPr>
      </w:pPr>
    </w:p>
    <w:p w14:paraId="08FCDFDD" w14:textId="77777777" w:rsidR="00FC2D5E" w:rsidRPr="006C7C8A" w:rsidRDefault="00FC2D5E" w:rsidP="00B10E68">
      <w:pPr>
        <w:spacing w:line="360" w:lineRule="auto"/>
        <w:rPr>
          <w:rFonts w:ascii="Times New Roman" w:hAnsi="Times New Roman" w:cs="Times New Roman"/>
        </w:rPr>
      </w:pPr>
    </w:p>
    <w:p w14:paraId="2E117C81" w14:textId="34DC34BD" w:rsidR="0098572C" w:rsidRPr="009F7739" w:rsidRDefault="00C108D9" w:rsidP="002B7D97">
      <w:pPr>
        <w:pStyle w:val="Ttulo2"/>
        <w:numPr>
          <w:ilvl w:val="0"/>
          <w:numId w:val="0"/>
        </w:numPr>
        <w:ind w:left="360"/>
      </w:pPr>
      <w:r w:rsidRPr="009F7739">
        <w:t>P</w:t>
      </w:r>
      <w:r w:rsidR="000038EC" w:rsidRPr="009F7739">
        <w:rPr>
          <w:rStyle w:val="Ttulo2Char"/>
          <w:b/>
          <w:bCs/>
        </w:rPr>
        <w:t>roblema</w:t>
      </w:r>
    </w:p>
    <w:p w14:paraId="0106911E"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lastRenderedPageBreak/>
        <w:t>o contexto das instituições de microfinanças, como a KixiCrédito, a gestão eficiente das operações financeiras e dos dados dos clientes é fundamental para garantir a sustentabilidade e a qualidade dos serviços prestados.</w:t>
      </w:r>
    </w:p>
    <w:p w14:paraId="73F9EDFB"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Atualmente, a organização utiliza um sistema interno denominado Kixi Utilitário, no qual os funcionários realizam atividades como registro de dados, consulta de pagamentos, desembolsos e reembolsos. No entanto, apesar de sua importância operacional, o sistema apresenta algumas limitações que impactam diretamente a produtividade e a eficiência dos colaboradores.</w:t>
      </w:r>
    </w:p>
    <w:p w14:paraId="562BBE54"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Entre os principais desafios identificados, destacam-se:</w:t>
      </w:r>
    </w:p>
    <w:p w14:paraId="6731838A"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Interface pouco intuitiva e limitada, dificultando a navegação e o uso eficiente por parte dos funcionários; </w:t>
      </w:r>
    </w:p>
    <w:p w14:paraId="71903BF7"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Restrição de funcionalidades, como a ausência ou limitação no envio e gestão de comprovativos digitais; </w:t>
      </w:r>
    </w:p>
    <w:p w14:paraId="45597614"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Dificuldade na visualização e análise de informações, como o histórico de pagamentos e avaliação de risco dos clientes; </w:t>
      </w:r>
    </w:p>
    <w:p w14:paraId="1413C724"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Baixa flexibilidade de acesso, não sendo totalmente adaptado a ambientes web modernos; </w:t>
      </w:r>
    </w:p>
    <w:p w14:paraId="55CB7CCE"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Processos parcialmente manuais, que podem aumentar o risco de erros e atrasos nas operações. </w:t>
      </w:r>
    </w:p>
    <w:p w14:paraId="7A7FC4AC"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Essas limitações tornam o processo de gestão de microcrédito menos eficiente, afetando a tomada de decisão e a qualidade do atendimento aos clientes.</w:t>
      </w:r>
    </w:p>
    <w:p w14:paraId="525E75BD" w14:textId="77777777" w:rsidR="00952B24" w:rsidRPr="006C7C8A" w:rsidRDefault="00952B24" w:rsidP="00B10E68">
      <w:pPr>
        <w:spacing w:line="360" w:lineRule="auto"/>
        <w:rPr>
          <w:rFonts w:ascii="Times New Roman" w:hAnsi="Times New Roman" w:cs="Times New Roman"/>
          <w:b/>
          <w:bCs/>
        </w:rPr>
      </w:pPr>
    </w:p>
    <w:p w14:paraId="4FA45ADA" w14:textId="77777777" w:rsidR="00A57B20" w:rsidRDefault="00A57B20" w:rsidP="00B10E68">
      <w:pPr>
        <w:spacing w:line="360" w:lineRule="auto"/>
        <w:rPr>
          <w:rFonts w:ascii="Times New Roman" w:hAnsi="Times New Roman" w:cs="Times New Roman"/>
          <w:b/>
          <w:bCs/>
        </w:rPr>
      </w:pPr>
    </w:p>
    <w:p w14:paraId="3CDD2D59" w14:textId="77777777" w:rsidR="007944BE" w:rsidRDefault="007944BE" w:rsidP="00B10E68">
      <w:pPr>
        <w:spacing w:line="360" w:lineRule="auto"/>
        <w:rPr>
          <w:rFonts w:ascii="Times New Roman" w:hAnsi="Times New Roman" w:cs="Times New Roman"/>
          <w:b/>
          <w:bCs/>
        </w:rPr>
      </w:pPr>
    </w:p>
    <w:p w14:paraId="7B030C66" w14:textId="77777777" w:rsidR="007944BE" w:rsidRPr="006C7C8A" w:rsidRDefault="007944BE" w:rsidP="00B10E68">
      <w:pPr>
        <w:spacing w:line="360" w:lineRule="auto"/>
        <w:rPr>
          <w:rFonts w:ascii="Times New Roman" w:hAnsi="Times New Roman" w:cs="Times New Roman"/>
          <w:b/>
          <w:bCs/>
        </w:rPr>
      </w:pPr>
    </w:p>
    <w:p w14:paraId="0B123EFD" w14:textId="713CBA54" w:rsidR="00952B24" w:rsidRPr="009F7739" w:rsidRDefault="000038EC" w:rsidP="002B7D97">
      <w:pPr>
        <w:pStyle w:val="Ttulo2"/>
        <w:numPr>
          <w:ilvl w:val="0"/>
          <w:numId w:val="0"/>
        </w:numPr>
        <w:ind w:left="360"/>
      </w:pPr>
      <w:r w:rsidRPr="009F7739">
        <w:t>Objectivo geral</w:t>
      </w:r>
    </w:p>
    <w:p w14:paraId="66DCF6D6" w14:textId="6BCB0FE9" w:rsidR="00952B24" w:rsidRPr="006C7C8A" w:rsidRDefault="00952B24" w:rsidP="00B10E68">
      <w:pPr>
        <w:spacing w:line="360" w:lineRule="auto"/>
        <w:jc w:val="both"/>
        <w:rPr>
          <w:rFonts w:ascii="Times New Roman" w:hAnsi="Times New Roman" w:cs="Times New Roman"/>
        </w:rPr>
      </w:pPr>
      <w:r w:rsidRPr="006C7C8A">
        <w:rPr>
          <w:rFonts w:ascii="Times New Roman" w:hAnsi="Times New Roman" w:cs="Times New Roman"/>
        </w:rPr>
        <w:t xml:space="preserve">Desenvolver um sistema web moderno e eficiente para a gestão das operações de microfinanças na KixiCrédito, que permita aos funcionários realizar o cadastro e consulta </w:t>
      </w:r>
      <w:r w:rsidRPr="006C7C8A">
        <w:rPr>
          <w:rFonts w:ascii="Times New Roman" w:hAnsi="Times New Roman" w:cs="Times New Roman"/>
        </w:rPr>
        <w:lastRenderedPageBreak/>
        <w:t>de clientes, acompanhar pagamentos, desembolsos e reembolsos, bem como anexar comprovativos e analisar riscos, com o intuito de melhorar a organização, a acessibilidade e a tomada de decisão dentro da instituição.</w:t>
      </w:r>
    </w:p>
    <w:p w14:paraId="19D56CBA" w14:textId="77777777" w:rsidR="00952B24" w:rsidRPr="006C7C8A" w:rsidRDefault="00952B24" w:rsidP="00B10E68">
      <w:pPr>
        <w:spacing w:line="360" w:lineRule="auto"/>
        <w:jc w:val="both"/>
        <w:rPr>
          <w:rFonts w:ascii="Times New Roman" w:hAnsi="Times New Roman" w:cs="Times New Roman"/>
        </w:rPr>
      </w:pPr>
    </w:p>
    <w:p w14:paraId="6B03D69B" w14:textId="43C36C13" w:rsidR="00952B24" w:rsidRPr="009F7739" w:rsidRDefault="000038EC" w:rsidP="002B7D97">
      <w:pPr>
        <w:pStyle w:val="Ttulo2"/>
        <w:numPr>
          <w:ilvl w:val="0"/>
          <w:numId w:val="0"/>
        </w:numPr>
        <w:ind w:left="360"/>
      </w:pPr>
      <w:r w:rsidRPr="009F7739">
        <w:t>Objectivo especifíco</w:t>
      </w:r>
    </w:p>
    <w:p w14:paraId="5FDC013E" w14:textId="78126A93"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Levantar e analisar os requisitos do sistema atualmente utilizado na KixiCrédito, identificando suas limitações e necessidades de melhoria; </w:t>
      </w:r>
    </w:p>
    <w:p w14:paraId="162881AA" w14:textId="0154E9D8"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Projetar a arquitetura de um sistema web adequado às operações de microfinanças; </w:t>
      </w:r>
    </w:p>
    <w:p w14:paraId="2B031DF1" w14:textId="16E06031"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Desenvolver um módulo de autenticação que permita o acesso seguro dos funcionários através de utilizador e palavra-passe; </w:t>
      </w:r>
    </w:p>
    <w:p w14:paraId="31A06F75" w14:textId="21232C09"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Implementar funcionalidades para o cadastro, consulta e gestão de clientes; </w:t>
      </w:r>
    </w:p>
    <w:p w14:paraId="72E0AB3A" w14:textId="15910136"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Criar mecanismos para o registo e acompanhamento de desembolsos, reembolsos e histórico de pagamentos; </w:t>
      </w:r>
    </w:p>
    <w:p w14:paraId="3015B41A" w14:textId="6E895F83"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Desenvolver uma funcionalidade para anexação e gestão de comprovativos digitais; </w:t>
      </w:r>
    </w:p>
    <w:p w14:paraId="4BAB0FCD" w14:textId="11D44CE0"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Implementar um sistema de análise e classificação de risco dos clientes; </w:t>
      </w:r>
    </w:p>
    <w:p w14:paraId="7C8A1AD0" w14:textId="609EAAAA"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Criar um painel (dashboard) para visualização de informações e apoio à tomada de decisão; </w:t>
      </w:r>
    </w:p>
    <w:p w14:paraId="59339A9E" w14:textId="6DADC371"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 xml:space="preserve">Testar o sistema desenvolvido, avaliando sua eficiência, usabilidade e desempenho; </w:t>
      </w:r>
    </w:p>
    <w:p w14:paraId="10056EB6" w14:textId="2937479D" w:rsidR="003F3C3F" w:rsidRPr="006C7C8A" w:rsidRDefault="003F3C3F" w:rsidP="00B10E68">
      <w:pPr>
        <w:pStyle w:val="PargrafodaLista"/>
        <w:numPr>
          <w:ilvl w:val="0"/>
          <w:numId w:val="1"/>
        </w:numPr>
        <w:spacing w:line="360" w:lineRule="auto"/>
        <w:jc w:val="both"/>
        <w:rPr>
          <w:rFonts w:ascii="Times New Roman" w:hAnsi="Times New Roman" w:cs="Times New Roman"/>
        </w:rPr>
      </w:pPr>
      <w:r w:rsidRPr="006C7C8A">
        <w:rPr>
          <w:rFonts w:ascii="Times New Roman" w:hAnsi="Times New Roman" w:cs="Times New Roman"/>
        </w:rPr>
        <w:t>Propor melhorias contínuas com base nos resultados obtidos durante a implementação.</w:t>
      </w:r>
    </w:p>
    <w:p w14:paraId="27741B04" w14:textId="51F671E5" w:rsidR="003A2A14" w:rsidRPr="009F7739" w:rsidRDefault="000038EC" w:rsidP="002B7D97">
      <w:pPr>
        <w:pStyle w:val="Ttulo2"/>
        <w:numPr>
          <w:ilvl w:val="0"/>
          <w:numId w:val="0"/>
        </w:numPr>
        <w:ind w:left="360"/>
      </w:pPr>
      <w:r w:rsidRPr="009F7739">
        <w:t>Justificativa</w:t>
      </w:r>
    </w:p>
    <w:p w14:paraId="290B1A94" w14:textId="77777777" w:rsidR="006E4A5D" w:rsidRPr="006C7C8A" w:rsidRDefault="006E4A5D" w:rsidP="00B10E68">
      <w:pPr>
        <w:spacing w:line="360" w:lineRule="auto"/>
        <w:jc w:val="both"/>
        <w:rPr>
          <w:rFonts w:ascii="Times New Roman" w:hAnsi="Times New Roman" w:cs="Times New Roman"/>
        </w:rPr>
      </w:pPr>
      <w:r w:rsidRPr="006C7C8A">
        <w:rPr>
          <w:rFonts w:ascii="Times New Roman" w:hAnsi="Times New Roman" w:cs="Times New Roman"/>
        </w:rPr>
        <w:t>O crescimento das instituições de microfinanças tem aumentado significativamente a necessidade de sistemas de informação capazes de apoiar a gestão eficiente das operações financeiras e administrativas. Nesse contexto, a KixiCrédito desempenha um papel importante no apoio ao desenvolvimento econômico e social, oferecendo serviços de microcrédito para pequenos empreendedores e comunidades com acesso limitado ao sistema bancário tradicional.</w:t>
      </w:r>
    </w:p>
    <w:p w14:paraId="2A077243" w14:textId="77777777" w:rsidR="006E4A5D" w:rsidRPr="006C7C8A" w:rsidRDefault="006E4A5D" w:rsidP="00B10E68">
      <w:pPr>
        <w:spacing w:line="360" w:lineRule="auto"/>
        <w:jc w:val="both"/>
        <w:rPr>
          <w:rFonts w:ascii="Times New Roman" w:hAnsi="Times New Roman" w:cs="Times New Roman"/>
        </w:rPr>
      </w:pPr>
      <w:r w:rsidRPr="006C7C8A">
        <w:rPr>
          <w:rFonts w:ascii="Times New Roman" w:hAnsi="Times New Roman" w:cs="Times New Roman"/>
        </w:rPr>
        <w:t xml:space="preserve">Entretanto, o sistema atualmente utilizado pela instituição apresenta algumas limitações que dificultam a execução eficiente das atividades diárias dos funcionários. Entre os </w:t>
      </w:r>
      <w:r w:rsidRPr="006C7C8A">
        <w:rPr>
          <w:rFonts w:ascii="Times New Roman" w:hAnsi="Times New Roman" w:cs="Times New Roman"/>
        </w:rPr>
        <w:lastRenderedPageBreak/>
        <w:t>principais problemas observados destacam-se a dificuldade na atualização e verificação de pagamentos, limitações na gestão de comprovativos digitais, interface pouco intuitiva e restrições no acesso e visualização das informações dos clientes. Essas dificuldades podem provocar atrasos operacionais, aumentar o risco de erros e comprometer a qualidade do atendimento prestado aos clientes.</w:t>
      </w:r>
    </w:p>
    <w:p w14:paraId="7AB74DA7" w14:textId="77777777" w:rsidR="006E4A5D" w:rsidRPr="006C7C8A" w:rsidRDefault="006E4A5D" w:rsidP="00B10E68">
      <w:pPr>
        <w:spacing w:line="360" w:lineRule="auto"/>
        <w:jc w:val="both"/>
        <w:rPr>
          <w:rFonts w:ascii="Times New Roman" w:hAnsi="Times New Roman" w:cs="Times New Roman"/>
        </w:rPr>
      </w:pPr>
      <w:r w:rsidRPr="006C7C8A">
        <w:rPr>
          <w:rFonts w:ascii="Times New Roman" w:hAnsi="Times New Roman" w:cs="Times New Roman"/>
        </w:rPr>
        <w:t>Além disso, os oficiais de crédito enfrentam obstáculos relacionados à atualização de dados cadastrais dos clientes e ao acompanhamento do histórico financeiro, tornando o processo de análise e tomada de decisão mais lento e menos eficiente. A ausência de uma plataforma web moderna e integrada reduz a flexibilidade de acesso às informações e limita a produtividade dos colaboradores.</w:t>
      </w:r>
    </w:p>
    <w:p w14:paraId="652AED49" w14:textId="0EC81A7C" w:rsidR="006E4A5D" w:rsidRPr="006C7C8A" w:rsidRDefault="006E4A5D" w:rsidP="00B10E68">
      <w:pPr>
        <w:spacing w:line="360" w:lineRule="auto"/>
        <w:jc w:val="both"/>
        <w:rPr>
          <w:rFonts w:ascii="Times New Roman" w:hAnsi="Times New Roman" w:cs="Times New Roman"/>
        </w:rPr>
      </w:pPr>
      <w:r w:rsidRPr="006C7C8A">
        <w:rPr>
          <w:rFonts w:ascii="Times New Roman" w:hAnsi="Times New Roman" w:cs="Times New Roman"/>
        </w:rPr>
        <w:t>Diante dessa realidade, torna-se necessária a criação de um sistema web moderno, seguro e acessível, capaz de automatizar processos, centralizar informações e melhorar o controle das operações de microfinanças. A implementação de um sistema com funcionalidades de cadastro de clientes, gestão de pagamentos, anexação de comprovativos digitais, análise de risco e geração de relatórios poderá contribuir significativamente para a eficiência operacional da instituição</w:t>
      </w:r>
      <w:r w:rsidR="00B10E68">
        <w:rPr>
          <w:rFonts w:ascii="Times New Roman" w:hAnsi="Times New Roman" w:cs="Times New Roman"/>
        </w:rPr>
        <w:t>.</w:t>
      </w:r>
    </w:p>
    <w:p w14:paraId="35D847E2" w14:textId="77777777" w:rsidR="006E4A5D" w:rsidRPr="006C7C8A" w:rsidRDefault="006E4A5D" w:rsidP="006C7C8A">
      <w:pPr>
        <w:spacing w:line="360" w:lineRule="auto"/>
        <w:rPr>
          <w:rFonts w:ascii="Times New Roman" w:hAnsi="Times New Roman" w:cs="Times New Roman"/>
        </w:rPr>
      </w:pPr>
    </w:p>
    <w:p w14:paraId="717345EC" w14:textId="77777777" w:rsidR="006E4A5D" w:rsidRPr="006C7C8A" w:rsidRDefault="006E4A5D" w:rsidP="006C7C8A">
      <w:pPr>
        <w:spacing w:line="360" w:lineRule="auto"/>
        <w:rPr>
          <w:rFonts w:ascii="Times New Roman" w:hAnsi="Times New Roman" w:cs="Times New Roman"/>
        </w:rPr>
      </w:pPr>
    </w:p>
    <w:p w14:paraId="4D56F4BC" w14:textId="77777777" w:rsidR="006E4A5D" w:rsidRPr="006C7C8A" w:rsidRDefault="006E4A5D" w:rsidP="006C7C8A">
      <w:pPr>
        <w:spacing w:line="360" w:lineRule="auto"/>
        <w:rPr>
          <w:rFonts w:ascii="Times New Roman" w:hAnsi="Times New Roman" w:cs="Times New Roman"/>
        </w:rPr>
      </w:pPr>
    </w:p>
    <w:p w14:paraId="0677DBB4" w14:textId="77777777" w:rsidR="006E4A5D" w:rsidRPr="006C7C8A" w:rsidRDefault="006E4A5D" w:rsidP="006C7C8A">
      <w:pPr>
        <w:spacing w:line="360" w:lineRule="auto"/>
        <w:rPr>
          <w:rFonts w:ascii="Times New Roman" w:hAnsi="Times New Roman" w:cs="Times New Roman"/>
        </w:rPr>
      </w:pPr>
    </w:p>
    <w:p w14:paraId="505157AF" w14:textId="77777777" w:rsidR="006E4A5D" w:rsidRPr="006C7C8A" w:rsidRDefault="006E4A5D" w:rsidP="006C7C8A">
      <w:pPr>
        <w:spacing w:line="360" w:lineRule="auto"/>
        <w:rPr>
          <w:rFonts w:ascii="Times New Roman" w:hAnsi="Times New Roman" w:cs="Times New Roman"/>
        </w:rPr>
      </w:pPr>
    </w:p>
    <w:p w14:paraId="4C9D5A25" w14:textId="77777777" w:rsidR="006E4A5D" w:rsidRPr="006C7C8A" w:rsidRDefault="006E4A5D" w:rsidP="006C7C8A">
      <w:pPr>
        <w:spacing w:line="360" w:lineRule="auto"/>
        <w:rPr>
          <w:rFonts w:ascii="Times New Roman" w:hAnsi="Times New Roman" w:cs="Times New Roman"/>
        </w:rPr>
      </w:pPr>
    </w:p>
    <w:p w14:paraId="22D94CD1" w14:textId="77777777" w:rsidR="006E4A5D" w:rsidRPr="006C7C8A" w:rsidRDefault="006E4A5D" w:rsidP="006C7C8A">
      <w:pPr>
        <w:spacing w:line="360" w:lineRule="auto"/>
        <w:rPr>
          <w:rFonts w:ascii="Times New Roman" w:hAnsi="Times New Roman" w:cs="Times New Roman"/>
        </w:rPr>
      </w:pPr>
    </w:p>
    <w:p w14:paraId="0200AD8A" w14:textId="77777777" w:rsidR="006E4A5D" w:rsidRPr="006C7C8A" w:rsidRDefault="006E4A5D" w:rsidP="006C7C8A">
      <w:pPr>
        <w:spacing w:line="360" w:lineRule="auto"/>
        <w:rPr>
          <w:rFonts w:ascii="Times New Roman" w:hAnsi="Times New Roman" w:cs="Times New Roman"/>
        </w:rPr>
      </w:pPr>
    </w:p>
    <w:p w14:paraId="1149F492" w14:textId="77777777" w:rsidR="006E4A5D" w:rsidRPr="006C7C8A" w:rsidRDefault="006E4A5D" w:rsidP="006C7C8A">
      <w:pPr>
        <w:spacing w:line="360" w:lineRule="auto"/>
        <w:rPr>
          <w:rFonts w:ascii="Times New Roman" w:hAnsi="Times New Roman" w:cs="Times New Roman"/>
        </w:rPr>
      </w:pPr>
    </w:p>
    <w:p w14:paraId="4CF644CD" w14:textId="77777777" w:rsidR="00160E77" w:rsidRPr="006C7C8A" w:rsidRDefault="00160E77" w:rsidP="006C7C8A">
      <w:pPr>
        <w:spacing w:line="360" w:lineRule="auto"/>
        <w:rPr>
          <w:rFonts w:ascii="Times New Roman" w:hAnsi="Times New Roman" w:cs="Times New Roman"/>
        </w:rPr>
      </w:pPr>
    </w:p>
    <w:p w14:paraId="0B856A4C" w14:textId="77777777" w:rsidR="00F60DB7" w:rsidRPr="006C7C8A" w:rsidRDefault="00F60DB7" w:rsidP="00B10E68">
      <w:pPr>
        <w:spacing w:line="360" w:lineRule="auto"/>
        <w:rPr>
          <w:rFonts w:ascii="Times New Roman" w:hAnsi="Times New Roman" w:cs="Times New Roman"/>
        </w:rPr>
      </w:pPr>
    </w:p>
    <w:p w14:paraId="36F7F854" w14:textId="77777777" w:rsidR="00B21158" w:rsidRDefault="00B21158" w:rsidP="000038EC">
      <w:pPr>
        <w:pStyle w:val="Ttulo1"/>
        <w:spacing w:line="360" w:lineRule="auto"/>
        <w:ind w:left="360"/>
      </w:pPr>
      <w:r w:rsidRPr="00B21158">
        <w:lastRenderedPageBreak/>
        <w:t>CAPÍTULO 2 – REVISÃO DA LITERATURA E ENQUADRAMENTO TEÓRICO</w:t>
      </w:r>
    </w:p>
    <w:p w14:paraId="35DA966C" w14:textId="2B985601" w:rsidR="00DB6130" w:rsidRPr="00CF6F34" w:rsidRDefault="000038EC" w:rsidP="002B7D97">
      <w:pPr>
        <w:pStyle w:val="Ttulo2"/>
        <w:numPr>
          <w:ilvl w:val="0"/>
          <w:numId w:val="0"/>
        </w:numPr>
        <w:ind w:left="360"/>
      </w:pPr>
      <w:r w:rsidRPr="00CF6F34">
        <w:t>Sistemas de informação</w:t>
      </w:r>
    </w:p>
    <w:p w14:paraId="1DC9761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Os Sistemas de Informação (SI) são conjuntos organizados de recursos humanos, tecnológicos e procedimentais que permitem a recolha, processamento, armazenamento e distribuição de informações dentro de uma organização. Estes sistemas desempenham um papel fundamental na gestão empresarial, pois auxiliam no controlo das operações, na tomada de decisões e na melhoria da eficiência organizacional.</w:t>
      </w:r>
    </w:p>
    <w:p w14:paraId="54C332EE"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Segundo Laudon e Laudon (2020), os sistemas de informação transformam dados brutos em informações úteis, permitindo que gestores e colaboradores tomem decisões mais rápidas e precisas. Actualmente, praticamente todas as organizações dependem de sistemas de informação para gerir os seus processos internos e externos.</w:t>
      </w:r>
    </w:p>
    <w:p w14:paraId="5F85BC9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Nas instituições financeiras, os sistemas de informação são utilizados para gerir contas de clientes, operações de crédito, pagamentos, relatórios financeiros e análise de riscos. A utilização adequada destes sistemas contribui para a redução de erros, aumento da produtividade e melhoria da qualidade dos serviços prestados.</w:t>
      </w:r>
    </w:p>
    <w:p w14:paraId="28A198F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Entre os principais benefícios dos sistemas de informação destacam-se:</w:t>
      </w:r>
    </w:p>
    <w:p w14:paraId="5A754172"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Automatização de processos;</w:t>
      </w:r>
    </w:p>
    <w:p w14:paraId="5F5CA1D5"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Redução de erros operacionais;</w:t>
      </w:r>
    </w:p>
    <w:p w14:paraId="7FB94609"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Maior segurança dos dados;</w:t>
      </w:r>
    </w:p>
    <w:p w14:paraId="01C0C96D"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Rapidez no acesso às informações;</w:t>
      </w:r>
    </w:p>
    <w:p w14:paraId="5BFBFB57"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Apoio à tomada de decisões;</w:t>
      </w:r>
    </w:p>
    <w:p w14:paraId="6CE620E8" w14:textId="77777777" w:rsidR="00DB6130" w:rsidRPr="000016A9" w:rsidRDefault="00DB6130" w:rsidP="00B10E68">
      <w:pPr>
        <w:pStyle w:val="PargrafodaLista"/>
        <w:numPr>
          <w:ilvl w:val="0"/>
          <w:numId w:val="25"/>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Melhoria da comunicação organizacional.</w:t>
      </w:r>
    </w:p>
    <w:p w14:paraId="53894F2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No contexto da KixiCrédito, os sistemas de informação desempenham um papel essencial no acompanhamento das operações de microfinanças, permitindo o registo e controlo das actividades relacionadas aos clientes e aos empréstimos concedidos.</w:t>
      </w:r>
    </w:p>
    <w:p w14:paraId="45CD51EE" w14:textId="77777777" w:rsidR="000016A9" w:rsidRDefault="000016A9" w:rsidP="000016A9">
      <w:pPr>
        <w:spacing w:line="360" w:lineRule="auto"/>
        <w:jc w:val="both"/>
        <w:rPr>
          <w:rFonts w:ascii="Times New Roman" w:hAnsi="Times New Roman" w:cs="Times New Roman"/>
          <w:lang w:eastAsia="pt-PT"/>
        </w:rPr>
      </w:pPr>
    </w:p>
    <w:p w14:paraId="4F2CD409" w14:textId="77777777" w:rsidR="00CF6F34" w:rsidRPr="000016A9" w:rsidRDefault="00CF6F34" w:rsidP="000016A9">
      <w:pPr>
        <w:spacing w:line="360" w:lineRule="auto"/>
        <w:jc w:val="both"/>
        <w:rPr>
          <w:rFonts w:ascii="Times New Roman" w:hAnsi="Times New Roman" w:cs="Times New Roman"/>
          <w:lang w:eastAsia="pt-PT"/>
        </w:rPr>
      </w:pPr>
    </w:p>
    <w:p w14:paraId="55AD7FBA" w14:textId="384909AD" w:rsidR="00DB6130" w:rsidRPr="00CF6F34" w:rsidRDefault="000038EC" w:rsidP="002B7D97">
      <w:pPr>
        <w:pStyle w:val="Ttulo2"/>
        <w:numPr>
          <w:ilvl w:val="0"/>
          <w:numId w:val="0"/>
        </w:numPr>
        <w:ind w:left="360"/>
      </w:pPr>
      <w:r w:rsidRPr="00CF6F34">
        <w:t>Sistemas web</w:t>
      </w:r>
    </w:p>
    <w:p w14:paraId="7C09DB2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Os sistemas web são aplicações desenvolvidas para funcionar através de navegadores de internet, permitindo que os utilizadores acedam às informações de qualquer local com ligação à rede. Diferentemente dos sistemas tradicionais instalados localmente, os sistemas web oferecem maior flexibilidade, facilidade de manutenção e acessibilidade.</w:t>
      </w:r>
    </w:p>
    <w:p w14:paraId="21289C04"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De acordo com Pressman (2016), os sistemas web tornaram-se uma das principais formas de disponibilização de serviços digitais devido à sua capacidade de integração e facilidade de utilização. Actualmente, empresas de diversos sectores adoptam sistemas web para gerir os seus processos internos e melhorar a prestação de serviços.</w:t>
      </w:r>
    </w:p>
    <w:p w14:paraId="01661EBF" w14:textId="77777777" w:rsidR="000016A9" w:rsidRPr="000016A9" w:rsidRDefault="000016A9" w:rsidP="00B10E68">
      <w:pPr>
        <w:spacing w:line="360" w:lineRule="auto"/>
        <w:jc w:val="both"/>
        <w:rPr>
          <w:rFonts w:ascii="Times New Roman" w:hAnsi="Times New Roman" w:cs="Times New Roman"/>
          <w:lang w:eastAsia="pt-PT"/>
        </w:rPr>
      </w:pPr>
    </w:p>
    <w:p w14:paraId="2DF61840" w14:textId="70CCF1D3"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principais características dos sistemas web incluem:</w:t>
      </w:r>
    </w:p>
    <w:p w14:paraId="550D1E1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Acesso remoto através da internet;</w:t>
      </w:r>
    </w:p>
    <w:p w14:paraId="73479C09"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Centralização das informações;</w:t>
      </w:r>
    </w:p>
    <w:p w14:paraId="1D39FD02"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Facilidade de actualização;</w:t>
      </w:r>
    </w:p>
    <w:p w14:paraId="54ABF364"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Compatibilidade com diferentes dispositivos;</w:t>
      </w:r>
    </w:p>
    <w:p w14:paraId="63A52FF9"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Escalabilidade;</w:t>
      </w:r>
    </w:p>
    <w:p w14:paraId="532E4BD5" w14:textId="77777777" w:rsidR="00DB6130" w:rsidRPr="000016A9" w:rsidRDefault="00DB6130" w:rsidP="00B10E68">
      <w:pPr>
        <w:pStyle w:val="PargrafodaLista"/>
        <w:numPr>
          <w:ilvl w:val="0"/>
          <w:numId w:val="36"/>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Segurança na gestão dos dados.</w:t>
      </w:r>
    </w:p>
    <w:p w14:paraId="3220053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 arquitectura mais comum utilizada nestes sistemas é a arquitectura cliente-servidor. Nesta arquitectura, o cliente corresponde ao navegador utilizado pelo utilizador, enquanto o servidor é responsável pelo processamento das solicitações e armazenamento das informações.</w:t>
      </w:r>
    </w:p>
    <w:p w14:paraId="11740856"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 adopção de sistemas web permite às organizações melhorar significativamente a eficiência operacional, reduzindo custos de manutenção e facilitando a gestão das informações.</w:t>
      </w:r>
    </w:p>
    <w:p w14:paraId="2B70956C" w14:textId="0D05D778" w:rsidR="00DB6130" w:rsidRPr="00CF6F34" w:rsidRDefault="000038EC" w:rsidP="002B7D97">
      <w:pPr>
        <w:pStyle w:val="Ttulo2"/>
        <w:numPr>
          <w:ilvl w:val="0"/>
          <w:numId w:val="0"/>
        </w:numPr>
        <w:ind w:left="360"/>
      </w:pPr>
      <w:r w:rsidRPr="00CF6F34">
        <w:t>Microfinanças</w:t>
      </w:r>
    </w:p>
    <w:p w14:paraId="19212355"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microfinanças correspondem ao conjunto de serviços financeiros destinados a pessoas de baixa renda e pequenos empreendedores que possuem acesso limitado ao sistema bancário tradicional. Estes serviços incluem microcrédito, poupança, seguros e transferências financeiras.</w:t>
      </w:r>
    </w:p>
    <w:p w14:paraId="27553837"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Segundo Yunus (2007), considerado o pioneiro do microcrédito moderno, as microfinanças constituem uma ferramenta importante para o combate à pobreza e promoção do desenvolvimento económico local.</w:t>
      </w:r>
    </w:p>
    <w:p w14:paraId="0B5A62A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microcrédito é um dos principais instrumentos das microfinanças e consiste na concessão de pequenos empréstimos destinados ao financiamento de actividades produtivas. Este mecanismo permite que pequenos empreendedores obtenham recursos financeiros para iniciar ou expandir os seus negócios.</w:t>
      </w:r>
    </w:p>
    <w:p w14:paraId="2586B3B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microfinanças apresentam diversas vantagens sociais e económicas, entre elas:</w:t>
      </w:r>
    </w:p>
    <w:p w14:paraId="3BA99600"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Promoção do empreendedorismo;</w:t>
      </w:r>
    </w:p>
    <w:p w14:paraId="73EC5703"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Geração de emprego e renda;</w:t>
      </w:r>
    </w:p>
    <w:p w14:paraId="4CD30633"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Redução da pobreza;</w:t>
      </w:r>
    </w:p>
    <w:p w14:paraId="56A1B2F6"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Inclusão financeira;</w:t>
      </w:r>
    </w:p>
    <w:p w14:paraId="145B5871" w14:textId="77777777" w:rsidR="00DB6130" w:rsidRPr="00CF6F34" w:rsidRDefault="00DB6130" w:rsidP="00B10E68">
      <w:pPr>
        <w:pStyle w:val="PargrafodaLista"/>
        <w:numPr>
          <w:ilvl w:val="0"/>
          <w:numId w:val="38"/>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Desenvolvimento das comunidades locais.</w:t>
      </w:r>
    </w:p>
    <w:p w14:paraId="0F5CAF0F"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Em Angola, instituições como a KixiCrédito desempenham um papel importante no apoio aos pequenos empreendedores, contribuindo para o crescimento económico e fortalecimento das actividades produtivas.</w:t>
      </w:r>
    </w:p>
    <w:p w14:paraId="71B49B47" w14:textId="672369B8" w:rsidR="00DB6130" w:rsidRPr="00CF6F34" w:rsidRDefault="000038EC" w:rsidP="000038EC">
      <w:pPr>
        <w:spacing w:line="360" w:lineRule="auto"/>
        <w:ind w:left="360"/>
        <w:jc w:val="both"/>
        <w:rPr>
          <w:rStyle w:val="Ttulo2Char"/>
        </w:rPr>
      </w:pPr>
      <w:r w:rsidRPr="00CF6F34">
        <w:rPr>
          <w:rStyle w:val="Ttulo2Char"/>
        </w:rPr>
        <w:t>Gestão das operações de microfinanças</w:t>
      </w:r>
    </w:p>
    <w:p w14:paraId="38B5E1EA"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 gestão das operações de microfinanças envolve o planeamento, controlo e acompanhamento das actividades relacionadas aos clientes e aos empréstimos concedidos pela instituição financeira.</w:t>
      </w:r>
    </w:p>
    <w:p w14:paraId="34A88FDF"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Entre as principais actividades desenvolvidas destacam-se:</w:t>
      </w:r>
    </w:p>
    <w:p w14:paraId="41A42AE3"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Cadastro de clientes;</w:t>
      </w:r>
    </w:p>
    <w:p w14:paraId="520E2E3D"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Análise de crédito;</w:t>
      </w:r>
    </w:p>
    <w:p w14:paraId="0510C9F5"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Aprovação de empréstimos;</w:t>
      </w:r>
    </w:p>
    <w:p w14:paraId="70206FC7"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Desembolso de valores;</w:t>
      </w:r>
    </w:p>
    <w:p w14:paraId="276D12D7"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Controlo de pagamentos;</w:t>
      </w:r>
    </w:p>
    <w:p w14:paraId="1E788B2A"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Reembolsos;</w:t>
      </w:r>
    </w:p>
    <w:p w14:paraId="117F818F"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Avaliação de risco;</w:t>
      </w:r>
    </w:p>
    <w:p w14:paraId="639A005F" w14:textId="77777777" w:rsidR="00DB6130" w:rsidRPr="00CF6F34" w:rsidRDefault="00DB6130" w:rsidP="00B10E68">
      <w:pPr>
        <w:pStyle w:val="PargrafodaLista"/>
        <w:numPr>
          <w:ilvl w:val="0"/>
          <w:numId w:val="3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Emissão de relatórios.</w:t>
      </w:r>
    </w:p>
    <w:p w14:paraId="260D29E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Uma gestão eficiente destas operações permite aumentar a segurança financeira da instituição, melhorar o controlo administrativo e proporcionar maior qualidade no atendimento aos clientes.</w:t>
      </w:r>
    </w:p>
    <w:p w14:paraId="620D8A9D"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Com o crescimento do número de operações, torna-se fundamental a utilização de sistemas informatizados capazes de automatizar processos e garantir maior precisão na gestão dos dados.</w:t>
      </w:r>
    </w:p>
    <w:p w14:paraId="3C8B8100"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 utilização de sistemas web permite acompanhar em tempo real o histórico financeiro dos clientes, controlar pagamentos e reduzir significativamente a ocorrência de erros operacionais.</w:t>
      </w:r>
    </w:p>
    <w:p w14:paraId="4EE0C048" w14:textId="74FED562" w:rsidR="00DB6130" w:rsidRPr="000016A9" w:rsidRDefault="000038EC" w:rsidP="002B7D97">
      <w:pPr>
        <w:pStyle w:val="Ttulo2"/>
        <w:numPr>
          <w:ilvl w:val="0"/>
          <w:numId w:val="0"/>
        </w:numPr>
        <w:ind w:left="360"/>
      </w:pPr>
      <w:r w:rsidRPr="000016A9">
        <w:t>Bases de dados</w:t>
      </w:r>
    </w:p>
    <w:p w14:paraId="1F3D577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bases de dados constituem conjuntos organizados de informações armazenadas electronicamente, permitindo a gestão eficiente dos dados utilizados pelos sistemas de informação.</w:t>
      </w:r>
    </w:p>
    <w:p w14:paraId="0F51F4E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Segundo Silberschatz, Korth e Sudarshan (2019), uma base de dados deve garantir integridade, consistência, segurança e disponibilidade das informações armazenadas.</w:t>
      </w:r>
    </w:p>
    <w:p w14:paraId="562D3F5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Os Sistemas de Gestão de Bases de Dados (SGBD) são responsáveis pela administração dos dados e pelo controlo do acesso às informações. Entre os sistemas mais utilizados destaca-se o MySQL, amplamente adoptado no desenvolvimento de aplicações web.</w:t>
      </w:r>
    </w:p>
    <w:p w14:paraId="20E415B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principais vantagens da utilização de bases de dados incluem:</w:t>
      </w:r>
    </w:p>
    <w:p w14:paraId="69220C4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Armazenamento estruturado das informações;</w:t>
      </w:r>
    </w:p>
    <w:p w14:paraId="5A3D26B4"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Segurança dos dados;</w:t>
      </w:r>
    </w:p>
    <w:p w14:paraId="7702A25A"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Rapidez nas consultas;</w:t>
      </w:r>
    </w:p>
    <w:p w14:paraId="3B1B442B"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Controlo de acesso;</w:t>
      </w:r>
    </w:p>
    <w:p w14:paraId="2012E7A3"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Facilidade de actualização;</w:t>
      </w:r>
    </w:p>
    <w:p w14:paraId="104D0CAB" w14:textId="77777777" w:rsidR="00DB6130" w:rsidRPr="00CF6F34" w:rsidRDefault="00DB6130" w:rsidP="00B10E68">
      <w:pPr>
        <w:pStyle w:val="PargrafodaLista"/>
        <w:numPr>
          <w:ilvl w:val="0"/>
          <w:numId w:val="41"/>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Redução da redundância de informações.</w:t>
      </w:r>
    </w:p>
    <w:p w14:paraId="76EBB54A" w14:textId="77777777" w:rsidR="00DB6130"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No presente projecto, a base de dados será responsável pelo armazenamento dos dados dos clientes, pagamentos, desembolsos, reembolsos, comprovativos digitais e informações dos funcionários.</w:t>
      </w:r>
    </w:p>
    <w:p w14:paraId="71B28D10" w14:textId="77777777" w:rsidR="00CF6F34" w:rsidRDefault="00CF6F34" w:rsidP="000016A9">
      <w:pPr>
        <w:spacing w:line="360" w:lineRule="auto"/>
        <w:jc w:val="both"/>
        <w:rPr>
          <w:rFonts w:ascii="Times New Roman" w:hAnsi="Times New Roman" w:cs="Times New Roman"/>
          <w:lang w:eastAsia="pt-PT"/>
        </w:rPr>
      </w:pPr>
    </w:p>
    <w:p w14:paraId="00DA07D0" w14:textId="77777777" w:rsidR="00CF6F34" w:rsidRPr="000016A9" w:rsidRDefault="00CF6F34" w:rsidP="00B10E68">
      <w:pPr>
        <w:spacing w:line="360" w:lineRule="auto"/>
        <w:jc w:val="both"/>
        <w:rPr>
          <w:rFonts w:ascii="Times New Roman" w:hAnsi="Times New Roman" w:cs="Times New Roman"/>
          <w:lang w:eastAsia="pt-PT"/>
        </w:rPr>
      </w:pPr>
    </w:p>
    <w:p w14:paraId="4B96C86D" w14:textId="7762C4FF" w:rsidR="00DB6130" w:rsidRPr="00CF6F34" w:rsidRDefault="000038EC" w:rsidP="002B7D97">
      <w:pPr>
        <w:pStyle w:val="Ttulo2"/>
        <w:numPr>
          <w:ilvl w:val="0"/>
          <w:numId w:val="0"/>
        </w:numPr>
        <w:ind w:left="360"/>
      </w:pPr>
      <w:r w:rsidRPr="00CF6F34">
        <w:t>Tecnologias utilizadas</w:t>
      </w:r>
    </w:p>
    <w:p w14:paraId="7293D0D7"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Para o desenvolvimento do sistema proposto serão utilizadas diversas tecnologias voltadas ao desenvolvimento web.</w:t>
      </w:r>
    </w:p>
    <w:p w14:paraId="2BBFC0BE"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HTML</w:t>
      </w:r>
    </w:p>
    <w:p w14:paraId="7651FD94"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HTML (HyperText Markup Language) é a linguagem responsável pela estruturação das páginas web. Através desta linguagem são definidos os elementos que compõem a interface do sistema.</w:t>
      </w:r>
    </w:p>
    <w:p w14:paraId="427A1EB0"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CSS</w:t>
      </w:r>
    </w:p>
    <w:p w14:paraId="61F80C98"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CSS (Cascading Style Sheets) é utilizado para controlar a apresentação visual das páginas, permitindo a definição de cores, fontes, espaçamentos e outros aspectos relacionados ao design.</w:t>
      </w:r>
    </w:p>
    <w:p w14:paraId="04080814"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JavaScript</w:t>
      </w:r>
    </w:p>
    <w:p w14:paraId="432A871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JavaScript é uma linguagem de programação utilizada para adicionar interactividade e dinamismo às páginas web. Esta tecnologia permite realizar validações, manipular elementos da interface e melhorar a experiência do utilizador.</w:t>
      </w:r>
    </w:p>
    <w:p w14:paraId="518E1E94" w14:textId="77777777" w:rsidR="00DB6130" w:rsidRPr="00CF6F34" w:rsidRDefault="00DB6130" w:rsidP="00B10E68">
      <w:pPr>
        <w:spacing w:line="360" w:lineRule="auto"/>
        <w:jc w:val="both"/>
        <w:rPr>
          <w:rFonts w:ascii="Times New Roman" w:hAnsi="Times New Roman" w:cs="Times New Roman"/>
          <w:b/>
          <w:bCs/>
          <w:lang w:eastAsia="pt-PT"/>
        </w:rPr>
      </w:pPr>
      <w:r w:rsidRPr="00CF6F34">
        <w:rPr>
          <w:rFonts w:ascii="Times New Roman" w:hAnsi="Times New Roman" w:cs="Times New Roman"/>
          <w:b/>
          <w:bCs/>
          <w:lang w:eastAsia="pt-PT"/>
        </w:rPr>
        <w:t>PHP</w:t>
      </w:r>
    </w:p>
    <w:p w14:paraId="5437F2B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PHP é uma linguagem de programação amplamente utilizada no desenvolvimento backend. É responsável pelo processamento das informações e comunicação entre a aplicação e a base de dados.</w:t>
      </w:r>
    </w:p>
    <w:p w14:paraId="01669C31" w14:textId="77777777" w:rsidR="00DB6130" w:rsidRPr="000038EC" w:rsidRDefault="00DB6130" w:rsidP="000038EC">
      <w:pPr>
        <w:pStyle w:val="Subttulo"/>
        <w:rPr>
          <w:rFonts w:ascii="Times New Roman" w:hAnsi="Times New Roman" w:cs="Times New Roman"/>
          <w:b/>
          <w:bCs/>
        </w:rPr>
      </w:pPr>
      <w:r w:rsidRPr="000038EC">
        <w:rPr>
          <w:rFonts w:ascii="Times New Roman" w:hAnsi="Times New Roman" w:cs="Times New Roman"/>
          <w:b/>
          <w:bCs/>
        </w:rPr>
        <w:t>MySQL</w:t>
      </w:r>
    </w:p>
    <w:p w14:paraId="5882AB2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MySQL é um sistema de gestão de bases de dados relacional utilizado para armazenar e gerir as informações do sistema. Destaca-se pela sua segurança, desempenho e facilidade de utilização.</w:t>
      </w:r>
    </w:p>
    <w:p w14:paraId="27EC456B" w14:textId="77777777" w:rsidR="00DB6130" w:rsidRPr="000038EC" w:rsidRDefault="00DB6130" w:rsidP="003602B4">
      <w:pPr>
        <w:pStyle w:val="Subttulo"/>
        <w:rPr>
          <w:rFonts w:ascii="Times New Roman" w:hAnsi="Times New Roman" w:cs="Times New Roman"/>
          <w:b/>
          <w:bCs/>
        </w:rPr>
      </w:pPr>
      <w:r w:rsidRPr="000038EC">
        <w:rPr>
          <w:rFonts w:ascii="Times New Roman" w:hAnsi="Times New Roman" w:cs="Times New Roman"/>
          <w:b/>
          <w:bCs/>
        </w:rPr>
        <w:t>Visual Studio Code</w:t>
      </w:r>
    </w:p>
    <w:p w14:paraId="2E2FE7CC" w14:textId="77777777" w:rsidR="00DB6130"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Visual Studio Code é um ambiente de desenvolvimento integrado utilizado para a escrita, organização e manutenção do código-fonte da aplicação.</w:t>
      </w:r>
    </w:p>
    <w:p w14:paraId="0AD84640" w14:textId="77777777" w:rsidR="00C45C12" w:rsidRPr="000016A9" w:rsidRDefault="00C45C12" w:rsidP="000016A9">
      <w:pPr>
        <w:spacing w:line="360" w:lineRule="auto"/>
        <w:jc w:val="both"/>
        <w:rPr>
          <w:rFonts w:ascii="Times New Roman" w:hAnsi="Times New Roman" w:cs="Times New Roman"/>
          <w:lang w:eastAsia="pt-PT"/>
        </w:rPr>
      </w:pPr>
    </w:p>
    <w:p w14:paraId="7EDC5359" w14:textId="77777777" w:rsidR="00DB6130" w:rsidRPr="000038EC" w:rsidRDefault="00DB6130" w:rsidP="003602B4">
      <w:pPr>
        <w:pStyle w:val="Subttulo"/>
        <w:rPr>
          <w:rFonts w:ascii="Times New Roman" w:hAnsi="Times New Roman" w:cs="Times New Roman"/>
          <w:b/>
          <w:bCs/>
        </w:rPr>
      </w:pPr>
      <w:r w:rsidRPr="000038EC">
        <w:rPr>
          <w:rFonts w:ascii="Times New Roman" w:hAnsi="Times New Roman" w:cs="Times New Roman"/>
          <w:b/>
          <w:bCs/>
        </w:rPr>
        <w:lastRenderedPageBreak/>
        <w:t>XAMPP</w:t>
      </w:r>
    </w:p>
    <w:p w14:paraId="7FB96073" w14:textId="5EDFC10C"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XAMPP é um pacote de software que integra Apache, PHP e MySQL, permitindo a execução local do sistema durante a fase de desenvolvimento e testes.</w:t>
      </w:r>
    </w:p>
    <w:p w14:paraId="386D2623" w14:textId="77777777" w:rsidR="00DB6130" w:rsidRPr="000016A9" w:rsidRDefault="00DB6130" w:rsidP="00B10E68">
      <w:pPr>
        <w:spacing w:line="360" w:lineRule="auto"/>
        <w:jc w:val="both"/>
        <w:rPr>
          <w:rFonts w:ascii="Times New Roman" w:hAnsi="Times New Roman" w:cs="Times New Roman"/>
          <w:lang w:eastAsia="pt-PT"/>
        </w:rPr>
      </w:pPr>
    </w:p>
    <w:p w14:paraId="0E1F5E11" w14:textId="2A3A260A" w:rsidR="00DB6130" w:rsidRPr="000016A9" w:rsidRDefault="000038EC" w:rsidP="002B7D97">
      <w:pPr>
        <w:pStyle w:val="Ttulo2"/>
        <w:numPr>
          <w:ilvl w:val="0"/>
          <w:numId w:val="0"/>
        </w:numPr>
        <w:ind w:left="360"/>
      </w:pPr>
      <w:r w:rsidRPr="000016A9">
        <w:t>Síntese do capítulo</w:t>
      </w:r>
    </w:p>
    <w:p w14:paraId="64687C5A"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Neste capítulo foram apresentados os principais conceitos relacionados aos sistemas de informação, sistemas web, microfinanças, gestão das operações financeiras, bases de dados e tecnologias utilizadas no desenvolvimento do projecto. A revisão da literatura permitiu compreender os fundamentos teóricos necessários para a implementação do sistema proposto, servindo de base para a metodologia e para o desenvolvimento da solução apresentada nos capítulos seguintes.</w:t>
      </w:r>
    </w:p>
    <w:p w14:paraId="21C14BB8" w14:textId="77777777" w:rsidR="004F2BAC" w:rsidRDefault="004F2BAC" w:rsidP="006C7C8A">
      <w:pPr>
        <w:spacing w:line="360" w:lineRule="auto"/>
        <w:rPr>
          <w:rFonts w:ascii="Times New Roman" w:hAnsi="Times New Roman" w:cs="Times New Roman"/>
        </w:rPr>
      </w:pPr>
    </w:p>
    <w:p w14:paraId="0EAEDF3A" w14:textId="076861E1" w:rsidR="00C45C12" w:rsidRDefault="000038EC" w:rsidP="00335714">
      <w:pPr>
        <w:pStyle w:val="Ttulo1"/>
        <w:jc w:val="left"/>
      </w:pPr>
      <w:r>
        <w:t>Problemática</w:t>
      </w:r>
    </w:p>
    <w:p w14:paraId="5D623648" w14:textId="77777777" w:rsidR="00B10E68" w:rsidRPr="00B10E68" w:rsidRDefault="00B10E68" w:rsidP="00B10E68">
      <w:pPr>
        <w:pStyle w:val="isselectedend"/>
        <w:spacing w:line="360" w:lineRule="auto"/>
        <w:jc w:val="both"/>
      </w:pPr>
      <w:r w:rsidRPr="00B10E68">
        <w:t>A KixiCrédito utiliza actualmente o sistema Kixi Utilitário para realizar operações relacionadas ao cadastro de clientes, controlo de pagamentos, desembolsos e reembolsos. Apesar da sua importância, o sistema apresenta limitações relacionadas à usabilidade, gestão de comprovativos digitais, visualização de informações e flexibilidade de acesso, dificultando a eficiência operacional e a tomada de decisões pelos funcionários.</w:t>
      </w:r>
    </w:p>
    <w:p w14:paraId="1BC94E96" w14:textId="77777777" w:rsidR="00B10E68" w:rsidRPr="00B10E68" w:rsidRDefault="00B10E68" w:rsidP="00B10E68">
      <w:pPr>
        <w:pStyle w:val="isselectedend"/>
        <w:spacing w:line="360" w:lineRule="auto"/>
        <w:jc w:val="both"/>
      </w:pPr>
      <w:r w:rsidRPr="00B10E68">
        <w:t>Diante desta realidade, surge a seguinte questão de investigação:</w:t>
      </w:r>
    </w:p>
    <w:p w14:paraId="14D88F96" w14:textId="77777777" w:rsidR="00B10E68" w:rsidRDefault="00B10E68" w:rsidP="00B10E68">
      <w:pPr>
        <w:pStyle w:val="NormalWeb"/>
        <w:spacing w:line="360" w:lineRule="auto"/>
        <w:jc w:val="both"/>
        <w:rPr>
          <w:rStyle w:val="Forte"/>
        </w:rPr>
      </w:pPr>
      <w:r w:rsidRPr="00B10E68">
        <w:rPr>
          <w:rStyle w:val="Forte"/>
        </w:rPr>
        <w:t>Como o desenvolvimento de um sistema web moderno pode contribuir para melhorar a gestão das operações de microfinanças na KixiCrédito, aumentando a eficiência, segurança, acessibilidade e qualidade da informação disponibilizada aos seus colaboradores?</w:t>
      </w:r>
    </w:p>
    <w:p w14:paraId="623D13C1" w14:textId="77777777" w:rsidR="00550E97" w:rsidRDefault="00550E97" w:rsidP="00B10E68">
      <w:pPr>
        <w:pStyle w:val="NormalWeb"/>
        <w:spacing w:line="360" w:lineRule="auto"/>
        <w:jc w:val="both"/>
        <w:rPr>
          <w:rStyle w:val="Forte"/>
        </w:rPr>
      </w:pPr>
    </w:p>
    <w:p w14:paraId="16B5CEDA" w14:textId="77777777" w:rsidR="00550E97" w:rsidRDefault="00550E97" w:rsidP="00B10E68">
      <w:pPr>
        <w:pStyle w:val="NormalWeb"/>
        <w:spacing w:line="360" w:lineRule="auto"/>
        <w:jc w:val="both"/>
        <w:rPr>
          <w:rStyle w:val="Forte"/>
        </w:rPr>
      </w:pPr>
    </w:p>
    <w:p w14:paraId="79A936C7" w14:textId="77777777" w:rsidR="00550E97" w:rsidRPr="00B10E68" w:rsidRDefault="00550E97" w:rsidP="00B10E68">
      <w:pPr>
        <w:pStyle w:val="NormalWeb"/>
        <w:spacing w:line="360" w:lineRule="auto"/>
        <w:jc w:val="both"/>
      </w:pPr>
    </w:p>
    <w:p w14:paraId="17A94930" w14:textId="05ED5304" w:rsidR="003602B4" w:rsidRPr="003602B4" w:rsidRDefault="00335714" w:rsidP="000038EC">
      <w:pPr>
        <w:pStyle w:val="Ttulo1"/>
        <w:jc w:val="left"/>
      </w:pPr>
      <w:r w:rsidRPr="003602B4">
        <w:lastRenderedPageBreak/>
        <w:t>METODOLOGIA</w:t>
      </w:r>
    </w:p>
    <w:p w14:paraId="79B2E3D4" w14:textId="77777777" w:rsidR="003602B4" w:rsidRPr="003602B4" w:rsidRDefault="003602B4" w:rsidP="003602B4">
      <w:pPr>
        <w:spacing w:line="360" w:lineRule="auto"/>
        <w:ind w:left="360"/>
        <w:jc w:val="both"/>
        <w:rPr>
          <w:rFonts w:ascii="Times New Roman" w:hAnsi="Times New Roman" w:cs="Times New Roman"/>
          <w:lang w:eastAsia="pt-PT"/>
        </w:rPr>
      </w:pPr>
      <w:r w:rsidRPr="00335714">
        <w:rPr>
          <w:rStyle w:val="Ttulo2Char"/>
        </w:rPr>
        <w:t>Levantamento bibliográfico:</w:t>
      </w:r>
      <w:r w:rsidRPr="00335714">
        <w:rPr>
          <w:rFonts w:ascii="Times New Roman" w:hAnsi="Times New Roman" w:cs="Times New Roman"/>
          <w:lang w:eastAsia="pt-PT"/>
        </w:rPr>
        <w:t xml:space="preserve"> </w:t>
      </w:r>
      <w:r w:rsidRPr="003602B4">
        <w:rPr>
          <w:rFonts w:ascii="Times New Roman" w:hAnsi="Times New Roman" w:cs="Times New Roman"/>
          <w:lang w:eastAsia="pt-PT"/>
        </w:rPr>
        <w:t xml:space="preserve">consulta de livros, artigos científicos, trabalhos acadêmicos e materiais relacionados a sistemas de informação, desenvolvimento web, microfinanças e gestão de bases de dados, com o objetivo de obter fundamentação teórica para o estudo; </w:t>
      </w:r>
    </w:p>
    <w:p w14:paraId="5EDB419C" w14:textId="77777777" w:rsidR="003602B4" w:rsidRPr="003602B4" w:rsidRDefault="003602B4" w:rsidP="003602B4">
      <w:pPr>
        <w:spacing w:line="360" w:lineRule="auto"/>
        <w:ind w:left="360"/>
        <w:jc w:val="both"/>
        <w:rPr>
          <w:rFonts w:ascii="Times New Roman" w:hAnsi="Times New Roman" w:cs="Times New Roman"/>
          <w:lang w:eastAsia="pt-PT"/>
        </w:rPr>
      </w:pPr>
      <w:r w:rsidRPr="002B7D97">
        <w:rPr>
          <w:rStyle w:val="Ttulo2Char"/>
        </w:rPr>
        <w:t>Observação do sistema atual</w:t>
      </w:r>
      <w:r w:rsidRPr="003602B4">
        <w:rPr>
          <w:rStyle w:val="SubttuloChar"/>
          <w:rFonts w:ascii="Times New Roman" w:hAnsi="Times New Roman" w:cs="Times New Roman"/>
          <w:b/>
          <w:bCs/>
        </w:rPr>
        <w:t>:</w:t>
      </w:r>
      <w:r w:rsidRPr="003602B4">
        <w:rPr>
          <w:rFonts w:ascii="Times New Roman" w:hAnsi="Times New Roman" w:cs="Times New Roman"/>
          <w:lang w:eastAsia="pt-PT"/>
        </w:rPr>
        <w:t xml:space="preserve"> análise do funcionamento do sistema utilizado pela KixiCrédito, identificando suas limitações, dificuldades operacionais e necessidades de melhoria; </w:t>
      </w:r>
    </w:p>
    <w:p w14:paraId="1C70F8C8"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2B7D97">
        <w:rPr>
          <w:rStyle w:val="Ttulo2Char"/>
          <w:b/>
          <w:bCs/>
        </w:rPr>
        <w:t>Levantamento de requisitos:</w:t>
      </w:r>
      <w:r w:rsidRPr="003602B4">
        <w:rPr>
          <w:rFonts w:ascii="Times New Roman" w:hAnsi="Times New Roman" w:cs="Times New Roman"/>
          <w:lang w:eastAsia="pt-PT"/>
        </w:rPr>
        <w:t xml:space="preserve"> recolha de informações junto aos funcionários e usuários do sistema, identificando as funcionalidades necessárias para o desenvolvimento da nova plataforma; </w:t>
      </w:r>
    </w:p>
    <w:p w14:paraId="3504D4D8"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2B7D97">
        <w:rPr>
          <w:rStyle w:val="Ttulo2Char"/>
          <w:b/>
          <w:bCs/>
        </w:rPr>
        <w:t>Modelagem do sistema:</w:t>
      </w:r>
      <w:r w:rsidRPr="003602B4">
        <w:rPr>
          <w:rFonts w:ascii="Times New Roman" w:hAnsi="Times New Roman" w:cs="Times New Roman"/>
          <w:lang w:eastAsia="pt-PT"/>
        </w:rPr>
        <w:t xml:space="preserve"> elaboração de diagramas e modelos utilizando ferramentas de análise e desenvolvimento de sistemas, como diagramas de casos de uso, diagramas de classes e modelo entidade-relacionamento; </w:t>
      </w:r>
    </w:p>
    <w:p w14:paraId="15662130"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2B7D97">
        <w:rPr>
          <w:rStyle w:val="Ttulo2Char"/>
          <w:rFonts w:cs="Times New Roman"/>
          <w:b/>
          <w:bCs/>
        </w:rPr>
        <w:t>Desenvolvimento do sistema:</w:t>
      </w:r>
      <w:r w:rsidRPr="003602B4">
        <w:rPr>
          <w:rFonts w:ascii="Times New Roman" w:hAnsi="Times New Roman" w:cs="Times New Roman"/>
          <w:lang w:eastAsia="pt-PT"/>
        </w:rPr>
        <w:t xml:space="preserve"> implementação de um sistema web utilizando tecnologias apropriadas para frontend, backend e base de dados, visando atender aos requisitos identificados; </w:t>
      </w:r>
    </w:p>
    <w:p w14:paraId="0A13E331" w14:textId="77777777" w:rsidR="003602B4" w:rsidRPr="003602B4" w:rsidRDefault="003602B4" w:rsidP="003602B4">
      <w:pPr>
        <w:numPr>
          <w:ilvl w:val="0"/>
          <w:numId w:val="42"/>
        </w:numPr>
        <w:spacing w:line="360" w:lineRule="auto"/>
        <w:jc w:val="both"/>
        <w:rPr>
          <w:rFonts w:ascii="Times New Roman" w:hAnsi="Times New Roman" w:cs="Times New Roman"/>
          <w:lang w:eastAsia="pt-PT"/>
        </w:rPr>
      </w:pPr>
      <w:r w:rsidRPr="002B7D97">
        <w:rPr>
          <w:rStyle w:val="Ttulo2Char"/>
          <w:b/>
          <w:bCs/>
        </w:rPr>
        <w:t>Testes e validação:</w:t>
      </w:r>
      <w:r w:rsidRPr="003602B4">
        <w:rPr>
          <w:rFonts w:ascii="Times New Roman" w:hAnsi="Times New Roman" w:cs="Times New Roman"/>
          <w:lang w:eastAsia="pt-PT"/>
        </w:rPr>
        <w:t xml:space="preserve"> realização de testes funcionais e de usabilidade para verificar o desempenho, segurança e eficiência do sistema desenvolvido. </w:t>
      </w:r>
    </w:p>
    <w:p w14:paraId="37FF7D7B"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Para o desenvolvimento do sistema, poderão ser utilizadas tecnologias como HTML, CSS, JavaScript, PHP e MySQL, além de ferramentas de apoio como Visual Studio Code e XAMPP para execução local do sistema.</w:t>
      </w:r>
    </w:p>
    <w:p w14:paraId="5F7DB7BD"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Ao final do trabalho, espera-se que o sistema desenvolvido contribua para a melhoria da gestão das operações de microfinanças, proporcionando maior organização, rapidez, segurança e eficiência nos processos realizados pela instituição.</w:t>
      </w:r>
    </w:p>
    <w:p w14:paraId="74FEC89D" w14:textId="77777777" w:rsidR="003602B4" w:rsidRPr="003602B4" w:rsidRDefault="003602B4" w:rsidP="003602B4">
      <w:pPr>
        <w:spacing w:line="360" w:lineRule="auto"/>
        <w:jc w:val="both"/>
        <w:rPr>
          <w:rFonts w:ascii="Times New Roman" w:hAnsi="Times New Roman" w:cs="Times New Roman"/>
          <w:lang w:eastAsia="pt-PT"/>
        </w:rPr>
      </w:pPr>
    </w:p>
    <w:p w14:paraId="6D633202" w14:textId="77777777" w:rsidR="003602B4" w:rsidRDefault="003602B4" w:rsidP="003602B4">
      <w:pPr>
        <w:spacing w:line="360" w:lineRule="auto"/>
        <w:jc w:val="both"/>
        <w:rPr>
          <w:rFonts w:ascii="Times New Roman" w:hAnsi="Times New Roman" w:cs="Times New Roman"/>
          <w:lang w:eastAsia="pt-PT"/>
        </w:rPr>
      </w:pPr>
    </w:p>
    <w:p w14:paraId="11402DB6" w14:textId="77777777" w:rsidR="00550E97" w:rsidRPr="003602B4" w:rsidRDefault="00550E97" w:rsidP="003602B4">
      <w:pPr>
        <w:spacing w:line="360" w:lineRule="auto"/>
        <w:jc w:val="both"/>
        <w:rPr>
          <w:rFonts w:ascii="Times New Roman" w:hAnsi="Times New Roman" w:cs="Times New Roman"/>
          <w:lang w:eastAsia="pt-PT"/>
        </w:rPr>
      </w:pPr>
    </w:p>
    <w:p w14:paraId="1182640D" w14:textId="77777777" w:rsidR="003602B4" w:rsidRPr="003602B4" w:rsidRDefault="003602B4" w:rsidP="003602B4">
      <w:pPr>
        <w:spacing w:line="360" w:lineRule="auto"/>
        <w:jc w:val="both"/>
        <w:rPr>
          <w:rFonts w:ascii="Times New Roman" w:hAnsi="Times New Roman" w:cs="Times New Roman"/>
          <w:lang w:eastAsia="pt-PT"/>
        </w:rPr>
      </w:pPr>
    </w:p>
    <w:p w14:paraId="5244FACC" w14:textId="77777777" w:rsidR="003602B4" w:rsidRPr="002B7D97" w:rsidRDefault="003602B4" w:rsidP="002B7D97">
      <w:pPr>
        <w:pStyle w:val="Ttulo2"/>
        <w:rPr>
          <w:b/>
          <w:bCs/>
        </w:rPr>
      </w:pPr>
      <w:r w:rsidRPr="002B7D97">
        <w:rPr>
          <w:b/>
          <w:bCs/>
        </w:rPr>
        <w:lastRenderedPageBreak/>
        <w:t>Requisitos Funcionais</w:t>
      </w:r>
    </w:p>
    <w:p w14:paraId="3B56472A"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Os requisitos funcionais representam as funcionalidades que o sistema deverá executar.</w:t>
      </w:r>
    </w:p>
    <w:p w14:paraId="77F4F50A"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Permitir o login dos funcionários através de utilizador e palavra-passe; </w:t>
      </w:r>
    </w:p>
    <w:p w14:paraId="0B697839"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Permitir o cadastro, edição e consulta de clientes; </w:t>
      </w:r>
    </w:p>
    <w:p w14:paraId="6835D249"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Registrar desembolsos e reembolsos; </w:t>
      </w:r>
    </w:p>
    <w:p w14:paraId="73D12178"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Permitir a consulta do histórico de pagamentos dos clientes; </w:t>
      </w:r>
    </w:p>
    <w:p w14:paraId="38FDE876"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Possibilitar o upload e gestão de comprovativos digitais; </w:t>
      </w:r>
    </w:p>
    <w:p w14:paraId="7FCBD80C"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Gerar relatórios financeiros e operacionais; </w:t>
      </w:r>
    </w:p>
    <w:p w14:paraId="4A2C34C0"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Realizar análise e classificação de risco dos clientes; </w:t>
      </w:r>
    </w:p>
    <w:p w14:paraId="1CF09546"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Disponibilizar um painel (dashboard) com informações resumidas; </w:t>
      </w:r>
    </w:p>
    <w:p w14:paraId="549B6B01"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Permitir a pesquisa rápida de clientes e operações; </w:t>
      </w:r>
    </w:p>
    <w:p w14:paraId="6964F7A0" w14:textId="77777777" w:rsidR="003602B4" w:rsidRPr="003602B4" w:rsidRDefault="003602B4" w:rsidP="003602B4">
      <w:pPr>
        <w:numPr>
          <w:ilvl w:val="0"/>
          <w:numId w:val="43"/>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Armazenar os dados de forma centralizada na base de dados. </w:t>
      </w:r>
    </w:p>
    <w:p w14:paraId="617CB567" w14:textId="77777777" w:rsidR="003602B4" w:rsidRPr="002B7D97" w:rsidRDefault="003602B4" w:rsidP="002B7D97">
      <w:pPr>
        <w:pStyle w:val="Ttulo2"/>
        <w:rPr>
          <w:b/>
          <w:bCs/>
          <w:lang w:eastAsia="pt-PT"/>
        </w:rPr>
      </w:pPr>
      <w:r w:rsidRPr="002B7D97">
        <w:rPr>
          <w:b/>
          <w:bCs/>
          <w:lang w:eastAsia="pt-PT"/>
        </w:rPr>
        <w:t>Requisitos Não Funcionais</w:t>
      </w:r>
    </w:p>
    <w:p w14:paraId="08480910"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Os requisitos não funcionais definem as características de qualidade e desempenho do sistema.</w:t>
      </w:r>
    </w:p>
    <w:p w14:paraId="4E9059B8"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O sistema deve possuir interface simples e intuitiva; </w:t>
      </w:r>
    </w:p>
    <w:p w14:paraId="12CEB672"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Deve garantir segurança no acesso às informações; </w:t>
      </w:r>
    </w:p>
    <w:p w14:paraId="1F39FBA6"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O sistema deve ser acessível via navegador web; </w:t>
      </w:r>
    </w:p>
    <w:p w14:paraId="0E77C6AE"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Deve apresentar bom desempenho nas consultas e operações; </w:t>
      </w:r>
    </w:p>
    <w:p w14:paraId="240DBD9B"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O sistema deve permitir fácil manutenção e atualização; </w:t>
      </w:r>
    </w:p>
    <w:p w14:paraId="3E2FA638"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As informações devem ser armazenadas de forma segura; </w:t>
      </w:r>
    </w:p>
    <w:p w14:paraId="4508940D"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O sistema deve possuir disponibilidade e confiabilidade; </w:t>
      </w:r>
    </w:p>
    <w:p w14:paraId="75248B2A"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Deve ser compatível com diferentes dispositivos e tamanhos de tela; </w:t>
      </w:r>
    </w:p>
    <w:p w14:paraId="15FBBF4C"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O sistema deve reduzir erros manuais nas operações; </w:t>
      </w:r>
    </w:p>
    <w:p w14:paraId="75E695F5" w14:textId="77777777" w:rsidR="003602B4" w:rsidRPr="003602B4" w:rsidRDefault="003602B4" w:rsidP="003602B4">
      <w:pPr>
        <w:numPr>
          <w:ilvl w:val="0"/>
          <w:numId w:val="44"/>
        </w:numPr>
        <w:spacing w:line="360" w:lineRule="auto"/>
        <w:jc w:val="both"/>
        <w:rPr>
          <w:rFonts w:ascii="Times New Roman" w:hAnsi="Times New Roman" w:cs="Times New Roman"/>
          <w:lang w:eastAsia="pt-PT"/>
        </w:rPr>
      </w:pPr>
      <w:r w:rsidRPr="003602B4">
        <w:rPr>
          <w:rFonts w:ascii="Times New Roman" w:hAnsi="Times New Roman" w:cs="Times New Roman"/>
          <w:lang w:eastAsia="pt-PT"/>
        </w:rPr>
        <w:t>Deve permitir rapidez no acesso às informações financeiras.</w:t>
      </w:r>
    </w:p>
    <w:p w14:paraId="2A13BF8E" w14:textId="77777777" w:rsidR="003602B4" w:rsidRPr="003602B4" w:rsidRDefault="003602B4" w:rsidP="003602B4">
      <w:pPr>
        <w:rPr>
          <w:lang w:eastAsia="pt-PT"/>
        </w:rPr>
      </w:pPr>
    </w:p>
    <w:p w14:paraId="52A8859F" w14:textId="77777777" w:rsidR="003602B4" w:rsidRPr="003602B4" w:rsidRDefault="003602B4" w:rsidP="003602B4">
      <w:pPr>
        <w:rPr>
          <w:lang w:eastAsia="pt-PT"/>
        </w:rPr>
      </w:pPr>
    </w:p>
    <w:p w14:paraId="273BD74D" w14:textId="77777777" w:rsidR="00B10E68" w:rsidRPr="003602B4" w:rsidRDefault="00B10E68" w:rsidP="00B10E68">
      <w:pPr>
        <w:rPr>
          <w:lang w:eastAsia="pt-PT"/>
        </w:rPr>
      </w:pPr>
    </w:p>
    <w:p w14:paraId="2E4764A3" w14:textId="77777777" w:rsidR="00B10E68" w:rsidRPr="00B10E68" w:rsidRDefault="00B10E68" w:rsidP="00B10E68">
      <w:pPr>
        <w:rPr>
          <w:lang w:eastAsia="pt-PT"/>
        </w:rPr>
      </w:pPr>
    </w:p>
    <w:sectPr w:rsidR="00B10E68" w:rsidRPr="00B10E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2EEA"/>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A726C7F"/>
    <w:multiLevelType w:val="hybridMultilevel"/>
    <w:tmpl w:val="2CD08B5C"/>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D1063C4"/>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3C6296"/>
    <w:multiLevelType w:val="hybridMultilevel"/>
    <w:tmpl w:val="9CE8EF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6B30FCF"/>
    <w:multiLevelType w:val="hybridMultilevel"/>
    <w:tmpl w:val="6618468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A7F2ADA"/>
    <w:multiLevelType w:val="multilevel"/>
    <w:tmpl w:val="51FA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15167"/>
    <w:multiLevelType w:val="multilevel"/>
    <w:tmpl w:val="B34C01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7161A"/>
    <w:multiLevelType w:val="multilevel"/>
    <w:tmpl w:val="4982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76A5C"/>
    <w:multiLevelType w:val="multilevel"/>
    <w:tmpl w:val="126E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F7299"/>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7D417E9"/>
    <w:multiLevelType w:val="multilevel"/>
    <w:tmpl w:val="EEB6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46C1D"/>
    <w:multiLevelType w:val="multilevel"/>
    <w:tmpl w:val="DA42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011215"/>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B58162B"/>
    <w:multiLevelType w:val="multilevel"/>
    <w:tmpl w:val="6282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317CFE"/>
    <w:multiLevelType w:val="multilevel"/>
    <w:tmpl w:val="CBA28AF8"/>
    <w:lvl w:ilvl="0">
      <w:start w:val="1"/>
      <w:numFmt w:val="decimal"/>
      <w:pStyle w:val="Ttulo2"/>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3B3431"/>
    <w:multiLevelType w:val="multilevel"/>
    <w:tmpl w:val="0406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E2058F"/>
    <w:multiLevelType w:val="multilevel"/>
    <w:tmpl w:val="FDB4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63801"/>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AB56617"/>
    <w:multiLevelType w:val="hybridMultilevel"/>
    <w:tmpl w:val="BE7043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3C327891"/>
    <w:multiLevelType w:val="hybridMultilevel"/>
    <w:tmpl w:val="5058D81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3DEB1799"/>
    <w:multiLevelType w:val="multilevel"/>
    <w:tmpl w:val="EB20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2535C1"/>
    <w:multiLevelType w:val="hybridMultilevel"/>
    <w:tmpl w:val="D5548B10"/>
    <w:lvl w:ilvl="0" w:tplc="0816000F">
      <w:start w:val="1"/>
      <w:numFmt w:val="decimal"/>
      <w:lvlText w:val="%1."/>
      <w:lvlJc w:val="left"/>
      <w:pPr>
        <w:ind w:left="1440" w:hanging="360"/>
      </w:p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2" w15:restartNumberingAfterBreak="0">
    <w:nsid w:val="44D4292F"/>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7FB350A"/>
    <w:multiLevelType w:val="multilevel"/>
    <w:tmpl w:val="B162AC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8043B"/>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BE72E36"/>
    <w:multiLevelType w:val="multilevel"/>
    <w:tmpl w:val="F5F66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121CF4"/>
    <w:multiLevelType w:val="hybridMultilevel"/>
    <w:tmpl w:val="E7A4302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4DDA667B"/>
    <w:multiLevelType w:val="multilevel"/>
    <w:tmpl w:val="767C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176A2C"/>
    <w:multiLevelType w:val="hybridMultilevel"/>
    <w:tmpl w:val="EF1CBA1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4F4418FB"/>
    <w:multiLevelType w:val="multilevel"/>
    <w:tmpl w:val="024E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3E120F"/>
    <w:multiLevelType w:val="multilevel"/>
    <w:tmpl w:val="1382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DF6CE5"/>
    <w:multiLevelType w:val="multilevel"/>
    <w:tmpl w:val="5028721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594D20AA"/>
    <w:multiLevelType w:val="multilevel"/>
    <w:tmpl w:val="7E50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083875"/>
    <w:multiLevelType w:val="multilevel"/>
    <w:tmpl w:val="36BA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F65145"/>
    <w:multiLevelType w:val="multilevel"/>
    <w:tmpl w:val="02B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744EC1"/>
    <w:multiLevelType w:val="multilevel"/>
    <w:tmpl w:val="B162AC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8347D"/>
    <w:multiLevelType w:val="hybridMultilevel"/>
    <w:tmpl w:val="A5F098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70425EAD"/>
    <w:multiLevelType w:val="multilevel"/>
    <w:tmpl w:val="CBD0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D053AF"/>
    <w:multiLevelType w:val="hybridMultilevel"/>
    <w:tmpl w:val="3236951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55C1C72"/>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88B4A81"/>
    <w:multiLevelType w:val="multilevel"/>
    <w:tmpl w:val="C29C518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34690761">
    <w:abstractNumId w:val="30"/>
  </w:num>
  <w:num w:numId="2" w16cid:durableId="435830348">
    <w:abstractNumId w:val="38"/>
  </w:num>
  <w:num w:numId="3" w16cid:durableId="1893884974">
    <w:abstractNumId w:val="14"/>
  </w:num>
  <w:num w:numId="4" w16cid:durableId="846210131">
    <w:abstractNumId w:val="8"/>
  </w:num>
  <w:num w:numId="5" w16cid:durableId="1293097954">
    <w:abstractNumId w:val="34"/>
  </w:num>
  <w:num w:numId="6" w16cid:durableId="1129859335">
    <w:abstractNumId w:val="32"/>
  </w:num>
  <w:num w:numId="7" w16cid:durableId="1786997027">
    <w:abstractNumId w:val="10"/>
  </w:num>
  <w:num w:numId="8" w16cid:durableId="1132867396">
    <w:abstractNumId w:val="16"/>
  </w:num>
  <w:num w:numId="9" w16cid:durableId="1788312130">
    <w:abstractNumId w:val="15"/>
  </w:num>
  <w:num w:numId="10" w16cid:durableId="1762335974">
    <w:abstractNumId w:val="11"/>
  </w:num>
  <w:num w:numId="11" w16cid:durableId="915482254">
    <w:abstractNumId w:val="25"/>
  </w:num>
  <w:num w:numId="12" w16cid:durableId="1339037595">
    <w:abstractNumId w:val="7"/>
  </w:num>
  <w:num w:numId="13" w16cid:durableId="461077972">
    <w:abstractNumId w:val="20"/>
  </w:num>
  <w:num w:numId="14" w16cid:durableId="1158764914">
    <w:abstractNumId w:val="27"/>
  </w:num>
  <w:num w:numId="15" w16cid:durableId="1590456979">
    <w:abstractNumId w:val="35"/>
  </w:num>
  <w:num w:numId="16" w16cid:durableId="1160660687">
    <w:abstractNumId w:val="23"/>
  </w:num>
  <w:num w:numId="17" w16cid:durableId="887110651">
    <w:abstractNumId w:val="21"/>
  </w:num>
  <w:num w:numId="18" w16cid:durableId="1846435546">
    <w:abstractNumId w:val="6"/>
  </w:num>
  <w:num w:numId="19" w16cid:durableId="329335550">
    <w:abstractNumId w:val="31"/>
  </w:num>
  <w:num w:numId="20" w16cid:durableId="2030064569">
    <w:abstractNumId w:val="29"/>
  </w:num>
  <w:num w:numId="21" w16cid:durableId="996768337">
    <w:abstractNumId w:val="5"/>
  </w:num>
  <w:num w:numId="22" w16cid:durableId="1910967402">
    <w:abstractNumId w:val="33"/>
  </w:num>
  <w:num w:numId="23" w16cid:durableId="1124153782">
    <w:abstractNumId w:val="37"/>
  </w:num>
  <w:num w:numId="24" w16cid:durableId="1530408334">
    <w:abstractNumId w:val="13"/>
  </w:num>
  <w:num w:numId="25" w16cid:durableId="1643197142">
    <w:abstractNumId w:val="36"/>
  </w:num>
  <w:num w:numId="26" w16cid:durableId="1876691676">
    <w:abstractNumId w:val="17"/>
  </w:num>
  <w:num w:numId="27" w16cid:durableId="1824930010">
    <w:abstractNumId w:val="22"/>
  </w:num>
  <w:num w:numId="28" w16cid:durableId="1580601292">
    <w:abstractNumId w:val="19"/>
  </w:num>
  <w:num w:numId="29" w16cid:durableId="1093092677">
    <w:abstractNumId w:val="9"/>
  </w:num>
  <w:num w:numId="30" w16cid:durableId="1917470415">
    <w:abstractNumId w:val="12"/>
  </w:num>
  <w:num w:numId="31" w16cid:durableId="898975117">
    <w:abstractNumId w:val="40"/>
  </w:num>
  <w:num w:numId="32" w16cid:durableId="1183401943">
    <w:abstractNumId w:val="24"/>
  </w:num>
  <w:num w:numId="33" w16cid:durableId="1862671138">
    <w:abstractNumId w:val="2"/>
  </w:num>
  <w:num w:numId="34" w16cid:durableId="114833587">
    <w:abstractNumId w:val="39"/>
  </w:num>
  <w:num w:numId="35" w16cid:durableId="574827272">
    <w:abstractNumId w:val="0"/>
  </w:num>
  <w:num w:numId="36" w16cid:durableId="1061440380">
    <w:abstractNumId w:val="3"/>
  </w:num>
  <w:num w:numId="37" w16cid:durableId="1801531476">
    <w:abstractNumId w:val="28"/>
  </w:num>
  <w:num w:numId="38" w16cid:durableId="1974552031">
    <w:abstractNumId w:val="18"/>
  </w:num>
  <w:num w:numId="39" w16cid:durableId="370307669">
    <w:abstractNumId w:val="1"/>
  </w:num>
  <w:num w:numId="40" w16cid:durableId="1519343465">
    <w:abstractNumId w:val="4"/>
  </w:num>
  <w:num w:numId="41" w16cid:durableId="601036402">
    <w:abstractNumId w:val="26"/>
  </w:num>
  <w:num w:numId="42" w16cid:durableId="1909029460">
    <w:abstractNumId w:val="14"/>
  </w:num>
  <w:num w:numId="43" w16cid:durableId="243533279">
    <w:abstractNumId w:val="8"/>
  </w:num>
  <w:num w:numId="44" w16cid:durableId="69188546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7EE"/>
    <w:rsid w:val="000016A9"/>
    <w:rsid w:val="000038EC"/>
    <w:rsid w:val="000B73AD"/>
    <w:rsid w:val="00160E77"/>
    <w:rsid w:val="00254C25"/>
    <w:rsid w:val="002B7D97"/>
    <w:rsid w:val="00302E78"/>
    <w:rsid w:val="00335714"/>
    <w:rsid w:val="003602B4"/>
    <w:rsid w:val="003A1AB7"/>
    <w:rsid w:val="003A2A14"/>
    <w:rsid w:val="003B15E4"/>
    <w:rsid w:val="003B3BB2"/>
    <w:rsid w:val="003F3C3F"/>
    <w:rsid w:val="00426A07"/>
    <w:rsid w:val="00496798"/>
    <w:rsid w:val="004B24E0"/>
    <w:rsid w:val="004E4A29"/>
    <w:rsid w:val="004F2BAC"/>
    <w:rsid w:val="00550E97"/>
    <w:rsid w:val="005F7BAE"/>
    <w:rsid w:val="006537EE"/>
    <w:rsid w:val="006B3751"/>
    <w:rsid w:val="006C7C8A"/>
    <w:rsid w:val="006D1189"/>
    <w:rsid w:val="006E4A5D"/>
    <w:rsid w:val="007040BF"/>
    <w:rsid w:val="0075609F"/>
    <w:rsid w:val="00765645"/>
    <w:rsid w:val="007944BE"/>
    <w:rsid w:val="007A4762"/>
    <w:rsid w:val="00865B10"/>
    <w:rsid w:val="00943B63"/>
    <w:rsid w:val="00952B24"/>
    <w:rsid w:val="0098572C"/>
    <w:rsid w:val="009F7739"/>
    <w:rsid w:val="00A57B20"/>
    <w:rsid w:val="00AE3C1A"/>
    <w:rsid w:val="00B10E68"/>
    <w:rsid w:val="00B21158"/>
    <w:rsid w:val="00C108D9"/>
    <w:rsid w:val="00C45C12"/>
    <w:rsid w:val="00CE399F"/>
    <w:rsid w:val="00CE66FC"/>
    <w:rsid w:val="00CF6F34"/>
    <w:rsid w:val="00D751DA"/>
    <w:rsid w:val="00DB6130"/>
    <w:rsid w:val="00DF2EDA"/>
    <w:rsid w:val="00DF6C67"/>
    <w:rsid w:val="00E36322"/>
    <w:rsid w:val="00E60CAA"/>
    <w:rsid w:val="00E96C58"/>
    <w:rsid w:val="00EF0191"/>
    <w:rsid w:val="00F33182"/>
    <w:rsid w:val="00F40CF3"/>
    <w:rsid w:val="00F60DB7"/>
    <w:rsid w:val="00FC2D5E"/>
  </w:rsids>
  <m:mathPr>
    <m:mathFont m:val="Cambria Math"/>
    <m:brkBin m:val="before"/>
    <m:brkBinSub m:val="--"/>
    <m:smallFrac m:val="0"/>
    <m:dispDef/>
    <m:lMargin m:val="0"/>
    <m:rMargin m:val="0"/>
    <m:defJc m:val="centerGroup"/>
    <m:wrapIndent m:val="1440"/>
    <m:intLim m:val="subSup"/>
    <m:naryLim m:val="undOvr"/>
  </m:mathPr>
  <w:themeFontLang w:val="pt-P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C895C"/>
  <w15:chartTrackingRefBased/>
  <w15:docId w15:val="{9191C09D-CC32-4898-85B6-D13B572A2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F7739"/>
    <w:pPr>
      <w:keepNext/>
      <w:keepLines/>
      <w:spacing w:before="360" w:after="80"/>
      <w:jc w:val="center"/>
      <w:outlineLvl w:val="0"/>
    </w:pPr>
    <w:rPr>
      <w:rFonts w:ascii="Times New Roman" w:eastAsiaTheme="majorEastAsia" w:hAnsi="Times New Roman" w:cs="Times New Roman"/>
      <w:b/>
      <w:bCs/>
      <w:color w:val="2F5496" w:themeColor="accent1" w:themeShade="BF"/>
    </w:rPr>
  </w:style>
  <w:style w:type="paragraph" w:styleId="Ttulo2">
    <w:name w:val="heading 2"/>
    <w:basedOn w:val="Normal"/>
    <w:link w:val="Ttulo2Char"/>
    <w:uiPriority w:val="9"/>
    <w:unhideWhenUsed/>
    <w:qFormat/>
    <w:rsid w:val="002B7D97"/>
    <w:pPr>
      <w:numPr>
        <w:numId w:val="42"/>
      </w:numPr>
      <w:spacing w:line="360" w:lineRule="auto"/>
      <w:jc w:val="both"/>
      <w:outlineLvl w:val="1"/>
    </w:pPr>
    <w:rPr>
      <w:rFonts w:ascii="Times New Roman" w:hAnsi="Times New Roman"/>
    </w:rPr>
  </w:style>
  <w:style w:type="paragraph" w:styleId="Ttulo3">
    <w:name w:val="heading 3"/>
    <w:basedOn w:val="Normal"/>
    <w:next w:val="Normal"/>
    <w:link w:val="Ttulo3Char"/>
    <w:uiPriority w:val="9"/>
    <w:unhideWhenUsed/>
    <w:qFormat/>
    <w:rsid w:val="006537E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6537E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6537E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6537E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537E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537E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537E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F7739"/>
    <w:rPr>
      <w:rFonts w:ascii="Times New Roman" w:eastAsiaTheme="majorEastAsia" w:hAnsi="Times New Roman" w:cs="Times New Roman"/>
      <w:b/>
      <w:bCs/>
      <w:color w:val="2F5496" w:themeColor="accent1" w:themeShade="BF"/>
    </w:rPr>
  </w:style>
  <w:style w:type="character" w:customStyle="1" w:styleId="Ttulo2Char">
    <w:name w:val="Título 2 Char"/>
    <w:basedOn w:val="Fontepargpadro"/>
    <w:link w:val="Ttulo2"/>
    <w:uiPriority w:val="9"/>
    <w:rsid w:val="002B7D97"/>
    <w:rPr>
      <w:rFonts w:ascii="Times New Roman" w:hAnsi="Times New Roman"/>
    </w:rPr>
  </w:style>
  <w:style w:type="character" w:customStyle="1" w:styleId="Ttulo3Char">
    <w:name w:val="Título 3 Char"/>
    <w:basedOn w:val="Fontepargpadro"/>
    <w:link w:val="Ttulo3"/>
    <w:uiPriority w:val="9"/>
    <w:rsid w:val="006537EE"/>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6537EE"/>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6537EE"/>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6537E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537E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537E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537EE"/>
    <w:rPr>
      <w:rFonts w:eastAsiaTheme="majorEastAsia" w:cstheme="majorBidi"/>
      <w:color w:val="272727" w:themeColor="text1" w:themeTint="D8"/>
    </w:rPr>
  </w:style>
  <w:style w:type="paragraph" w:styleId="Ttulo">
    <w:name w:val="Title"/>
    <w:basedOn w:val="Normal"/>
    <w:next w:val="Normal"/>
    <w:link w:val="TtuloChar"/>
    <w:uiPriority w:val="10"/>
    <w:qFormat/>
    <w:rsid w:val="00653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537E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02B4"/>
    <w:pPr>
      <w:spacing w:line="360" w:lineRule="auto"/>
      <w:ind w:left="360"/>
      <w:jc w:val="both"/>
    </w:pPr>
    <w:rPr>
      <w:lang w:eastAsia="pt-PT"/>
    </w:rPr>
  </w:style>
  <w:style w:type="character" w:customStyle="1" w:styleId="SubttuloChar">
    <w:name w:val="Subtítulo Char"/>
    <w:basedOn w:val="Fontepargpadro"/>
    <w:link w:val="Subttulo"/>
    <w:uiPriority w:val="11"/>
    <w:rsid w:val="003602B4"/>
    <w:rPr>
      <w:lang w:eastAsia="pt-PT"/>
    </w:rPr>
  </w:style>
  <w:style w:type="paragraph" w:styleId="Citao">
    <w:name w:val="Quote"/>
    <w:basedOn w:val="Normal"/>
    <w:next w:val="Normal"/>
    <w:link w:val="CitaoChar"/>
    <w:uiPriority w:val="29"/>
    <w:qFormat/>
    <w:rsid w:val="006537EE"/>
    <w:pPr>
      <w:spacing w:before="160"/>
      <w:jc w:val="center"/>
    </w:pPr>
    <w:rPr>
      <w:i/>
      <w:iCs/>
      <w:color w:val="404040" w:themeColor="text1" w:themeTint="BF"/>
    </w:rPr>
  </w:style>
  <w:style w:type="character" w:customStyle="1" w:styleId="CitaoChar">
    <w:name w:val="Citação Char"/>
    <w:basedOn w:val="Fontepargpadro"/>
    <w:link w:val="Citao"/>
    <w:uiPriority w:val="29"/>
    <w:rsid w:val="006537EE"/>
    <w:rPr>
      <w:i/>
      <w:iCs/>
      <w:color w:val="404040" w:themeColor="text1" w:themeTint="BF"/>
    </w:rPr>
  </w:style>
  <w:style w:type="paragraph" w:styleId="PargrafodaLista">
    <w:name w:val="List Paragraph"/>
    <w:basedOn w:val="Normal"/>
    <w:uiPriority w:val="34"/>
    <w:qFormat/>
    <w:rsid w:val="006537EE"/>
    <w:pPr>
      <w:ind w:left="720"/>
      <w:contextualSpacing/>
    </w:pPr>
  </w:style>
  <w:style w:type="character" w:styleId="nfaseIntensa">
    <w:name w:val="Intense Emphasis"/>
    <w:basedOn w:val="Fontepargpadro"/>
    <w:uiPriority w:val="21"/>
    <w:qFormat/>
    <w:rsid w:val="006537EE"/>
    <w:rPr>
      <w:i/>
      <w:iCs/>
      <w:color w:val="2F5496" w:themeColor="accent1" w:themeShade="BF"/>
    </w:rPr>
  </w:style>
  <w:style w:type="paragraph" w:styleId="CitaoIntensa">
    <w:name w:val="Intense Quote"/>
    <w:basedOn w:val="Normal"/>
    <w:next w:val="Normal"/>
    <w:link w:val="CitaoIntensaChar"/>
    <w:uiPriority w:val="30"/>
    <w:qFormat/>
    <w:rsid w:val="00653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537EE"/>
    <w:rPr>
      <w:i/>
      <w:iCs/>
      <w:color w:val="2F5496" w:themeColor="accent1" w:themeShade="BF"/>
    </w:rPr>
  </w:style>
  <w:style w:type="character" w:styleId="RefernciaIntensa">
    <w:name w:val="Intense Reference"/>
    <w:basedOn w:val="Fontepargpadro"/>
    <w:uiPriority w:val="32"/>
    <w:qFormat/>
    <w:rsid w:val="006537EE"/>
    <w:rPr>
      <w:b/>
      <w:bCs/>
      <w:smallCaps/>
      <w:color w:val="2F5496" w:themeColor="accent1" w:themeShade="BF"/>
      <w:spacing w:val="5"/>
    </w:rPr>
  </w:style>
  <w:style w:type="character" w:styleId="Hyperlink">
    <w:name w:val="Hyperlink"/>
    <w:basedOn w:val="Fontepargpadro"/>
    <w:uiPriority w:val="99"/>
    <w:unhideWhenUsed/>
    <w:rsid w:val="006B3751"/>
    <w:rPr>
      <w:color w:val="0563C1" w:themeColor="hyperlink"/>
      <w:u w:val="single"/>
    </w:rPr>
  </w:style>
  <w:style w:type="character" w:customStyle="1" w:styleId="MenoNoResolvida1">
    <w:name w:val="Menção Não Resolvida1"/>
    <w:basedOn w:val="Fontepargpadro"/>
    <w:uiPriority w:val="99"/>
    <w:semiHidden/>
    <w:unhideWhenUsed/>
    <w:rsid w:val="006B3751"/>
    <w:rPr>
      <w:color w:val="605E5C"/>
      <w:shd w:val="clear" w:color="auto" w:fill="E1DFDD"/>
    </w:rPr>
  </w:style>
  <w:style w:type="paragraph" w:styleId="NormalWeb">
    <w:name w:val="Normal (Web)"/>
    <w:basedOn w:val="Normal"/>
    <w:uiPriority w:val="99"/>
    <w:semiHidden/>
    <w:unhideWhenUsed/>
    <w:rsid w:val="007A4762"/>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character" w:customStyle="1" w:styleId="whitespace-normal">
    <w:name w:val="whitespace-normal"/>
    <w:basedOn w:val="Fontepargpadro"/>
    <w:rsid w:val="007A4762"/>
  </w:style>
  <w:style w:type="character" w:styleId="Forte">
    <w:name w:val="Strong"/>
    <w:basedOn w:val="Fontepargpadro"/>
    <w:uiPriority w:val="22"/>
    <w:qFormat/>
    <w:rsid w:val="007A4762"/>
    <w:rPr>
      <w:b/>
      <w:bCs/>
    </w:rPr>
  </w:style>
  <w:style w:type="paragraph" w:customStyle="1" w:styleId="isselectedend">
    <w:name w:val="isselectedend"/>
    <w:basedOn w:val="Normal"/>
    <w:rsid w:val="00B10E68"/>
    <w:pPr>
      <w:spacing w:before="100" w:beforeAutospacing="1" w:after="100" w:afterAutospacing="1" w:line="240" w:lineRule="auto"/>
    </w:pPr>
    <w:rPr>
      <w:rFonts w:ascii="Times New Roman" w:eastAsia="Times New Roman" w:hAnsi="Times New Roman" w:cs="Times New Roman"/>
      <w:kern w:val="0"/>
      <w:lang w:eastAsia="pt-P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58858">
      <w:bodyDiv w:val="1"/>
      <w:marLeft w:val="0"/>
      <w:marRight w:val="0"/>
      <w:marTop w:val="0"/>
      <w:marBottom w:val="0"/>
      <w:divBdr>
        <w:top w:val="none" w:sz="0" w:space="0" w:color="auto"/>
        <w:left w:val="none" w:sz="0" w:space="0" w:color="auto"/>
        <w:bottom w:val="none" w:sz="0" w:space="0" w:color="auto"/>
        <w:right w:val="none" w:sz="0" w:space="0" w:color="auto"/>
      </w:divBdr>
    </w:div>
    <w:div w:id="689525376">
      <w:bodyDiv w:val="1"/>
      <w:marLeft w:val="0"/>
      <w:marRight w:val="0"/>
      <w:marTop w:val="0"/>
      <w:marBottom w:val="0"/>
      <w:divBdr>
        <w:top w:val="none" w:sz="0" w:space="0" w:color="auto"/>
        <w:left w:val="none" w:sz="0" w:space="0" w:color="auto"/>
        <w:bottom w:val="none" w:sz="0" w:space="0" w:color="auto"/>
        <w:right w:val="none" w:sz="0" w:space="0" w:color="auto"/>
      </w:divBdr>
    </w:div>
    <w:div w:id="1872762347">
      <w:bodyDiv w:val="1"/>
      <w:marLeft w:val="0"/>
      <w:marRight w:val="0"/>
      <w:marTop w:val="0"/>
      <w:marBottom w:val="0"/>
      <w:divBdr>
        <w:top w:val="none" w:sz="0" w:space="0" w:color="auto"/>
        <w:left w:val="none" w:sz="0" w:space="0" w:color="auto"/>
        <w:bottom w:val="none" w:sz="0" w:space="0" w:color="auto"/>
        <w:right w:val="none" w:sz="0" w:space="0" w:color="auto"/>
      </w:divBdr>
    </w:div>
    <w:div w:id="2033604348">
      <w:bodyDiv w:val="1"/>
      <w:marLeft w:val="0"/>
      <w:marRight w:val="0"/>
      <w:marTop w:val="0"/>
      <w:marBottom w:val="0"/>
      <w:divBdr>
        <w:top w:val="none" w:sz="0" w:space="0" w:color="auto"/>
        <w:left w:val="none" w:sz="0" w:space="0" w:color="auto"/>
        <w:bottom w:val="none" w:sz="0" w:space="0" w:color="auto"/>
        <w:right w:val="none" w:sz="0" w:space="0" w:color="auto"/>
      </w:divBdr>
    </w:div>
    <w:div w:id="2117477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C60D9-3119-4EF4-BAEF-1DFA7C5CF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22</Pages>
  <Words>3333</Words>
  <Characters>19003</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Miquilina Jimbo</dc:creator>
  <cp:keywords/>
  <dc:description/>
  <cp:lastModifiedBy>HP</cp:lastModifiedBy>
  <cp:revision>10</cp:revision>
  <dcterms:created xsi:type="dcterms:W3CDTF">2026-05-04T16:09:00Z</dcterms:created>
  <dcterms:modified xsi:type="dcterms:W3CDTF">2026-06-02T19:07:00Z</dcterms:modified>
</cp:coreProperties>
</file>