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D42E4" w14:textId="216866D0" w:rsidR="006B3751" w:rsidRPr="006C7C8A" w:rsidRDefault="006B3751" w:rsidP="006C7C8A">
      <w:pPr>
        <w:spacing w:line="360" w:lineRule="auto"/>
        <w:rPr>
          <w:rFonts w:ascii="Times New Roman" w:hAnsi="Times New Roman" w:cs="Times New Roman"/>
        </w:rPr>
      </w:pPr>
      <w:r w:rsidRPr="006C7C8A">
        <w:rPr>
          <w:rFonts w:ascii="Times New Roman" w:hAnsi="Times New Roman" w:cs="Times New Roman"/>
          <w:noProof/>
          <w:lang w:val="pt-BR" w:eastAsia="pt-BR"/>
        </w:rPr>
        <w:drawing>
          <wp:anchor distT="0" distB="0" distL="114300" distR="114300" simplePos="0" relativeHeight="251658240" behindDoc="1" locked="0" layoutInCell="1" allowOverlap="1" wp14:anchorId="6F9C2171" wp14:editId="53BA5510">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272969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26C11B" w14:textId="1B7E13C4" w:rsidR="006B3751" w:rsidRPr="006C7C8A" w:rsidRDefault="006B3751" w:rsidP="006C7C8A">
      <w:pPr>
        <w:spacing w:line="360" w:lineRule="auto"/>
        <w:rPr>
          <w:rFonts w:ascii="Times New Roman" w:hAnsi="Times New Roman" w:cs="Times New Roman"/>
        </w:rPr>
      </w:pPr>
    </w:p>
    <w:p w14:paraId="6B9EFE14" w14:textId="6A5F78BC" w:rsidR="006B3751" w:rsidRPr="006C7C8A" w:rsidRDefault="006B3751" w:rsidP="006C7C8A">
      <w:pPr>
        <w:spacing w:line="360" w:lineRule="auto"/>
        <w:rPr>
          <w:rFonts w:ascii="Times New Roman" w:hAnsi="Times New Roman" w:cs="Times New Roman"/>
        </w:rPr>
      </w:pPr>
    </w:p>
    <w:p w14:paraId="334C1C88" w14:textId="1329EC51"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C0FC784" w14:textId="4380EB61" w:rsidR="00CE399F"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CF4C012" w14:textId="77777777" w:rsidR="006B3751" w:rsidRPr="006C7C8A" w:rsidRDefault="006B3751" w:rsidP="006C7C8A">
      <w:pPr>
        <w:spacing w:line="360" w:lineRule="auto"/>
        <w:jc w:val="center"/>
        <w:rPr>
          <w:rFonts w:ascii="Times New Roman" w:hAnsi="Times New Roman" w:cs="Times New Roman"/>
        </w:rPr>
      </w:pPr>
    </w:p>
    <w:p w14:paraId="5718D499" w14:textId="77777777" w:rsidR="006B3751" w:rsidRPr="006C7C8A" w:rsidRDefault="006B3751" w:rsidP="006C7C8A">
      <w:pPr>
        <w:spacing w:line="360" w:lineRule="auto"/>
        <w:jc w:val="center"/>
        <w:rPr>
          <w:rFonts w:ascii="Times New Roman" w:hAnsi="Times New Roman" w:cs="Times New Roman"/>
        </w:rPr>
      </w:pPr>
    </w:p>
    <w:p w14:paraId="2AF910C7" w14:textId="77777777" w:rsidR="006B3751" w:rsidRPr="006C7C8A" w:rsidRDefault="006B3751" w:rsidP="006C7C8A">
      <w:pPr>
        <w:spacing w:line="360" w:lineRule="auto"/>
        <w:jc w:val="center"/>
        <w:rPr>
          <w:rFonts w:ascii="Times New Roman" w:hAnsi="Times New Roman" w:cs="Times New Roman"/>
        </w:rPr>
      </w:pPr>
    </w:p>
    <w:p w14:paraId="496E4986" w14:textId="77777777" w:rsidR="006B3751" w:rsidRPr="006C7C8A" w:rsidRDefault="006B3751" w:rsidP="006C7C8A">
      <w:pPr>
        <w:spacing w:line="360" w:lineRule="auto"/>
        <w:jc w:val="center"/>
        <w:rPr>
          <w:rFonts w:ascii="Times New Roman" w:hAnsi="Times New Roman" w:cs="Times New Roman"/>
        </w:rPr>
      </w:pPr>
    </w:p>
    <w:p w14:paraId="5A251C4D" w14:textId="44A8D2E5" w:rsidR="006B3751"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664BCB71" w14:textId="77777777" w:rsidR="006B3751" w:rsidRPr="006C7C8A" w:rsidRDefault="006B3751" w:rsidP="006C7C8A">
      <w:pPr>
        <w:spacing w:line="360" w:lineRule="auto"/>
        <w:jc w:val="center"/>
        <w:rPr>
          <w:rFonts w:ascii="Times New Roman" w:hAnsi="Times New Roman" w:cs="Times New Roman"/>
          <w:b/>
          <w:bCs/>
        </w:rPr>
      </w:pPr>
    </w:p>
    <w:p w14:paraId="1CB02064" w14:textId="2F520A80"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w:t>
      </w:r>
      <w:proofErr w:type="gramStart"/>
      <w:r w:rsidRPr="006C7C8A">
        <w:rPr>
          <w:rFonts w:ascii="Times New Roman" w:hAnsi="Times New Roman" w:cs="Times New Roman"/>
        </w:rPr>
        <w:t>Mideiro  Passageiro</w:t>
      </w:r>
      <w:proofErr w:type="gramEnd"/>
      <w:r w:rsidRPr="006C7C8A">
        <w:rPr>
          <w:rFonts w:ascii="Times New Roman" w:hAnsi="Times New Roman" w:cs="Times New Roman"/>
        </w:rPr>
        <w:t xml:space="preserve"> Pongolola</w:t>
      </w:r>
    </w:p>
    <w:p w14:paraId="65C41CC2" w14:textId="77777777" w:rsidR="006B3751" w:rsidRPr="006C7C8A" w:rsidRDefault="006B3751" w:rsidP="006C7C8A">
      <w:pPr>
        <w:spacing w:line="360" w:lineRule="auto"/>
        <w:jc w:val="center"/>
        <w:rPr>
          <w:rFonts w:ascii="Times New Roman" w:hAnsi="Times New Roman" w:cs="Times New Roman"/>
        </w:rPr>
      </w:pPr>
    </w:p>
    <w:p w14:paraId="493D87DA" w14:textId="7653E73D"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 xml:space="preserve">Orientador: </w:t>
      </w:r>
      <w:r w:rsidRPr="006C7C8A">
        <w:rPr>
          <w:rFonts w:ascii="Times New Roman" w:hAnsi="Times New Roman" w:cs="Times New Roman"/>
        </w:rPr>
        <w:t xml:space="preserve">Alvaro Tando </w:t>
      </w:r>
    </w:p>
    <w:p w14:paraId="6A00E189" w14:textId="77777777" w:rsidR="006B3751" w:rsidRPr="006C7C8A" w:rsidRDefault="006B3751" w:rsidP="006C7C8A">
      <w:pPr>
        <w:spacing w:line="360" w:lineRule="auto"/>
        <w:jc w:val="center"/>
        <w:rPr>
          <w:rFonts w:ascii="Times New Roman" w:hAnsi="Times New Roman" w:cs="Times New Roman"/>
        </w:rPr>
      </w:pPr>
    </w:p>
    <w:p w14:paraId="2DA593BF" w14:textId="77777777" w:rsidR="006B3751" w:rsidRPr="006C7C8A" w:rsidRDefault="006B3751" w:rsidP="006C7C8A">
      <w:pPr>
        <w:spacing w:line="360" w:lineRule="auto"/>
        <w:jc w:val="center"/>
        <w:rPr>
          <w:rFonts w:ascii="Times New Roman" w:hAnsi="Times New Roman" w:cs="Times New Roman"/>
        </w:rPr>
      </w:pPr>
    </w:p>
    <w:p w14:paraId="60455E07" w14:textId="77777777" w:rsidR="006B3751" w:rsidRPr="006C7C8A" w:rsidRDefault="006B3751" w:rsidP="006C7C8A">
      <w:pPr>
        <w:spacing w:line="360" w:lineRule="auto"/>
        <w:jc w:val="center"/>
        <w:rPr>
          <w:rFonts w:ascii="Times New Roman" w:hAnsi="Times New Roman" w:cs="Times New Roman"/>
        </w:rPr>
      </w:pPr>
    </w:p>
    <w:p w14:paraId="71EBD1F2" w14:textId="77777777" w:rsidR="006B3751" w:rsidRPr="006C7C8A" w:rsidRDefault="006B3751" w:rsidP="006C7C8A">
      <w:pPr>
        <w:spacing w:line="360" w:lineRule="auto"/>
        <w:jc w:val="center"/>
        <w:rPr>
          <w:rFonts w:ascii="Times New Roman" w:hAnsi="Times New Roman" w:cs="Times New Roman"/>
        </w:rPr>
      </w:pPr>
    </w:p>
    <w:p w14:paraId="4685FD71" w14:textId="77777777" w:rsidR="006B3751" w:rsidRPr="006C7C8A" w:rsidRDefault="006B3751" w:rsidP="006C7C8A">
      <w:pPr>
        <w:spacing w:line="360" w:lineRule="auto"/>
        <w:jc w:val="center"/>
        <w:rPr>
          <w:rFonts w:ascii="Times New Roman" w:hAnsi="Times New Roman" w:cs="Times New Roman"/>
        </w:rPr>
      </w:pPr>
    </w:p>
    <w:p w14:paraId="6E00D142" w14:textId="77777777" w:rsidR="006B3751" w:rsidRPr="006C7C8A" w:rsidRDefault="006B3751" w:rsidP="006C7C8A">
      <w:pPr>
        <w:spacing w:line="360" w:lineRule="auto"/>
        <w:jc w:val="center"/>
        <w:rPr>
          <w:rFonts w:ascii="Times New Roman" w:hAnsi="Times New Roman" w:cs="Times New Roman"/>
        </w:rPr>
      </w:pPr>
    </w:p>
    <w:p w14:paraId="3CEC08F6" w14:textId="77777777" w:rsidR="006B3751" w:rsidRPr="006C7C8A" w:rsidRDefault="006B3751" w:rsidP="006C7C8A">
      <w:pPr>
        <w:spacing w:line="360" w:lineRule="auto"/>
        <w:jc w:val="center"/>
        <w:rPr>
          <w:rFonts w:ascii="Times New Roman" w:hAnsi="Times New Roman" w:cs="Times New Roman"/>
        </w:rPr>
      </w:pPr>
    </w:p>
    <w:p w14:paraId="6E62D096" w14:textId="77777777" w:rsidR="006B3751" w:rsidRPr="006C7C8A" w:rsidRDefault="006B3751" w:rsidP="006C7C8A">
      <w:pPr>
        <w:spacing w:line="360" w:lineRule="auto"/>
        <w:jc w:val="center"/>
        <w:rPr>
          <w:rFonts w:ascii="Times New Roman" w:hAnsi="Times New Roman" w:cs="Times New Roman"/>
        </w:rPr>
      </w:pPr>
    </w:p>
    <w:p w14:paraId="7F29267A" w14:textId="7DA490A8"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Lobito,2026</w:t>
      </w:r>
    </w:p>
    <w:p w14:paraId="15A36374" w14:textId="77777777" w:rsidR="00E96C58" w:rsidRPr="006C7C8A" w:rsidRDefault="00E96C58" w:rsidP="006C7C8A">
      <w:pPr>
        <w:spacing w:line="360" w:lineRule="auto"/>
        <w:rPr>
          <w:rFonts w:ascii="Times New Roman" w:hAnsi="Times New Roman" w:cs="Times New Roman"/>
        </w:rPr>
      </w:pPr>
      <w:r w:rsidRPr="006C7C8A">
        <w:rPr>
          <w:rFonts w:ascii="Times New Roman" w:hAnsi="Times New Roman" w:cs="Times New Roman"/>
          <w:noProof/>
          <w:lang w:val="pt-BR" w:eastAsia="pt-BR"/>
        </w:rPr>
        <w:lastRenderedPageBreak/>
        <w:drawing>
          <wp:anchor distT="0" distB="0" distL="114300" distR="114300" simplePos="0" relativeHeight="251660288" behindDoc="1" locked="0" layoutInCell="1" allowOverlap="1" wp14:anchorId="652C33FC" wp14:editId="6BD34713">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2B23D8" w14:textId="77777777" w:rsidR="00E96C58" w:rsidRPr="006C7C8A" w:rsidRDefault="00E96C58" w:rsidP="006C7C8A">
      <w:pPr>
        <w:spacing w:line="360" w:lineRule="auto"/>
        <w:rPr>
          <w:rFonts w:ascii="Times New Roman" w:hAnsi="Times New Roman" w:cs="Times New Roman"/>
        </w:rPr>
      </w:pPr>
    </w:p>
    <w:p w14:paraId="6A0AF2FA" w14:textId="77777777" w:rsidR="00E96C58" w:rsidRPr="006C7C8A" w:rsidRDefault="00E96C58" w:rsidP="006C7C8A">
      <w:pPr>
        <w:spacing w:line="360" w:lineRule="auto"/>
        <w:rPr>
          <w:rFonts w:ascii="Times New Roman" w:hAnsi="Times New Roman" w:cs="Times New Roman"/>
        </w:rPr>
      </w:pPr>
    </w:p>
    <w:p w14:paraId="41185509"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D83098B"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711FA15" w14:textId="77777777" w:rsidR="00E96C58" w:rsidRPr="006C7C8A" w:rsidRDefault="00E96C58" w:rsidP="006C7C8A">
      <w:pPr>
        <w:spacing w:line="360" w:lineRule="auto"/>
        <w:jc w:val="center"/>
        <w:rPr>
          <w:rFonts w:ascii="Times New Roman" w:hAnsi="Times New Roman" w:cs="Times New Roman"/>
        </w:rPr>
      </w:pPr>
    </w:p>
    <w:p w14:paraId="57B3B046" w14:textId="77777777" w:rsidR="00E96C58" w:rsidRPr="006C7C8A" w:rsidRDefault="00E96C58" w:rsidP="006C7C8A">
      <w:pPr>
        <w:spacing w:line="360" w:lineRule="auto"/>
        <w:jc w:val="center"/>
        <w:rPr>
          <w:rFonts w:ascii="Times New Roman" w:hAnsi="Times New Roman" w:cs="Times New Roman"/>
        </w:rPr>
      </w:pPr>
    </w:p>
    <w:p w14:paraId="192F491F" w14:textId="77777777" w:rsidR="00E96C58" w:rsidRPr="006C7C8A" w:rsidRDefault="00E96C58" w:rsidP="006C7C8A">
      <w:pPr>
        <w:spacing w:line="360" w:lineRule="auto"/>
        <w:rPr>
          <w:rFonts w:ascii="Times New Roman" w:hAnsi="Times New Roman" w:cs="Times New Roman"/>
        </w:rPr>
      </w:pPr>
    </w:p>
    <w:p w14:paraId="4614E934" w14:textId="27B15C65" w:rsidR="00E96C58"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2B43398C" w14:textId="77777777" w:rsidR="00E96C58" w:rsidRPr="006C7C8A" w:rsidRDefault="00E96C58" w:rsidP="006C7C8A">
      <w:pPr>
        <w:spacing w:line="360" w:lineRule="auto"/>
        <w:jc w:val="center"/>
        <w:rPr>
          <w:rFonts w:ascii="Times New Roman" w:hAnsi="Times New Roman" w:cs="Times New Roman"/>
          <w:b/>
          <w:bCs/>
        </w:rPr>
      </w:pPr>
    </w:p>
    <w:p w14:paraId="4D03788A"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w:t>
      </w:r>
      <w:proofErr w:type="gramStart"/>
      <w:r w:rsidRPr="006C7C8A">
        <w:rPr>
          <w:rFonts w:ascii="Times New Roman" w:hAnsi="Times New Roman" w:cs="Times New Roman"/>
        </w:rPr>
        <w:t>Mideiro  Passageiro</w:t>
      </w:r>
      <w:proofErr w:type="gramEnd"/>
      <w:r w:rsidRPr="006C7C8A">
        <w:rPr>
          <w:rFonts w:ascii="Times New Roman" w:hAnsi="Times New Roman" w:cs="Times New Roman"/>
        </w:rPr>
        <w:t xml:space="preserve"> Pongolola</w:t>
      </w:r>
    </w:p>
    <w:p w14:paraId="19342751" w14:textId="02A20E98" w:rsidR="00E96C58" w:rsidRPr="006C7C8A" w:rsidRDefault="00E96C58" w:rsidP="006C7C8A">
      <w:pPr>
        <w:spacing w:line="360" w:lineRule="auto"/>
        <w:jc w:val="center"/>
        <w:rPr>
          <w:rFonts w:ascii="Times New Roman" w:hAnsi="Times New Roman" w:cs="Times New Roman"/>
        </w:rPr>
      </w:pPr>
    </w:p>
    <w:p w14:paraId="224E912C" w14:textId="762D3B66" w:rsidR="007A4762" w:rsidRPr="006C7C8A" w:rsidRDefault="007A4762" w:rsidP="006C7C8A">
      <w:pPr>
        <w:spacing w:line="360" w:lineRule="auto"/>
        <w:rPr>
          <w:rFonts w:ascii="Times New Roman" w:hAnsi="Times New Roman" w:cs="Times New Roman"/>
        </w:rPr>
      </w:pPr>
    </w:p>
    <w:p w14:paraId="6F899688" w14:textId="76E0B3A8" w:rsidR="007A4762" w:rsidRPr="006C7C8A" w:rsidRDefault="007A4762" w:rsidP="006C7C8A">
      <w:pPr>
        <w:spacing w:line="360" w:lineRule="auto"/>
        <w:jc w:val="center"/>
        <w:rPr>
          <w:rFonts w:ascii="Times New Roman" w:hAnsi="Times New Roman" w:cs="Times New Roman"/>
        </w:rPr>
      </w:pPr>
    </w:p>
    <w:p w14:paraId="24D921E0" w14:textId="77777777" w:rsidR="007A4762" w:rsidRPr="006C7C8A" w:rsidRDefault="007A4762" w:rsidP="006C7C8A">
      <w:pPr>
        <w:spacing w:line="360" w:lineRule="auto"/>
        <w:rPr>
          <w:rFonts w:ascii="Times New Roman" w:hAnsi="Times New Roman" w:cs="Times New Roman"/>
        </w:rPr>
      </w:pPr>
    </w:p>
    <w:p w14:paraId="0A1805AB" w14:textId="6233B10B" w:rsidR="00E96C58" w:rsidRPr="006C7C8A" w:rsidRDefault="00AE3C1A" w:rsidP="006C7C8A">
      <w:pPr>
        <w:spacing w:line="360" w:lineRule="auto"/>
        <w:jc w:val="center"/>
        <w:rPr>
          <w:rFonts w:ascii="Times New Roman" w:hAnsi="Times New Roman" w:cs="Times New Roman"/>
        </w:rPr>
      </w:pPr>
      <w:r w:rsidRPr="006C7C8A">
        <w:rPr>
          <w:rFonts w:ascii="Times New Roman" w:hAnsi="Times New Roman" w:cs="Times New Roman"/>
          <w:bCs/>
        </w:rPr>
        <w:t xml:space="preserve">Trabalho de Conclusão de Curso </w:t>
      </w:r>
      <w:r w:rsidR="00E96C58" w:rsidRPr="006C7C8A">
        <w:rPr>
          <w:rFonts w:ascii="Times New Roman" w:hAnsi="Times New Roman" w:cs="Times New Roman"/>
          <w:bCs/>
        </w:rPr>
        <w:t xml:space="preserve">apresentado ao Instituto Superior Politécnico </w:t>
      </w:r>
      <w:r w:rsidR="007A4762" w:rsidRPr="006C7C8A">
        <w:rPr>
          <w:rFonts w:ascii="Times New Roman" w:hAnsi="Times New Roman" w:cs="Times New Roman"/>
          <w:bCs/>
        </w:rPr>
        <w:t xml:space="preserve">Lusíada de Benguela no ambito do 1º Ciclo de Estudos em </w:t>
      </w:r>
      <w:proofErr w:type="gramStart"/>
      <w:r w:rsidR="007A4762" w:rsidRPr="006C7C8A">
        <w:rPr>
          <w:rFonts w:ascii="Times New Roman" w:hAnsi="Times New Roman" w:cs="Times New Roman"/>
          <w:bCs/>
        </w:rPr>
        <w:t>Informática,conducente</w:t>
      </w:r>
      <w:proofErr w:type="gramEnd"/>
      <w:r w:rsidR="007A4762" w:rsidRPr="006C7C8A">
        <w:rPr>
          <w:rFonts w:ascii="Times New Roman" w:hAnsi="Times New Roman" w:cs="Times New Roman"/>
          <w:bCs/>
        </w:rPr>
        <w:t xml:space="preserve"> ao grau de licenciado sob a orientação dos professores Álvaro Ferraz Tando e Aníbal Sahari Falão</w:t>
      </w:r>
    </w:p>
    <w:p w14:paraId="0BFA225F" w14:textId="404CA59A" w:rsidR="00E96C58" w:rsidRPr="006C7C8A" w:rsidRDefault="00E96C58" w:rsidP="006C7C8A">
      <w:pPr>
        <w:spacing w:line="360" w:lineRule="auto"/>
        <w:jc w:val="center"/>
        <w:rPr>
          <w:rFonts w:ascii="Times New Roman" w:hAnsi="Times New Roman" w:cs="Times New Roman"/>
        </w:rPr>
      </w:pPr>
    </w:p>
    <w:p w14:paraId="5779CE00" w14:textId="2559362F" w:rsidR="007A4762" w:rsidRPr="006C7C8A" w:rsidRDefault="007A4762" w:rsidP="006C7C8A">
      <w:pPr>
        <w:spacing w:line="360" w:lineRule="auto"/>
        <w:jc w:val="center"/>
        <w:rPr>
          <w:rFonts w:ascii="Times New Roman" w:hAnsi="Times New Roman" w:cs="Times New Roman"/>
        </w:rPr>
      </w:pPr>
    </w:p>
    <w:p w14:paraId="6A80702E" w14:textId="77777777" w:rsidR="007A4762" w:rsidRPr="006C7C8A" w:rsidRDefault="007A4762" w:rsidP="006C7C8A">
      <w:pPr>
        <w:spacing w:line="360" w:lineRule="auto"/>
        <w:jc w:val="center"/>
        <w:rPr>
          <w:rFonts w:ascii="Times New Roman" w:hAnsi="Times New Roman" w:cs="Times New Roman"/>
        </w:rPr>
      </w:pPr>
    </w:p>
    <w:p w14:paraId="5ED6EC1F" w14:textId="77777777" w:rsidR="007A4762" w:rsidRPr="006C7C8A" w:rsidRDefault="007A4762" w:rsidP="00302E78">
      <w:pPr>
        <w:spacing w:line="360" w:lineRule="auto"/>
        <w:rPr>
          <w:rFonts w:ascii="Times New Roman" w:hAnsi="Times New Roman" w:cs="Times New Roman"/>
        </w:rPr>
      </w:pPr>
    </w:p>
    <w:p w14:paraId="344199E9" w14:textId="07A7A91B" w:rsidR="007A4762" w:rsidRPr="006C7C8A" w:rsidRDefault="00E96C58" w:rsidP="00302E78">
      <w:pPr>
        <w:spacing w:line="360" w:lineRule="auto"/>
        <w:jc w:val="center"/>
        <w:rPr>
          <w:rFonts w:ascii="Times New Roman" w:hAnsi="Times New Roman" w:cs="Times New Roman"/>
        </w:rPr>
      </w:pPr>
      <w:r w:rsidRPr="006C7C8A">
        <w:rPr>
          <w:rFonts w:ascii="Times New Roman" w:hAnsi="Times New Roman" w:cs="Times New Roman"/>
        </w:rPr>
        <w:t>Lobito,2026</w:t>
      </w:r>
    </w:p>
    <w:p w14:paraId="3C534EA1" w14:textId="03A306A5" w:rsidR="007A4762" w:rsidRPr="006C7C8A" w:rsidRDefault="00302E78" w:rsidP="009F7739">
      <w:pPr>
        <w:pStyle w:val="Ttulo1"/>
      </w:pPr>
      <w:r w:rsidRPr="006C7C8A">
        <w:lastRenderedPageBreak/>
        <w:t>RESUMO</w:t>
      </w:r>
    </w:p>
    <w:p w14:paraId="4AFDFC42" w14:textId="77777777" w:rsidR="006D432C" w:rsidRPr="006D432C" w:rsidRDefault="006D432C" w:rsidP="006D432C">
      <w:pPr>
        <w:pStyle w:val="NormalWeb"/>
        <w:spacing w:line="360" w:lineRule="auto"/>
        <w:jc w:val="both"/>
        <w:rPr>
          <w:lang w:val="pt-PT"/>
        </w:rPr>
      </w:pPr>
      <w:r w:rsidRPr="006D432C">
        <w:rPr>
          <w:lang w:val="pt-PT"/>
        </w:rPr>
        <w:t xml:space="preserve">O presente Trabalho de Conclusão de Curso tem como objetivo o desenvolvimento de um sistema web para a gestão de operações de microcrédito na </w:t>
      </w:r>
      <w:proofErr w:type="spellStart"/>
      <w:r w:rsidRPr="006D432C">
        <w:rPr>
          <w:lang w:val="pt-PT"/>
        </w:rPr>
        <w:t>KixiCrédito</w:t>
      </w:r>
      <w:proofErr w:type="spellEnd"/>
      <w:r w:rsidRPr="006D432C">
        <w:rPr>
          <w:lang w:val="pt-PT"/>
        </w:rPr>
        <w:t>, com a finalidade de melhorar a organização, o controlo e a eficiência dos processos relacionados à concessão e acompanhamento de empréstimos. A gestão manual ou parcialmente informatizada das operações financeiras pode ocasionar dificuldades no armazenamento de informações, atraso no acesso aos dados e limitações na produção de relatórios para apoio à tomada de decisões.</w:t>
      </w:r>
    </w:p>
    <w:p w14:paraId="0CC345C6" w14:textId="77777777" w:rsidR="006D432C" w:rsidRPr="006D432C" w:rsidRDefault="006D432C" w:rsidP="006D432C">
      <w:pPr>
        <w:pStyle w:val="NormalWeb"/>
        <w:spacing w:line="360" w:lineRule="auto"/>
        <w:jc w:val="both"/>
        <w:rPr>
          <w:lang w:val="pt-PT"/>
        </w:rPr>
      </w:pPr>
      <w:r w:rsidRPr="006D432C">
        <w:rPr>
          <w:lang w:val="pt-PT"/>
        </w:rPr>
        <w:t>Para responder a essas necessidades, foi desenvolvido um sistema web capaz de realizar o cadastro e gestão de clientes, registo de empréstimos, controlo de desembolsos, gestão de reembolsos, acompanhamento do estado dos créditos e emissão de relatórios estatísticos. O sistema disponibiliza ainda um painel de controlo (</w:t>
      </w:r>
      <w:proofErr w:type="spellStart"/>
      <w:r w:rsidRPr="006D432C">
        <w:rPr>
          <w:lang w:val="pt-PT"/>
        </w:rPr>
        <w:t>dashboard</w:t>
      </w:r>
      <w:proofErr w:type="spellEnd"/>
      <w:r w:rsidRPr="006D432C">
        <w:rPr>
          <w:lang w:val="pt-PT"/>
        </w:rPr>
        <w:t>) que apresenta indicadores relevantes sobre as operações financeiras, facilitando a monitorização das atividades da instituição.</w:t>
      </w:r>
    </w:p>
    <w:p w14:paraId="3A586F95" w14:textId="77777777" w:rsidR="006D432C" w:rsidRPr="006D432C" w:rsidRDefault="006D432C" w:rsidP="006D432C">
      <w:pPr>
        <w:pStyle w:val="NormalWeb"/>
        <w:spacing w:line="360" w:lineRule="auto"/>
        <w:jc w:val="both"/>
        <w:rPr>
          <w:lang w:val="pt-PT"/>
        </w:rPr>
      </w:pPr>
      <w:r w:rsidRPr="006D432C">
        <w:rPr>
          <w:lang w:val="pt-PT"/>
        </w:rPr>
        <w:t xml:space="preserve">No desenvolvimento da solução foram utilizadas tecnologias web como HTML, CSS, JavaScript, PHP e </w:t>
      </w:r>
      <w:proofErr w:type="spellStart"/>
      <w:r w:rsidRPr="006D432C">
        <w:rPr>
          <w:lang w:val="pt-PT"/>
        </w:rPr>
        <w:t>MySQL</w:t>
      </w:r>
      <w:proofErr w:type="spellEnd"/>
      <w:r w:rsidRPr="006D432C">
        <w:rPr>
          <w:lang w:val="pt-PT"/>
        </w:rPr>
        <w:t xml:space="preserve">, permitindo a criação de uma aplicação segura, dinâmica e de fácil utilização. Espera-se que a implementação do sistema contribua para a modernização dos processos da </w:t>
      </w:r>
      <w:proofErr w:type="spellStart"/>
      <w:r w:rsidRPr="006D432C">
        <w:rPr>
          <w:lang w:val="pt-PT"/>
        </w:rPr>
        <w:t>KixiCrédito</w:t>
      </w:r>
      <w:proofErr w:type="spellEnd"/>
      <w:r w:rsidRPr="006D432C">
        <w:rPr>
          <w:lang w:val="pt-PT"/>
        </w:rPr>
        <w:t>, aumentando a produtividade dos colaboradores, melhorando a gestão da informação e proporcionando maior rapidez, segurança e fiabilidade no controlo das operações de microcrédito.</w:t>
      </w:r>
    </w:p>
    <w:p w14:paraId="6DBD78E0" w14:textId="77777777" w:rsidR="006D432C" w:rsidRPr="006D432C" w:rsidRDefault="006D432C" w:rsidP="006D432C">
      <w:pPr>
        <w:pStyle w:val="NormalWeb"/>
        <w:spacing w:line="360" w:lineRule="auto"/>
        <w:jc w:val="both"/>
        <w:rPr>
          <w:lang w:val="pt-PT"/>
        </w:rPr>
      </w:pPr>
      <w:r w:rsidRPr="006D432C">
        <w:rPr>
          <w:b/>
          <w:bCs/>
          <w:lang w:val="pt-PT"/>
        </w:rPr>
        <w:t>Palavras-chave:</w:t>
      </w:r>
      <w:r w:rsidRPr="006D432C">
        <w:rPr>
          <w:lang w:val="pt-PT"/>
        </w:rPr>
        <w:t xml:space="preserve"> Microcrédito, Sistema Web, Gestão Financeira, PHP, </w:t>
      </w:r>
      <w:proofErr w:type="spellStart"/>
      <w:r w:rsidRPr="006D432C">
        <w:rPr>
          <w:lang w:val="pt-PT"/>
        </w:rPr>
        <w:t>MySQL</w:t>
      </w:r>
      <w:proofErr w:type="spellEnd"/>
      <w:r w:rsidRPr="006D432C">
        <w:rPr>
          <w:lang w:val="pt-PT"/>
        </w:rPr>
        <w:t xml:space="preserve">, </w:t>
      </w:r>
      <w:proofErr w:type="spellStart"/>
      <w:r w:rsidRPr="006D432C">
        <w:rPr>
          <w:lang w:val="pt-PT"/>
        </w:rPr>
        <w:t>KixiCrédito</w:t>
      </w:r>
      <w:proofErr w:type="spellEnd"/>
      <w:r w:rsidRPr="006D432C">
        <w:rPr>
          <w:lang w:val="pt-PT"/>
        </w:rPr>
        <w:t>.</w:t>
      </w:r>
    </w:p>
    <w:p w14:paraId="554E4391" w14:textId="56289E05" w:rsidR="007A4762" w:rsidRPr="006C7C8A" w:rsidRDefault="007A4762" w:rsidP="006C7C8A">
      <w:pPr>
        <w:pStyle w:val="NormalWeb"/>
        <w:spacing w:line="360" w:lineRule="auto"/>
        <w:jc w:val="both"/>
      </w:pPr>
      <w:r w:rsidRPr="006C7C8A">
        <w:t>.</w:t>
      </w:r>
    </w:p>
    <w:p w14:paraId="2126D8BB" w14:textId="77777777" w:rsidR="00DF6C67" w:rsidRPr="006C7C8A" w:rsidRDefault="00DF6C67" w:rsidP="006C7C8A">
      <w:pPr>
        <w:spacing w:line="360" w:lineRule="auto"/>
        <w:rPr>
          <w:rFonts w:ascii="Times New Roman" w:hAnsi="Times New Roman" w:cs="Times New Roman"/>
        </w:rPr>
      </w:pPr>
    </w:p>
    <w:p w14:paraId="661823FB" w14:textId="77777777" w:rsidR="00DF6C67" w:rsidRPr="006C7C8A" w:rsidRDefault="00DF6C67" w:rsidP="006C7C8A">
      <w:pPr>
        <w:spacing w:line="360" w:lineRule="auto"/>
        <w:rPr>
          <w:rFonts w:ascii="Times New Roman" w:hAnsi="Times New Roman" w:cs="Times New Roman"/>
        </w:rPr>
      </w:pPr>
      <w:r w:rsidRPr="006C7C8A">
        <w:rPr>
          <w:rFonts w:ascii="Times New Roman" w:hAnsi="Times New Roman" w:cs="Times New Roman"/>
        </w:rPr>
        <w:br w:type="page"/>
      </w:r>
    </w:p>
    <w:p w14:paraId="6F239D0E" w14:textId="77777777" w:rsidR="00DF6C67" w:rsidRPr="006C7C8A" w:rsidRDefault="00DF6C67" w:rsidP="009F7739">
      <w:pPr>
        <w:pStyle w:val="Ttulo1"/>
        <w:rPr>
          <w:lang w:val="en-US"/>
        </w:rPr>
      </w:pPr>
      <w:r w:rsidRPr="006C7C8A">
        <w:rPr>
          <w:lang w:val="en-US"/>
        </w:rPr>
        <w:lastRenderedPageBreak/>
        <w:t>ABSTRACT</w:t>
      </w:r>
    </w:p>
    <w:p w14:paraId="4B71A279" w14:textId="77777777" w:rsidR="00874777" w:rsidRPr="00874777" w:rsidRDefault="00874777" w:rsidP="00874777">
      <w:pPr>
        <w:pStyle w:val="NormalWeb"/>
        <w:spacing w:line="360" w:lineRule="auto"/>
        <w:jc w:val="both"/>
        <w:rPr>
          <w:lang w:val="en-US"/>
        </w:rPr>
      </w:pPr>
      <w:r w:rsidRPr="00874777">
        <w:rPr>
          <w:lang w:val="en-US"/>
        </w:rPr>
        <w:t xml:space="preserve">This Final Course Project aims to develop a web-based system for managing microcredit operations at </w:t>
      </w:r>
      <w:proofErr w:type="spellStart"/>
      <w:r w:rsidRPr="00874777">
        <w:rPr>
          <w:lang w:val="en-US"/>
        </w:rPr>
        <w:t>KixiCrédito</w:t>
      </w:r>
      <w:proofErr w:type="spellEnd"/>
      <w:r w:rsidRPr="00874777">
        <w:rPr>
          <w:lang w:val="en-US"/>
        </w:rPr>
        <w:t>, with the purpose of improving the organization, control, and efficiency of processes related to loan granting and monitoring. Manual or partially computerized management of financial operations often leads to difficulties in data storage, delays in accessing information, and limitations in generating reports to support decision-making.</w:t>
      </w:r>
    </w:p>
    <w:p w14:paraId="6172E17C" w14:textId="77777777" w:rsidR="00874777" w:rsidRPr="00874777" w:rsidRDefault="00874777" w:rsidP="00874777">
      <w:pPr>
        <w:pStyle w:val="NormalWeb"/>
        <w:spacing w:line="360" w:lineRule="auto"/>
        <w:jc w:val="both"/>
        <w:rPr>
          <w:lang w:val="en-US"/>
        </w:rPr>
      </w:pPr>
      <w:r w:rsidRPr="00874777">
        <w:rPr>
          <w:lang w:val="en-US"/>
        </w:rPr>
        <w:t>To address these challenges, a web application was developed to support customer registration and management, loan processing, disbursement control, reimbursement management, credit status monitoring, and the generation of statistical reports. The system also includes a dashboard that provides key performance indicators and financial information, enabling more effective monitoring of institutional activities.</w:t>
      </w:r>
    </w:p>
    <w:p w14:paraId="0F41309C" w14:textId="77777777" w:rsidR="00874777" w:rsidRPr="00874777" w:rsidRDefault="00874777" w:rsidP="00874777">
      <w:pPr>
        <w:pStyle w:val="NormalWeb"/>
        <w:spacing w:line="360" w:lineRule="auto"/>
        <w:jc w:val="both"/>
        <w:rPr>
          <w:lang w:val="en-US"/>
        </w:rPr>
      </w:pPr>
      <w:r w:rsidRPr="00874777">
        <w:rPr>
          <w:lang w:val="en-US"/>
        </w:rPr>
        <w:t xml:space="preserve">The solution was developed using web technologies such as HTML, CSS, JavaScript, PHP, and MySQL, resulting in a secure, dynamic, and user-friendly application. The implementation of the system is expected to contribute to the modernization of </w:t>
      </w:r>
      <w:proofErr w:type="spellStart"/>
      <w:r w:rsidRPr="00874777">
        <w:rPr>
          <w:lang w:val="en-US"/>
        </w:rPr>
        <w:t>KixiCrédito’s</w:t>
      </w:r>
      <w:proofErr w:type="spellEnd"/>
      <w:r w:rsidRPr="00874777">
        <w:rPr>
          <w:lang w:val="en-US"/>
        </w:rPr>
        <w:t xml:space="preserve"> operational processes, increasing staff productivity, improving information management, and providing greater speed, reliability, and security in the administration of microcredit operations.</w:t>
      </w:r>
    </w:p>
    <w:p w14:paraId="52F28CFD" w14:textId="77777777" w:rsidR="00874777" w:rsidRPr="00874777" w:rsidRDefault="00874777" w:rsidP="00874777">
      <w:pPr>
        <w:pStyle w:val="NormalWeb"/>
        <w:spacing w:line="360" w:lineRule="auto"/>
        <w:jc w:val="both"/>
        <w:rPr>
          <w:lang w:val="en-US"/>
        </w:rPr>
      </w:pPr>
      <w:r w:rsidRPr="00874777">
        <w:rPr>
          <w:b/>
          <w:bCs/>
          <w:lang w:val="en-US"/>
        </w:rPr>
        <w:t>Keywords:</w:t>
      </w:r>
      <w:r w:rsidRPr="00874777">
        <w:rPr>
          <w:lang w:val="en-US"/>
        </w:rPr>
        <w:t xml:space="preserve"> Microcredit, Web System, Financial Management, PHP, MySQL, </w:t>
      </w:r>
      <w:proofErr w:type="spellStart"/>
      <w:r w:rsidRPr="00874777">
        <w:rPr>
          <w:lang w:val="en-US"/>
        </w:rPr>
        <w:t>KixiCrédito</w:t>
      </w:r>
      <w:proofErr w:type="spellEnd"/>
      <w:r w:rsidRPr="00874777">
        <w:rPr>
          <w:lang w:val="en-US"/>
        </w:rPr>
        <w:t>.</w:t>
      </w:r>
    </w:p>
    <w:p w14:paraId="53CA8AF2" w14:textId="6D159D8E" w:rsidR="00DF6C67" w:rsidRPr="006C7C8A" w:rsidRDefault="00DF6C67" w:rsidP="006C7C8A">
      <w:pPr>
        <w:pStyle w:val="NormalWeb"/>
        <w:spacing w:line="360" w:lineRule="auto"/>
        <w:jc w:val="both"/>
        <w:rPr>
          <w:lang w:val="en-ZA"/>
        </w:rPr>
      </w:pPr>
      <w:r w:rsidRPr="006C7C8A">
        <w:rPr>
          <w:lang w:val="en-ZA"/>
        </w:rPr>
        <w:t>.</w:t>
      </w:r>
    </w:p>
    <w:p w14:paraId="7FA14B02" w14:textId="77777777" w:rsidR="00DF6C67" w:rsidRPr="006C7C8A" w:rsidRDefault="00DF6C67" w:rsidP="009F7739">
      <w:pPr>
        <w:pStyle w:val="Ttulo1"/>
        <w:rPr>
          <w:lang w:val="en-ZA"/>
        </w:rPr>
      </w:pPr>
    </w:p>
    <w:p w14:paraId="27D15551" w14:textId="77777777" w:rsidR="00DF6C67" w:rsidRPr="006C7C8A" w:rsidRDefault="00DF6C67" w:rsidP="009F7739">
      <w:pPr>
        <w:pStyle w:val="Ttulo1"/>
        <w:rPr>
          <w:lang w:val="en-ZA"/>
        </w:rPr>
      </w:pPr>
    </w:p>
    <w:p w14:paraId="5DF9005F" w14:textId="77777777" w:rsidR="00DF6C67" w:rsidRPr="006C7C8A" w:rsidRDefault="00DF6C67" w:rsidP="009F7739">
      <w:pPr>
        <w:pStyle w:val="Ttulo1"/>
        <w:rPr>
          <w:lang w:val="en-ZA"/>
        </w:rPr>
      </w:pPr>
    </w:p>
    <w:p w14:paraId="53E8EB11" w14:textId="77777777" w:rsidR="00DF6C67" w:rsidRPr="006C7C8A" w:rsidRDefault="00DF6C67" w:rsidP="009F7739">
      <w:pPr>
        <w:pStyle w:val="Ttulo1"/>
      </w:pPr>
      <w:r w:rsidRPr="00A711F4">
        <w:br w:type="page"/>
      </w:r>
      <w:r w:rsidRPr="006C7C8A">
        <w:lastRenderedPageBreak/>
        <w:t>AGRADECIMENTOS</w:t>
      </w:r>
    </w:p>
    <w:p w14:paraId="1C03C2D5" w14:textId="77777777" w:rsidR="00DF6C67" w:rsidRPr="006C7C8A" w:rsidRDefault="00DF6C67" w:rsidP="006C7C8A">
      <w:pPr>
        <w:pStyle w:val="NormalWeb"/>
        <w:spacing w:line="360" w:lineRule="auto"/>
        <w:jc w:val="both"/>
      </w:pPr>
      <w:r w:rsidRPr="006C7C8A">
        <w:t>Primeiramente, agradeço a Deus por me conceder força, sabedoria e coragem para superar cada dificuldade encontrada ao longo desta caminhada acadêmica. Sem a Sua graça, nada disso seria possível.</w:t>
      </w:r>
    </w:p>
    <w:p w14:paraId="575619D4" w14:textId="77777777" w:rsidR="00DF6C67" w:rsidRPr="006C7C8A" w:rsidRDefault="00DF6C67" w:rsidP="006C7C8A">
      <w:pPr>
        <w:pStyle w:val="NormalWeb"/>
        <w:spacing w:line="360" w:lineRule="auto"/>
        <w:jc w:val="both"/>
      </w:pPr>
      <w:r w:rsidRPr="006C7C8A">
        <w:t>Aos meus pais e familiares, deixo a minha eterna gratidão pelo amor, apoio, paciência e incentivo incondicional. Foram vocês que estiveram ao meu lado nos momentos mais difíceis, acreditando em mim mesmo quando eu pensei em desistir.</w:t>
      </w:r>
    </w:p>
    <w:p w14:paraId="1D29B98D" w14:textId="77777777" w:rsidR="00DF6C67" w:rsidRPr="006C7C8A" w:rsidRDefault="00DF6C67" w:rsidP="006C7C8A">
      <w:pPr>
        <w:pStyle w:val="NormalWeb"/>
        <w:spacing w:line="360" w:lineRule="auto"/>
        <w:jc w:val="both"/>
      </w:pPr>
      <w:r w:rsidRPr="006C7C8A">
        <w:t>Ao meu orientador e professores, agradeço pelos ensinamentos, dedicação e orientação que contribuíram não apenas para a realização deste trabalho, mas também para o meu crescimento pessoal e profissional.</w:t>
      </w:r>
    </w:p>
    <w:p w14:paraId="41328042" w14:textId="77777777" w:rsidR="00DF6C67" w:rsidRPr="006C7C8A" w:rsidRDefault="00DF6C67" w:rsidP="009F7739">
      <w:pPr>
        <w:pStyle w:val="Ttulo1"/>
        <w:rPr>
          <w:lang w:val="pt-BR"/>
        </w:rPr>
      </w:pPr>
    </w:p>
    <w:p w14:paraId="48C64D93"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C3F58F8" w14:textId="2BAB1ADD" w:rsidR="00DF6C67" w:rsidRPr="006C7C8A" w:rsidRDefault="00DF6C67" w:rsidP="009F7739">
      <w:pPr>
        <w:pStyle w:val="Ttulo1"/>
        <w:rPr>
          <w:lang w:val="pt-BR"/>
        </w:rPr>
      </w:pPr>
      <w:r w:rsidRPr="006C7C8A">
        <w:rPr>
          <w:lang w:val="pt-BR"/>
        </w:rPr>
        <w:lastRenderedPageBreak/>
        <w:t>DEDICATÓRIA</w:t>
      </w:r>
    </w:p>
    <w:p w14:paraId="375CE3C7" w14:textId="77777777" w:rsidR="00DF6C67" w:rsidRPr="006C7C8A" w:rsidRDefault="00DF6C67" w:rsidP="006C7C8A">
      <w:pPr>
        <w:pStyle w:val="NormalWeb"/>
        <w:spacing w:line="360" w:lineRule="auto"/>
        <w:jc w:val="both"/>
      </w:pPr>
      <w:r w:rsidRPr="006C7C8A">
        <w:t>Dedico este trabalho primeiramente a Deus, por ter guiado os meus passos e me dado forças para nunca desistir diante das dificuldades.</w:t>
      </w:r>
    </w:p>
    <w:p w14:paraId="019B1559" w14:textId="77777777" w:rsidR="00DF6C67" w:rsidRPr="006C7C8A" w:rsidRDefault="00DF6C67" w:rsidP="006C7C8A">
      <w:pPr>
        <w:pStyle w:val="NormalWeb"/>
        <w:spacing w:line="360" w:lineRule="auto"/>
        <w:jc w:val="both"/>
      </w:pPr>
      <w:r w:rsidRPr="006C7C8A">
        <w:t>Aos meus pais e familiares, que sempre acreditaram no meu potencial e estiveram ao meu lado com amor, apoio e incentivo em todos os momentos desta caminhada.</w:t>
      </w:r>
    </w:p>
    <w:p w14:paraId="358EB8D2" w14:textId="77777777" w:rsidR="00DF6C67" w:rsidRPr="006C7C8A" w:rsidRDefault="00DF6C67" w:rsidP="006C7C8A">
      <w:pPr>
        <w:pStyle w:val="NormalWeb"/>
        <w:spacing w:line="360" w:lineRule="auto"/>
        <w:jc w:val="both"/>
      </w:pPr>
      <w:r w:rsidRPr="006C7C8A">
        <w:t>Dedico também a todos aqueles que sonham em alcançar os seus objetivos através da educação, mesmo diante dos desafios da vida. Que esta conquista sirva de motivação para continuar lutando pelos seus sonhos.</w:t>
      </w:r>
    </w:p>
    <w:p w14:paraId="5E324A34" w14:textId="77777777" w:rsidR="00DF6C67" w:rsidRPr="006C7C8A" w:rsidRDefault="00DF6C67" w:rsidP="006C7C8A">
      <w:pPr>
        <w:spacing w:line="360" w:lineRule="auto"/>
        <w:rPr>
          <w:rFonts w:ascii="Times New Roman" w:hAnsi="Times New Roman" w:cs="Times New Roman"/>
          <w:lang w:val="pt-BR"/>
        </w:rPr>
      </w:pPr>
    </w:p>
    <w:p w14:paraId="3E7BABC6" w14:textId="77777777" w:rsidR="00DF6C67" w:rsidRPr="006C7C8A" w:rsidRDefault="00DF6C67" w:rsidP="009F7739">
      <w:pPr>
        <w:pStyle w:val="Ttulo1"/>
        <w:rPr>
          <w:lang w:val="pt-BR"/>
        </w:rPr>
      </w:pPr>
    </w:p>
    <w:p w14:paraId="3AE0E92B"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38376CC" w14:textId="77777777" w:rsidR="00DF6C67" w:rsidRPr="006C7C8A" w:rsidRDefault="00DF6C67" w:rsidP="009F7739">
      <w:pPr>
        <w:pStyle w:val="Ttulo1"/>
        <w:rPr>
          <w:lang w:val="pt-BR"/>
        </w:rPr>
      </w:pPr>
      <w:r w:rsidRPr="006C7C8A">
        <w:rPr>
          <w:lang w:val="pt-BR"/>
        </w:rPr>
        <w:lastRenderedPageBreak/>
        <w:t>LISTA DE SIGLAS E ABREVIATURAS</w:t>
      </w:r>
    </w:p>
    <w:p w14:paraId="50CAFF06" w14:textId="77777777" w:rsidR="00DF6C67" w:rsidRPr="006C7C8A" w:rsidRDefault="00DF6C67" w:rsidP="009F7739">
      <w:pPr>
        <w:pStyle w:val="Ttulo1"/>
        <w:rPr>
          <w:lang w:val="pt-BR"/>
        </w:rPr>
      </w:pPr>
    </w:p>
    <w:p w14:paraId="0B5C2406"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0DF52A20" w14:textId="77777777" w:rsidR="00DF6C67" w:rsidRPr="006C7C8A" w:rsidRDefault="00DF6C67" w:rsidP="009F7739">
      <w:pPr>
        <w:pStyle w:val="Ttulo1"/>
        <w:rPr>
          <w:lang w:val="pt-BR"/>
        </w:rPr>
      </w:pPr>
      <w:r w:rsidRPr="006C7C8A">
        <w:rPr>
          <w:lang w:val="pt-BR"/>
        </w:rPr>
        <w:lastRenderedPageBreak/>
        <w:t>INDICE</w:t>
      </w:r>
    </w:p>
    <w:p w14:paraId="572A1892" w14:textId="77777777" w:rsidR="00DF6C67" w:rsidRPr="006C7C8A" w:rsidRDefault="00DF6C67" w:rsidP="009F7739">
      <w:pPr>
        <w:pStyle w:val="Ttulo1"/>
        <w:rPr>
          <w:lang w:val="pt-BR"/>
        </w:rPr>
      </w:pPr>
    </w:p>
    <w:p w14:paraId="0ACB0C4D"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735E2CE1" w14:textId="77777777" w:rsidR="00DF6C67" w:rsidRPr="006C7C8A" w:rsidRDefault="00DF6C67" w:rsidP="009F7739">
      <w:pPr>
        <w:pStyle w:val="Ttulo1"/>
        <w:rPr>
          <w:lang w:val="pt-BR"/>
        </w:rPr>
      </w:pPr>
      <w:r w:rsidRPr="006C7C8A">
        <w:rPr>
          <w:lang w:val="pt-BR"/>
        </w:rPr>
        <w:lastRenderedPageBreak/>
        <w:t>INDÍCE DE FIGURAS</w:t>
      </w:r>
    </w:p>
    <w:p w14:paraId="1119037E" w14:textId="3FF69FD3" w:rsidR="006B3751" w:rsidRPr="006C7C8A" w:rsidRDefault="007A4762" w:rsidP="00C108D9">
      <w:pPr>
        <w:rPr>
          <w:lang w:val="pt-BR"/>
        </w:rPr>
      </w:pPr>
      <w:r w:rsidRPr="006C7C8A">
        <w:rPr>
          <w:lang w:val="pt-BR"/>
        </w:rPr>
        <w:br w:type="page"/>
      </w:r>
    </w:p>
    <w:p w14:paraId="48233ACA" w14:textId="3115FBA5" w:rsidR="009F7739" w:rsidRPr="009F7739" w:rsidRDefault="009F7739" w:rsidP="00B10E68">
      <w:pPr>
        <w:pStyle w:val="Ttulo1"/>
        <w:numPr>
          <w:ilvl w:val="0"/>
          <w:numId w:val="19"/>
        </w:numPr>
        <w:spacing w:line="360" w:lineRule="auto"/>
      </w:pPr>
      <w:r w:rsidRPr="009F7739">
        <w:lastRenderedPageBreak/>
        <w:t>CAPÍTULO 1 – INTRODUÇÃO</w:t>
      </w:r>
    </w:p>
    <w:p w14:paraId="1C4BCC4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 xml:space="preserve">O setor de </w:t>
      </w:r>
      <w:proofErr w:type="spellStart"/>
      <w:r w:rsidRPr="006C7C8A">
        <w:rPr>
          <w:rFonts w:ascii="Times New Roman" w:hAnsi="Times New Roman" w:cs="Times New Roman"/>
        </w:rPr>
        <w:t>microfinanças</w:t>
      </w:r>
      <w:proofErr w:type="spellEnd"/>
      <w:r w:rsidRPr="006C7C8A">
        <w:rPr>
          <w:rFonts w:ascii="Times New Roman" w:hAnsi="Times New Roman" w:cs="Times New Roman"/>
        </w:rPr>
        <w:t xml:space="preserve"> desempenha um papel fundamental no desenvolvimento econômico e social, especialmente em países em desenvolvimento, ao facilitar o acesso ao crédito para populações que, muitas vezes, não são atendidas pelo sistema bancário tradicional. Instituições de microcrédito, como o KixiCrédito, têm contribuído significativamente para o financiamento de pequenos negócios e o fortalecimento da economia local.</w:t>
      </w:r>
    </w:p>
    <w:p w14:paraId="22E846D7"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Com o crescimento das operações e o aumento do número de clientes, torna-se essencial a utilização de sistemas de informação eficientes que apoiem a gestão das atividades financeiras, garantindo maior controle, segurança e agilidade nos processos. No entanto, muitos sistemas atualmente utilizados apresentam limitações relacionadas à usabilidade, acessibilidade e integração de funcionalidades, o que pode comprometer a eficiência operacional e a qualidade dos serviços prestados.</w:t>
      </w:r>
    </w:p>
    <w:p w14:paraId="43F25C6E"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Nesse contexto, a adoção de soluções baseadas na web surge como uma alternativa viável e moderna, permitindo acesso remoto, melhor experiência do usuário e maior flexibilidade na gestão da informação. Sistemas web possibilitam a centralização dos dados, o acompanhamento em tempo real das operações e a integração de diferentes módulos, como cadastro de clientes, controle de empréstimos, registro de pagamentos e armazenamento de documentos digitais.</w:t>
      </w:r>
    </w:p>
    <w:p w14:paraId="43D0B5E3"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Diante dessas considerações, o presente trabalho tem como objetivo desenvolver um sistema web para gestão de operações de microfinanças, visando melhorar a eficiência, a organização e a acessibilidade dos processos realizados em instituições desse setor. A proposta busca oferecer uma solução prática e funcional que auxilie na tomada de decisões, no controle das operações financeiras e na análise de risco dos clientes.</w:t>
      </w:r>
    </w:p>
    <w:p w14:paraId="38DE9BB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 xml:space="preserve">Para alcançar esse objetivo, serão abordados conceitos relacionados a sistemas de informação, </w:t>
      </w:r>
      <w:proofErr w:type="gramStart"/>
      <w:r w:rsidRPr="006C7C8A">
        <w:rPr>
          <w:rFonts w:ascii="Times New Roman" w:hAnsi="Times New Roman" w:cs="Times New Roman"/>
        </w:rPr>
        <w:t>desenvolvimento web</w:t>
      </w:r>
      <w:proofErr w:type="gramEnd"/>
      <w:r w:rsidRPr="006C7C8A">
        <w:rPr>
          <w:rFonts w:ascii="Times New Roman" w:hAnsi="Times New Roman" w:cs="Times New Roman"/>
        </w:rPr>
        <w:t xml:space="preserve"> e gestão de microfinanças, bem como a modelagem e implementação de um sistema que atenda às necessidades identificadas. Espera-se que o sistema proposto contribua para a modernização dos processos e para a melhoria da qualidade dos serviços prestados por instituições de microcrédito.</w:t>
      </w:r>
    </w:p>
    <w:p w14:paraId="0714BC72" w14:textId="77777777" w:rsidR="00A57B20" w:rsidRPr="006C7C8A" w:rsidRDefault="00A57B20" w:rsidP="00B10E68">
      <w:pPr>
        <w:spacing w:line="360" w:lineRule="auto"/>
        <w:jc w:val="center"/>
        <w:rPr>
          <w:rFonts w:ascii="Times New Roman" w:hAnsi="Times New Roman" w:cs="Times New Roman"/>
        </w:rPr>
      </w:pPr>
    </w:p>
    <w:p w14:paraId="2D8421B2" w14:textId="77777777" w:rsidR="00A57B20" w:rsidRPr="006C7C8A" w:rsidRDefault="00A57B20" w:rsidP="00B10E68">
      <w:pPr>
        <w:spacing w:line="360" w:lineRule="auto"/>
        <w:rPr>
          <w:rFonts w:ascii="Times New Roman" w:hAnsi="Times New Roman" w:cs="Times New Roman"/>
        </w:rPr>
      </w:pPr>
    </w:p>
    <w:p w14:paraId="2E117C81" w14:textId="2714BB06" w:rsidR="0098572C" w:rsidRPr="009F7739" w:rsidRDefault="00C108D9" w:rsidP="00B10E68">
      <w:pPr>
        <w:pStyle w:val="Ttulo2"/>
        <w:spacing w:line="360" w:lineRule="auto"/>
      </w:pPr>
      <w:r w:rsidRPr="009F7739">
        <w:lastRenderedPageBreak/>
        <w:t>P</w:t>
      </w:r>
      <w:r w:rsidRPr="009F7739">
        <w:rPr>
          <w:rStyle w:val="Ttulo2Carter"/>
          <w:b/>
          <w:bCs/>
        </w:rPr>
        <w:t>ROBLEMA</w:t>
      </w:r>
    </w:p>
    <w:p w14:paraId="0106911E"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o contexto das instituições de microfinanças, como a KixiCrédito, a gestão eficiente das operações financeiras e dos dados dos clientes é fundamental para garantir a sustentabilidade e a qualidade dos serviços prestados.</w:t>
      </w:r>
    </w:p>
    <w:p w14:paraId="73F9EDFB"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Atualmente, a organização utiliza um sistema interno denominado Kixi Utilitário, no qual os funcionários realizam atividades como registro de dados, consulta de pagamentos, desembolsos e reembolsos. No entanto, apesar de sua importância operacional, o sistema apresenta algumas limitações que impactam diretamente a produtividade e a eficiência dos colaboradores.</w:t>
      </w:r>
    </w:p>
    <w:p w14:paraId="562BBE54"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Entre os principais desafios identificados, destacam-se:</w:t>
      </w:r>
    </w:p>
    <w:p w14:paraId="6731838A"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Interface pouco intuitiva e limitada, dificultando a navegação e o uso eficiente por parte dos funcionários; </w:t>
      </w:r>
    </w:p>
    <w:p w14:paraId="71903BF7"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Restrição de funcionalidades, como a ausência ou limitação no envio e gestão de comprovativos digitais; </w:t>
      </w:r>
    </w:p>
    <w:p w14:paraId="4559761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Dificuldade na visualização e análise de informações, como o histórico de pagamentos e avaliação de risco dos clientes; </w:t>
      </w:r>
    </w:p>
    <w:p w14:paraId="1413C72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Baixa flexibilidade de acesso, não sendo totalmente adaptado a ambientes web modernos; </w:t>
      </w:r>
    </w:p>
    <w:p w14:paraId="55CB7CCE"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Processos parcialmente manuais, que podem aumentar o risco de erros e atrasos nas operações. </w:t>
      </w:r>
    </w:p>
    <w:p w14:paraId="7A7FC4AC"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Essas limitações tornam o processo de gestão de microcrédito menos eficiente, afetando a tomada de decisão e a qualidade do atendimento aos clientes.</w:t>
      </w:r>
    </w:p>
    <w:p w14:paraId="525E75BD" w14:textId="77777777" w:rsidR="00952B24" w:rsidRPr="006C7C8A" w:rsidRDefault="00952B24" w:rsidP="00B10E68">
      <w:pPr>
        <w:spacing w:line="360" w:lineRule="auto"/>
        <w:rPr>
          <w:rFonts w:ascii="Times New Roman" w:hAnsi="Times New Roman" w:cs="Times New Roman"/>
          <w:b/>
          <w:bCs/>
        </w:rPr>
      </w:pPr>
    </w:p>
    <w:p w14:paraId="4FA45ADA" w14:textId="77777777" w:rsidR="00A57B20" w:rsidRDefault="00A57B20" w:rsidP="00B10E68">
      <w:pPr>
        <w:spacing w:line="360" w:lineRule="auto"/>
        <w:rPr>
          <w:rFonts w:ascii="Times New Roman" w:hAnsi="Times New Roman" w:cs="Times New Roman"/>
          <w:b/>
          <w:bCs/>
        </w:rPr>
      </w:pPr>
    </w:p>
    <w:p w14:paraId="3CDD2D59" w14:textId="77777777" w:rsidR="007944BE" w:rsidRDefault="007944BE" w:rsidP="00B10E68">
      <w:pPr>
        <w:spacing w:line="360" w:lineRule="auto"/>
        <w:rPr>
          <w:rFonts w:ascii="Times New Roman" w:hAnsi="Times New Roman" w:cs="Times New Roman"/>
          <w:b/>
          <w:bCs/>
        </w:rPr>
      </w:pPr>
    </w:p>
    <w:p w14:paraId="7B030C66" w14:textId="77777777" w:rsidR="007944BE" w:rsidRPr="006C7C8A" w:rsidRDefault="007944BE" w:rsidP="00B10E68">
      <w:pPr>
        <w:spacing w:line="360" w:lineRule="auto"/>
        <w:rPr>
          <w:rFonts w:ascii="Times New Roman" w:hAnsi="Times New Roman" w:cs="Times New Roman"/>
          <w:b/>
          <w:bCs/>
        </w:rPr>
      </w:pPr>
    </w:p>
    <w:p w14:paraId="0B123EFD" w14:textId="09804851" w:rsidR="00952B24" w:rsidRPr="009F7739" w:rsidRDefault="009F7739" w:rsidP="00B10E68">
      <w:pPr>
        <w:pStyle w:val="Ttulo2"/>
        <w:spacing w:line="360" w:lineRule="auto"/>
      </w:pPr>
      <w:r w:rsidRPr="009F7739">
        <w:lastRenderedPageBreak/>
        <w:t>OBJECTIVO GERAL</w:t>
      </w:r>
    </w:p>
    <w:p w14:paraId="19D56CBA" w14:textId="429EEFF6" w:rsidR="00952B24" w:rsidRPr="006C7C8A" w:rsidRDefault="00874777" w:rsidP="00B10E68">
      <w:pPr>
        <w:spacing w:line="360" w:lineRule="auto"/>
        <w:jc w:val="both"/>
        <w:rPr>
          <w:rFonts w:ascii="Times New Roman" w:hAnsi="Times New Roman" w:cs="Times New Roman"/>
        </w:rPr>
      </w:pPr>
      <w:r w:rsidRPr="00874777">
        <w:rPr>
          <w:rFonts w:ascii="Times New Roman" w:hAnsi="Times New Roman" w:cs="Times New Roman"/>
        </w:rPr>
        <w:t xml:space="preserve">Desenvolver um sistema web moderno, seguro e eficiente para a gestão das operações de microcrédito na </w:t>
      </w:r>
      <w:proofErr w:type="spellStart"/>
      <w:r w:rsidRPr="00874777">
        <w:rPr>
          <w:rFonts w:ascii="Times New Roman" w:hAnsi="Times New Roman" w:cs="Times New Roman"/>
        </w:rPr>
        <w:t>KixiCrédito</w:t>
      </w:r>
      <w:proofErr w:type="spellEnd"/>
      <w:r w:rsidRPr="00874777">
        <w:rPr>
          <w:rFonts w:ascii="Times New Roman" w:hAnsi="Times New Roman" w:cs="Times New Roman"/>
        </w:rPr>
        <w:t>, permitindo o cadastro e gestão de clientes, o registo e acompanhamento de empréstimos, o controlo de desembolsos e reembolsos, a monitorização do estado dos créditos e a geração de relatórios e indicadores estatísticos, com o objetivo de melhorar a organização dos processos, a acessibilidade às informações, a segurança dos dados e o apoio à tomada de decisões dentro da instituição.</w:t>
      </w:r>
    </w:p>
    <w:p w14:paraId="6B03D69B" w14:textId="4F9CC625" w:rsidR="00952B24" w:rsidRPr="009F7739" w:rsidRDefault="009F7739" w:rsidP="00B10E68">
      <w:pPr>
        <w:pStyle w:val="Ttulo2"/>
        <w:spacing w:line="360" w:lineRule="auto"/>
      </w:pPr>
      <w:r w:rsidRPr="009F7739">
        <w:t>OBJECTIVO ESPECIFÍCO</w:t>
      </w:r>
    </w:p>
    <w:p w14:paraId="48A493D3" w14:textId="77777777" w:rsidR="00D66D80" w:rsidRDefault="00D66D80" w:rsidP="00D66D80">
      <w:pPr>
        <w:pStyle w:val="NormalWeb"/>
        <w:jc w:val="both"/>
      </w:pPr>
      <w:r>
        <w:t>• Levantar e analisar os requisitos da KixiCrédito, identificando as necessidades relacionadas à gestão das operações de microcrédito;</w:t>
      </w:r>
    </w:p>
    <w:p w14:paraId="6CC7DBBE" w14:textId="77777777" w:rsidR="00D66D80" w:rsidRDefault="00D66D80" w:rsidP="00D66D80">
      <w:pPr>
        <w:pStyle w:val="NormalWeb"/>
        <w:jc w:val="both"/>
      </w:pPr>
      <w:r>
        <w:t>• Projetar a arquitetura de um sistema web capaz de suportar o registo, controlo e acompanhamento das operações financeiras da instituição;</w:t>
      </w:r>
    </w:p>
    <w:p w14:paraId="4A45FCE9" w14:textId="77777777" w:rsidR="00D66D80" w:rsidRDefault="00D66D80" w:rsidP="00D66D80">
      <w:pPr>
        <w:pStyle w:val="NormalWeb"/>
        <w:jc w:val="both"/>
      </w:pPr>
      <w:r>
        <w:t>• Desenvolver um módulo de autenticação para garantir o acesso seguro ao sistema através de utilizador e palavra-passe;</w:t>
      </w:r>
    </w:p>
    <w:p w14:paraId="7A045E44" w14:textId="77777777" w:rsidR="00D66D80" w:rsidRDefault="00D66D80" w:rsidP="00D66D80">
      <w:pPr>
        <w:pStyle w:val="NormalWeb"/>
        <w:jc w:val="both"/>
      </w:pPr>
      <w:r>
        <w:t>• Implementar funcionalidades para o cadastro, consulta, atualização e gestão de clientes;</w:t>
      </w:r>
    </w:p>
    <w:p w14:paraId="14A15EED" w14:textId="77777777" w:rsidR="00D66D80" w:rsidRDefault="00D66D80" w:rsidP="00D66D80">
      <w:pPr>
        <w:pStyle w:val="NormalWeb"/>
        <w:jc w:val="both"/>
      </w:pPr>
      <w:r>
        <w:t>• Desenvolver um módulo para o registo e acompanhamento de empréstimos concedidos aos clientes;</w:t>
      </w:r>
    </w:p>
    <w:p w14:paraId="0DC36645" w14:textId="77777777" w:rsidR="00D66D80" w:rsidRDefault="00D66D80" w:rsidP="00D66D80">
      <w:pPr>
        <w:pStyle w:val="NormalWeb"/>
        <w:jc w:val="both"/>
      </w:pPr>
      <w:r>
        <w:t>• Implementar funcionalidades para o controlo de desembolsos e acompanhamento do estado dos empréstimos;</w:t>
      </w:r>
    </w:p>
    <w:p w14:paraId="1C371313" w14:textId="77777777" w:rsidR="00D66D80" w:rsidRDefault="00D66D80" w:rsidP="00D66D80">
      <w:pPr>
        <w:pStyle w:val="NormalWeb"/>
        <w:jc w:val="both"/>
      </w:pPr>
      <w:r>
        <w:t>• Desenvolver mecanismos para o registo e gestão de reembolsos efetuados pelos clientes;</w:t>
      </w:r>
    </w:p>
    <w:p w14:paraId="07E3879D" w14:textId="77777777" w:rsidR="00D66D80" w:rsidRDefault="00D66D80" w:rsidP="00D66D80">
      <w:pPr>
        <w:pStyle w:val="NormalWeb"/>
        <w:jc w:val="both"/>
      </w:pPr>
      <w:r>
        <w:t>• Criar um painel de controlo (Dashboard) para apresentação de indicadores e informações relevantes sobre as operações da instituição;</w:t>
      </w:r>
    </w:p>
    <w:p w14:paraId="3ED63EFE" w14:textId="77777777" w:rsidR="00D66D80" w:rsidRDefault="00D66D80" w:rsidP="00D66D80">
      <w:pPr>
        <w:pStyle w:val="NormalWeb"/>
        <w:jc w:val="both"/>
      </w:pPr>
      <w:r>
        <w:t>• Desenvolver relatórios que permitam acompanhar o desempenho das operações de microcrédito e apoiar a tomada de decisões;</w:t>
      </w:r>
    </w:p>
    <w:p w14:paraId="3C3B6F83" w14:textId="77777777" w:rsidR="00D66D80" w:rsidRDefault="00D66D80" w:rsidP="00D66D80">
      <w:pPr>
        <w:pStyle w:val="NormalWeb"/>
        <w:jc w:val="both"/>
      </w:pPr>
      <w:r>
        <w:t>• Testar o sistema desenvolvido, avaliando a sua funcionalidade, usabilidade, segurança e desempenho;</w:t>
      </w:r>
    </w:p>
    <w:p w14:paraId="4F31DB3E" w14:textId="77777777" w:rsidR="00D66D80" w:rsidRDefault="00D66D80" w:rsidP="00D66D80">
      <w:pPr>
        <w:pStyle w:val="NormalWeb"/>
        <w:jc w:val="both"/>
      </w:pPr>
      <w:r>
        <w:t>• Propor melhorias e funcionalidades futuras que contribuam para a evolução contínua do sistema.</w:t>
      </w:r>
    </w:p>
    <w:p w14:paraId="42837999" w14:textId="77777777" w:rsidR="00D66D80" w:rsidRDefault="00D66D80" w:rsidP="00D66D80">
      <w:pPr>
        <w:pStyle w:val="NormalWeb"/>
        <w:jc w:val="both"/>
      </w:pPr>
    </w:p>
    <w:p w14:paraId="27741B04" w14:textId="79A61E39" w:rsidR="003A2A14" w:rsidRPr="009F7739" w:rsidRDefault="00C108D9" w:rsidP="00B10E68">
      <w:pPr>
        <w:pStyle w:val="Ttulo2"/>
        <w:spacing w:line="360" w:lineRule="auto"/>
      </w:pPr>
      <w:r w:rsidRPr="009F7739">
        <w:lastRenderedPageBreak/>
        <w:t>JUSTIFICATIVA</w:t>
      </w:r>
    </w:p>
    <w:p w14:paraId="290B1A94" w14:textId="77777777"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O crescimento das instituições de microfinanças tem aumentado significativamente a necessidade de sistemas de informação capazes de apoiar a gestão eficiente das operações financeiras e administrativas. Nesse contexto, a KixiCrédito desempenha um papel importante no apoio ao desenvolvimento econômico e social, oferecendo serviços de microcrédito para pequenos empreendedores e comunidades com acesso limitado ao sistema bancário tradicional.</w:t>
      </w:r>
    </w:p>
    <w:p w14:paraId="4F8D6ECA"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Atualmente, muitas das atividades relacionadas ao registo e acompanhamento das operações de crédito podem apresentar dificuldades associadas ao controlo das informações, atualização de dados, consulta de históricos e produção de relatórios. Essas limitações podem resultar em atrasos operacionais, aumento da probabilidade de erros e dificuldades no acompanhamento das operações realizadas pela instituição.</w:t>
      </w:r>
    </w:p>
    <w:p w14:paraId="7FE00E40"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 xml:space="preserve">Na </w:t>
      </w:r>
      <w:proofErr w:type="spellStart"/>
      <w:r w:rsidRPr="00D66D80">
        <w:rPr>
          <w:rFonts w:ascii="Times New Roman" w:hAnsi="Times New Roman" w:cs="Times New Roman"/>
        </w:rPr>
        <w:t>KixiCrédito</w:t>
      </w:r>
      <w:proofErr w:type="spellEnd"/>
      <w:r w:rsidRPr="00D66D80">
        <w:rPr>
          <w:rFonts w:ascii="Times New Roman" w:hAnsi="Times New Roman" w:cs="Times New Roman"/>
        </w:rPr>
        <w:t>, a necessidade de um sistema integrado para gestão de clientes, empréstimos, desembolsos e reembolsos evidencia a importância da utilização de ferramentas tecnológicas capazes de centralizar as informações e facilitar o trabalho dos colaboradores. A inexistência de uma plataforma moderna e eficiente pode comprometer a rapidez no acesso aos dados e dificultar o processo de monitorização das operações financeiras.</w:t>
      </w:r>
    </w:p>
    <w:p w14:paraId="518FA968"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Diante desse cenário, torna-se necessária a implementação de um sistema web que permita automatizar processos, organizar informações e melhorar o controlo das atividades relacionadas ao microcrédito. A solução proposta disponibiliza funcionalidades para cadastro e gestão de clientes, registo de empréstimos, controlo de desembolsos e reembolsos, acompanhamento do estado dos créditos e geração de relatórios e indicadores através de um painel de controlo (</w:t>
      </w:r>
      <w:proofErr w:type="spellStart"/>
      <w:r w:rsidRPr="00D66D80">
        <w:rPr>
          <w:rFonts w:ascii="Times New Roman" w:hAnsi="Times New Roman" w:cs="Times New Roman"/>
        </w:rPr>
        <w:t>Dashboard</w:t>
      </w:r>
      <w:proofErr w:type="spellEnd"/>
      <w:r w:rsidRPr="00D66D80">
        <w:rPr>
          <w:rFonts w:ascii="Times New Roman" w:hAnsi="Times New Roman" w:cs="Times New Roman"/>
        </w:rPr>
        <w:t>).</w:t>
      </w:r>
    </w:p>
    <w:p w14:paraId="0F62D3E0"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 xml:space="preserve">Dessa forma, espera-se que o sistema contribua para a modernização dos processos da </w:t>
      </w:r>
      <w:proofErr w:type="spellStart"/>
      <w:r w:rsidRPr="00D66D80">
        <w:rPr>
          <w:rFonts w:ascii="Times New Roman" w:hAnsi="Times New Roman" w:cs="Times New Roman"/>
        </w:rPr>
        <w:t>KixiCrédito</w:t>
      </w:r>
      <w:proofErr w:type="spellEnd"/>
      <w:r w:rsidRPr="00D66D80">
        <w:rPr>
          <w:rFonts w:ascii="Times New Roman" w:hAnsi="Times New Roman" w:cs="Times New Roman"/>
        </w:rPr>
        <w:t>, proporcionando maior eficiência operacional, segurança no armazenamento das informações, rapidez na consulta dos dados e apoio à tomada de decisões, resultando numa gestão mais eficaz das operações de microcrédito.</w:t>
      </w:r>
    </w:p>
    <w:p w14:paraId="35D847E2" w14:textId="77777777" w:rsidR="006E4A5D" w:rsidRPr="006C7C8A" w:rsidRDefault="006E4A5D" w:rsidP="006C7C8A">
      <w:pPr>
        <w:spacing w:line="360" w:lineRule="auto"/>
        <w:rPr>
          <w:rFonts w:ascii="Times New Roman" w:hAnsi="Times New Roman" w:cs="Times New Roman"/>
        </w:rPr>
      </w:pPr>
    </w:p>
    <w:p w14:paraId="717345EC" w14:textId="77777777" w:rsidR="006E4A5D" w:rsidRPr="006C7C8A" w:rsidRDefault="006E4A5D" w:rsidP="006C7C8A">
      <w:pPr>
        <w:spacing w:line="360" w:lineRule="auto"/>
        <w:rPr>
          <w:rFonts w:ascii="Times New Roman" w:hAnsi="Times New Roman" w:cs="Times New Roman"/>
        </w:rPr>
      </w:pPr>
    </w:p>
    <w:p w14:paraId="0B856A4C" w14:textId="77777777" w:rsidR="00F60DB7" w:rsidRPr="006C7C8A" w:rsidRDefault="00F60DB7" w:rsidP="00B10E68">
      <w:pPr>
        <w:spacing w:line="360" w:lineRule="auto"/>
        <w:rPr>
          <w:rFonts w:ascii="Times New Roman" w:hAnsi="Times New Roman" w:cs="Times New Roman"/>
        </w:rPr>
      </w:pPr>
    </w:p>
    <w:p w14:paraId="36F7F854" w14:textId="77777777" w:rsidR="00B21158" w:rsidRDefault="00B21158" w:rsidP="00B10E68">
      <w:pPr>
        <w:pStyle w:val="Ttulo1"/>
        <w:numPr>
          <w:ilvl w:val="0"/>
          <w:numId w:val="19"/>
        </w:numPr>
        <w:spacing w:line="360" w:lineRule="auto"/>
      </w:pPr>
      <w:r w:rsidRPr="00B21158">
        <w:lastRenderedPageBreak/>
        <w:t>CAPÍTULO 2 – REVISÃO DA LITERATURA E ENQUADRAMENTO TEÓRICO</w:t>
      </w:r>
    </w:p>
    <w:p w14:paraId="35DA966C" w14:textId="0611F003" w:rsidR="00DB6130" w:rsidRPr="00CF6F34" w:rsidRDefault="00CF6F34" w:rsidP="00B10E68">
      <w:pPr>
        <w:pStyle w:val="Ttulo2"/>
        <w:spacing w:line="360" w:lineRule="auto"/>
      </w:pPr>
      <w:r w:rsidRPr="00CF6F34">
        <w:t>SISTEMAS DE INFORMAÇÃO</w:t>
      </w:r>
    </w:p>
    <w:p w14:paraId="1DC9761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de Informação (SI) são conjuntos organizados de recursos humanos, tecnológicos e procedimentais que permitem a recolha, processamento, armazenamento e distribuição de informações dentro de uma organização. Estes sistemas desempenham um papel fundamental na gestão empresarial, pois auxiliam no controlo das operações, na tomada de decisões e na melhoria da eficiência organizacional.</w:t>
      </w:r>
    </w:p>
    <w:p w14:paraId="54C332EE"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Segundo </w:t>
      </w:r>
      <w:proofErr w:type="spellStart"/>
      <w:r w:rsidRPr="000016A9">
        <w:rPr>
          <w:rFonts w:ascii="Times New Roman" w:hAnsi="Times New Roman" w:cs="Times New Roman"/>
          <w:lang w:eastAsia="pt-PT"/>
        </w:rPr>
        <w:t>Laudon</w:t>
      </w:r>
      <w:proofErr w:type="spellEnd"/>
      <w:r w:rsidRPr="000016A9">
        <w:rPr>
          <w:rFonts w:ascii="Times New Roman" w:hAnsi="Times New Roman" w:cs="Times New Roman"/>
          <w:lang w:eastAsia="pt-PT"/>
        </w:rPr>
        <w:t xml:space="preserve"> e </w:t>
      </w:r>
      <w:proofErr w:type="spellStart"/>
      <w:r w:rsidRPr="000016A9">
        <w:rPr>
          <w:rFonts w:ascii="Times New Roman" w:hAnsi="Times New Roman" w:cs="Times New Roman"/>
          <w:lang w:eastAsia="pt-PT"/>
        </w:rPr>
        <w:t>Laudon</w:t>
      </w:r>
      <w:proofErr w:type="spellEnd"/>
      <w:r w:rsidRPr="000016A9">
        <w:rPr>
          <w:rFonts w:ascii="Times New Roman" w:hAnsi="Times New Roman" w:cs="Times New Roman"/>
          <w:lang w:eastAsia="pt-PT"/>
        </w:rPr>
        <w:t xml:space="preserve"> (2020), os sistemas de informação transformam dados brutos em informações úteis, permitindo que gestores e colaboradores tomem decisões mais rápidas e precisas. </w:t>
      </w:r>
      <w:proofErr w:type="spellStart"/>
      <w:r w:rsidRPr="000016A9">
        <w:rPr>
          <w:rFonts w:ascii="Times New Roman" w:hAnsi="Times New Roman" w:cs="Times New Roman"/>
          <w:lang w:eastAsia="pt-PT"/>
        </w:rPr>
        <w:t>Actualmente</w:t>
      </w:r>
      <w:proofErr w:type="spellEnd"/>
      <w:r w:rsidRPr="000016A9">
        <w:rPr>
          <w:rFonts w:ascii="Times New Roman" w:hAnsi="Times New Roman" w:cs="Times New Roman"/>
          <w:lang w:eastAsia="pt-PT"/>
        </w:rPr>
        <w:t>, praticamente todas as organizações dependem de sistemas de informação para gerir os seus processos internos e externos.</w:t>
      </w:r>
    </w:p>
    <w:p w14:paraId="5F85BC9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Nas instituições financeiras, os sistemas de informação são utilizados para gerir contas de clientes, operações de crédito, pagamentos, relatórios financeiros e análise de riscos. A utilização adequada destes sistemas contribui para a redução de erros, aumento da produtividade e melhoria da qualidade dos serviços prestados.</w:t>
      </w:r>
    </w:p>
    <w:p w14:paraId="28A198F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Entre os principais benefícios dos sistemas de informação destacam-se:</w:t>
      </w:r>
    </w:p>
    <w:p w14:paraId="5A754172"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Automatização de processos;</w:t>
      </w:r>
    </w:p>
    <w:p w14:paraId="5F5CA1D5"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Redução de erros operacionais;</w:t>
      </w:r>
    </w:p>
    <w:p w14:paraId="7FB94609"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Maior segurança dos dados;</w:t>
      </w:r>
    </w:p>
    <w:p w14:paraId="01C0C96D"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Rapidez no acesso às informações;</w:t>
      </w:r>
    </w:p>
    <w:p w14:paraId="5BFBFB57"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Apoio à tomada de decisões;</w:t>
      </w:r>
    </w:p>
    <w:p w14:paraId="6CE620E8"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Melhoria da comunicação organizacional.</w:t>
      </w:r>
    </w:p>
    <w:p w14:paraId="53894F2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No contexto da </w:t>
      </w:r>
      <w:proofErr w:type="spellStart"/>
      <w:r w:rsidRPr="000016A9">
        <w:rPr>
          <w:rFonts w:ascii="Times New Roman" w:hAnsi="Times New Roman" w:cs="Times New Roman"/>
          <w:lang w:eastAsia="pt-PT"/>
        </w:rPr>
        <w:t>KixiCrédito</w:t>
      </w:r>
      <w:proofErr w:type="spellEnd"/>
      <w:r w:rsidRPr="000016A9">
        <w:rPr>
          <w:rFonts w:ascii="Times New Roman" w:hAnsi="Times New Roman" w:cs="Times New Roman"/>
          <w:lang w:eastAsia="pt-PT"/>
        </w:rPr>
        <w:t xml:space="preserve">, os sistemas de informação desempenham um papel essencial no acompanhamento das operações de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permitindo o registo e controlo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relacionadas aos clientes e aos empréstimos concedidos.</w:t>
      </w:r>
    </w:p>
    <w:p w14:paraId="45CD51EE" w14:textId="77777777" w:rsidR="000016A9" w:rsidRDefault="000016A9" w:rsidP="000016A9">
      <w:pPr>
        <w:spacing w:line="360" w:lineRule="auto"/>
        <w:jc w:val="both"/>
        <w:rPr>
          <w:rFonts w:ascii="Times New Roman" w:hAnsi="Times New Roman" w:cs="Times New Roman"/>
          <w:lang w:eastAsia="pt-PT"/>
        </w:rPr>
      </w:pPr>
    </w:p>
    <w:p w14:paraId="4F2CD409" w14:textId="77777777" w:rsidR="00CF6F34" w:rsidRPr="000016A9" w:rsidRDefault="00CF6F34" w:rsidP="000016A9">
      <w:pPr>
        <w:spacing w:line="360" w:lineRule="auto"/>
        <w:jc w:val="both"/>
        <w:rPr>
          <w:rFonts w:ascii="Times New Roman" w:hAnsi="Times New Roman" w:cs="Times New Roman"/>
          <w:lang w:eastAsia="pt-PT"/>
        </w:rPr>
      </w:pPr>
    </w:p>
    <w:p w14:paraId="55AD7FBA" w14:textId="6D61EE00" w:rsidR="00DB6130" w:rsidRPr="00CF6F34" w:rsidRDefault="00CF6F34" w:rsidP="00B10E68">
      <w:pPr>
        <w:pStyle w:val="Ttulo2"/>
        <w:spacing w:line="360" w:lineRule="auto"/>
      </w:pPr>
      <w:r w:rsidRPr="00CF6F34">
        <w:lastRenderedPageBreak/>
        <w:t>SISTEMAS WEB</w:t>
      </w:r>
    </w:p>
    <w:p w14:paraId="7C09DB2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web são aplicações desenvolvidas para funcionar através de navegadores de internet, permitindo que os utilizadores acedam às informações de qualquer local com ligação à rede. Diferentemente dos sistemas tradicionais instalados localmente, os sistemas web oferecem maior flexibilidade, facilidade de manutenção e acessibilidade.</w:t>
      </w:r>
    </w:p>
    <w:p w14:paraId="21289C0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De acordo com </w:t>
      </w:r>
      <w:proofErr w:type="spellStart"/>
      <w:r w:rsidRPr="000016A9">
        <w:rPr>
          <w:rFonts w:ascii="Times New Roman" w:hAnsi="Times New Roman" w:cs="Times New Roman"/>
          <w:lang w:eastAsia="pt-PT"/>
        </w:rPr>
        <w:t>Pressman</w:t>
      </w:r>
      <w:proofErr w:type="spellEnd"/>
      <w:r w:rsidRPr="000016A9">
        <w:rPr>
          <w:rFonts w:ascii="Times New Roman" w:hAnsi="Times New Roman" w:cs="Times New Roman"/>
          <w:lang w:eastAsia="pt-PT"/>
        </w:rPr>
        <w:t xml:space="preserve"> (2016), os sistemas web tornaram-se uma das principais formas de disponibilização de serviços digitais devido à sua capacidade de integração e facilidade de utilização. </w:t>
      </w:r>
      <w:proofErr w:type="spellStart"/>
      <w:r w:rsidRPr="000016A9">
        <w:rPr>
          <w:rFonts w:ascii="Times New Roman" w:hAnsi="Times New Roman" w:cs="Times New Roman"/>
          <w:lang w:eastAsia="pt-PT"/>
        </w:rPr>
        <w:t>Actualmente</w:t>
      </w:r>
      <w:proofErr w:type="spellEnd"/>
      <w:r w:rsidRPr="000016A9">
        <w:rPr>
          <w:rFonts w:ascii="Times New Roman" w:hAnsi="Times New Roman" w:cs="Times New Roman"/>
          <w:lang w:eastAsia="pt-PT"/>
        </w:rPr>
        <w:t xml:space="preserve">, empresas de diversos sectores </w:t>
      </w:r>
      <w:proofErr w:type="spellStart"/>
      <w:r w:rsidRPr="000016A9">
        <w:rPr>
          <w:rFonts w:ascii="Times New Roman" w:hAnsi="Times New Roman" w:cs="Times New Roman"/>
          <w:lang w:eastAsia="pt-PT"/>
        </w:rPr>
        <w:t>adoptam</w:t>
      </w:r>
      <w:proofErr w:type="spellEnd"/>
      <w:r w:rsidRPr="000016A9">
        <w:rPr>
          <w:rFonts w:ascii="Times New Roman" w:hAnsi="Times New Roman" w:cs="Times New Roman"/>
          <w:lang w:eastAsia="pt-PT"/>
        </w:rPr>
        <w:t xml:space="preserve"> sistemas web para gerir os seus processos internos e melhorar a prestação de serviços.</w:t>
      </w:r>
    </w:p>
    <w:p w14:paraId="01661EBF" w14:textId="77777777" w:rsidR="000016A9" w:rsidRPr="000016A9" w:rsidRDefault="000016A9" w:rsidP="00B10E68">
      <w:pPr>
        <w:spacing w:line="360" w:lineRule="auto"/>
        <w:jc w:val="both"/>
        <w:rPr>
          <w:rFonts w:ascii="Times New Roman" w:hAnsi="Times New Roman" w:cs="Times New Roman"/>
          <w:lang w:eastAsia="pt-PT"/>
        </w:rPr>
      </w:pPr>
    </w:p>
    <w:p w14:paraId="2DF61840" w14:textId="70CCF1D3"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características dos sistemas web incluem:</w:t>
      </w:r>
    </w:p>
    <w:p w14:paraId="550D1E1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Acesso remoto através da internet;</w:t>
      </w:r>
    </w:p>
    <w:p w14:paraId="73479C09"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Centralização das informações;</w:t>
      </w:r>
    </w:p>
    <w:p w14:paraId="1D39FD02"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Facilidade de </w:t>
      </w:r>
      <w:proofErr w:type="spellStart"/>
      <w:r w:rsidRPr="000016A9">
        <w:rPr>
          <w:rFonts w:ascii="Times New Roman" w:hAnsi="Times New Roman" w:cs="Times New Roman"/>
          <w:lang w:eastAsia="pt-PT"/>
        </w:rPr>
        <w:t>actualização</w:t>
      </w:r>
      <w:proofErr w:type="spellEnd"/>
      <w:r w:rsidRPr="000016A9">
        <w:rPr>
          <w:rFonts w:ascii="Times New Roman" w:hAnsi="Times New Roman" w:cs="Times New Roman"/>
          <w:lang w:eastAsia="pt-PT"/>
        </w:rPr>
        <w:t>;</w:t>
      </w:r>
    </w:p>
    <w:p w14:paraId="54ABF364"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Compatibilidade com diferentes dispositivos;</w:t>
      </w:r>
    </w:p>
    <w:p w14:paraId="63A52FF9"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Escalabilidade;</w:t>
      </w:r>
    </w:p>
    <w:p w14:paraId="532E4BD5"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Segurança na gestão dos dados.</w:t>
      </w:r>
    </w:p>
    <w:p w14:paraId="3220053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xml:space="preserve"> mais comum utilizada nestes sistemas é 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xml:space="preserve"> cliente-servidor. Nesta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o cliente corresponde ao navegador utilizado pelo utilizador, enquanto o servidor é responsável pelo processamento das solicitações e armazenamento das informações.</w:t>
      </w:r>
    </w:p>
    <w:p w14:paraId="11740856"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w:t>
      </w:r>
      <w:proofErr w:type="spellStart"/>
      <w:r w:rsidRPr="000016A9">
        <w:rPr>
          <w:rFonts w:ascii="Times New Roman" w:hAnsi="Times New Roman" w:cs="Times New Roman"/>
          <w:lang w:eastAsia="pt-PT"/>
        </w:rPr>
        <w:t>adopção</w:t>
      </w:r>
      <w:proofErr w:type="spellEnd"/>
      <w:r w:rsidRPr="000016A9">
        <w:rPr>
          <w:rFonts w:ascii="Times New Roman" w:hAnsi="Times New Roman" w:cs="Times New Roman"/>
          <w:lang w:eastAsia="pt-PT"/>
        </w:rPr>
        <w:t xml:space="preserve"> de sistemas web permite às organizações melhorar significativamente a eficiência operacional, reduzindo custos de manutenção e facilitando a gestão das informações.</w:t>
      </w:r>
    </w:p>
    <w:p w14:paraId="2B70956C" w14:textId="1D2B1D6E" w:rsidR="00DB6130" w:rsidRPr="00CF6F34" w:rsidRDefault="00CF6F34" w:rsidP="00B10E68">
      <w:pPr>
        <w:pStyle w:val="Ttulo2"/>
        <w:spacing w:line="360" w:lineRule="auto"/>
      </w:pPr>
      <w:r w:rsidRPr="00CF6F34">
        <w:t>MICROFINANÇAS</w:t>
      </w:r>
    </w:p>
    <w:p w14:paraId="19212355"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correspondem ao conjunto de serviços financeiros destinados a pessoas de baixa renda e pequenos empreendedores que possuem acesso limitado ao sistema bancário tradicional. Estes serviços incluem microcrédito, poupança, seguros e transferências financeiras.</w:t>
      </w:r>
    </w:p>
    <w:p w14:paraId="2755383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 xml:space="preserve">Segundo </w:t>
      </w:r>
      <w:proofErr w:type="spellStart"/>
      <w:r w:rsidRPr="000016A9">
        <w:rPr>
          <w:rFonts w:ascii="Times New Roman" w:hAnsi="Times New Roman" w:cs="Times New Roman"/>
          <w:lang w:eastAsia="pt-PT"/>
        </w:rPr>
        <w:t>Yunus</w:t>
      </w:r>
      <w:proofErr w:type="spellEnd"/>
      <w:r w:rsidRPr="000016A9">
        <w:rPr>
          <w:rFonts w:ascii="Times New Roman" w:hAnsi="Times New Roman" w:cs="Times New Roman"/>
          <w:lang w:eastAsia="pt-PT"/>
        </w:rPr>
        <w:t xml:space="preserve"> (2007), considerado o pioneiro do microcrédito moderno, 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constituem uma ferramenta importante para o combate à pobreza e promoção do desenvolvimento económico local.</w:t>
      </w:r>
    </w:p>
    <w:p w14:paraId="0B5A62A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microcrédito é um dos principais instrumentos das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e consiste na concessão de pequenos empréstimos destinados ao financiamento de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produtivas. Este mecanismo permite que pequenos empreendedores obtenham recursos financeiros para iniciar ou expandir os seus negócios.</w:t>
      </w:r>
    </w:p>
    <w:p w14:paraId="2586B3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apresentam diversas vantagens sociais e económicas, entre elas:</w:t>
      </w:r>
    </w:p>
    <w:p w14:paraId="3BA99600"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Promoção do empreendedorismo;</w:t>
      </w:r>
    </w:p>
    <w:p w14:paraId="73EC5703"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Geração de emprego e renda;</w:t>
      </w:r>
    </w:p>
    <w:p w14:paraId="4CD30633"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pobreza;</w:t>
      </w:r>
    </w:p>
    <w:p w14:paraId="56A1B2F6"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Inclusão financeira;</w:t>
      </w:r>
    </w:p>
    <w:p w14:paraId="145B5871"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Desenvolvimento das comunidades locais.</w:t>
      </w:r>
    </w:p>
    <w:p w14:paraId="0F5CAF0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Em Angola, instituições como a </w:t>
      </w:r>
      <w:proofErr w:type="spellStart"/>
      <w:r w:rsidRPr="000016A9">
        <w:rPr>
          <w:rFonts w:ascii="Times New Roman" w:hAnsi="Times New Roman" w:cs="Times New Roman"/>
          <w:lang w:eastAsia="pt-PT"/>
        </w:rPr>
        <w:t>KixiCrédito</w:t>
      </w:r>
      <w:proofErr w:type="spellEnd"/>
      <w:r w:rsidRPr="000016A9">
        <w:rPr>
          <w:rFonts w:ascii="Times New Roman" w:hAnsi="Times New Roman" w:cs="Times New Roman"/>
          <w:lang w:eastAsia="pt-PT"/>
        </w:rPr>
        <w:t xml:space="preserve"> desempenham um papel importante no apoio aos pequenos empreendedores, contribuindo para o crescimento económico e fortalecimento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produtivas.</w:t>
      </w:r>
    </w:p>
    <w:p w14:paraId="71B49B47" w14:textId="29C83EA6" w:rsidR="00DB6130" w:rsidRPr="00CF6F34" w:rsidRDefault="00CF6F34" w:rsidP="00B10E68">
      <w:pPr>
        <w:pStyle w:val="PargrafodaLista"/>
        <w:numPr>
          <w:ilvl w:val="1"/>
          <w:numId w:val="19"/>
        </w:numPr>
        <w:spacing w:line="360" w:lineRule="auto"/>
        <w:jc w:val="both"/>
        <w:rPr>
          <w:rStyle w:val="Ttulo2Carter"/>
        </w:rPr>
      </w:pPr>
      <w:r w:rsidRPr="00CF6F34">
        <w:rPr>
          <w:rStyle w:val="Ttulo2Carter"/>
        </w:rPr>
        <w:t>GESTÃO DAS OPERAÇÕES DE MICROFINANÇAS</w:t>
      </w:r>
    </w:p>
    <w:p w14:paraId="38B5E1E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gestão das operações de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envolve o planeamento, controlo e acompanhamento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relacionadas aos clientes e aos empréstimos concedidos pela instituição financeira.</w:t>
      </w:r>
    </w:p>
    <w:p w14:paraId="34A88FD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Entre as principais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desenvolvidas destacam-se:</w:t>
      </w:r>
    </w:p>
    <w:p w14:paraId="41A42AE3"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Cadastro de clientes;</w:t>
      </w:r>
    </w:p>
    <w:p w14:paraId="520E2E3D"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Análise de crédito;</w:t>
      </w:r>
    </w:p>
    <w:p w14:paraId="0510C9F5"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Aprovação de empréstimos;</w:t>
      </w:r>
    </w:p>
    <w:p w14:paraId="70206FC7"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Desembolso de valores;</w:t>
      </w:r>
    </w:p>
    <w:p w14:paraId="276D12D7"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pagamentos;</w:t>
      </w:r>
    </w:p>
    <w:p w14:paraId="1E788B2A"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Reembolsos;</w:t>
      </w:r>
    </w:p>
    <w:p w14:paraId="117F818F"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Avaliação de risco;</w:t>
      </w:r>
    </w:p>
    <w:p w14:paraId="639A005F"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Emissão de relatórios.</w:t>
      </w:r>
    </w:p>
    <w:p w14:paraId="260D29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Uma gestão eficiente destas operações permite aumentar a segurança financeira da instituição, melhorar o controlo administrativo e proporcionar maior qualidade no atendimento aos clientes.</w:t>
      </w:r>
    </w:p>
    <w:p w14:paraId="620D8A9D"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 o crescimento do número de operações, torna-se fundamental a utilização de sistemas informatizados capazes de automatizar processos e garantir maior precisão na gestão dos dados.</w:t>
      </w:r>
    </w:p>
    <w:p w14:paraId="3C8B8100"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utilização de sistemas web permite acompanhar em tempo real o histórico financeiro dos clientes, controlar pagamentos e reduzir significativamente a ocorrência de erros operacionais.</w:t>
      </w:r>
    </w:p>
    <w:p w14:paraId="4EE0C048" w14:textId="4A7DEF3B" w:rsidR="00DB6130" w:rsidRPr="000016A9" w:rsidRDefault="00CF6F34" w:rsidP="00B10E68">
      <w:pPr>
        <w:pStyle w:val="Ttulo2"/>
        <w:spacing w:line="360" w:lineRule="auto"/>
      </w:pPr>
      <w:r w:rsidRPr="000016A9">
        <w:t>BASES DE DADOS</w:t>
      </w:r>
    </w:p>
    <w:p w14:paraId="1F3D577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bases de dados constituem conjuntos organizados de informações armazenadas </w:t>
      </w:r>
      <w:proofErr w:type="spellStart"/>
      <w:r w:rsidRPr="000016A9">
        <w:rPr>
          <w:rFonts w:ascii="Times New Roman" w:hAnsi="Times New Roman" w:cs="Times New Roman"/>
          <w:lang w:eastAsia="pt-PT"/>
        </w:rPr>
        <w:t>electronicamente</w:t>
      </w:r>
      <w:proofErr w:type="spellEnd"/>
      <w:r w:rsidRPr="000016A9">
        <w:rPr>
          <w:rFonts w:ascii="Times New Roman" w:hAnsi="Times New Roman" w:cs="Times New Roman"/>
          <w:lang w:eastAsia="pt-PT"/>
        </w:rPr>
        <w:t>, permitindo a gestão eficiente dos dados utilizados pelos sistemas de informação.</w:t>
      </w:r>
    </w:p>
    <w:p w14:paraId="0F51F4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Segundo </w:t>
      </w:r>
      <w:proofErr w:type="spellStart"/>
      <w:r w:rsidRPr="000016A9">
        <w:rPr>
          <w:rFonts w:ascii="Times New Roman" w:hAnsi="Times New Roman" w:cs="Times New Roman"/>
          <w:lang w:eastAsia="pt-PT"/>
        </w:rPr>
        <w:t>Silberschatz</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Korth</w:t>
      </w:r>
      <w:proofErr w:type="spellEnd"/>
      <w:r w:rsidRPr="000016A9">
        <w:rPr>
          <w:rFonts w:ascii="Times New Roman" w:hAnsi="Times New Roman" w:cs="Times New Roman"/>
          <w:lang w:eastAsia="pt-PT"/>
        </w:rPr>
        <w:t xml:space="preserve"> e </w:t>
      </w:r>
      <w:proofErr w:type="spellStart"/>
      <w:r w:rsidRPr="000016A9">
        <w:rPr>
          <w:rFonts w:ascii="Times New Roman" w:hAnsi="Times New Roman" w:cs="Times New Roman"/>
          <w:lang w:eastAsia="pt-PT"/>
        </w:rPr>
        <w:t>Sudarshan</w:t>
      </w:r>
      <w:proofErr w:type="spellEnd"/>
      <w:r w:rsidRPr="000016A9">
        <w:rPr>
          <w:rFonts w:ascii="Times New Roman" w:hAnsi="Times New Roman" w:cs="Times New Roman"/>
          <w:lang w:eastAsia="pt-PT"/>
        </w:rPr>
        <w:t xml:space="preserve"> (2019), uma base de dados deve garantir integridade, consistência, segurança e disponibilidade das informações armazenadas.</w:t>
      </w:r>
    </w:p>
    <w:p w14:paraId="562D3F5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Os Sistemas de Gestão de Bases de Dados (SGBD) são responsáveis pela administração dos dados e pelo controlo do acesso às informações. Entre os sistemas mais utilizados destaca-se o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xml:space="preserve">, amplamente </w:t>
      </w:r>
      <w:proofErr w:type="spellStart"/>
      <w:r w:rsidRPr="000016A9">
        <w:rPr>
          <w:rFonts w:ascii="Times New Roman" w:hAnsi="Times New Roman" w:cs="Times New Roman"/>
          <w:lang w:eastAsia="pt-PT"/>
        </w:rPr>
        <w:t>adoptado</w:t>
      </w:r>
      <w:proofErr w:type="spellEnd"/>
      <w:r w:rsidRPr="000016A9">
        <w:rPr>
          <w:rFonts w:ascii="Times New Roman" w:hAnsi="Times New Roman" w:cs="Times New Roman"/>
          <w:lang w:eastAsia="pt-PT"/>
        </w:rPr>
        <w:t xml:space="preserve"> no desenvolvimento de aplicações web.</w:t>
      </w:r>
    </w:p>
    <w:p w14:paraId="20E415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vantagens da utilização de bases de dados incluem:</w:t>
      </w:r>
    </w:p>
    <w:p w14:paraId="69220C4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Armazenamento estruturado das informações;</w:t>
      </w:r>
    </w:p>
    <w:p w14:paraId="5A3D26B4"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Segurança dos dados;</w:t>
      </w:r>
    </w:p>
    <w:p w14:paraId="7702A25A"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Rapidez nas consultas;</w:t>
      </w:r>
    </w:p>
    <w:p w14:paraId="3B1B442B"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acesso;</w:t>
      </w:r>
    </w:p>
    <w:p w14:paraId="2012E7A3"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 xml:space="preserve">Facilidade de </w:t>
      </w:r>
      <w:proofErr w:type="spellStart"/>
      <w:r w:rsidRPr="00CF6F34">
        <w:rPr>
          <w:rFonts w:ascii="Times New Roman" w:hAnsi="Times New Roman" w:cs="Times New Roman"/>
          <w:lang w:eastAsia="pt-PT"/>
        </w:rPr>
        <w:t>actualização</w:t>
      </w:r>
      <w:proofErr w:type="spellEnd"/>
      <w:r w:rsidRPr="00CF6F34">
        <w:rPr>
          <w:rFonts w:ascii="Times New Roman" w:hAnsi="Times New Roman" w:cs="Times New Roman"/>
          <w:lang w:eastAsia="pt-PT"/>
        </w:rPr>
        <w:t>;</w:t>
      </w:r>
    </w:p>
    <w:p w14:paraId="104D0CAB"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redundância de informações.</w:t>
      </w:r>
    </w:p>
    <w:p w14:paraId="76EBB54A"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No presente </w:t>
      </w:r>
      <w:proofErr w:type="spellStart"/>
      <w:r w:rsidRPr="000016A9">
        <w:rPr>
          <w:rFonts w:ascii="Times New Roman" w:hAnsi="Times New Roman" w:cs="Times New Roman"/>
          <w:lang w:eastAsia="pt-PT"/>
        </w:rPr>
        <w:t>projecto</w:t>
      </w:r>
      <w:proofErr w:type="spellEnd"/>
      <w:r w:rsidRPr="000016A9">
        <w:rPr>
          <w:rFonts w:ascii="Times New Roman" w:hAnsi="Times New Roman" w:cs="Times New Roman"/>
          <w:lang w:eastAsia="pt-PT"/>
        </w:rPr>
        <w:t>, a base de dados será responsável pelo armazenamento dos dados dos clientes, pagamentos, desembolsos, reembolsos, comprovativos digitais e informações dos funcionários.</w:t>
      </w:r>
    </w:p>
    <w:p w14:paraId="71B28D10" w14:textId="77777777" w:rsidR="00CF6F34" w:rsidRDefault="00CF6F34" w:rsidP="000016A9">
      <w:pPr>
        <w:spacing w:line="360" w:lineRule="auto"/>
        <w:jc w:val="both"/>
        <w:rPr>
          <w:rFonts w:ascii="Times New Roman" w:hAnsi="Times New Roman" w:cs="Times New Roman"/>
          <w:lang w:eastAsia="pt-PT"/>
        </w:rPr>
      </w:pPr>
    </w:p>
    <w:p w14:paraId="00DA07D0" w14:textId="77777777" w:rsidR="00CF6F34" w:rsidRPr="000016A9" w:rsidRDefault="00CF6F34" w:rsidP="00B10E68">
      <w:pPr>
        <w:spacing w:line="360" w:lineRule="auto"/>
        <w:jc w:val="both"/>
        <w:rPr>
          <w:rFonts w:ascii="Times New Roman" w:hAnsi="Times New Roman" w:cs="Times New Roman"/>
          <w:lang w:eastAsia="pt-PT"/>
        </w:rPr>
      </w:pPr>
    </w:p>
    <w:p w14:paraId="4B96C86D" w14:textId="3518F4B3" w:rsidR="00DB6130" w:rsidRPr="00CF6F34" w:rsidRDefault="00CF6F34" w:rsidP="00B10E68">
      <w:pPr>
        <w:pStyle w:val="Ttulo2"/>
        <w:spacing w:line="360" w:lineRule="auto"/>
      </w:pPr>
      <w:r w:rsidRPr="00CF6F34">
        <w:t>TECNOLOGIAS UTILIZADAS</w:t>
      </w:r>
    </w:p>
    <w:p w14:paraId="7293D0D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Para o desenvolvimento do sistema proposto serão utilizadas diversas tecnologias voltadas ao desenvolvimento web.</w:t>
      </w:r>
    </w:p>
    <w:p w14:paraId="2BBFC0BE"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HTML</w:t>
      </w:r>
    </w:p>
    <w:p w14:paraId="7651FD9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HTML (</w:t>
      </w:r>
      <w:proofErr w:type="spellStart"/>
      <w:r w:rsidRPr="000016A9">
        <w:rPr>
          <w:rFonts w:ascii="Times New Roman" w:hAnsi="Times New Roman" w:cs="Times New Roman"/>
          <w:lang w:eastAsia="pt-PT"/>
        </w:rPr>
        <w:t>HyperText</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Markup</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Language</w:t>
      </w:r>
      <w:proofErr w:type="spellEnd"/>
      <w:r w:rsidRPr="000016A9">
        <w:rPr>
          <w:rFonts w:ascii="Times New Roman" w:hAnsi="Times New Roman" w:cs="Times New Roman"/>
          <w:lang w:eastAsia="pt-PT"/>
        </w:rPr>
        <w:t>) é a linguagem responsável pela estruturação das páginas web. Através desta linguagem são definidos os elementos que compõem a interface do sistema.</w:t>
      </w:r>
    </w:p>
    <w:p w14:paraId="427A1EB0"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CSS</w:t>
      </w:r>
    </w:p>
    <w:p w14:paraId="61F80C98"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CSS (</w:t>
      </w:r>
      <w:proofErr w:type="spellStart"/>
      <w:r w:rsidRPr="000016A9">
        <w:rPr>
          <w:rFonts w:ascii="Times New Roman" w:hAnsi="Times New Roman" w:cs="Times New Roman"/>
          <w:lang w:eastAsia="pt-PT"/>
        </w:rPr>
        <w:t>Cascading</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Style</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Sheets</w:t>
      </w:r>
      <w:proofErr w:type="spellEnd"/>
      <w:r w:rsidRPr="000016A9">
        <w:rPr>
          <w:rFonts w:ascii="Times New Roman" w:hAnsi="Times New Roman" w:cs="Times New Roman"/>
          <w:lang w:eastAsia="pt-PT"/>
        </w:rPr>
        <w:t xml:space="preserve">) é utilizado para controlar a apresentação visual das páginas, permitindo a definição de cores, fontes, espaçamentos e outros </w:t>
      </w:r>
      <w:proofErr w:type="spellStart"/>
      <w:r w:rsidRPr="000016A9">
        <w:rPr>
          <w:rFonts w:ascii="Times New Roman" w:hAnsi="Times New Roman" w:cs="Times New Roman"/>
          <w:lang w:eastAsia="pt-PT"/>
        </w:rPr>
        <w:t>aspectos</w:t>
      </w:r>
      <w:proofErr w:type="spellEnd"/>
      <w:r w:rsidRPr="000016A9">
        <w:rPr>
          <w:rFonts w:ascii="Times New Roman" w:hAnsi="Times New Roman" w:cs="Times New Roman"/>
          <w:lang w:eastAsia="pt-PT"/>
        </w:rPr>
        <w:t xml:space="preserve"> relacionados ao design.</w:t>
      </w:r>
    </w:p>
    <w:p w14:paraId="04080814"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JavaScript</w:t>
      </w:r>
    </w:p>
    <w:p w14:paraId="432A871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JavaScript é uma linguagem de programação utilizada para adicionar </w:t>
      </w:r>
      <w:proofErr w:type="spellStart"/>
      <w:r w:rsidRPr="000016A9">
        <w:rPr>
          <w:rFonts w:ascii="Times New Roman" w:hAnsi="Times New Roman" w:cs="Times New Roman"/>
          <w:lang w:eastAsia="pt-PT"/>
        </w:rPr>
        <w:t>interactividade</w:t>
      </w:r>
      <w:proofErr w:type="spellEnd"/>
      <w:r w:rsidRPr="000016A9">
        <w:rPr>
          <w:rFonts w:ascii="Times New Roman" w:hAnsi="Times New Roman" w:cs="Times New Roman"/>
          <w:lang w:eastAsia="pt-PT"/>
        </w:rPr>
        <w:t xml:space="preserve"> e dinamismo às páginas web. Esta tecnologia permite realizar validações, manipular elementos da interface e melhorar a experiência do utilizador.</w:t>
      </w:r>
    </w:p>
    <w:p w14:paraId="518E1E94"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PHP</w:t>
      </w:r>
    </w:p>
    <w:p w14:paraId="5437F2B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PHP é uma linguagem de programação amplamente utilizada no desenvolvimento </w:t>
      </w:r>
      <w:proofErr w:type="spellStart"/>
      <w:r w:rsidRPr="000016A9">
        <w:rPr>
          <w:rFonts w:ascii="Times New Roman" w:hAnsi="Times New Roman" w:cs="Times New Roman"/>
          <w:lang w:eastAsia="pt-PT"/>
        </w:rPr>
        <w:t>backend</w:t>
      </w:r>
      <w:proofErr w:type="spellEnd"/>
      <w:r w:rsidRPr="000016A9">
        <w:rPr>
          <w:rFonts w:ascii="Times New Roman" w:hAnsi="Times New Roman" w:cs="Times New Roman"/>
          <w:lang w:eastAsia="pt-PT"/>
        </w:rPr>
        <w:t>. É responsável pelo processamento das informações e comunicação entre a aplicação e a base de dados.</w:t>
      </w:r>
    </w:p>
    <w:p w14:paraId="01669C31" w14:textId="77777777" w:rsidR="00DB6130" w:rsidRPr="00CF6F34" w:rsidRDefault="00DB6130" w:rsidP="003602B4">
      <w:pPr>
        <w:pStyle w:val="Subttulo"/>
      </w:pPr>
      <w:proofErr w:type="spellStart"/>
      <w:r w:rsidRPr="00CF6F34">
        <w:t>MySQL</w:t>
      </w:r>
      <w:proofErr w:type="spellEnd"/>
    </w:p>
    <w:p w14:paraId="5882AB2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xml:space="preserve"> é um sistema de gestão de bases de dados relacional utilizado para armazenar e gerir as informações do sistema. Destaca-se pela sua segurança, desempenho e facilidade de utilização.</w:t>
      </w:r>
    </w:p>
    <w:p w14:paraId="27EC456B" w14:textId="77777777" w:rsidR="00DB6130" w:rsidRPr="00CF6F34" w:rsidRDefault="00DB6130" w:rsidP="003602B4">
      <w:pPr>
        <w:pStyle w:val="Subttulo"/>
      </w:pPr>
      <w:r w:rsidRPr="00CF6F34">
        <w:t xml:space="preserve">Visual </w:t>
      </w:r>
      <w:proofErr w:type="spellStart"/>
      <w:r w:rsidRPr="00CF6F34">
        <w:t>Studio</w:t>
      </w:r>
      <w:proofErr w:type="spellEnd"/>
      <w:r w:rsidRPr="00CF6F34">
        <w:t xml:space="preserve"> </w:t>
      </w:r>
      <w:proofErr w:type="spellStart"/>
      <w:r w:rsidRPr="00CF6F34">
        <w:t>Code</w:t>
      </w:r>
      <w:proofErr w:type="spellEnd"/>
    </w:p>
    <w:p w14:paraId="2E2FE7CC"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Visual </w:t>
      </w:r>
      <w:proofErr w:type="spellStart"/>
      <w:r w:rsidRPr="000016A9">
        <w:rPr>
          <w:rFonts w:ascii="Times New Roman" w:hAnsi="Times New Roman" w:cs="Times New Roman"/>
          <w:lang w:eastAsia="pt-PT"/>
        </w:rPr>
        <w:t>Studio</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Code</w:t>
      </w:r>
      <w:proofErr w:type="spellEnd"/>
      <w:r w:rsidRPr="000016A9">
        <w:rPr>
          <w:rFonts w:ascii="Times New Roman" w:hAnsi="Times New Roman" w:cs="Times New Roman"/>
          <w:lang w:eastAsia="pt-PT"/>
        </w:rPr>
        <w:t xml:space="preserve"> é um ambiente de desenvolvimento integrado utilizado para a escrita, organização e manutenção do código-fonte da aplicação.</w:t>
      </w:r>
    </w:p>
    <w:p w14:paraId="0AD84640" w14:textId="77777777" w:rsidR="00C45C12" w:rsidRPr="000016A9" w:rsidRDefault="00C45C12" w:rsidP="000016A9">
      <w:pPr>
        <w:spacing w:line="360" w:lineRule="auto"/>
        <w:jc w:val="both"/>
        <w:rPr>
          <w:rFonts w:ascii="Times New Roman" w:hAnsi="Times New Roman" w:cs="Times New Roman"/>
          <w:lang w:eastAsia="pt-PT"/>
        </w:rPr>
      </w:pPr>
    </w:p>
    <w:p w14:paraId="7EDC5359" w14:textId="77777777" w:rsidR="00DB6130" w:rsidRPr="00CF6F34" w:rsidRDefault="00DB6130" w:rsidP="003602B4">
      <w:pPr>
        <w:pStyle w:val="Subttulo"/>
      </w:pPr>
      <w:r w:rsidRPr="00CF6F34">
        <w:lastRenderedPageBreak/>
        <w:t>XAMPP</w:t>
      </w:r>
    </w:p>
    <w:p w14:paraId="7FB96073" w14:textId="5EDFC10C"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XAMPP é um pacote de software que integra Apache, PHP e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permitindo a execução local do sistema durante a fase de desenvolvimento e testes.</w:t>
      </w:r>
    </w:p>
    <w:p w14:paraId="386D2623" w14:textId="77777777" w:rsidR="00DB6130" w:rsidRPr="000016A9" w:rsidRDefault="00DB6130" w:rsidP="00B10E68">
      <w:pPr>
        <w:spacing w:line="360" w:lineRule="auto"/>
        <w:jc w:val="both"/>
        <w:rPr>
          <w:rFonts w:ascii="Times New Roman" w:hAnsi="Times New Roman" w:cs="Times New Roman"/>
          <w:lang w:eastAsia="pt-PT"/>
        </w:rPr>
      </w:pPr>
    </w:p>
    <w:p w14:paraId="0E1F5E11" w14:textId="6B20A827" w:rsidR="00DB6130" w:rsidRPr="000016A9" w:rsidRDefault="00CF6F34" w:rsidP="00B10E68">
      <w:pPr>
        <w:pStyle w:val="Ttulo2"/>
        <w:spacing w:line="360" w:lineRule="auto"/>
      </w:pPr>
      <w:r w:rsidRPr="000016A9">
        <w:t>SÍNTESE DO CAPÍTULO</w:t>
      </w:r>
    </w:p>
    <w:p w14:paraId="64687C5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Neste capítulo foram apresentados os principais conceitos relacionados aos sistemas de informação, sistemas web,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gestão das operações financeiras, bases de dados e tecnologias utilizadas no desenvolvimento do </w:t>
      </w:r>
      <w:proofErr w:type="spellStart"/>
      <w:r w:rsidRPr="000016A9">
        <w:rPr>
          <w:rFonts w:ascii="Times New Roman" w:hAnsi="Times New Roman" w:cs="Times New Roman"/>
          <w:lang w:eastAsia="pt-PT"/>
        </w:rPr>
        <w:t>projecto</w:t>
      </w:r>
      <w:proofErr w:type="spellEnd"/>
      <w:r w:rsidRPr="000016A9">
        <w:rPr>
          <w:rFonts w:ascii="Times New Roman" w:hAnsi="Times New Roman" w:cs="Times New Roman"/>
          <w:lang w:eastAsia="pt-PT"/>
        </w:rPr>
        <w:t>. A revisão da literatura permitiu compreender os fundamentos teóricos necessários para a implementação do sistema proposto, servindo de base para a metodologia e para o desenvolvimento da solução apresentada nos capítulos seguintes.</w:t>
      </w:r>
    </w:p>
    <w:p w14:paraId="21C14BB8" w14:textId="77777777" w:rsidR="004F2BAC" w:rsidRDefault="004F2BAC" w:rsidP="006C7C8A">
      <w:pPr>
        <w:spacing w:line="360" w:lineRule="auto"/>
        <w:rPr>
          <w:rFonts w:ascii="Times New Roman" w:hAnsi="Times New Roman" w:cs="Times New Roman"/>
        </w:rPr>
      </w:pPr>
    </w:p>
    <w:p w14:paraId="0EAEDF3A" w14:textId="795403A9" w:rsidR="00C45C12" w:rsidRDefault="00B10E68" w:rsidP="00B10E68">
      <w:pPr>
        <w:pStyle w:val="Ttulo2"/>
      </w:pPr>
      <w:r>
        <w:t>PROBLEMATICA</w:t>
      </w:r>
    </w:p>
    <w:p w14:paraId="5D623648" w14:textId="77777777" w:rsidR="00B10E68" w:rsidRPr="00B10E68" w:rsidRDefault="00B10E68" w:rsidP="00B10E68">
      <w:pPr>
        <w:pStyle w:val="isselectedend"/>
        <w:spacing w:line="360" w:lineRule="auto"/>
        <w:jc w:val="both"/>
      </w:pPr>
      <w:r w:rsidRPr="00B10E68">
        <w:t xml:space="preserve">A </w:t>
      </w:r>
      <w:proofErr w:type="spellStart"/>
      <w:r w:rsidRPr="00B10E68">
        <w:t>KixiCrédito</w:t>
      </w:r>
      <w:proofErr w:type="spellEnd"/>
      <w:r w:rsidRPr="00B10E68">
        <w:t xml:space="preserve"> utiliza </w:t>
      </w:r>
      <w:proofErr w:type="spellStart"/>
      <w:r w:rsidRPr="00B10E68">
        <w:t>actualmente</w:t>
      </w:r>
      <w:proofErr w:type="spellEnd"/>
      <w:r w:rsidRPr="00B10E68">
        <w:t xml:space="preserve"> o sistema </w:t>
      </w:r>
      <w:proofErr w:type="spellStart"/>
      <w:r w:rsidRPr="00B10E68">
        <w:t>Kixi</w:t>
      </w:r>
      <w:proofErr w:type="spellEnd"/>
      <w:r w:rsidRPr="00B10E68">
        <w:t xml:space="preserve"> Utilitário para realizar operações relacionadas ao cadastro de clientes, controlo de pagamentos, desembolsos e reembolsos. Apesar da sua importância, o sistema apresenta limitações relacionadas à usabilidade, gestão de comprovativos digitais, visualização de informações e flexibilidade de acesso, dificultando a eficiência operacional e a tomada de decisões pelos funcionários.</w:t>
      </w:r>
    </w:p>
    <w:p w14:paraId="1BC94E96" w14:textId="77777777" w:rsidR="00B10E68" w:rsidRPr="00B10E68" w:rsidRDefault="00B10E68" w:rsidP="00B10E68">
      <w:pPr>
        <w:pStyle w:val="isselectedend"/>
        <w:spacing w:line="360" w:lineRule="auto"/>
        <w:jc w:val="both"/>
      </w:pPr>
      <w:r w:rsidRPr="00B10E68">
        <w:t>Diante desta realidade, surge a seguinte questão de investigação:</w:t>
      </w:r>
    </w:p>
    <w:p w14:paraId="14D88F96" w14:textId="77777777" w:rsidR="00B10E68" w:rsidRPr="00B10E68" w:rsidRDefault="00B10E68" w:rsidP="00B10E68">
      <w:pPr>
        <w:pStyle w:val="NormalWeb"/>
        <w:spacing w:line="360" w:lineRule="auto"/>
        <w:jc w:val="both"/>
      </w:pPr>
      <w:r w:rsidRPr="00B10E68">
        <w:rPr>
          <w:rStyle w:val="Forte"/>
        </w:rPr>
        <w:t>Como o desenvolvimento de um sistema web moderno pode contribuir para melhorar a gestão das operações de microfinanças na KixiCrédito, aumentando a eficiência, segurança, acessibilidade e qualidade da informação disponibilizada aos seus colaboradores?</w:t>
      </w:r>
    </w:p>
    <w:p w14:paraId="17A94930" w14:textId="12F10200" w:rsidR="003602B4" w:rsidRPr="003602B4" w:rsidRDefault="003602B4" w:rsidP="003602B4">
      <w:pPr>
        <w:pStyle w:val="Ttulo2"/>
        <w:spacing w:line="360" w:lineRule="auto"/>
        <w:jc w:val="both"/>
      </w:pPr>
      <w:r w:rsidRPr="003602B4">
        <w:t>METODOLOGIA</w:t>
      </w:r>
    </w:p>
    <w:p w14:paraId="79B2E3D4" w14:textId="77777777" w:rsidR="003602B4" w:rsidRPr="003602B4" w:rsidRDefault="003602B4" w:rsidP="003602B4">
      <w:pPr>
        <w:spacing w:line="360" w:lineRule="auto"/>
        <w:ind w:left="360"/>
        <w:jc w:val="both"/>
        <w:rPr>
          <w:rFonts w:ascii="Times New Roman" w:hAnsi="Times New Roman" w:cs="Times New Roman"/>
          <w:lang w:eastAsia="pt-PT"/>
        </w:rPr>
      </w:pPr>
      <w:r w:rsidRPr="003602B4">
        <w:rPr>
          <w:rStyle w:val="SubttuloCarter"/>
          <w:rFonts w:ascii="Times New Roman" w:hAnsi="Times New Roman" w:cs="Times New Roman"/>
          <w:b/>
          <w:bCs/>
        </w:rPr>
        <w:t>Levantamento bibliográfico:</w:t>
      </w:r>
      <w:r w:rsidRPr="003602B4">
        <w:rPr>
          <w:rFonts w:ascii="Times New Roman" w:hAnsi="Times New Roman" w:cs="Times New Roman"/>
          <w:lang w:eastAsia="pt-PT"/>
        </w:rPr>
        <w:t xml:space="preserve"> consulta de livros, artigos científicos, trabalhos acadêmicos e materiais relacionados a sistemas de informação, desenvolvimento web, </w:t>
      </w:r>
      <w:proofErr w:type="spellStart"/>
      <w:r w:rsidRPr="003602B4">
        <w:rPr>
          <w:rFonts w:ascii="Times New Roman" w:hAnsi="Times New Roman" w:cs="Times New Roman"/>
          <w:lang w:eastAsia="pt-PT"/>
        </w:rPr>
        <w:t>microfinanças</w:t>
      </w:r>
      <w:proofErr w:type="spellEnd"/>
      <w:r w:rsidRPr="003602B4">
        <w:rPr>
          <w:rFonts w:ascii="Times New Roman" w:hAnsi="Times New Roman" w:cs="Times New Roman"/>
          <w:lang w:eastAsia="pt-PT"/>
        </w:rPr>
        <w:t xml:space="preserve"> e gestão de bases de dados, com o objetivo de obter fundamentação teórica para o estudo; </w:t>
      </w:r>
    </w:p>
    <w:p w14:paraId="5EDB419C" w14:textId="77777777" w:rsidR="003602B4" w:rsidRPr="003602B4" w:rsidRDefault="003602B4" w:rsidP="003602B4">
      <w:pPr>
        <w:spacing w:line="360" w:lineRule="auto"/>
        <w:ind w:left="360"/>
        <w:jc w:val="both"/>
        <w:rPr>
          <w:rFonts w:ascii="Times New Roman" w:hAnsi="Times New Roman" w:cs="Times New Roman"/>
          <w:lang w:eastAsia="pt-PT"/>
        </w:rPr>
      </w:pPr>
      <w:r w:rsidRPr="003602B4">
        <w:rPr>
          <w:rStyle w:val="SubttuloCarter"/>
          <w:rFonts w:ascii="Times New Roman" w:hAnsi="Times New Roman" w:cs="Times New Roman"/>
          <w:b/>
          <w:bCs/>
        </w:rPr>
        <w:lastRenderedPageBreak/>
        <w:t>Observação do sistema atual:</w:t>
      </w:r>
      <w:r w:rsidRPr="003602B4">
        <w:rPr>
          <w:rFonts w:ascii="Times New Roman" w:hAnsi="Times New Roman" w:cs="Times New Roman"/>
          <w:lang w:eastAsia="pt-PT"/>
        </w:rPr>
        <w:t xml:space="preserve"> análise do funcionamento do sistema utilizado pela </w:t>
      </w:r>
      <w:proofErr w:type="spellStart"/>
      <w:r w:rsidRPr="003602B4">
        <w:rPr>
          <w:rFonts w:ascii="Times New Roman" w:hAnsi="Times New Roman" w:cs="Times New Roman"/>
          <w:lang w:eastAsia="pt-PT"/>
        </w:rPr>
        <w:t>KixiCrédito</w:t>
      </w:r>
      <w:proofErr w:type="spellEnd"/>
      <w:r w:rsidRPr="003602B4">
        <w:rPr>
          <w:rFonts w:ascii="Times New Roman" w:hAnsi="Times New Roman" w:cs="Times New Roman"/>
          <w:lang w:eastAsia="pt-PT"/>
        </w:rPr>
        <w:t xml:space="preserve">, identificando suas limitações, dificuldades operacionais e necessidades de melhoria; </w:t>
      </w:r>
    </w:p>
    <w:p w14:paraId="1C70F8C8"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Levantamento de requisitos:</w:t>
      </w:r>
      <w:r w:rsidRPr="003602B4">
        <w:rPr>
          <w:rFonts w:ascii="Times New Roman" w:hAnsi="Times New Roman" w:cs="Times New Roman"/>
          <w:lang w:eastAsia="pt-PT"/>
        </w:rPr>
        <w:t xml:space="preserve"> recolha de informações junto aos funcionários e usuários do sistema, identificando as funcionalidades necessárias para o desenvolvimento da nova plataforma; </w:t>
      </w:r>
    </w:p>
    <w:p w14:paraId="3504D4D8"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Modelagem do sistema:</w:t>
      </w:r>
      <w:r w:rsidRPr="003602B4">
        <w:rPr>
          <w:rFonts w:ascii="Times New Roman" w:hAnsi="Times New Roman" w:cs="Times New Roman"/>
          <w:lang w:eastAsia="pt-PT"/>
        </w:rPr>
        <w:t xml:space="preserve"> elaboração de diagramas e modelos utilizando ferramentas de análise e desenvolvimento de sistemas, como diagramas de casos de uso, diagramas de classes e modelo entidade-relacionamento; </w:t>
      </w:r>
    </w:p>
    <w:p w14:paraId="15662130"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Desenvolvimento do sistema:</w:t>
      </w:r>
      <w:r w:rsidRPr="003602B4">
        <w:rPr>
          <w:rFonts w:ascii="Times New Roman" w:hAnsi="Times New Roman" w:cs="Times New Roman"/>
          <w:lang w:eastAsia="pt-PT"/>
        </w:rPr>
        <w:t xml:space="preserve"> implementação de um sistema web utilizando tecnologias apropriadas para </w:t>
      </w:r>
      <w:proofErr w:type="spellStart"/>
      <w:r w:rsidRPr="003602B4">
        <w:rPr>
          <w:rFonts w:ascii="Times New Roman" w:hAnsi="Times New Roman" w:cs="Times New Roman"/>
          <w:lang w:eastAsia="pt-PT"/>
        </w:rPr>
        <w:t>frontend</w:t>
      </w:r>
      <w:proofErr w:type="spellEnd"/>
      <w:r w:rsidRPr="003602B4">
        <w:rPr>
          <w:rFonts w:ascii="Times New Roman" w:hAnsi="Times New Roman" w:cs="Times New Roman"/>
          <w:lang w:eastAsia="pt-PT"/>
        </w:rPr>
        <w:t xml:space="preserve">, </w:t>
      </w:r>
      <w:proofErr w:type="spellStart"/>
      <w:r w:rsidRPr="003602B4">
        <w:rPr>
          <w:rFonts w:ascii="Times New Roman" w:hAnsi="Times New Roman" w:cs="Times New Roman"/>
          <w:lang w:eastAsia="pt-PT"/>
        </w:rPr>
        <w:t>backend</w:t>
      </w:r>
      <w:proofErr w:type="spellEnd"/>
      <w:r w:rsidRPr="003602B4">
        <w:rPr>
          <w:rFonts w:ascii="Times New Roman" w:hAnsi="Times New Roman" w:cs="Times New Roman"/>
          <w:lang w:eastAsia="pt-PT"/>
        </w:rPr>
        <w:t xml:space="preserve"> e base de dados, visando atender aos requisitos identificados; </w:t>
      </w:r>
    </w:p>
    <w:p w14:paraId="0A13E331"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Testes e validação:</w:t>
      </w:r>
      <w:r w:rsidRPr="003602B4">
        <w:rPr>
          <w:rFonts w:ascii="Times New Roman" w:hAnsi="Times New Roman" w:cs="Times New Roman"/>
          <w:lang w:eastAsia="pt-PT"/>
        </w:rPr>
        <w:t xml:space="preserve"> realização de testes funcionais e de usabilidade para verificar o desempenho, segurança e eficiência do sistema desenvolvido. </w:t>
      </w:r>
    </w:p>
    <w:p w14:paraId="37FF7D7B"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Para o desenvolvimento do sistema, poderão ser utilizadas tecnologias como HTML, CSS, JavaScript, PHP e </w:t>
      </w:r>
      <w:proofErr w:type="spellStart"/>
      <w:r w:rsidRPr="003602B4">
        <w:rPr>
          <w:rFonts w:ascii="Times New Roman" w:hAnsi="Times New Roman" w:cs="Times New Roman"/>
          <w:lang w:eastAsia="pt-PT"/>
        </w:rPr>
        <w:t>MySQL</w:t>
      </w:r>
      <w:proofErr w:type="spellEnd"/>
      <w:r w:rsidRPr="003602B4">
        <w:rPr>
          <w:rFonts w:ascii="Times New Roman" w:hAnsi="Times New Roman" w:cs="Times New Roman"/>
          <w:lang w:eastAsia="pt-PT"/>
        </w:rPr>
        <w:t xml:space="preserve">, além de ferramentas de apoio como Visual </w:t>
      </w:r>
      <w:proofErr w:type="spellStart"/>
      <w:r w:rsidRPr="003602B4">
        <w:rPr>
          <w:rFonts w:ascii="Times New Roman" w:hAnsi="Times New Roman" w:cs="Times New Roman"/>
          <w:lang w:eastAsia="pt-PT"/>
        </w:rPr>
        <w:t>Studio</w:t>
      </w:r>
      <w:proofErr w:type="spellEnd"/>
      <w:r w:rsidRPr="003602B4">
        <w:rPr>
          <w:rFonts w:ascii="Times New Roman" w:hAnsi="Times New Roman" w:cs="Times New Roman"/>
          <w:lang w:eastAsia="pt-PT"/>
        </w:rPr>
        <w:t xml:space="preserve"> </w:t>
      </w:r>
      <w:proofErr w:type="spellStart"/>
      <w:r w:rsidRPr="003602B4">
        <w:rPr>
          <w:rFonts w:ascii="Times New Roman" w:hAnsi="Times New Roman" w:cs="Times New Roman"/>
          <w:lang w:eastAsia="pt-PT"/>
        </w:rPr>
        <w:t>Code</w:t>
      </w:r>
      <w:proofErr w:type="spellEnd"/>
      <w:r w:rsidRPr="003602B4">
        <w:rPr>
          <w:rFonts w:ascii="Times New Roman" w:hAnsi="Times New Roman" w:cs="Times New Roman"/>
          <w:lang w:eastAsia="pt-PT"/>
        </w:rPr>
        <w:t xml:space="preserve"> e XAMPP para execução local do sistema.</w:t>
      </w:r>
    </w:p>
    <w:p w14:paraId="1182640D" w14:textId="5C6AD2AF" w:rsid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Ao final do trabalho, espera-se que o sistema desenvolvido contribua para a melhoria da gestão das operações de </w:t>
      </w:r>
      <w:proofErr w:type="spellStart"/>
      <w:r w:rsidRPr="003602B4">
        <w:rPr>
          <w:rFonts w:ascii="Times New Roman" w:hAnsi="Times New Roman" w:cs="Times New Roman"/>
          <w:lang w:eastAsia="pt-PT"/>
        </w:rPr>
        <w:t>microfinanças</w:t>
      </w:r>
      <w:proofErr w:type="spellEnd"/>
      <w:r w:rsidRPr="003602B4">
        <w:rPr>
          <w:rFonts w:ascii="Times New Roman" w:hAnsi="Times New Roman" w:cs="Times New Roman"/>
          <w:lang w:eastAsia="pt-PT"/>
        </w:rPr>
        <w:t>, proporcionando maior organização, rapidez, segurança e eficiência nos processos realizados pela instituição.</w:t>
      </w:r>
    </w:p>
    <w:p w14:paraId="638A54D4" w14:textId="77777777" w:rsidR="0063202A" w:rsidRPr="003602B4" w:rsidRDefault="0063202A" w:rsidP="003602B4">
      <w:pPr>
        <w:spacing w:line="360" w:lineRule="auto"/>
        <w:jc w:val="both"/>
        <w:rPr>
          <w:rFonts w:ascii="Times New Roman" w:hAnsi="Times New Roman" w:cs="Times New Roman"/>
          <w:lang w:eastAsia="pt-PT"/>
        </w:rPr>
      </w:pPr>
    </w:p>
    <w:p w14:paraId="5244FACC" w14:textId="77777777" w:rsidR="003602B4" w:rsidRPr="003602B4" w:rsidRDefault="003602B4" w:rsidP="003602B4">
      <w:pPr>
        <w:pStyle w:val="Subttulo"/>
        <w:rPr>
          <w:rFonts w:ascii="Times New Roman" w:hAnsi="Times New Roman" w:cs="Times New Roman"/>
          <w:b/>
          <w:bCs/>
        </w:rPr>
      </w:pPr>
      <w:r w:rsidRPr="003602B4">
        <w:rPr>
          <w:rFonts w:ascii="Times New Roman" w:hAnsi="Times New Roman" w:cs="Times New Roman"/>
          <w:b/>
          <w:bCs/>
        </w:rPr>
        <w:t>Requisitos Funcionais</w:t>
      </w:r>
    </w:p>
    <w:p w14:paraId="3B56472A" w14:textId="77777777" w:rsidR="003602B4" w:rsidRPr="0063202A" w:rsidRDefault="003602B4"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Os requisitos funcionais representam as funcionalidades que o sistema deverá executar.</w:t>
      </w:r>
    </w:p>
    <w:p w14:paraId="3CD73794"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o login seguro dos utilizadores no sistema;</w:t>
      </w:r>
    </w:p>
    <w:p w14:paraId="277BEC5A"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o cadastro, consulta e gestão de clientes;</w:t>
      </w:r>
    </w:p>
    <w:p w14:paraId="58270C64"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o registo e acompanhamento de empréstimos;</w:t>
      </w:r>
    </w:p>
    <w:p w14:paraId="6D132E0B"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a consulta dos desembolsos realizados;</w:t>
      </w:r>
    </w:p>
    <w:p w14:paraId="13DA5469"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o registo e consulta dos reembolsos efetuados pelos clientes;</w:t>
      </w:r>
    </w:p>
    <w:p w14:paraId="39E4EFBA"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 xml:space="preserve">Disponibilizar um </w:t>
      </w:r>
      <w:proofErr w:type="spellStart"/>
      <w:r w:rsidRPr="0063202A">
        <w:rPr>
          <w:rFonts w:ascii="Times New Roman" w:hAnsi="Times New Roman" w:cs="Times New Roman"/>
          <w:lang w:eastAsia="pt-PT"/>
        </w:rPr>
        <w:t>Dashboard</w:t>
      </w:r>
      <w:proofErr w:type="spellEnd"/>
      <w:r w:rsidRPr="0063202A">
        <w:rPr>
          <w:rFonts w:ascii="Times New Roman" w:hAnsi="Times New Roman" w:cs="Times New Roman"/>
          <w:lang w:eastAsia="pt-PT"/>
        </w:rPr>
        <w:t xml:space="preserve"> com informações resumidas das operações;</w:t>
      </w:r>
    </w:p>
    <w:p w14:paraId="1ECD7329"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lastRenderedPageBreak/>
        <w:t>Gerar relatórios sobre clientes, empréstimos, desembolsos e reembolsos;</w:t>
      </w:r>
    </w:p>
    <w:p w14:paraId="4AC7B566"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Permitir a pesquisa de informações para facilitar a consulta dos dados;</w:t>
      </w:r>
    </w:p>
    <w:p w14:paraId="6A86EB29"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 xml:space="preserve">Armazenar todas as informações numa base de dados </w:t>
      </w:r>
      <w:proofErr w:type="spellStart"/>
      <w:r w:rsidRPr="0063202A">
        <w:rPr>
          <w:rFonts w:ascii="Times New Roman" w:hAnsi="Times New Roman" w:cs="Times New Roman"/>
          <w:lang w:eastAsia="pt-PT"/>
        </w:rPr>
        <w:t>MySQL</w:t>
      </w:r>
      <w:proofErr w:type="spellEnd"/>
      <w:r w:rsidRPr="0063202A">
        <w:rPr>
          <w:rFonts w:ascii="Times New Roman" w:hAnsi="Times New Roman" w:cs="Times New Roman"/>
          <w:lang w:eastAsia="pt-PT"/>
        </w:rPr>
        <w:t>;</w:t>
      </w:r>
    </w:p>
    <w:p w14:paraId="046B4A02" w14:textId="77777777" w:rsidR="0063202A" w:rsidRPr="0063202A" w:rsidRDefault="0063202A" w:rsidP="0063202A">
      <w:pPr>
        <w:pStyle w:val="PargrafodaLista"/>
        <w:numPr>
          <w:ilvl w:val="0"/>
          <w:numId w:val="45"/>
        </w:numPr>
        <w:spacing w:line="360" w:lineRule="auto"/>
        <w:jc w:val="both"/>
        <w:rPr>
          <w:rFonts w:ascii="Times New Roman" w:hAnsi="Times New Roman" w:cs="Times New Roman"/>
          <w:b/>
          <w:bCs/>
          <w:lang w:eastAsia="pt-PT"/>
        </w:rPr>
      </w:pPr>
      <w:r w:rsidRPr="0063202A">
        <w:rPr>
          <w:rFonts w:ascii="Times New Roman" w:hAnsi="Times New Roman" w:cs="Times New Roman"/>
          <w:lang w:eastAsia="pt-PT"/>
        </w:rPr>
        <w:t xml:space="preserve">Permitir o encerramento seguro da sessão através da funcionalidade de </w:t>
      </w:r>
      <w:proofErr w:type="spellStart"/>
      <w:r w:rsidRPr="0063202A">
        <w:rPr>
          <w:rFonts w:ascii="Times New Roman" w:hAnsi="Times New Roman" w:cs="Times New Roman"/>
          <w:lang w:eastAsia="pt-PT"/>
        </w:rPr>
        <w:t>logout</w:t>
      </w:r>
      <w:proofErr w:type="spellEnd"/>
      <w:r w:rsidRPr="0063202A">
        <w:rPr>
          <w:rFonts w:ascii="Times New Roman" w:hAnsi="Times New Roman" w:cs="Times New Roman"/>
          <w:lang w:eastAsia="pt-PT"/>
        </w:rPr>
        <w:t>.</w:t>
      </w:r>
    </w:p>
    <w:p w14:paraId="4092D7BA" w14:textId="77777777" w:rsidR="0063202A" w:rsidRDefault="0063202A" w:rsidP="0063202A">
      <w:pPr>
        <w:pStyle w:val="PargrafodaLista"/>
        <w:spacing w:line="360" w:lineRule="auto"/>
        <w:jc w:val="both"/>
        <w:rPr>
          <w:rFonts w:ascii="Times New Roman" w:hAnsi="Times New Roman" w:cs="Times New Roman"/>
          <w:lang w:eastAsia="pt-PT"/>
        </w:rPr>
      </w:pPr>
    </w:p>
    <w:p w14:paraId="617CB567" w14:textId="2302E188" w:rsidR="003602B4" w:rsidRPr="0063202A" w:rsidRDefault="003602B4" w:rsidP="0063202A">
      <w:pPr>
        <w:pStyle w:val="PargrafodaLista"/>
        <w:spacing w:line="360" w:lineRule="auto"/>
        <w:jc w:val="both"/>
        <w:rPr>
          <w:rFonts w:ascii="Times New Roman" w:hAnsi="Times New Roman" w:cs="Times New Roman"/>
          <w:b/>
          <w:bCs/>
          <w:lang w:eastAsia="pt-PT"/>
        </w:rPr>
      </w:pPr>
      <w:r w:rsidRPr="0063202A">
        <w:rPr>
          <w:rFonts w:ascii="Times New Roman" w:hAnsi="Times New Roman" w:cs="Times New Roman"/>
          <w:b/>
          <w:bCs/>
          <w:lang w:eastAsia="pt-PT"/>
        </w:rPr>
        <w:t>Requisitos Não Funcionais</w:t>
      </w:r>
    </w:p>
    <w:p w14:paraId="08480910"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Os requisitos não funcionais definem as características de qualidade e desempenho do sistema.</w:t>
      </w:r>
    </w:p>
    <w:p w14:paraId="5BD7DB92"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possuir uma interface simples, intuitiva e de fácil utilização;</w:t>
      </w:r>
    </w:p>
    <w:p w14:paraId="030F5C8A"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garantir a segurança dos dados através da autenticação de utilizadores;</w:t>
      </w:r>
    </w:p>
    <w:p w14:paraId="7F5DCE34"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apresentar bom desempenho nas consultas e registos de informações;</w:t>
      </w:r>
    </w:p>
    <w:p w14:paraId="4CBCAA50"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assegurar a integridade e consistência dos dados armazenados;</w:t>
      </w:r>
    </w:p>
    <w:p w14:paraId="7CDE8E8F"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estar disponível para utilização em ambiente web;</w:t>
      </w:r>
    </w:p>
    <w:p w14:paraId="010FF971"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permitir fácil manutenção e atualização futura;</w:t>
      </w:r>
    </w:p>
    <w:p w14:paraId="5CE11055"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ser compatível com os principais navegadores web;</w:t>
      </w:r>
    </w:p>
    <w:p w14:paraId="413C7422"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 xml:space="preserve">O sistema deve armazenar os dados de forma segura numa base de dados </w:t>
      </w:r>
      <w:proofErr w:type="spellStart"/>
      <w:r w:rsidRPr="0063202A">
        <w:rPr>
          <w:rFonts w:ascii="Times New Roman" w:hAnsi="Times New Roman" w:cs="Times New Roman"/>
          <w:lang w:eastAsia="pt-PT"/>
        </w:rPr>
        <w:t>MySQL</w:t>
      </w:r>
      <w:proofErr w:type="spellEnd"/>
      <w:r w:rsidRPr="0063202A">
        <w:rPr>
          <w:rFonts w:ascii="Times New Roman" w:hAnsi="Times New Roman" w:cs="Times New Roman"/>
          <w:lang w:eastAsia="pt-PT"/>
        </w:rPr>
        <w:t>;</w:t>
      </w:r>
    </w:p>
    <w:p w14:paraId="474006D5" w14:textId="77777777" w:rsidR="0063202A" w:rsidRPr="0063202A"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O sistema deve apresentar tempos de resposta adequados às operações realizadas;</w:t>
      </w:r>
    </w:p>
    <w:p w14:paraId="75E695F5" w14:textId="7E52E1FB" w:rsidR="003602B4" w:rsidRPr="003602B4" w:rsidRDefault="0063202A" w:rsidP="003416CD">
      <w:pPr>
        <w:numPr>
          <w:ilvl w:val="0"/>
          <w:numId w:val="44"/>
        </w:numPr>
        <w:spacing w:line="360" w:lineRule="auto"/>
        <w:jc w:val="both"/>
        <w:rPr>
          <w:rFonts w:ascii="Times New Roman" w:hAnsi="Times New Roman" w:cs="Times New Roman"/>
          <w:lang w:eastAsia="pt-PT"/>
        </w:rPr>
      </w:pPr>
      <w:r w:rsidRPr="0063202A">
        <w:rPr>
          <w:rFonts w:ascii="Times New Roman" w:hAnsi="Times New Roman" w:cs="Times New Roman"/>
          <w:lang w:eastAsia="pt-PT"/>
        </w:rPr>
        <w:t xml:space="preserve">O sistema deve garantir a confiabilidade das informações apresentadas aos </w:t>
      </w:r>
      <w:proofErr w:type="gramStart"/>
      <w:r w:rsidRPr="0063202A">
        <w:rPr>
          <w:rFonts w:ascii="Times New Roman" w:hAnsi="Times New Roman" w:cs="Times New Roman"/>
          <w:lang w:eastAsia="pt-PT"/>
        </w:rPr>
        <w:t>utilizadores.</w:t>
      </w:r>
      <w:r w:rsidR="003602B4" w:rsidRPr="003602B4">
        <w:rPr>
          <w:rFonts w:ascii="Times New Roman" w:hAnsi="Times New Roman" w:cs="Times New Roman"/>
          <w:lang w:eastAsia="pt-PT"/>
        </w:rPr>
        <w:t>.</w:t>
      </w:r>
      <w:proofErr w:type="gramEnd"/>
    </w:p>
    <w:p w14:paraId="591DD2D7" w14:textId="194AC715" w:rsidR="003416CD" w:rsidRPr="003416CD" w:rsidRDefault="003416CD" w:rsidP="003416CD">
      <w:pPr>
        <w:spacing w:line="276" w:lineRule="auto"/>
        <w:ind w:left="720"/>
        <w:jc w:val="both"/>
        <w:rPr>
          <w:rFonts w:ascii="Times New Roman" w:hAnsi="Times New Roman" w:cs="Times New Roman"/>
          <w:b/>
          <w:bCs/>
          <w:lang w:eastAsia="pt-PT"/>
        </w:rPr>
      </w:pPr>
      <w:r w:rsidRPr="003416CD">
        <w:rPr>
          <w:rFonts w:ascii="Times New Roman" w:hAnsi="Times New Roman" w:cs="Times New Roman"/>
          <w:b/>
          <w:bCs/>
          <w:lang w:eastAsia="pt-PT"/>
        </w:rPr>
        <w:t>Arquitetura de Rede</w:t>
      </w:r>
    </w:p>
    <w:p w14:paraId="682E62D7"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A arquitetura de rede do sistema </w:t>
      </w:r>
      <w:proofErr w:type="spellStart"/>
      <w:r w:rsidRPr="003416CD">
        <w:rPr>
          <w:rFonts w:ascii="Times New Roman" w:hAnsi="Times New Roman" w:cs="Times New Roman"/>
          <w:lang w:eastAsia="pt-PT"/>
        </w:rPr>
        <w:t>KixiCrédito</w:t>
      </w:r>
      <w:proofErr w:type="spellEnd"/>
      <w:r w:rsidRPr="003416CD">
        <w:rPr>
          <w:rFonts w:ascii="Times New Roman" w:hAnsi="Times New Roman" w:cs="Times New Roman"/>
          <w:lang w:eastAsia="pt-PT"/>
        </w:rPr>
        <w:t xml:space="preserve"> foi concebida com base no modelo Cliente-Servidor, permitindo que os utilizadores acedam ao sistema através de um navegador web. Nesta arquitetura, o servidor é responsável pelo processamento das informações, armazenamento dos dados e disponibilização dos serviços necessários ao funcionamento da aplicação.</w:t>
      </w:r>
    </w:p>
    <w:p w14:paraId="5692AFB1"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sistema é composto por três camadas principais:</w:t>
      </w:r>
    </w:p>
    <w:p w14:paraId="546AEE1E"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b/>
          <w:bCs/>
          <w:lang w:eastAsia="pt-PT"/>
        </w:rPr>
        <w:t>Camada de Apresentação (Cliente):</w:t>
      </w:r>
      <w:r w:rsidRPr="003416CD">
        <w:rPr>
          <w:rFonts w:ascii="Times New Roman" w:hAnsi="Times New Roman" w:cs="Times New Roman"/>
          <w:lang w:eastAsia="pt-PT"/>
        </w:rPr>
        <w:t xml:space="preserve"> corresponde à interface gráfica </w:t>
      </w:r>
      <w:proofErr w:type="spellStart"/>
      <w:r w:rsidRPr="003416CD">
        <w:rPr>
          <w:rFonts w:ascii="Times New Roman" w:hAnsi="Times New Roman" w:cs="Times New Roman"/>
          <w:lang w:eastAsia="pt-PT"/>
        </w:rPr>
        <w:t>acessada</w:t>
      </w:r>
      <w:proofErr w:type="spellEnd"/>
      <w:r w:rsidRPr="003416CD">
        <w:rPr>
          <w:rFonts w:ascii="Times New Roman" w:hAnsi="Times New Roman" w:cs="Times New Roman"/>
          <w:lang w:eastAsia="pt-PT"/>
        </w:rPr>
        <w:t xml:space="preserve"> pelos utilizadores através de navegadores web, permitindo a realização de operações como </w:t>
      </w:r>
      <w:r w:rsidRPr="003416CD">
        <w:rPr>
          <w:rFonts w:ascii="Times New Roman" w:hAnsi="Times New Roman" w:cs="Times New Roman"/>
          <w:lang w:eastAsia="pt-PT"/>
        </w:rPr>
        <w:lastRenderedPageBreak/>
        <w:t>login, gestão de clientes, registo de empréstimos, consulta de desembolsos, reembolsos e relatórios.</w:t>
      </w:r>
    </w:p>
    <w:p w14:paraId="253DE66B"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b/>
          <w:bCs/>
          <w:lang w:eastAsia="pt-PT"/>
        </w:rPr>
        <w:t>Camada de Aplicação (Servidor Web):</w:t>
      </w:r>
      <w:r w:rsidRPr="003416CD">
        <w:rPr>
          <w:rFonts w:ascii="Times New Roman" w:hAnsi="Times New Roman" w:cs="Times New Roman"/>
          <w:lang w:eastAsia="pt-PT"/>
        </w:rPr>
        <w:t xml:space="preserve"> responsável pelo processamento das regras de negócio do sistema. Nesta camada são executados os scripts desenvolvidos em PHP que realizam a comunicação entre a interface do utilizador e a base de dados.</w:t>
      </w:r>
    </w:p>
    <w:p w14:paraId="52BD5177"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b/>
          <w:bCs/>
          <w:lang w:eastAsia="pt-PT"/>
        </w:rPr>
        <w:t>Camada de Dados (Base de Dados):</w:t>
      </w:r>
      <w:r w:rsidRPr="003416CD">
        <w:rPr>
          <w:rFonts w:ascii="Times New Roman" w:hAnsi="Times New Roman" w:cs="Times New Roman"/>
          <w:lang w:eastAsia="pt-PT"/>
        </w:rPr>
        <w:t xml:space="preserve"> responsável pelo armazenamento e gestão das informações do sistema. Foi utilizada a 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 xml:space="preserve"> para armazenar dados de clientes, empréstimos, desembolsos, reembolsos e utilizadores.</w:t>
      </w:r>
    </w:p>
    <w:p w14:paraId="43EB1DB8" w14:textId="77777777" w:rsidR="003416CD" w:rsidRPr="003416CD" w:rsidRDefault="003416CD" w:rsidP="003416CD">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A comunicação entre o cliente e o servidor ocorre através da rede local ou da Internet, utilizando o protocolo HTTP/HTTPS. Esta arquitetura permite centralizar as informações, facilitar a manutenção do sistema e garantir maior segurança e organização dos dados.</w:t>
      </w:r>
    </w:p>
    <w:p w14:paraId="2DDFED5E" w14:textId="77777777" w:rsidR="003416CD" w:rsidRPr="003416CD" w:rsidRDefault="003416CD" w:rsidP="003416CD">
      <w:pPr>
        <w:spacing w:line="276" w:lineRule="auto"/>
        <w:jc w:val="both"/>
        <w:rPr>
          <w:rFonts w:ascii="Times New Roman" w:hAnsi="Times New Roman" w:cs="Times New Roman"/>
          <w:b/>
          <w:bCs/>
          <w:lang w:eastAsia="pt-PT"/>
        </w:rPr>
      </w:pPr>
      <w:r w:rsidRPr="003416CD">
        <w:rPr>
          <w:rFonts w:ascii="Times New Roman" w:hAnsi="Times New Roman" w:cs="Times New Roman"/>
          <w:b/>
          <w:bCs/>
          <w:lang w:eastAsia="pt-PT"/>
        </w:rPr>
        <w:t>Componentes da Arquitetura</w:t>
      </w:r>
    </w:p>
    <w:p w14:paraId="02A1FA9B" w14:textId="77777777" w:rsidR="003416CD" w:rsidRPr="003416CD" w:rsidRDefault="003416CD" w:rsidP="003416CD">
      <w:pPr>
        <w:numPr>
          <w:ilvl w:val="0"/>
          <w:numId w:val="46"/>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Cliente (Computador do Utilizador);</w:t>
      </w:r>
    </w:p>
    <w:p w14:paraId="1B17BC6A" w14:textId="77777777" w:rsidR="003416CD" w:rsidRPr="003416CD" w:rsidRDefault="003416CD" w:rsidP="003416CD">
      <w:pPr>
        <w:numPr>
          <w:ilvl w:val="0"/>
          <w:numId w:val="46"/>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Navegador Web;</w:t>
      </w:r>
    </w:p>
    <w:p w14:paraId="78A3F983" w14:textId="77777777" w:rsidR="003416CD" w:rsidRPr="003416CD" w:rsidRDefault="003416CD" w:rsidP="003416CD">
      <w:pPr>
        <w:numPr>
          <w:ilvl w:val="0"/>
          <w:numId w:val="46"/>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Servidor Web Apache (XAMPP);</w:t>
      </w:r>
    </w:p>
    <w:p w14:paraId="45A8009D" w14:textId="77777777" w:rsidR="003416CD" w:rsidRPr="003416CD" w:rsidRDefault="003416CD" w:rsidP="003416CD">
      <w:pPr>
        <w:numPr>
          <w:ilvl w:val="0"/>
          <w:numId w:val="46"/>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Aplicação </w:t>
      </w:r>
      <w:proofErr w:type="spellStart"/>
      <w:r w:rsidRPr="003416CD">
        <w:rPr>
          <w:rFonts w:ascii="Times New Roman" w:hAnsi="Times New Roman" w:cs="Times New Roman"/>
          <w:lang w:eastAsia="pt-PT"/>
        </w:rPr>
        <w:t>KixiCrédito</w:t>
      </w:r>
      <w:proofErr w:type="spellEnd"/>
      <w:r w:rsidRPr="003416CD">
        <w:rPr>
          <w:rFonts w:ascii="Times New Roman" w:hAnsi="Times New Roman" w:cs="Times New Roman"/>
          <w:lang w:eastAsia="pt-PT"/>
        </w:rPr>
        <w:t xml:space="preserve"> desenvolvida em PHP;</w:t>
      </w:r>
    </w:p>
    <w:p w14:paraId="592C61C6" w14:textId="77777777" w:rsidR="003416CD" w:rsidRPr="003416CD" w:rsidRDefault="003416CD" w:rsidP="003416CD">
      <w:pPr>
        <w:numPr>
          <w:ilvl w:val="0"/>
          <w:numId w:val="46"/>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w:t>
      </w:r>
    </w:p>
    <w:p w14:paraId="16AFC17F" w14:textId="77777777" w:rsidR="003416CD" w:rsidRPr="003416CD" w:rsidRDefault="003416CD" w:rsidP="003416CD">
      <w:pPr>
        <w:spacing w:line="276" w:lineRule="auto"/>
        <w:jc w:val="both"/>
        <w:rPr>
          <w:rFonts w:ascii="Times New Roman" w:hAnsi="Times New Roman" w:cs="Times New Roman"/>
          <w:b/>
          <w:bCs/>
          <w:lang w:eastAsia="pt-PT"/>
        </w:rPr>
      </w:pPr>
      <w:r w:rsidRPr="003416CD">
        <w:rPr>
          <w:rFonts w:ascii="Times New Roman" w:hAnsi="Times New Roman" w:cs="Times New Roman"/>
          <w:b/>
          <w:bCs/>
          <w:lang w:eastAsia="pt-PT"/>
        </w:rPr>
        <w:t>Fluxo de Funcionamento</w:t>
      </w:r>
    </w:p>
    <w:p w14:paraId="6F9EF36F"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utilizador acede ao sistema através do navegador web;</w:t>
      </w:r>
    </w:p>
    <w:p w14:paraId="3FEDE269"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navegador envia a solicitação ao servidor web;</w:t>
      </w:r>
    </w:p>
    <w:p w14:paraId="24139E01"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servidor processa a solicitação utilizando scripts PHP;</w:t>
      </w:r>
    </w:p>
    <w:p w14:paraId="1FA14742"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O sistema consulta ou grava informações na 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w:t>
      </w:r>
    </w:p>
    <w:p w14:paraId="09377FFA"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servidor devolve a resposta ao navegador;</w:t>
      </w:r>
    </w:p>
    <w:p w14:paraId="31355ADC" w14:textId="77777777" w:rsidR="003416CD" w:rsidRPr="003416CD" w:rsidRDefault="003416CD" w:rsidP="003416CD">
      <w:pPr>
        <w:numPr>
          <w:ilvl w:val="0"/>
          <w:numId w:val="47"/>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utilizador visualiza os resultados na interface do sistema.</w:t>
      </w:r>
    </w:p>
    <w:p w14:paraId="2A13BF8E" w14:textId="77777777" w:rsidR="003602B4" w:rsidRPr="003602B4" w:rsidRDefault="003602B4" w:rsidP="003602B4">
      <w:pPr>
        <w:rPr>
          <w:lang w:eastAsia="pt-PT"/>
        </w:rPr>
      </w:pPr>
    </w:p>
    <w:p w14:paraId="52A8859F" w14:textId="77777777" w:rsidR="003602B4" w:rsidRDefault="003602B4" w:rsidP="003602B4">
      <w:pPr>
        <w:rPr>
          <w:lang w:eastAsia="pt-PT"/>
        </w:rPr>
      </w:pPr>
    </w:p>
    <w:p w14:paraId="26E2B084" w14:textId="77777777" w:rsidR="003416CD" w:rsidRDefault="003416CD" w:rsidP="003602B4">
      <w:pPr>
        <w:rPr>
          <w:lang w:eastAsia="pt-PT"/>
        </w:rPr>
      </w:pPr>
    </w:p>
    <w:p w14:paraId="7DD89874" w14:textId="77777777" w:rsidR="003416CD" w:rsidRDefault="003416CD" w:rsidP="003602B4">
      <w:pPr>
        <w:rPr>
          <w:lang w:eastAsia="pt-PT"/>
        </w:rPr>
      </w:pPr>
    </w:p>
    <w:p w14:paraId="184A2475" w14:textId="77777777" w:rsidR="003416CD" w:rsidRDefault="003416CD" w:rsidP="003602B4">
      <w:pPr>
        <w:rPr>
          <w:lang w:eastAsia="pt-PT"/>
        </w:rPr>
      </w:pPr>
    </w:p>
    <w:p w14:paraId="1F944102" w14:textId="77777777" w:rsidR="003416CD" w:rsidRDefault="003416CD" w:rsidP="003602B4">
      <w:pPr>
        <w:rPr>
          <w:lang w:eastAsia="pt-PT"/>
        </w:rPr>
      </w:pPr>
    </w:p>
    <w:p w14:paraId="1F3C7702" w14:textId="77777777" w:rsidR="003416CD" w:rsidRDefault="003416CD" w:rsidP="003602B4">
      <w:pPr>
        <w:rPr>
          <w:lang w:eastAsia="pt-PT"/>
        </w:rPr>
      </w:pPr>
    </w:p>
    <w:p w14:paraId="51F3B69C" w14:textId="77777777" w:rsidR="003416CD" w:rsidRDefault="003416CD" w:rsidP="003602B4">
      <w:pPr>
        <w:rPr>
          <w:lang w:eastAsia="pt-PT"/>
        </w:rPr>
      </w:pPr>
    </w:p>
    <w:p w14:paraId="6AFBC476" w14:textId="77777777" w:rsidR="003416CD" w:rsidRDefault="003416CD" w:rsidP="003602B4">
      <w:pPr>
        <w:rPr>
          <w:lang w:eastAsia="pt-PT"/>
        </w:rPr>
      </w:pPr>
    </w:p>
    <w:p w14:paraId="1D314B11" w14:textId="77777777" w:rsidR="003416CD" w:rsidRDefault="003416CD" w:rsidP="003602B4">
      <w:pPr>
        <w:rPr>
          <w:lang w:eastAsia="pt-PT"/>
        </w:rPr>
      </w:pPr>
    </w:p>
    <w:p w14:paraId="79B1EC1A" w14:textId="77777777" w:rsidR="003416CD" w:rsidRDefault="003416CD" w:rsidP="003602B4">
      <w:pPr>
        <w:rPr>
          <w:lang w:eastAsia="pt-PT"/>
        </w:rPr>
      </w:pPr>
    </w:p>
    <w:p w14:paraId="0BEAE9F8" w14:textId="77777777" w:rsidR="003416CD" w:rsidRPr="001558AE" w:rsidRDefault="003416CD" w:rsidP="001558AE">
      <w:pPr>
        <w:jc w:val="both"/>
        <w:rPr>
          <w:rFonts w:ascii="Times New Roman" w:hAnsi="Times New Roman" w:cs="Times New Roman"/>
          <w:b/>
          <w:bCs/>
          <w:lang w:eastAsia="pt-PT"/>
        </w:rPr>
      </w:pPr>
      <w:r w:rsidRPr="001558AE">
        <w:rPr>
          <w:rFonts w:ascii="Times New Roman" w:hAnsi="Times New Roman" w:cs="Times New Roman"/>
          <w:b/>
          <w:bCs/>
          <w:lang w:eastAsia="pt-PT"/>
        </w:rPr>
        <w:t>Diagrama de Casos de Uso</w:t>
      </w:r>
    </w:p>
    <w:p w14:paraId="4E1E929B" w14:textId="77777777" w:rsidR="003416CD" w:rsidRPr="001558AE" w:rsidRDefault="003416CD" w:rsidP="001558AE">
      <w:pPr>
        <w:jc w:val="both"/>
        <w:rPr>
          <w:rFonts w:ascii="Times New Roman" w:hAnsi="Times New Roman" w:cs="Times New Roman"/>
          <w:lang w:eastAsia="pt-PT"/>
        </w:rPr>
      </w:pPr>
      <w:r w:rsidRPr="001558AE">
        <w:rPr>
          <w:rFonts w:ascii="Times New Roman" w:hAnsi="Times New Roman" w:cs="Times New Roman"/>
          <w:lang w:eastAsia="pt-PT"/>
        </w:rPr>
        <w:t xml:space="preserve">O Diagrama de Casos de Uso representa as principais funcionalidades do sistema </w:t>
      </w:r>
      <w:proofErr w:type="spellStart"/>
      <w:r w:rsidRPr="001558AE">
        <w:rPr>
          <w:rFonts w:ascii="Times New Roman" w:hAnsi="Times New Roman" w:cs="Times New Roman"/>
          <w:lang w:eastAsia="pt-PT"/>
        </w:rPr>
        <w:t>KixiCrédito</w:t>
      </w:r>
      <w:proofErr w:type="spellEnd"/>
      <w:r w:rsidRPr="001558AE">
        <w:rPr>
          <w:rFonts w:ascii="Times New Roman" w:hAnsi="Times New Roman" w:cs="Times New Roman"/>
          <w:lang w:eastAsia="pt-PT"/>
        </w:rPr>
        <w:t xml:space="preserve"> e a interação dos utilizadores com essas funcionalidades. O principal ator do sistema é o </w:t>
      </w:r>
      <w:r w:rsidRPr="001558AE">
        <w:rPr>
          <w:rFonts w:ascii="Times New Roman" w:hAnsi="Times New Roman" w:cs="Times New Roman"/>
          <w:b/>
          <w:bCs/>
          <w:lang w:eastAsia="pt-PT"/>
        </w:rPr>
        <w:t>Funcionário</w:t>
      </w:r>
      <w:r w:rsidRPr="001558AE">
        <w:rPr>
          <w:rFonts w:ascii="Times New Roman" w:hAnsi="Times New Roman" w:cs="Times New Roman"/>
          <w:lang w:eastAsia="pt-PT"/>
        </w:rPr>
        <w:t>, responsável pela gestão das operações de microcrédito.</w:t>
      </w:r>
    </w:p>
    <w:p w14:paraId="05EB110A" w14:textId="77777777" w:rsidR="003416CD" w:rsidRPr="001558AE" w:rsidRDefault="003416CD" w:rsidP="001558AE">
      <w:pPr>
        <w:jc w:val="both"/>
        <w:rPr>
          <w:rFonts w:ascii="Times New Roman" w:hAnsi="Times New Roman" w:cs="Times New Roman"/>
          <w:b/>
          <w:bCs/>
          <w:lang w:eastAsia="pt-PT"/>
        </w:rPr>
      </w:pPr>
      <w:r w:rsidRPr="001558AE">
        <w:rPr>
          <w:rFonts w:ascii="Times New Roman" w:hAnsi="Times New Roman" w:cs="Times New Roman"/>
          <w:b/>
          <w:bCs/>
          <w:lang w:eastAsia="pt-PT"/>
        </w:rPr>
        <w:t>Descrição do Diagrama</w:t>
      </w:r>
    </w:p>
    <w:p w14:paraId="25F9601C" w14:textId="77777777" w:rsidR="003416CD" w:rsidRPr="001558AE" w:rsidRDefault="003416CD" w:rsidP="001558AE">
      <w:pPr>
        <w:jc w:val="both"/>
        <w:rPr>
          <w:rFonts w:ascii="Times New Roman" w:hAnsi="Times New Roman" w:cs="Times New Roman"/>
          <w:lang w:eastAsia="pt-PT"/>
        </w:rPr>
      </w:pPr>
      <w:r w:rsidRPr="001558AE">
        <w:rPr>
          <w:rFonts w:ascii="Times New Roman" w:hAnsi="Times New Roman" w:cs="Times New Roman"/>
          <w:lang w:eastAsia="pt-PT"/>
        </w:rPr>
        <w:t>O funcionário pode:</w:t>
      </w:r>
    </w:p>
    <w:p w14:paraId="6AE8E3D7"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Efetuar Login; </w:t>
      </w:r>
    </w:p>
    <w:p w14:paraId="0379AEDD"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Gerir Clientes; </w:t>
      </w:r>
    </w:p>
    <w:p w14:paraId="6E35FC38"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Registar Empréstimos; </w:t>
      </w:r>
    </w:p>
    <w:p w14:paraId="2819E96E"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Consultar Empréstimos; </w:t>
      </w:r>
    </w:p>
    <w:p w14:paraId="051CE8D2"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Consultar Desembolsos; </w:t>
      </w:r>
    </w:p>
    <w:p w14:paraId="411C7B2F"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Registar Reembolsos; </w:t>
      </w:r>
    </w:p>
    <w:p w14:paraId="7CAE8B11"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Consultar Reembolsos; </w:t>
      </w:r>
    </w:p>
    <w:p w14:paraId="4F1A18F1"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Visualizar </w:t>
      </w:r>
      <w:proofErr w:type="spellStart"/>
      <w:r w:rsidRPr="001558AE">
        <w:rPr>
          <w:rFonts w:ascii="Times New Roman" w:hAnsi="Times New Roman" w:cs="Times New Roman"/>
          <w:lang w:eastAsia="pt-PT"/>
        </w:rPr>
        <w:t>Dashboard</w:t>
      </w:r>
      <w:proofErr w:type="spellEnd"/>
      <w:r w:rsidRPr="001558AE">
        <w:rPr>
          <w:rFonts w:ascii="Times New Roman" w:hAnsi="Times New Roman" w:cs="Times New Roman"/>
          <w:lang w:eastAsia="pt-PT"/>
        </w:rPr>
        <w:t xml:space="preserve">; </w:t>
      </w:r>
    </w:p>
    <w:p w14:paraId="373BA281"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Gerar Relatórios; </w:t>
      </w:r>
    </w:p>
    <w:p w14:paraId="05D5F73F" w14:textId="77777777" w:rsidR="003416CD" w:rsidRPr="001558AE" w:rsidRDefault="003416CD" w:rsidP="001558AE">
      <w:pPr>
        <w:numPr>
          <w:ilvl w:val="0"/>
          <w:numId w:val="48"/>
        </w:numPr>
        <w:jc w:val="both"/>
        <w:rPr>
          <w:rFonts w:ascii="Times New Roman" w:hAnsi="Times New Roman" w:cs="Times New Roman"/>
          <w:lang w:eastAsia="pt-PT"/>
        </w:rPr>
      </w:pPr>
      <w:r w:rsidRPr="001558AE">
        <w:rPr>
          <w:rFonts w:ascii="Times New Roman" w:hAnsi="Times New Roman" w:cs="Times New Roman"/>
          <w:lang w:eastAsia="pt-PT"/>
        </w:rPr>
        <w:t xml:space="preserve">Efetuar </w:t>
      </w:r>
      <w:proofErr w:type="spellStart"/>
      <w:r w:rsidRPr="001558AE">
        <w:rPr>
          <w:rFonts w:ascii="Times New Roman" w:hAnsi="Times New Roman" w:cs="Times New Roman"/>
          <w:lang w:eastAsia="pt-PT"/>
        </w:rPr>
        <w:t>Logout</w:t>
      </w:r>
      <w:proofErr w:type="spellEnd"/>
      <w:r w:rsidRPr="001558AE">
        <w:rPr>
          <w:rFonts w:ascii="Times New Roman" w:hAnsi="Times New Roman" w:cs="Times New Roman"/>
          <w:lang w:eastAsia="pt-PT"/>
        </w:rPr>
        <w:t xml:space="preserve">. </w:t>
      </w:r>
    </w:p>
    <w:p w14:paraId="7C7AF131" w14:textId="77777777" w:rsidR="003416CD" w:rsidRPr="001558AE" w:rsidRDefault="003416CD" w:rsidP="001558AE">
      <w:pPr>
        <w:jc w:val="both"/>
        <w:rPr>
          <w:rFonts w:ascii="Times New Roman" w:hAnsi="Times New Roman" w:cs="Times New Roman"/>
          <w:b/>
          <w:bCs/>
          <w:lang w:eastAsia="pt-PT"/>
        </w:rPr>
      </w:pPr>
      <w:r w:rsidRPr="001558AE">
        <w:rPr>
          <w:rFonts w:ascii="Times New Roman" w:hAnsi="Times New Roman" w:cs="Times New Roman"/>
          <w:b/>
          <w:bCs/>
          <w:lang w:eastAsia="pt-PT"/>
        </w:rPr>
        <w:t>Diagrama de Casos de Uso (para inserir no TCC)</w:t>
      </w:r>
    </w:p>
    <w:p w14:paraId="6D4C5999" w14:textId="77777777" w:rsidR="003416CD" w:rsidRPr="003602B4" w:rsidRDefault="003416CD" w:rsidP="003602B4">
      <w:pPr>
        <w:rPr>
          <w:lang w:eastAsia="pt-PT"/>
        </w:rPr>
      </w:pPr>
    </w:p>
    <w:p w14:paraId="273BD74D" w14:textId="77777777" w:rsidR="00B10E68" w:rsidRPr="003602B4" w:rsidRDefault="00B10E68" w:rsidP="00B10E68">
      <w:pPr>
        <w:rPr>
          <w:lang w:eastAsia="pt-PT"/>
        </w:rPr>
      </w:pPr>
    </w:p>
    <w:p w14:paraId="2E4764A3" w14:textId="77777777" w:rsidR="00B10E68" w:rsidRPr="00B10E68" w:rsidRDefault="00B10E68" w:rsidP="00B10E68">
      <w:pPr>
        <w:rPr>
          <w:lang w:eastAsia="pt-PT"/>
        </w:rPr>
      </w:pPr>
    </w:p>
    <w:sectPr w:rsidR="00B10E68" w:rsidRPr="00B10E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2EEA"/>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A726C7F"/>
    <w:multiLevelType w:val="hybridMultilevel"/>
    <w:tmpl w:val="2CD08B5C"/>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D1063C4"/>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3C6296"/>
    <w:multiLevelType w:val="hybridMultilevel"/>
    <w:tmpl w:val="9CE8EF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54D5E97"/>
    <w:multiLevelType w:val="hybridMultilevel"/>
    <w:tmpl w:val="1A28D7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6B30FCF"/>
    <w:multiLevelType w:val="hybridMultilevel"/>
    <w:tmpl w:val="6618468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A7F2ADA"/>
    <w:multiLevelType w:val="multilevel"/>
    <w:tmpl w:val="51FA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15167"/>
    <w:multiLevelType w:val="multilevel"/>
    <w:tmpl w:val="B34C01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7161A"/>
    <w:multiLevelType w:val="multilevel"/>
    <w:tmpl w:val="4982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76A5C"/>
    <w:multiLevelType w:val="multilevel"/>
    <w:tmpl w:val="126E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F7299"/>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7D417E9"/>
    <w:multiLevelType w:val="multilevel"/>
    <w:tmpl w:val="EEB6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46C1D"/>
    <w:multiLevelType w:val="multilevel"/>
    <w:tmpl w:val="DA4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11215"/>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B58162B"/>
    <w:multiLevelType w:val="multilevel"/>
    <w:tmpl w:val="6282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317CFE"/>
    <w:multiLevelType w:val="multilevel"/>
    <w:tmpl w:val="688E95F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AD7F1D"/>
    <w:multiLevelType w:val="multilevel"/>
    <w:tmpl w:val="8D2A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77EB8"/>
    <w:multiLevelType w:val="multilevel"/>
    <w:tmpl w:val="7D3E5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3431"/>
    <w:multiLevelType w:val="multilevel"/>
    <w:tmpl w:val="0406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E2058F"/>
    <w:multiLevelType w:val="multilevel"/>
    <w:tmpl w:val="FDB4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63801"/>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AB56617"/>
    <w:multiLevelType w:val="hybridMultilevel"/>
    <w:tmpl w:val="BE7043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3C327891"/>
    <w:multiLevelType w:val="hybridMultilevel"/>
    <w:tmpl w:val="5058D81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3DEB1799"/>
    <w:multiLevelType w:val="multilevel"/>
    <w:tmpl w:val="EB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2535C1"/>
    <w:multiLevelType w:val="hybridMultilevel"/>
    <w:tmpl w:val="D5548B10"/>
    <w:lvl w:ilvl="0" w:tplc="0816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5" w15:restartNumberingAfterBreak="0">
    <w:nsid w:val="44D4292F"/>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7FB350A"/>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C8043B"/>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4BE72E36"/>
    <w:multiLevelType w:val="multilevel"/>
    <w:tmpl w:val="F5F6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121CF4"/>
    <w:multiLevelType w:val="hybridMultilevel"/>
    <w:tmpl w:val="E7A4302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4DDA667B"/>
    <w:multiLevelType w:val="multilevel"/>
    <w:tmpl w:val="767C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042D0"/>
    <w:multiLevelType w:val="multilevel"/>
    <w:tmpl w:val="BA4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176A2C"/>
    <w:multiLevelType w:val="hybridMultilevel"/>
    <w:tmpl w:val="EF1CBA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4F4418FB"/>
    <w:multiLevelType w:val="multilevel"/>
    <w:tmpl w:val="024E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3E120F"/>
    <w:multiLevelType w:val="multilevel"/>
    <w:tmpl w:val="138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F6CE5"/>
    <w:multiLevelType w:val="multilevel"/>
    <w:tmpl w:val="50287216"/>
    <w:lvl w:ilvl="0">
      <w:start w:val="1"/>
      <w:numFmt w:val="decimal"/>
      <w:lvlText w:val="%1."/>
      <w:lvlJc w:val="lef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594D20AA"/>
    <w:multiLevelType w:val="multilevel"/>
    <w:tmpl w:val="7E50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083875"/>
    <w:multiLevelType w:val="multilevel"/>
    <w:tmpl w:val="36BA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65145"/>
    <w:multiLevelType w:val="multilevel"/>
    <w:tmpl w:val="02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44EC1"/>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8347D"/>
    <w:multiLevelType w:val="hybridMultilevel"/>
    <w:tmpl w:val="A5F098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1" w15:restartNumberingAfterBreak="0">
    <w:nsid w:val="70425EAD"/>
    <w:multiLevelType w:val="multilevel"/>
    <w:tmpl w:val="CBD0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D053AF"/>
    <w:multiLevelType w:val="hybridMultilevel"/>
    <w:tmpl w:val="3236951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755C1C72"/>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788B4A81"/>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34690761">
    <w:abstractNumId w:val="34"/>
  </w:num>
  <w:num w:numId="2" w16cid:durableId="435830348">
    <w:abstractNumId w:val="42"/>
  </w:num>
  <w:num w:numId="3" w16cid:durableId="1893884974">
    <w:abstractNumId w:val="15"/>
  </w:num>
  <w:num w:numId="4" w16cid:durableId="846210131">
    <w:abstractNumId w:val="9"/>
  </w:num>
  <w:num w:numId="5" w16cid:durableId="1293097954">
    <w:abstractNumId w:val="38"/>
  </w:num>
  <w:num w:numId="6" w16cid:durableId="1129859335">
    <w:abstractNumId w:val="36"/>
  </w:num>
  <w:num w:numId="7" w16cid:durableId="1786997027">
    <w:abstractNumId w:val="11"/>
  </w:num>
  <w:num w:numId="8" w16cid:durableId="1132867396">
    <w:abstractNumId w:val="19"/>
  </w:num>
  <w:num w:numId="9" w16cid:durableId="1788312130">
    <w:abstractNumId w:val="18"/>
  </w:num>
  <w:num w:numId="10" w16cid:durableId="1762335974">
    <w:abstractNumId w:val="12"/>
  </w:num>
  <w:num w:numId="11" w16cid:durableId="915482254">
    <w:abstractNumId w:val="28"/>
  </w:num>
  <w:num w:numId="12" w16cid:durableId="1339037595">
    <w:abstractNumId w:val="8"/>
  </w:num>
  <w:num w:numId="13" w16cid:durableId="461077972">
    <w:abstractNumId w:val="23"/>
  </w:num>
  <w:num w:numId="14" w16cid:durableId="1158764914">
    <w:abstractNumId w:val="30"/>
  </w:num>
  <w:num w:numId="15" w16cid:durableId="1590456979">
    <w:abstractNumId w:val="39"/>
  </w:num>
  <w:num w:numId="16" w16cid:durableId="1160660687">
    <w:abstractNumId w:val="26"/>
  </w:num>
  <w:num w:numId="17" w16cid:durableId="887110651">
    <w:abstractNumId w:val="24"/>
  </w:num>
  <w:num w:numId="18" w16cid:durableId="1846435546">
    <w:abstractNumId w:val="7"/>
  </w:num>
  <w:num w:numId="19" w16cid:durableId="329335550">
    <w:abstractNumId w:val="35"/>
  </w:num>
  <w:num w:numId="20" w16cid:durableId="2030064569">
    <w:abstractNumId w:val="33"/>
  </w:num>
  <w:num w:numId="21" w16cid:durableId="996768337">
    <w:abstractNumId w:val="6"/>
  </w:num>
  <w:num w:numId="22" w16cid:durableId="1910967402">
    <w:abstractNumId w:val="37"/>
  </w:num>
  <w:num w:numId="23" w16cid:durableId="1124153782">
    <w:abstractNumId w:val="41"/>
  </w:num>
  <w:num w:numId="24" w16cid:durableId="1530408334">
    <w:abstractNumId w:val="14"/>
  </w:num>
  <w:num w:numId="25" w16cid:durableId="1643197142">
    <w:abstractNumId w:val="40"/>
  </w:num>
  <w:num w:numId="26" w16cid:durableId="1876691676">
    <w:abstractNumId w:val="20"/>
  </w:num>
  <w:num w:numId="27" w16cid:durableId="1824930010">
    <w:abstractNumId w:val="25"/>
  </w:num>
  <w:num w:numId="28" w16cid:durableId="1580601292">
    <w:abstractNumId w:val="22"/>
  </w:num>
  <w:num w:numId="29" w16cid:durableId="1093092677">
    <w:abstractNumId w:val="10"/>
  </w:num>
  <w:num w:numId="30" w16cid:durableId="1917470415">
    <w:abstractNumId w:val="13"/>
  </w:num>
  <w:num w:numId="31" w16cid:durableId="898975117">
    <w:abstractNumId w:val="44"/>
  </w:num>
  <w:num w:numId="32" w16cid:durableId="1183401943">
    <w:abstractNumId w:val="27"/>
  </w:num>
  <w:num w:numId="33" w16cid:durableId="1862671138">
    <w:abstractNumId w:val="2"/>
  </w:num>
  <w:num w:numId="34" w16cid:durableId="114833587">
    <w:abstractNumId w:val="43"/>
  </w:num>
  <w:num w:numId="35" w16cid:durableId="574827272">
    <w:abstractNumId w:val="0"/>
  </w:num>
  <w:num w:numId="36" w16cid:durableId="1061440380">
    <w:abstractNumId w:val="3"/>
  </w:num>
  <w:num w:numId="37" w16cid:durableId="1801531476">
    <w:abstractNumId w:val="32"/>
  </w:num>
  <w:num w:numId="38" w16cid:durableId="1974552031">
    <w:abstractNumId w:val="21"/>
  </w:num>
  <w:num w:numId="39" w16cid:durableId="370307669">
    <w:abstractNumId w:val="1"/>
  </w:num>
  <w:num w:numId="40" w16cid:durableId="1519343465">
    <w:abstractNumId w:val="5"/>
  </w:num>
  <w:num w:numId="41" w16cid:durableId="601036402">
    <w:abstractNumId w:val="29"/>
  </w:num>
  <w:num w:numId="42" w16cid:durableId="1909029460">
    <w:abstractNumId w:val="15"/>
  </w:num>
  <w:num w:numId="43" w16cid:durableId="243533279">
    <w:abstractNumId w:val="9"/>
  </w:num>
  <w:num w:numId="44" w16cid:durableId="691885461">
    <w:abstractNumId w:val="38"/>
  </w:num>
  <w:num w:numId="45" w16cid:durableId="5911872">
    <w:abstractNumId w:val="4"/>
  </w:num>
  <w:num w:numId="46" w16cid:durableId="2077042831">
    <w:abstractNumId w:val="31"/>
  </w:num>
  <w:num w:numId="47" w16cid:durableId="423112919">
    <w:abstractNumId w:val="17"/>
  </w:num>
  <w:num w:numId="48" w16cid:durableId="2101940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7EE"/>
    <w:rsid w:val="000016A9"/>
    <w:rsid w:val="000B73AD"/>
    <w:rsid w:val="001558AE"/>
    <w:rsid w:val="00160E77"/>
    <w:rsid w:val="00254C25"/>
    <w:rsid w:val="00302E78"/>
    <w:rsid w:val="003416CD"/>
    <w:rsid w:val="003602B4"/>
    <w:rsid w:val="003A1AB7"/>
    <w:rsid w:val="003A2A14"/>
    <w:rsid w:val="003B15E4"/>
    <w:rsid w:val="003B3BB2"/>
    <w:rsid w:val="003F3C3F"/>
    <w:rsid w:val="00426A07"/>
    <w:rsid w:val="00496798"/>
    <w:rsid w:val="004B24E0"/>
    <w:rsid w:val="004E4A29"/>
    <w:rsid w:val="004F2BAC"/>
    <w:rsid w:val="005F7BAE"/>
    <w:rsid w:val="0063202A"/>
    <w:rsid w:val="006537EE"/>
    <w:rsid w:val="006B3751"/>
    <w:rsid w:val="006C7C8A"/>
    <w:rsid w:val="006D432C"/>
    <w:rsid w:val="006E4A5D"/>
    <w:rsid w:val="007040BF"/>
    <w:rsid w:val="0075609F"/>
    <w:rsid w:val="007944BE"/>
    <w:rsid w:val="007A4762"/>
    <w:rsid w:val="00865B10"/>
    <w:rsid w:val="00874777"/>
    <w:rsid w:val="00943B63"/>
    <w:rsid w:val="00952B24"/>
    <w:rsid w:val="0098572C"/>
    <w:rsid w:val="009F7739"/>
    <w:rsid w:val="00A57B20"/>
    <w:rsid w:val="00A711F4"/>
    <w:rsid w:val="00AE3C1A"/>
    <w:rsid w:val="00B10E68"/>
    <w:rsid w:val="00B21158"/>
    <w:rsid w:val="00C108D9"/>
    <w:rsid w:val="00C45C12"/>
    <w:rsid w:val="00CE399F"/>
    <w:rsid w:val="00CF6F34"/>
    <w:rsid w:val="00D66D80"/>
    <w:rsid w:val="00DB6130"/>
    <w:rsid w:val="00DF2EDA"/>
    <w:rsid w:val="00DF6C67"/>
    <w:rsid w:val="00E14A65"/>
    <w:rsid w:val="00E36322"/>
    <w:rsid w:val="00E60CAA"/>
    <w:rsid w:val="00E96C58"/>
    <w:rsid w:val="00EF0191"/>
    <w:rsid w:val="00F33182"/>
    <w:rsid w:val="00F40CF3"/>
    <w:rsid w:val="00F60DB7"/>
  </w:rsids>
  <m:mathPr>
    <m:mathFont m:val="Cambria Math"/>
    <m:brkBin m:val="before"/>
    <m:brkBinSub m:val="--"/>
    <m:smallFrac m:val="0"/>
    <m:dispDef/>
    <m:lMargin m:val="0"/>
    <m:rMargin m:val="0"/>
    <m:defJc m:val="centerGroup"/>
    <m:wrapIndent m:val="1440"/>
    <m:intLim m:val="subSup"/>
    <m:naryLim m:val="undOvr"/>
  </m:mathPr>
  <w:themeFontLang w:val="pt-P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C895C"/>
  <w15:chartTrackingRefBased/>
  <w15:docId w15:val="{9191C09D-CC32-4898-85B6-D13B572A2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F7739"/>
    <w:pPr>
      <w:keepNext/>
      <w:keepLines/>
      <w:spacing w:before="360" w:after="80"/>
      <w:jc w:val="center"/>
      <w:outlineLvl w:val="0"/>
    </w:pPr>
    <w:rPr>
      <w:rFonts w:ascii="Times New Roman" w:eastAsiaTheme="majorEastAsia" w:hAnsi="Times New Roman" w:cs="Times New Roman"/>
      <w:b/>
      <w:bCs/>
      <w:color w:val="2F5496" w:themeColor="accent1" w:themeShade="BF"/>
    </w:rPr>
  </w:style>
  <w:style w:type="paragraph" w:styleId="Ttulo2">
    <w:name w:val="heading 2"/>
    <w:basedOn w:val="Normal"/>
    <w:next w:val="Normal"/>
    <w:link w:val="Ttulo2Carter"/>
    <w:uiPriority w:val="9"/>
    <w:unhideWhenUsed/>
    <w:qFormat/>
    <w:rsid w:val="00CF6F34"/>
    <w:pPr>
      <w:keepNext/>
      <w:keepLines/>
      <w:numPr>
        <w:ilvl w:val="1"/>
        <w:numId w:val="19"/>
      </w:numPr>
      <w:spacing w:before="160" w:after="80"/>
      <w:outlineLvl w:val="1"/>
    </w:pPr>
    <w:rPr>
      <w:rFonts w:ascii="Times New Roman" w:eastAsiaTheme="majorEastAsia" w:hAnsi="Times New Roman" w:cs="Times New Roman"/>
      <w:b/>
      <w:bCs/>
      <w:color w:val="2F5496" w:themeColor="accent1" w:themeShade="BF"/>
      <w:lang w:eastAsia="pt-PT"/>
    </w:rPr>
  </w:style>
  <w:style w:type="paragraph" w:styleId="Ttulo3">
    <w:name w:val="heading 3"/>
    <w:basedOn w:val="Normal"/>
    <w:next w:val="Normal"/>
    <w:link w:val="Ttulo3Carter"/>
    <w:uiPriority w:val="9"/>
    <w:semiHidden/>
    <w:unhideWhenUsed/>
    <w:qFormat/>
    <w:rsid w:val="006537E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6537E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6537E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6537E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537E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537E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537EE"/>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F7739"/>
    <w:rPr>
      <w:rFonts w:ascii="Times New Roman" w:eastAsiaTheme="majorEastAsia" w:hAnsi="Times New Roman" w:cs="Times New Roman"/>
      <w:b/>
      <w:bCs/>
      <w:color w:val="2F5496" w:themeColor="accent1" w:themeShade="BF"/>
    </w:rPr>
  </w:style>
  <w:style w:type="character" w:customStyle="1" w:styleId="Ttulo2Carter">
    <w:name w:val="Título 2 Caráter"/>
    <w:basedOn w:val="Tipodeletrapredefinidodopargrafo"/>
    <w:link w:val="Ttulo2"/>
    <w:uiPriority w:val="9"/>
    <w:rsid w:val="00CF6F34"/>
    <w:rPr>
      <w:rFonts w:ascii="Times New Roman" w:eastAsiaTheme="majorEastAsia" w:hAnsi="Times New Roman" w:cs="Times New Roman"/>
      <w:b/>
      <w:bCs/>
      <w:color w:val="2F5496" w:themeColor="accent1" w:themeShade="BF"/>
      <w:lang w:eastAsia="pt-PT"/>
    </w:rPr>
  </w:style>
  <w:style w:type="character" w:customStyle="1" w:styleId="Ttulo3Carter">
    <w:name w:val="Título 3 Caráter"/>
    <w:basedOn w:val="Tipodeletrapredefinidodopargrafo"/>
    <w:link w:val="Ttulo3"/>
    <w:uiPriority w:val="9"/>
    <w:semiHidden/>
    <w:rsid w:val="006537EE"/>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6537EE"/>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6537EE"/>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6537EE"/>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537EE"/>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537EE"/>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537EE"/>
    <w:rPr>
      <w:rFonts w:eastAsiaTheme="majorEastAsia" w:cstheme="majorBidi"/>
      <w:color w:val="272727" w:themeColor="text1" w:themeTint="D8"/>
    </w:rPr>
  </w:style>
  <w:style w:type="paragraph" w:styleId="Ttulo">
    <w:name w:val="Title"/>
    <w:basedOn w:val="Normal"/>
    <w:next w:val="Normal"/>
    <w:link w:val="TtuloCarter"/>
    <w:uiPriority w:val="10"/>
    <w:qFormat/>
    <w:rsid w:val="00653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537E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3602B4"/>
    <w:pPr>
      <w:spacing w:line="360" w:lineRule="auto"/>
      <w:ind w:left="360"/>
      <w:jc w:val="both"/>
    </w:pPr>
    <w:rPr>
      <w:lang w:eastAsia="pt-PT"/>
    </w:rPr>
  </w:style>
  <w:style w:type="character" w:customStyle="1" w:styleId="SubttuloCarter">
    <w:name w:val="Subtítulo Caráter"/>
    <w:basedOn w:val="Tipodeletrapredefinidodopargrafo"/>
    <w:link w:val="Subttulo"/>
    <w:uiPriority w:val="11"/>
    <w:rsid w:val="003602B4"/>
    <w:rPr>
      <w:lang w:eastAsia="pt-PT"/>
    </w:rPr>
  </w:style>
  <w:style w:type="paragraph" w:styleId="Citao">
    <w:name w:val="Quote"/>
    <w:basedOn w:val="Normal"/>
    <w:next w:val="Normal"/>
    <w:link w:val="CitaoCarter"/>
    <w:uiPriority w:val="29"/>
    <w:qFormat/>
    <w:rsid w:val="006537EE"/>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537EE"/>
    <w:rPr>
      <w:i/>
      <w:iCs/>
      <w:color w:val="404040" w:themeColor="text1" w:themeTint="BF"/>
    </w:rPr>
  </w:style>
  <w:style w:type="paragraph" w:styleId="PargrafodaLista">
    <w:name w:val="List Paragraph"/>
    <w:basedOn w:val="Normal"/>
    <w:uiPriority w:val="34"/>
    <w:qFormat/>
    <w:rsid w:val="006537EE"/>
    <w:pPr>
      <w:ind w:left="720"/>
      <w:contextualSpacing/>
    </w:pPr>
  </w:style>
  <w:style w:type="character" w:styleId="nfaseIntensa">
    <w:name w:val="Intense Emphasis"/>
    <w:basedOn w:val="Tipodeletrapredefinidodopargrafo"/>
    <w:uiPriority w:val="21"/>
    <w:qFormat/>
    <w:rsid w:val="006537EE"/>
    <w:rPr>
      <w:i/>
      <w:iCs/>
      <w:color w:val="2F5496" w:themeColor="accent1" w:themeShade="BF"/>
    </w:rPr>
  </w:style>
  <w:style w:type="paragraph" w:styleId="CitaoIntensa">
    <w:name w:val="Intense Quote"/>
    <w:basedOn w:val="Normal"/>
    <w:next w:val="Normal"/>
    <w:link w:val="CitaoIntensaCarter"/>
    <w:uiPriority w:val="30"/>
    <w:qFormat/>
    <w:rsid w:val="00653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6537EE"/>
    <w:rPr>
      <w:i/>
      <w:iCs/>
      <w:color w:val="2F5496" w:themeColor="accent1" w:themeShade="BF"/>
    </w:rPr>
  </w:style>
  <w:style w:type="character" w:styleId="RefernciaIntensa">
    <w:name w:val="Intense Reference"/>
    <w:basedOn w:val="Tipodeletrapredefinidodopargrafo"/>
    <w:uiPriority w:val="32"/>
    <w:qFormat/>
    <w:rsid w:val="006537EE"/>
    <w:rPr>
      <w:b/>
      <w:bCs/>
      <w:smallCaps/>
      <w:color w:val="2F5496" w:themeColor="accent1" w:themeShade="BF"/>
      <w:spacing w:val="5"/>
    </w:rPr>
  </w:style>
  <w:style w:type="character" w:styleId="Hiperligao">
    <w:name w:val="Hyperlink"/>
    <w:basedOn w:val="Tipodeletrapredefinidodopargrafo"/>
    <w:uiPriority w:val="99"/>
    <w:unhideWhenUsed/>
    <w:rsid w:val="006B3751"/>
    <w:rPr>
      <w:color w:val="0563C1" w:themeColor="hyperlink"/>
      <w:u w:val="single"/>
    </w:rPr>
  </w:style>
  <w:style w:type="character" w:customStyle="1" w:styleId="MenoNoResolvida1">
    <w:name w:val="Menção Não Resolvida1"/>
    <w:basedOn w:val="Tipodeletrapredefinidodopargrafo"/>
    <w:uiPriority w:val="99"/>
    <w:semiHidden/>
    <w:unhideWhenUsed/>
    <w:rsid w:val="006B3751"/>
    <w:rPr>
      <w:color w:val="605E5C"/>
      <w:shd w:val="clear" w:color="auto" w:fill="E1DFDD"/>
    </w:rPr>
  </w:style>
  <w:style w:type="paragraph" w:styleId="NormalWeb">
    <w:name w:val="Normal (Web)"/>
    <w:basedOn w:val="Normal"/>
    <w:uiPriority w:val="99"/>
    <w:semiHidden/>
    <w:unhideWhenUsed/>
    <w:rsid w:val="007A4762"/>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character" w:customStyle="1" w:styleId="whitespace-normal">
    <w:name w:val="whitespace-normal"/>
    <w:basedOn w:val="Tipodeletrapredefinidodopargrafo"/>
    <w:rsid w:val="007A4762"/>
  </w:style>
  <w:style w:type="character" w:styleId="Forte">
    <w:name w:val="Strong"/>
    <w:basedOn w:val="Tipodeletrapredefinidodopargrafo"/>
    <w:uiPriority w:val="22"/>
    <w:qFormat/>
    <w:rsid w:val="007A4762"/>
    <w:rPr>
      <w:b/>
      <w:bCs/>
    </w:rPr>
  </w:style>
  <w:style w:type="paragraph" w:customStyle="1" w:styleId="isselectedend">
    <w:name w:val="isselectedend"/>
    <w:basedOn w:val="Normal"/>
    <w:rsid w:val="00B10E68"/>
    <w:pPr>
      <w:spacing w:before="100" w:beforeAutospacing="1" w:after="100" w:afterAutospacing="1" w:line="240" w:lineRule="auto"/>
    </w:pPr>
    <w:rPr>
      <w:rFonts w:ascii="Times New Roman" w:eastAsia="Times New Roman" w:hAnsi="Times New Roman" w:cs="Times New Roman"/>
      <w:kern w:val="0"/>
      <w:lang w:eastAsia="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58858">
      <w:bodyDiv w:val="1"/>
      <w:marLeft w:val="0"/>
      <w:marRight w:val="0"/>
      <w:marTop w:val="0"/>
      <w:marBottom w:val="0"/>
      <w:divBdr>
        <w:top w:val="none" w:sz="0" w:space="0" w:color="auto"/>
        <w:left w:val="none" w:sz="0" w:space="0" w:color="auto"/>
        <w:bottom w:val="none" w:sz="0" w:space="0" w:color="auto"/>
        <w:right w:val="none" w:sz="0" w:space="0" w:color="auto"/>
      </w:divBdr>
    </w:div>
    <w:div w:id="689525376">
      <w:bodyDiv w:val="1"/>
      <w:marLeft w:val="0"/>
      <w:marRight w:val="0"/>
      <w:marTop w:val="0"/>
      <w:marBottom w:val="0"/>
      <w:divBdr>
        <w:top w:val="none" w:sz="0" w:space="0" w:color="auto"/>
        <w:left w:val="none" w:sz="0" w:space="0" w:color="auto"/>
        <w:bottom w:val="none" w:sz="0" w:space="0" w:color="auto"/>
        <w:right w:val="none" w:sz="0" w:space="0" w:color="auto"/>
      </w:divBdr>
    </w:div>
    <w:div w:id="1872762347">
      <w:bodyDiv w:val="1"/>
      <w:marLeft w:val="0"/>
      <w:marRight w:val="0"/>
      <w:marTop w:val="0"/>
      <w:marBottom w:val="0"/>
      <w:divBdr>
        <w:top w:val="none" w:sz="0" w:space="0" w:color="auto"/>
        <w:left w:val="none" w:sz="0" w:space="0" w:color="auto"/>
        <w:bottom w:val="none" w:sz="0" w:space="0" w:color="auto"/>
        <w:right w:val="none" w:sz="0" w:space="0" w:color="auto"/>
      </w:divBdr>
    </w:div>
    <w:div w:id="2033604348">
      <w:bodyDiv w:val="1"/>
      <w:marLeft w:val="0"/>
      <w:marRight w:val="0"/>
      <w:marTop w:val="0"/>
      <w:marBottom w:val="0"/>
      <w:divBdr>
        <w:top w:val="none" w:sz="0" w:space="0" w:color="auto"/>
        <w:left w:val="none" w:sz="0" w:space="0" w:color="auto"/>
        <w:bottom w:val="none" w:sz="0" w:space="0" w:color="auto"/>
        <w:right w:val="none" w:sz="0" w:space="0" w:color="auto"/>
      </w:divBdr>
    </w:div>
    <w:div w:id="211747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C60D9-3119-4EF4-BAEF-1DFA7C5CF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23</Pages>
  <Words>4227</Words>
  <Characters>22826</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Miquilina Jimbo</dc:creator>
  <cp:keywords/>
  <dc:description/>
  <cp:lastModifiedBy>Joca Pongolola</cp:lastModifiedBy>
  <cp:revision>10</cp:revision>
  <dcterms:created xsi:type="dcterms:W3CDTF">2026-05-04T16:09:00Z</dcterms:created>
  <dcterms:modified xsi:type="dcterms:W3CDTF">2026-06-09T17:09:00Z</dcterms:modified>
</cp:coreProperties>
</file>