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A3E4" w14:textId="47A124FF" w:rsidR="009120D3" w:rsidRDefault="003E7C57" w:rsidP="003E7C57">
      <w:pPr>
        <w:pStyle w:val="Heading1"/>
      </w:pPr>
      <w:r>
        <w:t>Zadatak 1</w:t>
      </w:r>
    </w:p>
    <w:p w14:paraId="2FDEA2A7" w14:textId="77777777" w:rsidR="003E7C57" w:rsidRDefault="003E7C57" w:rsidP="003E7C57"/>
    <w:p w14:paraId="06C9456B" w14:textId="77777777" w:rsidR="003E7C57" w:rsidRDefault="003E7C57" w:rsidP="003E7C57">
      <w:pPr>
        <w:pStyle w:val="p"/>
        <w:shd w:val="clear" w:color="auto" w:fill="FCFCFC"/>
        <w:spacing w:before="192" w:beforeAutospacing="0" w:after="0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Na vašem računaru obaviti:</w:t>
      </w:r>
    </w:p>
    <w:p w14:paraId="7278D703" w14:textId="77777777" w:rsidR="003E7C57" w:rsidRDefault="003E7C57" w:rsidP="003E7C57">
      <w:pPr>
        <w:pStyle w:val="li"/>
        <w:numPr>
          <w:ilvl w:val="0"/>
          <w:numId w:val="1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podešavanje i instalacija Jave,</w:t>
      </w:r>
    </w:p>
    <w:p w14:paraId="20DD7053" w14:textId="77777777" w:rsidR="003E7C57" w:rsidRDefault="003E7C57" w:rsidP="003E7C57">
      <w:pPr>
        <w:pStyle w:val="li"/>
        <w:numPr>
          <w:ilvl w:val="0"/>
          <w:numId w:val="1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podešavanje i instalacija SDK,</w:t>
      </w:r>
    </w:p>
    <w:p w14:paraId="6A2AD8B9" w14:textId="77777777" w:rsidR="003E7C57" w:rsidRDefault="003E7C57" w:rsidP="003E7C57">
      <w:pPr>
        <w:pStyle w:val="li"/>
        <w:numPr>
          <w:ilvl w:val="0"/>
          <w:numId w:val="1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podešavanje i instalacija Android Studio IDE razvojnog okruženja;</w:t>
      </w:r>
    </w:p>
    <w:p w14:paraId="08C9105F" w14:textId="77777777" w:rsidR="003E7C57" w:rsidRDefault="003E7C57" w:rsidP="003E7C57">
      <w:pPr>
        <w:pStyle w:val="li"/>
        <w:numPr>
          <w:ilvl w:val="0"/>
          <w:numId w:val="1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Opciono podešavanje i instalacija Gennymotion AVD-a za testiranje aplikacija kreiranih u Android Studio IDE;</w:t>
      </w:r>
    </w:p>
    <w:p w14:paraId="2485B3DA" w14:textId="77777777" w:rsidR="003E7C57" w:rsidRDefault="003E7C57" w:rsidP="003E7C57">
      <w:pPr>
        <w:pStyle w:val="li"/>
        <w:numPr>
          <w:ilvl w:val="0"/>
          <w:numId w:val="1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Kreirati nov Android projekat;</w:t>
      </w:r>
    </w:p>
    <w:p w14:paraId="38517389" w14:textId="77777777" w:rsidR="003E7C57" w:rsidRDefault="003E7C57" w:rsidP="003E7C57">
      <w:pPr>
        <w:pStyle w:val="li"/>
        <w:numPr>
          <w:ilvl w:val="0"/>
          <w:numId w:val="1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Kreirati i pokrenuti Gennymotion ili neku drugu AVD instancu.</w:t>
      </w:r>
    </w:p>
    <w:p w14:paraId="27CA113C" w14:textId="77777777" w:rsidR="003E7C57" w:rsidRDefault="003E7C57" w:rsidP="003E7C57">
      <w:pPr>
        <w:pStyle w:val="p"/>
        <w:shd w:val="clear" w:color="auto" w:fill="FCFCFC"/>
        <w:spacing w:before="192" w:beforeAutospacing="0" w:after="0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Obavljene zadatke dokumentovati odovarajućim slikama ekrana (screenshot).</w:t>
      </w:r>
    </w:p>
    <w:p w14:paraId="66568F3F" w14:textId="77777777" w:rsidR="003E7C57" w:rsidRDefault="003E7C57" w:rsidP="003E7C57"/>
    <w:p w14:paraId="55F5B9B2" w14:textId="77777777" w:rsidR="003E7C57" w:rsidRDefault="003E7C57" w:rsidP="003E7C57"/>
    <w:p w14:paraId="5438B17D" w14:textId="77777777" w:rsidR="003E7C57" w:rsidRDefault="003E7C57" w:rsidP="00CB1908">
      <w:pPr>
        <w:ind w:firstLine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Posto sam Javu i SDK vec imao instalirane na racunara presao sam odmah na treci korak. Skinuo sam sa interneta Android Studio IDE razvojno okruzenje I instalirao ga, korake instalacije cu prikazati slikama u nastavku.</w:t>
      </w:r>
    </w:p>
    <w:p w14:paraId="6DDB72F4" w14:textId="77777777" w:rsidR="00CB1908" w:rsidRDefault="00CB1908" w:rsidP="003E7C5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25E1514A" wp14:editId="52E187FE">
            <wp:extent cx="4732020" cy="3657600"/>
            <wp:effectExtent l="0" t="0" r="0" b="0"/>
            <wp:docPr id="112257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60F7" w14:textId="77777777" w:rsidR="00CB1908" w:rsidRDefault="00CB1908" w:rsidP="003E7C5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0F44863A" wp14:editId="3D5C5943">
            <wp:extent cx="4709160" cy="3672840"/>
            <wp:effectExtent l="0" t="0" r="0" b="3810"/>
            <wp:docPr id="240787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F620" w14:textId="77777777" w:rsidR="00CB1908" w:rsidRDefault="00CB1908" w:rsidP="003E7C5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4E7F989D" wp14:editId="0E8537FA">
            <wp:extent cx="4701540" cy="3657600"/>
            <wp:effectExtent l="0" t="0" r="3810" b="0"/>
            <wp:docPr id="1264445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E94D" w14:textId="77777777" w:rsidR="00CB1908" w:rsidRDefault="00CB1908" w:rsidP="003E7C57">
      <w:pPr>
        <w:rPr>
          <w:rFonts w:ascii="Open Sans" w:hAnsi="Open Sans" w:cs="Open Sans"/>
          <w:sz w:val="24"/>
          <w:szCs w:val="24"/>
        </w:rPr>
      </w:pPr>
    </w:p>
    <w:p w14:paraId="4672A38F" w14:textId="2057539C" w:rsidR="003E7C57" w:rsidRDefault="003E7C57" w:rsidP="003E7C5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 xml:space="preserve"> </w:t>
      </w:r>
      <w:r w:rsidR="00A55FC4">
        <w:rPr>
          <w:rFonts w:ascii="Open Sans" w:hAnsi="Open Sans" w:cs="Open Sans"/>
          <w:sz w:val="24"/>
          <w:szCs w:val="24"/>
        </w:rPr>
        <w:t>Zatim sam preuzeo sa interneta Gennymotion AVD, instalirao ga i u okviru njega kreirao jedan uredjaj koji ce nam sluziti za testiranje aplikacija kreiranih u Android Studio IDE. U nastavku su prikazane slike ovih koraka.</w:t>
      </w:r>
    </w:p>
    <w:p w14:paraId="1E24D9A6" w14:textId="326D32E2" w:rsidR="00A55FC4" w:rsidRDefault="00881F47" w:rsidP="003E7C5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3398CEC2" wp14:editId="06AB1E99">
            <wp:extent cx="4419600" cy="3581400"/>
            <wp:effectExtent l="0" t="0" r="0" b="0"/>
            <wp:docPr id="512459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5DC8" w14:textId="16328550" w:rsidR="00881F47" w:rsidRDefault="00881F47" w:rsidP="003E7C5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3D8430F4" wp14:editId="2F3A35EC">
            <wp:extent cx="4610100" cy="3617155"/>
            <wp:effectExtent l="0" t="0" r="0" b="2540"/>
            <wp:docPr id="8297195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34" cy="362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0FA7" w14:textId="6EB11844" w:rsidR="00881F47" w:rsidRDefault="00881F47" w:rsidP="003E7C5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17E04904" wp14:editId="71F8C6E4">
            <wp:extent cx="5943600" cy="2255520"/>
            <wp:effectExtent l="0" t="0" r="0" b="0"/>
            <wp:docPr id="65117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34"/>
                    <a:stretch/>
                  </pic:blipFill>
                  <pic:spPr bwMode="auto"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1D758" w14:textId="77777777" w:rsidR="004B110B" w:rsidRDefault="004B110B" w:rsidP="003E7C57">
      <w:pPr>
        <w:rPr>
          <w:rFonts w:ascii="Open Sans" w:hAnsi="Open Sans" w:cs="Open Sans"/>
          <w:sz w:val="24"/>
          <w:szCs w:val="24"/>
        </w:rPr>
      </w:pPr>
    </w:p>
    <w:p w14:paraId="73D05A67" w14:textId="6B2FF5D7" w:rsidR="00881F47" w:rsidRDefault="00881F47" w:rsidP="003E7C5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Kako bih mogao da koristim gennymotion unutar Android Studia, morao sam da dodam plugin. Slika u nastavku.</w:t>
      </w:r>
    </w:p>
    <w:p w14:paraId="086A8AF9" w14:textId="3F8BB2CC" w:rsidR="00881F47" w:rsidRDefault="004B110B" w:rsidP="003E7C5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0A6B3F06" wp14:editId="7BD899A8">
            <wp:extent cx="5935980" cy="4846320"/>
            <wp:effectExtent l="0" t="0" r="7620" b="0"/>
            <wp:docPr id="1370592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5367" w14:textId="6C34F76F" w:rsidR="00FC45AC" w:rsidRDefault="00EE3837" w:rsidP="003E7C5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 xml:space="preserve">Nakon toga sam kreirao novi projekat u Android Studio I pokrenuo ga </w:t>
      </w:r>
      <w:r w:rsidR="00FC45AC">
        <w:rPr>
          <w:rFonts w:ascii="Open Sans" w:hAnsi="Open Sans" w:cs="Open Sans"/>
          <w:sz w:val="24"/>
          <w:szCs w:val="24"/>
        </w:rPr>
        <w:t>pomocu Gennymotion. Slike su u nastavku.</w:t>
      </w:r>
    </w:p>
    <w:p w14:paraId="339CD8E5" w14:textId="556BF08A" w:rsidR="00FC45AC" w:rsidRDefault="009C0013" w:rsidP="003E7C5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17A88621" wp14:editId="186AD4A1">
            <wp:extent cx="5943600" cy="4282440"/>
            <wp:effectExtent l="0" t="0" r="0" b="3810"/>
            <wp:docPr id="1382808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324F2" w14:textId="3B742AAF" w:rsidR="009C0013" w:rsidRDefault="009C0013" w:rsidP="003E7C5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5CBD0207" wp14:editId="496B7BAB">
            <wp:extent cx="5943600" cy="3192780"/>
            <wp:effectExtent l="0" t="0" r="0" b="7620"/>
            <wp:docPr id="2904884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D783" w14:textId="4AB3AF34" w:rsidR="009C0013" w:rsidRDefault="009C0013" w:rsidP="009C0013">
      <w:pPr>
        <w:pStyle w:val="Heading1"/>
      </w:pPr>
      <w:r>
        <w:lastRenderedPageBreak/>
        <w:t>Zadatak 2</w:t>
      </w:r>
    </w:p>
    <w:p w14:paraId="1BE971AB" w14:textId="77777777" w:rsidR="009C0013" w:rsidRDefault="009C0013" w:rsidP="009C0013"/>
    <w:p w14:paraId="5C512E7C" w14:textId="77777777" w:rsidR="009C0013" w:rsidRDefault="009C0013" w:rsidP="009C0013">
      <w:pPr>
        <w:pStyle w:val="li"/>
        <w:numPr>
          <w:ilvl w:val="0"/>
          <w:numId w:val="2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Pokrenuti Android Studio IDE i kreirati nov projekat. Projektu i aplikaciji dodeliti naziv Student1, za paket izabrati rs.ac.metropolitan.student1;</w:t>
      </w:r>
    </w:p>
    <w:p w14:paraId="31713DFD" w14:textId="77777777" w:rsidR="009C0013" w:rsidRDefault="009C0013" w:rsidP="009C0013">
      <w:pPr>
        <w:pStyle w:val="li"/>
        <w:numPr>
          <w:ilvl w:val="0"/>
          <w:numId w:val="2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Za SDK postaviti verziju API-ja 29;</w:t>
      </w:r>
    </w:p>
    <w:p w14:paraId="6063DED0" w14:textId="77777777" w:rsidR="009C0013" w:rsidRDefault="009C0013" w:rsidP="009C0013">
      <w:pPr>
        <w:pStyle w:val="li"/>
        <w:numPr>
          <w:ilvl w:val="0"/>
          <w:numId w:val="2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Promeniti naziv Composable komponente sa Greeting na Student.</w:t>
      </w:r>
    </w:p>
    <w:p w14:paraId="7267AB79" w14:textId="77777777" w:rsidR="009C0013" w:rsidRDefault="009C0013" w:rsidP="009C0013">
      <w:pPr>
        <w:pStyle w:val="li"/>
        <w:numPr>
          <w:ilvl w:val="0"/>
          <w:numId w:val="2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Definisati dva nova dugmeta sa natpisima </w:t>
      </w:r>
      <w:r>
        <w:rPr>
          <w:rStyle w:val="Emphasis"/>
          <w:rFonts w:ascii="Open Sans" w:hAnsi="Open Sans" w:cs="Open Sans"/>
          <w:color w:val="000000"/>
        </w:rPr>
        <w:t>OK </w:t>
      </w:r>
      <w:r>
        <w:rPr>
          <w:rFonts w:ascii="Open Sans" w:hAnsi="Open Sans" w:cs="Open Sans"/>
          <w:color w:val="000000"/>
        </w:rPr>
        <w:t>i </w:t>
      </w:r>
      <w:r>
        <w:rPr>
          <w:rStyle w:val="Emphasis"/>
          <w:rFonts w:ascii="Open Sans" w:hAnsi="Open Sans" w:cs="Open Sans"/>
          <w:color w:val="000000"/>
        </w:rPr>
        <w:t>Cancel</w:t>
      </w:r>
      <w:r>
        <w:rPr>
          <w:rFonts w:ascii="Open Sans" w:hAnsi="Open Sans" w:cs="Open Sans"/>
          <w:color w:val="000000"/>
        </w:rPr>
        <w:t> raspoređena jedan ispod drugog, a ispod gore navedenog teksta.</w:t>
      </w:r>
    </w:p>
    <w:p w14:paraId="0E2A3FF7" w14:textId="77777777" w:rsidR="009C0013" w:rsidRDefault="009C0013" w:rsidP="009C0013">
      <w:pPr>
        <w:pStyle w:val="li"/>
        <w:numPr>
          <w:ilvl w:val="0"/>
          <w:numId w:val="2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Snimiti izmene</w:t>
      </w:r>
    </w:p>
    <w:p w14:paraId="05E495B7" w14:textId="77777777" w:rsidR="009C0013" w:rsidRDefault="009C0013" w:rsidP="009C0013">
      <w:pPr>
        <w:pStyle w:val="li"/>
        <w:numPr>
          <w:ilvl w:val="0"/>
          <w:numId w:val="2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Kreirati AVD emulator po sopstvenoj želji primenom Android Studio IDE ili Gennymotion;</w:t>
      </w:r>
    </w:p>
    <w:p w14:paraId="2D503CB0" w14:textId="77777777" w:rsidR="009C0013" w:rsidRDefault="009C0013" w:rsidP="009C0013">
      <w:pPr>
        <w:pStyle w:val="li"/>
        <w:numPr>
          <w:ilvl w:val="0"/>
          <w:numId w:val="2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Pokrenuti kreiranu virtuelni uređaj;</w:t>
      </w:r>
    </w:p>
    <w:p w14:paraId="7A34F00B" w14:textId="77777777" w:rsidR="009C0013" w:rsidRDefault="009C0013" w:rsidP="009C0013">
      <w:pPr>
        <w:pStyle w:val="li"/>
        <w:numPr>
          <w:ilvl w:val="0"/>
          <w:numId w:val="2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Startovati aplikaciju Student1 i pokrenuti je na AVD emulatoru.</w:t>
      </w:r>
    </w:p>
    <w:p w14:paraId="5BE9DA78" w14:textId="77777777" w:rsidR="009C0013" w:rsidRDefault="009C0013" w:rsidP="009C0013">
      <w:pPr>
        <w:pStyle w:val="li"/>
        <w:numPr>
          <w:ilvl w:val="0"/>
          <w:numId w:val="2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U slučaju grešaka otkloniti ih i ponoviti pod 7.</w:t>
      </w:r>
    </w:p>
    <w:p w14:paraId="356F0CD4" w14:textId="77777777" w:rsidR="009C0013" w:rsidRDefault="009C0013" w:rsidP="009C0013">
      <w:pPr>
        <w:pStyle w:val="li"/>
        <w:numPr>
          <w:ilvl w:val="0"/>
          <w:numId w:val="2"/>
        </w:numPr>
        <w:shd w:val="clear" w:color="auto" w:fill="FCFCFC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Opciono, kopirati datoteku Student1.apk na telefon, instalirati je i pokrenuti.</w:t>
      </w:r>
    </w:p>
    <w:p w14:paraId="3DFE1261" w14:textId="77777777" w:rsidR="009C0013" w:rsidRDefault="009C0013" w:rsidP="009C0013">
      <w:pPr>
        <w:rPr>
          <w:rFonts w:ascii="Open Sans" w:hAnsi="Open Sans" w:cs="Open Sans"/>
          <w:sz w:val="24"/>
          <w:szCs w:val="24"/>
        </w:rPr>
      </w:pPr>
    </w:p>
    <w:p w14:paraId="354DC0CD" w14:textId="77777777" w:rsidR="009C0013" w:rsidRDefault="009C0013" w:rsidP="009C0013">
      <w:pPr>
        <w:rPr>
          <w:rFonts w:ascii="Open Sans" w:hAnsi="Open Sans" w:cs="Open Sans"/>
          <w:sz w:val="24"/>
          <w:szCs w:val="24"/>
        </w:rPr>
      </w:pPr>
    </w:p>
    <w:p w14:paraId="0C24EC41" w14:textId="4CFA5DBF" w:rsidR="009C0013" w:rsidRDefault="009C0013" w:rsidP="009C001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U nastavku je slika postupka kreiranja novog projekta, kao I slika samog koda koji je izmenjen na zahtevani nacin, takodje mozemo videte I pokrenutu aplikaciju na emulatoru. Pored ovog dokumenta u folderu se takodje nalazi I sam projekat.</w:t>
      </w:r>
    </w:p>
    <w:p w14:paraId="4C808F6C" w14:textId="13D203D9" w:rsidR="009C0013" w:rsidRDefault="002A4321" w:rsidP="009C001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01ABF551" wp14:editId="46BE766D">
            <wp:extent cx="5943600" cy="4274820"/>
            <wp:effectExtent l="0" t="0" r="0" b="0"/>
            <wp:docPr id="757827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D7CF" w14:textId="772DE17E" w:rsidR="002A4321" w:rsidRPr="009C0013" w:rsidRDefault="002A4321" w:rsidP="009C001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7A5DA013" wp14:editId="2707F424">
            <wp:extent cx="5943600" cy="3177540"/>
            <wp:effectExtent l="0" t="0" r="0" b="3810"/>
            <wp:docPr id="514656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321" w:rsidRPr="009C0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EE9"/>
    <w:multiLevelType w:val="multilevel"/>
    <w:tmpl w:val="481A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D0D72"/>
    <w:multiLevelType w:val="multilevel"/>
    <w:tmpl w:val="F43E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095580">
    <w:abstractNumId w:val="0"/>
  </w:num>
  <w:num w:numId="2" w16cid:durableId="512575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3"/>
    <w:rsid w:val="002A4321"/>
    <w:rsid w:val="003E7C57"/>
    <w:rsid w:val="004B110B"/>
    <w:rsid w:val="00881F47"/>
    <w:rsid w:val="009120D3"/>
    <w:rsid w:val="009C0013"/>
    <w:rsid w:val="00A55FC4"/>
    <w:rsid w:val="00CB1908"/>
    <w:rsid w:val="00EE3837"/>
    <w:rsid w:val="00F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FF9D"/>
  <w15:chartTrackingRefBased/>
  <w15:docId w15:val="{C42DD6C9-A88B-4E0F-9F02-F8F8562E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">
    <w:name w:val="p"/>
    <w:basedOn w:val="Normal"/>
    <w:rsid w:val="003E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i">
    <w:name w:val="li"/>
    <w:basedOn w:val="Normal"/>
    <w:rsid w:val="003E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C00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2023-06-01T22:37:00Z</dcterms:created>
  <dcterms:modified xsi:type="dcterms:W3CDTF">2023-06-01T22:52:00Z</dcterms:modified>
</cp:coreProperties>
</file>