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CFB" w:rsidRPr="00B43395" w:rsidRDefault="00833CFB" w:rsidP="00833CFB">
      <w:pPr>
        <w:jc w:val="center"/>
        <w:rPr>
          <w:rStyle w:val="Textoennegrita"/>
          <w:b w:val="0"/>
          <w:bCs w:val="0"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7544B5" wp14:editId="54D9C798">
                <wp:simplePos x="0" y="0"/>
                <wp:positionH relativeFrom="column">
                  <wp:posOffset>597535</wp:posOffset>
                </wp:positionH>
                <wp:positionV relativeFrom="paragraph">
                  <wp:posOffset>-488315</wp:posOffset>
                </wp:positionV>
                <wp:extent cx="5675630" cy="9152890"/>
                <wp:effectExtent l="16510" t="16510" r="13335" b="1270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5630" cy="915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8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CFB" w:rsidRPr="001B5767" w:rsidRDefault="00833CFB" w:rsidP="00833CFB">
                            <w:pPr>
                              <w:jc w:val="both"/>
                              <w:rPr>
                                <w:rFonts w:ascii="Bookman Old Style" w:hAnsi="Bookman Old Style" w:cs="Times New Roman"/>
                              </w:rPr>
                            </w:pPr>
                          </w:p>
                          <w:p w:rsidR="00833CFB" w:rsidRDefault="00833CFB" w:rsidP="00833CFB">
                            <w:pPr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aps/>
                                <w:sz w:val="40"/>
                              </w:rPr>
                            </w:pPr>
                            <w:r w:rsidRPr="001B5767">
                              <w:rPr>
                                <w:rFonts w:ascii="Bookman Old Style" w:hAnsi="Bookman Old Style" w:cs="Times New Roman"/>
                                <w:b/>
                                <w:caps/>
                                <w:sz w:val="40"/>
                              </w:rPr>
                              <w:t>Universidad Politécnica de Tulancingo</w:t>
                            </w:r>
                          </w:p>
                          <w:p w:rsidR="00833CFB" w:rsidRDefault="00833CFB" w:rsidP="00833CFB">
                            <w:pPr>
                              <w:ind w:right="386"/>
                              <w:jc w:val="center"/>
                              <w:rPr>
                                <w:rFonts w:ascii="Lucida Calligraphy" w:hAnsi="Lucida Calligraphy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1B5767">
                              <w:rPr>
                                <w:rFonts w:ascii="Lucida Calligraphy" w:hAnsi="Lucida Calligraphy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“Líderes construyendo su futuro”</w:t>
                            </w:r>
                          </w:p>
                          <w:p w:rsidR="00833CFB" w:rsidRDefault="00833CFB" w:rsidP="00833CFB">
                            <w:pPr>
                              <w:ind w:right="386"/>
                              <w:jc w:val="center"/>
                              <w:rPr>
                                <w:rFonts w:ascii="Lucida Calligraphy" w:hAnsi="Lucida Calligraphy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833CFB" w:rsidRDefault="00833CFB" w:rsidP="00833CFB">
                            <w:pPr>
                              <w:ind w:right="386"/>
                              <w:jc w:val="center"/>
                              <w:rPr>
                                <w:rFonts w:ascii="Lucida Calligraphy" w:hAnsi="Lucida Calligraphy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alligraphy" w:hAnsi="Lucida Calligraphy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ING. ELECTRÓNICA Y TELECOMUNICACIONES</w:t>
                            </w:r>
                          </w:p>
                          <w:p w:rsidR="00833CFB" w:rsidRDefault="00833CFB" w:rsidP="00833CFB">
                            <w:pPr>
                              <w:ind w:right="386"/>
                              <w:jc w:val="center"/>
                              <w:rPr>
                                <w:rFonts w:ascii="Lucida Calligraphy" w:hAnsi="Lucida Calligraphy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833CFB" w:rsidRDefault="00833CFB" w:rsidP="00833C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</w:rPr>
                              <w:t>SEMINARIO DE PROYECTOS</w:t>
                            </w:r>
                          </w:p>
                          <w:p w:rsidR="00833CFB" w:rsidRDefault="00833CFB" w:rsidP="00833C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833CFB" w:rsidRDefault="00833CFB" w:rsidP="00833C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1B5767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</w:rPr>
                              <w:t>Profesor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</w:rPr>
                              <w:t>(a):</w:t>
                            </w:r>
                          </w:p>
                          <w:p w:rsidR="00833CFB" w:rsidRPr="00E23E10" w:rsidRDefault="00833CFB" w:rsidP="00833C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</w:rPr>
                              <w:t xml:space="preserve">Arturo Negrete Medellín </w:t>
                            </w:r>
                          </w:p>
                          <w:p w:rsidR="00833CFB" w:rsidRDefault="00833CFB" w:rsidP="00833CF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  <w:p w:rsidR="00833CFB" w:rsidRDefault="00833CFB" w:rsidP="00833CF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1B576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Elaboró: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</w:t>
                            </w:r>
                          </w:p>
                          <w:p w:rsidR="00833CFB" w:rsidRDefault="00833CFB" w:rsidP="00833CF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Garcia Angeles Karen Jocabeth</w:t>
                            </w:r>
                          </w:p>
                          <w:p w:rsidR="00833CFB" w:rsidRDefault="00833CFB" w:rsidP="00833CF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833CFB" w:rsidRDefault="00833CFB" w:rsidP="00833CF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9no.Cuatrimestre</w:t>
                            </w:r>
                          </w:p>
                          <w:p w:rsidR="00833CFB" w:rsidRDefault="00833CFB" w:rsidP="00833CF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833CFB" w:rsidRPr="001B5767" w:rsidRDefault="00833CFB" w:rsidP="00833CF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Mayo-Agosto 2019</w:t>
                            </w:r>
                          </w:p>
                          <w:p w:rsidR="00833CFB" w:rsidRDefault="00833CFB" w:rsidP="00833CF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833CFB" w:rsidRDefault="00833CFB" w:rsidP="00833CF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833CFB" w:rsidRDefault="00833CFB" w:rsidP="00833CF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833CFB" w:rsidRPr="001B5767" w:rsidRDefault="00833CFB" w:rsidP="00833CF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833CFB" w:rsidRPr="001B5767" w:rsidRDefault="00833CFB" w:rsidP="00833C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  <w:p w:rsidR="00833CFB" w:rsidRPr="001B5767" w:rsidRDefault="00833CFB" w:rsidP="00833C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1B5767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©</w:t>
                            </w:r>
                            <w:r w:rsidRPr="001B57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UPT 2015</w:t>
                            </w:r>
                          </w:p>
                          <w:p w:rsidR="00833CFB" w:rsidRPr="001B5767" w:rsidRDefault="00833CFB" w:rsidP="00833C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1B57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Derechos reservados</w:t>
                            </w:r>
                          </w:p>
                          <w:p w:rsidR="00833CFB" w:rsidRPr="001B5767" w:rsidRDefault="00833CFB" w:rsidP="00833C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1B57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El autor otorga a UPT el permiso de reproducir y distribuir copias de este reporte en su totalidad o en partes</w:t>
                            </w:r>
                            <w:r w:rsidRPr="001B5767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.</w:t>
                            </w:r>
                          </w:p>
                          <w:p w:rsidR="00833CFB" w:rsidRDefault="00833CFB" w:rsidP="00833CFB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833CFB" w:rsidRDefault="00833CFB" w:rsidP="00833CFB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833CFB" w:rsidRDefault="00833CFB" w:rsidP="00833CFB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833CFB" w:rsidRDefault="00833CFB" w:rsidP="00833CFB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833CFB" w:rsidRDefault="00833CFB" w:rsidP="00833CFB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833CFB" w:rsidRDefault="00833CFB" w:rsidP="00833CFB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833CFB" w:rsidRDefault="00833CFB" w:rsidP="00833CFB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833CFB" w:rsidRDefault="00833CFB" w:rsidP="00833CFB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833CFB" w:rsidRDefault="00833CFB" w:rsidP="00833CFB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833CFB" w:rsidRDefault="00833CFB" w:rsidP="00833CFB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833CFB" w:rsidRDefault="00833CFB" w:rsidP="00833CFB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833CFB" w:rsidRDefault="00833CFB" w:rsidP="00833CFB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833CFB" w:rsidRDefault="00833CFB" w:rsidP="00833CFB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833CFB" w:rsidRDefault="00833CFB" w:rsidP="00833CFB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833CFB" w:rsidRDefault="00833CFB" w:rsidP="00833CFB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833CFB" w:rsidRDefault="00833CFB" w:rsidP="00833CFB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833CFB" w:rsidRDefault="00833CFB" w:rsidP="00833CFB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833CFB" w:rsidRDefault="00833CFB" w:rsidP="00833CFB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833CFB" w:rsidRDefault="00833CFB" w:rsidP="00833CFB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833CFB" w:rsidRDefault="00833CFB" w:rsidP="00833CFB">
                            <w:pPr>
                              <w:jc w:val="right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833CFB" w:rsidRDefault="00833CFB" w:rsidP="00833CFB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47.05pt;margin-top:-38.45pt;width:446.9pt;height:72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" strokecolor="maroon" strokeweight="2pt">
                <v:textbox>
                  <w:txbxContent>
                    <w:p w:rsidR="00833CFB" w:rsidRPr="001B5767" w:rsidRDefault="00833CFB" w:rsidP="00833CFB">
                      <w:pPr>
                        <w:jc w:val="both"/>
                        <w:rPr>
                          <w:rFonts w:ascii="Bookman Old Style" w:hAnsi="Bookman Old Style" w:cs="Times New Roman"/>
                        </w:rPr>
                      </w:pPr>
                    </w:p>
                    <w:p w:rsidR="00833CFB" w:rsidRDefault="00833CFB" w:rsidP="00833CFB">
                      <w:pPr>
                        <w:jc w:val="center"/>
                        <w:rPr>
                          <w:rFonts w:ascii="Bookman Old Style" w:hAnsi="Bookman Old Style" w:cs="Times New Roman"/>
                          <w:b/>
                          <w:caps/>
                          <w:sz w:val="40"/>
                        </w:rPr>
                      </w:pPr>
                      <w:r w:rsidRPr="001B5767">
                        <w:rPr>
                          <w:rFonts w:ascii="Bookman Old Style" w:hAnsi="Bookman Old Style" w:cs="Times New Roman"/>
                          <w:b/>
                          <w:caps/>
                          <w:sz w:val="40"/>
                        </w:rPr>
                        <w:t>Universidad Politécnica de Tulancingo</w:t>
                      </w:r>
                    </w:p>
                    <w:p w:rsidR="00833CFB" w:rsidRDefault="00833CFB" w:rsidP="00833CFB">
                      <w:pPr>
                        <w:ind w:right="386"/>
                        <w:jc w:val="center"/>
                        <w:rPr>
                          <w:rFonts w:ascii="Lucida Calligraphy" w:hAnsi="Lucida Calligraphy" w:cs="Times New Roman"/>
                          <w:b/>
                          <w:i/>
                          <w:sz w:val="24"/>
                          <w:szCs w:val="24"/>
                        </w:rPr>
                      </w:pPr>
                      <w:r w:rsidRPr="001B5767">
                        <w:rPr>
                          <w:rFonts w:ascii="Lucida Calligraphy" w:hAnsi="Lucida Calligraphy" w:cs="Times New Roman"/>
                          <w:b/>
                          <w:i/>
                          <w:sz w:val="24"/>
                          <w:szCs w:val="24"/>
                        </w:rPr>
                        <w:t xml:space="preserve"> “Líderes construyendo su futuro”</w:t>
                      </w:r>
                    </w:p>
                    <w:p w:rsidR="00833CFB" w:rsidRDefault="00833CFB" w:rsidP="00833CFB">
                      <w:pPr>
                        <w:ind w:right="386"/>
                        <w:jc w:val="center"/>
                        <w:rPr>
                          <w:rFonts w:ascii="Lucida Calligraphy" w:hAnsi="Lucida Calligraphy" w:cs="Times New Roman"/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833CFB" w:rsidRDefault="00833CFB" w:rsidP="00833CFB">
                      <w:pPr>
                        <w:ind w:right="386"/>
                        <w:jc w:val="center"/>
                        <w:rPr>
                          <w:rFonts w:ascii="Lucida Calligraphy" w:hAnsi="Lucida Calligraphy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Lucida Calligraphy" w:hAnsi="Lucida Calligraphy" w:cs="Times New Roman"/>
                          <w:b/>
                          <w:i/>
                          <w:sz w:val="24"/>
                          <w:szCs w:val="24"/>
                        </w:rPr>
                        <w:t>ING. ELECTRÓNICA Y TELECOMUNICACIONES</w:t>
                      </w:r>
                    </w:p>
                    <w:p w:rsidR="00833CFB" w:rsidRDefault="00833CFB" w:rsidP="00833CFB">
                      <w:pPr>
                        <w:ind w:right="386"/>
                        <w:jc w:val="center"/>
                        <w:rPr>
                          <w:rFonts w:ascii="Lucida Calligraphy" w:hAnsi="Lucida Calligraphy" w:cs="Times New Roman"/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833CFB" w:rsidRDefault="00833CFB" w:rsidP="00833C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  <w:t>SEMINARIO DE PROYECTOS</w:t>
                      </w:r>
                    </w:p>
                    <w:p w:rsidR="00833CFB" w:rsidRDefault="00833CFB" w:rsidP="00833C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</w:pPr>
                    </w:p>
                    <w:p w:rsidR="00833CFB" w:rsidRDefault="00833CFB" w:rsidP="00833C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</w:pPr>
                      <w:r w:rsidRPr="001B5767"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  <w:t>Profesor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  <w:t>(a):</w:t>
                      </w:r>
                    </w:p>
                    <w:p w:rsidR="00833CFB" w:rsidRPr="00E23E10" w:rsidRDefault="00833CFB" w:rsidP="00833C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  <w:t xml:space="preserve">Arturo Negrete Medellín </w:t>
                      </w:r>
                    </w:p>
                    <w:p w:rsidR="00833CFB" w:rsidRDefault="00833CFB" w:rsidP="00833CF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  <w:p w:rsidR="00833CFB" w:rsidRDefault="00833CFB" w:rsidP="00833CF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1B5767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Elaboró: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 </w:t>
                      </w:r>
                    </w:p>
                    <w:p w:rsidR="00833CFB" w:rsidRDefault="00833CFB" w:rsidP="00833CF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Garcia Angeles Karen Jocabeth</w:t>
                      </w:r>
                    </w:p>
                    <w:p w:rsidR="00833CFB" w:rsidRDefault="00833CFB" w:rsidP="00833CF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833CFB" w:rsidRDefault="00833CFB" w:rsidP="00833CF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9no.Cuatrimestre</w:t>
                      </w:r>
                    </w:p>
                    <w:p w:rsidR="00833CFB" w:rsidRDefault="00833CFB" w:rsidP="00833CF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833CFB" w:rsidRPr="001B5767" w:rsidRDefault="00833CFB" w:rsidP="00833CF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Mayo-Agosto 2019</w:t>
                      </w:r>
                    </w:p>
                    <w:p w:rsidR="00833CFB" w:rsidRDefault="00833CFB" w:rsidP="00833CF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833CFB" w:rsidRDefault="00833CFB" w:rsidP="00833CF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833CFB" w:rsidRDefault="00833CFB" w:rsidP="00833CF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833CFB" w:rsidRPr="001B5767" w:rsidRDefault="00833CFB" w:rsidP="00833CF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833CFB" w:rsidRPr="001B5767" w:rsidRDefault="00833CFB" w:rsidP="00833CF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  <w:p w:rsidR="00833CFB" w:rsidRPr="001B5767" w:rsidRDefault="00833CFB" w:rsidP="00833C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1B5767">
                        <w:rPr>
                          <w:rFonts w:ascii="Times New Roman" w:hAnsi="Times New Roman" w:cs="Times New Roman"/>
                          <w:sz w:val="18"/>
                        </w:rPr>
                        <w:t>©</w:t>
                      </w:r>
                      <w:r w:rsidRPr="001B5767">
                        <w:rPr>
                          <w:rFonts w:ascii="Times New Roman" w:hAnsi="Times New Roman" w:cs="Times New Roman"/>
                          <w:sz w:val="16"/>
                        </w:rPr>
                        <w:t>UPT 2015</w:t>
                      </w:r>
                    </w:p>
                    <w:p w:rsidR="00833CFB" w:rsidRPr="001B5767" w:rsidRDefault="00833CFB" w:rsidP="00833C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1B5767">
                        <w:rPr>
                          <w:rFonts w:ascii="Times New Roman" w:hAnsi="Times New Roman" w:cs="Times New Roman"/>
                          <w:sz w:val="16"/>
                        </w:rPr>
                        <w:t>Derechos reservados</w:t>
                      </w:r>
                    </w:p>
                    <w:p w:rsidR="00833CFB" w:rsidRPr="001B5767" w:rsidRDefault="00833CFB" w:rsidP="00833C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1B5767">
                        <w:rPr>
                          <w:rFonts w:ascii="Times New Roman" w:hAnsi="Times New Roman" w:cs="Times New Roman"/>
                          <w:sz w:val="16"/>
                        </w:rPr>
                        <w:t>El autor otorga a UPT el permiso de reproducir y distribuir copias de este reporte en su totalidad o en partes</w:t>
                      </w:r>
                      <w:r w:rsidRPr="001B5767">
                        <w:rPr>
                          <w:rFonts w:ascii="Times New Roman" w:hAnsi="Times New Roman" w:cs="Times New Roman"/>
                          <w:sz w:val="18"/>
                        </w:rPr>
                        <w:t>.</w:t>
                      </w:r>
                    </w:p>
                    <w:p w:rsidR="00833CFB" w:rsidRDefault="00833CFB" w:rsidP="00833CFB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833CFB" w:rsidRDefault="00833CFB" w:rsidP="00833CFB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833CFB" w:rsidRDefault="00833CFB" w:rsidP="00833CFB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833CFB" w:rsidRDefault="00833CFB" w:rsidP="00833CFB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833CFB" w:rsidRDefault="00833CFB" w:rsidP="00833CFB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833CFB" w:rsidRDefault="00833CFB" w:rsidP="00833CFB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833CFB" w:rsidRDefault="00833CFB" w:rsidP="00833CFB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833CFB" w:rsidRDefault="00833CFB" w:rsidP="00833CFB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833CFB" w:rsidRDefault="00833CFB" w:rsidP="00833CFB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833CFB" w:rsidRDefault="00833CFB" w:rsidP="00833CFB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833CFB" w:rsidRDefault="00833CFB" w:rsidP="00833CFB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833CFB" w:rsidRDefault="00833CFB" w:rsidP="00833CFB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833CFB" w:rsidRDefault="00833CFB" w:rsidP="00833CFB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833CFB" w:rsidRDefault="00833CFB" w:rsidP="00833CFB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833CFB" w:rsidRDefault="00833CFB" w:rsidP="00833CFB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833CFB" w:rsidRDefault="00833CFB" w:rsidP="00833CFB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833CFB" w:rsidRDefault="00833CFB" w:rsidP="00833CFB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833CFB" w:rsidRDefault="00833CFB" w:rsidP="00833CFB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833CFB" w:rsidRDefault="00833CFB" w:rsidP="00833CFB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833CFB" w:rsidRDefault="00833CFB" w:rsidP="00833CFB">
                      <w:pPr>
                        <w:jc w:val="right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                                        </w:t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833CFB" w:rsidRDefault="00833CFB" w:rsidP="00833CFB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CAE504" wp14:editId="1FC09948">
                <wp:simplePos x="0" y="0"/>
                <wp:positionH relativeFrom="column">
                  <wp:posOffset>-546735</wp:posOffset>
                </wp:positionH>
                <wp:positionV relativeFrom="paragraph">
                  <wp:posOffset>725170</wp:posOffset>
                </wp:positionV>
                <wp:extent cx="1150620" cy="7939405"/>
                <wp:effectExtent l="15240" t="20320" r="15240" b="12700"/>
                <wp:wrapNone/>
                <wp:docPr id="1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0620" cy="7939405"/>
                        </a:xfrm>
                        <a:prstGeom prst="rect">
                          <a:avLst/>
                        </a:prstGeom>
                        <a:solidFill>
                          <a:srgbClr val="622423"/>
                        </a:solidFill>
                        <a:ln w="25400">
                          <a:solidFill>
                            <a:srgbClr val="8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CFB" w:rsidRDefault="00833CFB" w:rsidP="00833CFB">
                            <w:pPr>
                              <w:jc w:val="center"/>
                            </w:pPr>
                          </w:p>
                          <w:p w:rsidR="00833CFB" w:rsidRDefault="00833CFB" w:rsidP="00833CFB">
                            <w:pPr>
                              <w:jc w:val="center"/>
                            </w:pPr>
                          </w:p>
                          <w:p w:rsidR="00833CFB" w:rsidRDefault="00833CFB" w:rsidP="00833CFB">
                            <w:pPr>
                              <w:jc w:val="center"/>
                            </w:pPr>
                          </w:p>
                          <w:p w:rsidR="00833CFB" w:rsidRDefault="00833CFB" w:rsidP="00833CFB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  <w:t>U</w:t>
                            </w:r>
                          </w:p>
                          <w:p w:rsidR="00833CFB" w:rsidRDefault="00833CFB" w:rsidP="00833CFB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</w:p>
                          <w:p w:rsidR="00833CFB" w:rsidRDefault="00833CFB" w:rsidP="00833CFB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  <w:t>P</w:t>
                            </w:r>
                          </w:p>
                          <w:p w:rsidR="00833CFB" w:rsidRDefault="00833CFB" w:rsidP="00833CFB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</w:p>
                          <w:p w:rsidR="00833CFB" w:rsidRDefault="00833CFB" w:rsidP="00833CFB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-43.05pt;margin-top:57.1pt;width:90.6pt;height:62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" fillcolor="#622423" strokecolor="maroon" strokeweight="2pt">
                <v:textbox>
                  <w:txbxContent>
                    <w:p w:rsidR="00833CFB" w:rsidRDefault="00833CFB" w:rsidP="00833CFB">
                      <w:pPr>
                        <w:jc w:val="center"/>
                      </w:pPr>
                    </w:p>
                    <w:p w:rsidR="00833CFB" w:rsidRDefault="00833CFB" w:rsidP="00833CFB">
                      <w:pPr>
                        <w:jc w:val="center"/>
                      </w:pPr>
                    </w:p>
                    <w:p w:rsidR="00833CFB" w:rsidRDefault="00833CFB" w:rsidP="00833CFB">
                      <w:pPr>
                        <w:jc w:val="center"/>
                      </w:pPr>
                    </w:p>
                    <w:p w:rsidR="00833CFB" w:rsidRDefault="00833CFB" w:rsidP="00833CFB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  <w:t>U</w:t>
                      </w:r>
                    </w:p>
                    <w:p w:rsidR="00833CFB" w:rsidRDefault="00833CFB" w:rsidP="00833CFB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</w:p>
                    <w:p w:rsidR="00833CFB" w:rsidRDefault="00833CFB" w:rsidP="00833CFB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  <w:t>P</w:t>
                      </w:r>
                    </w:p>
                    <w:p w:rsidR="00833CFB" w:rsidRDefault="00833CFB" w:rsidP="00833CFB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</w:p>
                    <w:p w:rsidR="00833CFB" w:rsidRDefault="00833CFB" w:rsidP="00833CFB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515EE" wp14:editId="35E71CD6">
                <wp:simplePos x="0" y="0"/>
                <wp:positionH relativeFrom="column">
                  <wp:posOffset>-546735</wp:posOffset>
                </wp:positionH>
                <wp:positionV relativeFrom="paragraph">
                  <wp:posOffset>-488315</wp:posOffset>
                </wp:positionV>
                <wp:extent cx="1150620" cy="1187450"/>
                <wp:effectExtent l="15240" t="16510" r="15240" b="15240"/>
                <wp:wrapNone/>
                <wp:docPr id="2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0620" cy="11874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8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33CFB" w:rsidRDefault="00833CFB" w:rsidP="00833CFB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noProof/>
                                <w:sz w:val="24"/>
                                <w:szCs w:val="24"/>
                                <w:lang w:eastAsia="es-MX"/>
                              </w:rPr>
                              <w:drawing>
                                <wp:inline distT="0" distB="0" distL="0" distR="0" wp14:anchorId="40F73D3F" wp14:editId="67F563EA">
                                  <wp:extent cx="933450" cy="1104900"/>
                                  <wp:effectExtent l="0" t="0" r="0" b="0"/>
                                  <wp:docPr id="28" name="Imagen 28" descr="558563_485852364766646_1369985598_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558563_485852364766646_1369985598_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3450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33CFB" w:rsidRDefault="00833CFB" w:rsidP="00833CF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4C06F388" wp14:editId="41B974FC">
                                  <wp:extent cx="6438900" cy="7562850"/>
                                  <wp:effectExtent l="0" t="0" r="0" b="0"/>
                                  <wp:docPr id="35" name="Imagen 35" descr="558563_485852364766646_1369985598_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558563_485852364766646_1369985598_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8900" cy="7562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33CFB" w:rsidRDefault="00833CFB" w:rsidP="00833CFB">
                            <w:pPr>
                              <w:jc w:val="center"/>
                            </w:pPr>
                          </w:p>
                          <w:p w:rsidR="00833CFB" w:rsidRDefault="00833CFB" w:rsidP="00833C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left:0;text-align:left;margin-left:-43.05pt;margin-top:-38.45pt;width:90.6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" filled="f" fillcolor="maroon" strokecolor="maroon" strokeweight="2pt">
                <v:textbox>
                  <w:txbxContent>
                    <w:p w:rsidR="00833CFB" w:rsidRDefault="00833CFB" w:rsidP="00833CFB">
                      <w:pPr>
                        <w:jc w:val="center"/>
                        <w:rPr>
                          <w:sz w:val="2"/>
                        </w:rPr>
                      </w:pPr>
                      <w:r>
                        <w:rPr>
                          <w:rFonts w:ascii="Bookman Old Style" w:hAnsi="Bookman Old Style"/>
                          <w:noProof/>
                          <w:sz w:val="24"/>
                          <w:szCs w:val="24"/>
                          <w:lang w:eastAsia="es-MX"/>
                        </w:rPr>
                        <w:drawing>
                          <wp:inline distT="0" distB="0" distL="0" distR="0" wp14:anchorId="40F73D3F" wp14:editId="67F563EA">
                            <wp:extent cx="933450" cy="1104900"/>
                            <wp:effectExtent l="0" t="0" r="0" b="0"/>
                            <wp:docPr id="28" name="Imagen 28" descr="558563_485852364766646_1369985598_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558563_485852364766646_1369985598_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3450" cy="110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33CFB" w:rsidRDefault="00833CFB" w:rsidP="00833CFB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4C06F388" wp14:editId="41B974FC">
                            <wp:extent cx="6438900" cy="7562850"/>
                            <wp:effectExtent l="0" t="0" r="0" b="0"/>
                            <wp:docPr id="35" name="Imagen 35" descr="558563_485852364766646_1369985598_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558563_485852364766646_1369985598_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8900" cy="7562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33CFB" w:rsidRDefault="00833CFB" w:rsidP="00833CFB">
                      <w:pPr>
                        <w:jc w:val="center"/>
                      </w:pPr>
                    </w:p>
                    <w:p w:rsidR="00833CFB" w:rsidRDefault="00833CFB" w:rsidP="00833C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gramStart"/>
      <w:r>
        <w:rPr>
          <w:rStyle w:val="Textoennegrita"/>
          <w:i/>
          <w:sz w:val="28"/>
          <w:szCs w:val="28"/>
        </w:rPr>
        <w:t>k</w:t>
      </w:r>
      <w:proofErr w:type="gramEnd"/>
    </w:p>
    <w:p w:rsidR="00833CFB" w:rsidRDefault="00833CFB" w:rsidP="00833CFB"/>
    <w:p w:rsidR="00833CFB" w:rsidRDefault="00833CFB" w:rsidP="00833CFB">
      <w:pPr>
        <w:spacing w:after="200" w:line="276" w:lineRule="auto"/>
      </w:pPr>
      <w:r>
        <w:br w:type="page"/>
      </w:r>
    </w:p>
    <w:p w:rsidR="00E0666A" w:rsidRDefault="00833CFB" w:rsidP="00B730B1">
      <w:pPr>
        <w:pStyle w:val="Ttulo1"/>
        <w:jc w:val="both"/>
        <w:rPr>
          <w:color w:val="auto"/>
          <w:sz w:val="48"/>
          <w:szCs w:val="48"/>
        </w:rPr>
      </w:pPr>
      <w:r w:rsidRPr="00833CFB">
        <w:rPr>
          <w:color w:val="auto"/>
          <w:sz w:val="48"/>
          <w:szCs w:val="48"/>
        </w:rPr>
        <w:lastRenderedPageBreak/>
        <w:t>SPRINTS</w:t>
      </w:r>
      <w:r w:rsidR="00B730B1">
        <w:rPr>
          <w:color w:val="auto"/>
          <w:sz w:val="48"/>
          <w:szCs w:val="48"/>
        </w:rPr>
        <w:t xml:space="preserve"> (Ventilador con celda solar)</w:t>
      </w:r>
      <w:bookmarkStart w:id="0" w:name="_GoBack"/>
      <w:bookmarkEnd w:id="0"/>
    </w:p>
    <w:p w:rsidR="00833CFB" w:rsidRDefault="00833CFB" w:rsidP="00833C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528"/>
        <w:gridCol w:w="1782"/>
      </w:tblGrid>
      <w:tr w:rsidR="00833CFB" w:rsidTr="0009698E">
        <w:tc>
          <w:tcPr>
            <w:tcW w:w="1668" w:type="dxa"/>
            <w:shd w:val="clear" w:color="auto" w:fill="B6DDE8" w:themeFill="accent5" w:themeFillTint="66"/>
          </w:tcPr>
          <w:p w:rsidR="00833CFB" w:rsidRDefault="00833CFB" w:rsidP="00833CFB">
            <w:r>
              <w:t xml:space="preserve">Numero de semana </w:t>
            </w:r>
          </w:p>
        </w:tc>
        <w:tc>
          <w:tcPr>
            <w:tcW w:w="5528" w:type="dxa"/>
            <w:shd w:val="clear" w:color="auto" w:fill="B6DDE8" w:themeFill="accent5" w:themeFillTint="66"/>
          </w:tcPr>
          <w:p w:rsidR="00833CFB" w:rsidRDefault="00833CFB" w:rsidP="00833CFB">
            <w:r>
              <w:t>Actividad</w:t>
            </w:r>
          </w:p>
        </w:tc>
        <w:tc>
          <w:tcPr>
            <w:tcW w:w="1782" w:type="dxa"/>
            <w:shd w:val="clear" w:color="auto" w:fill="B6DDE8" w:themeFill="accent5" w:themeFillTint="66"/>
          </w:tcPr>
          <w:p w:rsidR="00833CFB" w:rsidRDefault="00833CFB" w:rsidP="00833CFB">
            <w:r>
              <w:t>Horas empleadas</w:t>
            </w:r>
          </w:p>
        </w:tc>
      </w:tr>
      <w:tr w:rsidR="00833CFB" w:rsidTr="00833CFB">
        <w:tc>
          <w:tcPr>
            <w:tcW w:w="1668" w:type="dxa"/>
          </w:tcPr>
          <w:p w:rsidR="00833CFB" w:rsidRDefault="00833CFB" w:rsidP="00833CFB">
            <w:r>
              <w:t>1</w:t>
            </w:r>
          </w:p>
        </w:tc>
        <w:tc>
          <w:tcPr>
            <w:tcW w:w="5528" w:type="dxa"/>
          </w:tcPr>
          <w:p w:rsidR="00833CFB" w:rsidRDefault="0009698E" w:rsidP="00833CFB">
            <w:r>
              <w:t>En esta semana se realizara la lista detallada de todos los materiales a utilizar para el proyecto elegido.</w:t>
            </w:r>
          </w:p>
        </w:tc>
        <w:tc>
          <w:tcPr>
            <w:tcW w:w="1782" w:type="dxa"/>
          </w:tcPr>
          <w:p w:rsidR="00833CFB" w:rsidRDefault="00931C8B" w:rsidP="00833CFB">
            <w:r>
              <w:t>3 horas</w:t>
            </w:r>
          </w:p>
        </w:tc>
      </w:tr>
      <w:tr w:rsidR="00833CFB" w:rsidTr="00833CFB">
        <w:tc>
          <w:tcPr>
            <w:tcW w:w="1668" w:type="dxa"/>
          </w:tcPr>
          <w:p w:rsidR="00833CFB" w:rsidRDefault="00833CFB" w:rsidP="00833CFB">
            <w:r>
              <w:t>2</w:t>
            </w:r>
          </w:p>
        </w:tc>
        <w:tc>
          <w:tcPr>
            <w:tcW w:w="5528" w:type="dxa"/>
          </w:tcPr>
          <w:p w:rsidR="00833CFB" w:rsidRDefault="0009698E" w:rsidP="00833CFB">
            <w:r>
              <w:t>En la segunda semana, ya teniendo toda la lista de materiales completa se ira a cotizar los materiales y componentes a diferentes establecimientos y por consiguiente comprar todo lo necesario.</w:t>
            </w:r>
          </w:p>
        </w:tc>
        <w:tc>
          <w:tcPr>
            <w:tcW w:w="1782" w:type="dxa"/>
          </w:tcPr>
          <w:p w:rsidR="00833CFB" w:rsidRDefault="00931C8B" w:rsidP="00833CFB">
            <w:r>
              <w:t>4 horas</w:t>
            </w:r>
          </w:p>
        </w:tc>
      </w:tr>
      <w:tr w:rsidR="00833CFB" w:rsidTr="00833CFB">
        <w:tc>
          <w:tcPr>
            <w:tcW w:w="1668" w:type="dxa"/>
          </w:tcPr>
          <w:p w:rsidR="00833CFB" w:rsidRDefault="00833CFB" w:rsidP="00833CFB">
            <w:r>
              <w:t>3</w:t>
            </w:r>
          </w:p>
        </w:tc>
        <w:tc>
          <w:tcPr>
            <w:tcW w:w="5528" w:type="dxa"/>
          </w:tcPr>
          <w:p w:rsidR="00833CFB" w:rsidRDefault="0009698E" w:rsidP="00833CFB">
            <w:r>
              <w:t>Ya teniendo todo el material, lo que prosigue es</w:t>
            </w:r>
            <w:r w:rsidR="00D7064D">
              <w:t xml:space="preserve"> </w:t>
            </w:r>
            <w:r>
              <w:t>comenza</w:t>
            </w:r>
            <w:r w:rsidR="00D7064D">
              <w:t>r a realizar a construir el</w:t>
            </w:r>
            <w:r>
              <w:t xml:space="preserve"> proyecto: </w:t>
            </w:r>
            <w:r w:rsidR="00D7064D">
              <w:t>lo primero por hacer es con un disco, realizar algunos cortes y moldearlo para formar la hélice del ventilador.</w:t>
            </w:r>
          </w:p>
        </w:tc>
        <w:tc>
          <w:tcPr>
            <w:tcW w:w="1782" w:type="dxa"/>
          </w:tcPr>
          <w:p w:rsidR="00833CFB" w:rsidRDefault="00931C8B" w:rsidP="00833CFB">
            <w:r>
              <w:t>3 horas</w:t>
            </w:r>
          </w:p>
        </w:tc>
      </w:tr>
      <w:tr w:rsidR="00833CFB" w:rsidTr="00833CFB">
        <w:tc>
          <w:tcPr>
            <w:tcW w:w="1668" w:type="dxa"/>
          </w:tcPr>
          <w:p w:rsidR="00833CFB" w:rsidRDefault="00833CFB" w:rsidP="00833CFB">
            <w:r>
              <w:t>4</w:t>
            </w:r>
          </w:p>
        </w:tc>
        <w:tc>
          <w:tcPr>
            <w:tcW w:w="5528" w:type="dxa"/>
          </w:tcPr>
          <w:p w:rsidR="00833CFB" w:rsidRDefault="00D7064D" w:rsidP="00833CFB">
            <w:r>
              <w:t>En esta semana se atornillara la hélice en el motor a modo de que quede muy fija ya que este hará girar la hélice y ya teniéndolo así, se deberá probar para verificar un buen funcionamiento y no se desprendan las piezas.</w:t>
            </w:r>
          </w:p>
        </w:tc>
        <w:tc>
          <w:tcPr>
            <w:tcW w:w="1782" w:type="dxa"/>
          </w:tcPr>
          <w:p w:rsidR="00833CFB" w:rsidRDefault="00931C8B" w:rsidP="00833CFB">
            <w:r>
              <w:t>2 horas</w:t>
            </w:r>
          </w:p>
        </w:tc>
      </w:tr>
      <w:tr w:rsidR="00833CFB" w:rsidTr="00833CFB">
        <w:tc>
          <w:tcPr>
            <w:tcW w:w="1668" w:type="dxa"/>
          </w:tcPr>
          <w:p w:rsidR="00833CFB" w:rsidRDefault="00833CFB" w:rsidP="00833CFB">
            <w:r>
              <w:t>5</w:t>
            </w:r>
          </w:p>
        </w:tc>
        <w:tc>
          <w:tcPr>
            <w:tcW w:w="5528" w:type="dxa"/>
          </w:tcPr>
          <w:p w:rsidR="00833CFB" w:rsidRDefault="00D7064D" w:rsidP="00833CFB">
            <w:r>
              <w:t xml:space="preserve">En esta parte se </w:t>
            </w:r>
            <w:r w:rsidR="0076148B">
              <w:t>realizará</w:t>
            </w:r>
            <w:r>
              <w:t xml:space="preserve"> la base del ventilador, la cual será de madera </w:t>
            </w:r>
            <w:r w:rsidR="0076148B">
              <w:t>así</w:t>
            </w:r>
            <w:r>
              <w:t xml:space="preserve"> que se deberá medir las piezas a utilizar y unirlas unas con otras </w:t>
            </w:r>
            <w:r w:rsidR="0076148B">
              <w:t>para formar una sola pieza y pintarla para darle un mejor acabado.</w:t>
            </w:r>
          </w:p>
        </w:tc>
        <w:tc>
          <w:tcPr>
            <w:tcW w:w="1782" w:type="dxa"/>
          </w:tcPr>
          <w:p w:rsidR="00833CFB" w:rsidRDefault="00931C8B" w:rsidP="00833CFB">
            <w:r>
              <w:t>5 horas</w:t>
            </w:r>
          </w:p>
        </w:tc>
      </w:tr>
      <w:tr w:rsidR="00833CFB" w:rsidTr="00833CFB">
        <w:tc>
          <w:tcPr>
            <w:tcW w:w="1668" w:type="dxa"/>
          </w:tcPr>
          <w:p w:rsidR="00833CFB" w:rsidRDefault="00833CFB" w:rsidP="00833CFB">
            <w:r>
              <w:t>6</w:t>
            </w:r>
          </w:p>
        </w:tc>
        <w:tc>
          <w:tcPr>
            <w:tcW w:w="5528" w:type="dxa"/>
          </w:tcPr>
          <w:p w:rsidR="00833CFB" w:rsidRDefault="0076148B" w:rsidP="00833CFB">
            <w:r>
              <w:t>En esta semana lo que prosigue es ya teniendo todo lo necesario para poder ensamblar todo y realizar una pieza que es el motor con la hélice a la base de madera y colocar el interruptor.</w:t>
            </w:r>
          </w:p>
        </w:tc>
        <w:tc>
          <w:tcPr>
            <w:tcW w:w="1782" w:type="dxa"/>
          </w:tcPr>
          <w:p w:rsidR="00833CFB" w:rsidRDefault="00B730B1" w:rsidP="00833CFB">
            <w:r>
              <w:t>4 horas</w:t>
            </w:r>
          </w:p>
        </w:tc>
      </w:tr>
      <w:tr w:rsidR="00833CFB" w:rsidTr="00833CFB">
        <w:tc>
          <w:tcPr>
            <w:tcW w:w="1668" w:type="dxa"/>
          </w:tcPr>
          <w:p w:rsidR="00833CFB" w:rsidRDefault="00833CFB" w:rsidP="00833CFB">
            <w:r>
              <w:t>7</w:t>
            </w:r>
          </w:p>
        </w:tc>
        <w:tc>
          <w:tcPr>
            <w:tcW w:w="5528" w:type="dxa"/>
          </w:tcPr>
          <w:p w:rsidR="00833CFB" w:rsidRDefault="0076148B" w:rsidP="00833CFB">
            <w:r>
              <w:t xml:space="preserve">Aquí se hará las conexione necesarias para lograr que funcione el ventilador en la cual es </w:t>
            </w:r>
            <w:r w:rsidR="00906466">
              <w:t>conectar una parte de</w:t>
            </w:r>
            <w:r>
              <w:t>l motor al interruptor y de ahí a la celda solar y probar todo nuestro sistema para ver la funcionalidad</w:t>
            </w:r>
            <w:r w:rsidR="00906466">
              <w:t>.</w:t>
            </w:r>
          </w:p>
        </w:tc>
        <w:tc>
          <w:tcPr>
            <w:tcW w:w="1782" w:type="dxa"/>
          </w:tcPr>
          <w:p w:rsidR="00833CFB" w:rsidRDefault="00B730B1" w:rsidP="00833CFB">
            <w:r>
              <w:t>6 horas</w:t>
            </w:r>
          </w:p>
        </w:tc>
      </w:tr>
      <w:tr w:rsidR="00833CFB" w:rsidTr="00833CFB">
        <w:tc>
          <w:tcPr>
            <w:tcW w:w="1668" w:type="dxa"/>
          </w:tcPr>
          <w:p w:rsidR="00833CFB" w:rsidRDefault="00833CFB" w:rsidP="00833CFB">
            <w:r>
              <w:t>8</w:t>
            </w:r>
          </w:p>
        </w:tc>
        <w:tc>
          <w:tcPr>
            <w:tcW w:w="5528" w:type="dxa"/>
          </w:tcPr>
          <w:p w:rsidR="00833CFB" w:rsidRDefault="00906466" w:rsidP="00833CFB">
            <w:r>
              <w:t xml:space="preserve">En esta semana se </w:t>
            </w:r>
            <w:r w:rsidR="00B730B1">
              <w:t>realizará</w:t>
            </w:r>
            <w:r>
              <w:t xml:space="preserve"> la </w:t>
            </w:r>
            <w:r w:rsidR="00B730B1">
              <w:t>construcción</w:t>
            </w:r>
            <w:r>
              <w:t xml:space="preserve"> de la maqueta en la cual se exhibirá </w:t>
            </w:r>
            <w:r w:rsidR="00931C8B">
              <w:t>el ventilador, será de MDF en la cual se medirán las piezas se realizara el armado y pegar las piezas.</w:t>
            </w:r>
          </w:p>
        </w:tc>
        <w:tc>
          <w:tcPr>
            <w:tcW w:w="1782" w:type="dxa"/>
          </w:tcPr>
          <w:p w:rsidR="00833CFB" w:rsidRDefault="00B730B1" w:rsidP="00833CFB">
            <w:r>
              <w:t>5 horas</w:t>
            </w:r>
          </w:p>
        </w:tc>
      </w:tr>
      <w:tr w:rsidR="00833CFB" w:rsidTr="00833CFB">
        <w:tc>
          <w:tcPr>
            <w:tcW w:w="1668" w:type="dxa"/>
          </w:tcPr>
          <w:p w:rsidR="00833CFB" w:rsidRDefault="00833CFB" w:rsidP="00833CFB">
            <w:r>
              <w:t>9</w:t>
            </w:r>
          </w:p>
        </w:tc>
        <w:tc>
          <w:tcPr>
            <w:tcW w:w="5528" w:type="dxa"/>
          </w:tcPr>
          <w:p w:rsidR="00833CFB" w:rsidRDefault="00931C8B" w:rsidP="00833CFB">
            <w:r>
              <w:t>Por último se pintara la maqueta y dará presentación para colocar el ventilador  y presentarlo.</w:t>
            </w:r>
          </w:p>
        </w:tc>
        <w:tc>
          <w:tcPr>
            <w:tcW w:w="1782" w:type="dxa"/>
          </w:tcPr>
          <w:p w:rsidR="00833CFB" w:rsidRDefault="00B730B1" w:rsidP="00833CFB">
            <w:r>
              <w:t>4 horas</w:t>
            </w:r>
          </w:p>
        </w:tc>
      </w:tr>
    </w:tbl>
    <w:p w:rsidR="00833CFB" w:rsidRPr="00833CFB" w:rsidRDefault="00833CFB" w:rsidP="00833CFB"/>
    <w:sectPr w:rsidR="00833CFB" w:rsidRPr="00833C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CFB"/>
    <w:rsid w:val="0009698E"/>
    <w:rsid w:val="002E5B60"/>
    <w:rsid w:val="003319C6"/>
    <w:rsid w:val="0076148B"/>
    <w:rsid w:val="00833CFB"/>
    <w:rsid w:val="00906466"/>
    <w:rsid w:val="00931C8B"/>
    <w:rsid w:val="00B730B1"/>
    <w:rsid w:val="00D7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CFB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833C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833CF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33CF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3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CF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33C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83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CFB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833C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833CF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33CF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3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CF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33C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83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Portatil</dc:creator>
  <cp:lastModifiedBy>Karen Portatil</cp:lastModifiedBy>
  <cp:revision>1</cp:revision>
  <dcterms:created xsi:type="dcterms:W3CDTF">2019-06-04T01:59:00Z</dcterms:created>
  <dcterms:modified xsi:type="dcterms:W3CDTF">2019-06-04T03:06:00Z</dcterms:modified>
</cp:coreProperties>
</file>