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03DB7" w14:textId="0D6C5FF6" w:rsidR="00FA2D22" w:rsidRPr="00FA2D22" w:rsidRDefault="00FA2D22" w:rsidP="00FA2D22">
      <w:pPr>
        <w:jc w:val="center"/>
        <w:rPr>
          <w:b/>
          <w:bCs/>
          <w:u w:val="single"/>
        </w:rPr>
      </w:pPr>
      <w:r w:rsidRPr="00FA2D22">
        <w:rPr>
          <w:b/>
          <w:bCs/>
          <w:sz w:val="28"/>
          <w:szCs w:val="28"/>
          <w:u w:val="single"/>
        </w:rPr>
        <w:t>Laboratorio #4</w:t>
      </w:r>
    </w:p>
    <w:p w14:paraId="51F505A4" w14:textId="60B80A7D" w:rsidR="007D7CCE" w:rsidRDefault="00FA2D22" w:rsidP="0061180D">
      <w:pPr>
        <w:pStyle w:val="ListParagraph"/>
        <w:numPr>
          <w:ilvl w:val="0"/>
          <w:numId w:val="1"/>
        </w:numPr>
      </w:pPr>
      <w:r>
        <w:t xml:space="preserve">Devolver nombre completo, total de factura (sumando subtotal, impuesto y flete) y dirección de envío de las órdenes de venta registradas. </w:t>
      </w:r>
    </w:p>
    <w:p w14:paraId="0F774EA1" w14:textId="77777777" w:rsidR="0061180D" w:rsidRDefault="0061180D" w:rsidP="0061180D">
      <w:pPr>
        <w:pStyle w:val="ListParagraph"/>
      </w:pPr>
    </w:p>
    <w:p w14:paraId="0ABE0A9E" w14:textId="1A8D3261" w:rsidR="007D7CCE" w:rsidRDefault="00132096" w:rsidP="007D7CCE">
      <w:pPr>
        <w:pStyle w:val="ListParagraph"/>
      </w:pPr>
      <w:r>
        <w:rPr>
          <w:noProof/>
        </w:rPr>
        <w:drawing>
          <wp:inline distT="0" distB="0" distL="0" distR="0" wp14:anchorId="279C375C" wp14:editId="332E8410">
            <wp:extent cx="5734050" cy="2878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277" cy="28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818A" w14:textId="5D276B7E" w:rsidR="00132096" w:rsidRDefault="0061180D" w:rsidP="007D7CCE">
      <w:pPr>
        <w:pStyle w:val="ListParagraph"/>
      </w:pPr>
      <w:r>
        <w:rPr>
          <w:noProof/>
        </w:rPr>
        <w:drawing>
          <wp:inline distT="0" distB="0" distL="0" distR="0" wp14:anchorId="4C53AE65" wp14:editId="2B4B05E2">
            <wp:extent cx="5676900" cy="16600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623" cy="16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6DB6" w14:textId="77777777" w:rsidR="00C450CD" w:rsidRDefault="00C450CD" w:rsidP="007D7CCE">
      <w:pPr>
        <w:pStyle w:val="ListParagraph"/>
      </w:pPr>
    </w:p>
    <w:p w14:paraId="6E57A819" w14:textId="0B2FD74D" w:rsidR="00FA2D22" w:rsidRDefault="00FA2D22" w:rsidP="009144F3">
      <w:pPr>
        <w:pStyle w:val="ListParagraph"/>
        <w:numPr>
          <w:ilvl w:val="0"/>
          <w:numId w:val="1"/>
        </w:numPr>
      </w:pPr>
      <w:r>
        <w:t xml:space="preserve">Mostrar todas las direcciones listadas para la empresa "Friendly Bike Shop". </w:t>
      </w:r>
    </w:p>
    <w:p w14:paraId="64C8ECC3" w14:textId="7A5EBCED" w:rsidR="009144F3" w:rsidRDefault="009144F3" w:rsidP="009144F3">
      <w:pPr>
        <w:pStyle w:val="ListParagraph"/>
      </w:pPr>
    </w:p>
    <w:p w14:paraId="1F82B9D3" w14:textId="743F8CCB" w:rsidR="00C450CD" w:rsidRDefault="005A0EA5" w:rsidP="009144F3">
      <w:pPr>
        <w:pStyle w:val="ListParagraph"/>
      </w:pPr>
      <w:r>
        <w:rPr>
          <w:noProof/>
        </w:rPr>
        <w:drawing>
          <wp:inline distT="0" distB="0" distL="0" distR="0" wp14:anchorId="450934C4" wp14:editId="6638DE01">
            <wp:extent cx="3663950" cy="54924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997" cy="55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BB00" w14:textId="05147847" w:rsidR="00EF707E" w:rsidRDefault="00EF707E">
      <w:r>
        <w:br w:type="page"/>
      </w:r>
    </w:p>
    <w:p w14:paraId="7D56F004" w14:textId="77777777" w:rsidR="00C450CD" w:rsidRDefault="00C450CD" w:rsidP="009144F3">
      <w:pPr>
        <w:pStyle w:val="ListParagraph"/>
      </w:pPr>
    </w:p>
    <w:p w14:paraId="19A223E6" w14:textId="079624E6" w:rsidR="00FA2D22" w:rsidRDefault="00FA2D22" w:rsidP="009144F3">
      <w:pPr>
        <w:pStyle w:val="ListParagraph"/>
        <w:numPr>
          <w:ilvl w:val="0"/>
          <w:numId w:val="1"/>
        </w:numPr>
      </w:pPr>
      <w:r>
        <w:t xml:space="preserve">Mostrar cantidad de producto, nombre del producto y precio de lista de la orden de compra generada para el cliente con ID 29929 (Extra: ¿Cuántos productos compró?) </w:t>
      </w:r>
    </w:p>
    <w:p w14:paraId="6665691E" w14:textId="07694CB0" w:rsidR="009144F3" w:rsidRDefault="00EF707E" w:rsidP="009144F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93770CD" wp14:editId="21071313">
            <wp:extent cx="2169127" cy="32067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9296" cy="32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0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D99605" wp14:editId="11C9D7D2">
            <wp:extent cx="1879600" cy="2722179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330" cy="274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B4A8" w14:textId="08B27E21" w:rsidR="00EF707E" w:rsidRDefault="00EF707E" w:rsidP="009144F3">
      <w:pPr>
        <w:pStyle w:val="ListParagraph"/>
        <w:rPr>
          <w:noProof/>
        </w:rPr>
      </w:pPr>
    </w:p>
    <w:p w14:paraId="429D7D72" w14:textId="0E35D4B7" w:rsidR="00EF707E" w:rsidRDefault="00EF707E" w:rsidP="009144F3">
      <w:pPr>
        <w:pStyle w:val="ListParagraph"/>
        <w:rPr>
          <w:noProof/>
        </w:rPr>
      </w:pPr>
      <w:r>
        <w:rPr>
          <w:noProof/>
        </w:rPr>
        <w:t>Extra:</w:t>
      </w:r>
    </w:p>
    <w:p w14:paraId="422E31BE" w14:textId="0DBF65A8" w:rsidR="00EF707E" w:rsidRDefault="00EF707E" w:rsidP="009144F3">
      <w:pPr>
        <w:pStyle w:val="ListParagraph"/>
      </w:pPr>
      <w:r>
        <w:rPr>
          <w:noProof/>
        </w:rPr>
        <w:drawing>
          <wp:inline distT="0" distB="0" distL="0" distR="0" wp14:anchorId="02AB9FAC" wp14:editId="2C3ABA1A">
            <wp:extent cx="1530350" cy="4799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1746" cy="4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E850" w14:textId="77777777" w:rsidR="009144F3" w:rsidRDefault="009144F3" w:rsidP="009144F3">
      <w:pPr>
        <w:pStyle w:val="ListParagraph"/>
      </w:pPr>
    </w:p>
    <w:p w14:paraId="165D01B0" w14:textId="09166BFF" w:rsidR="009144F3" w:rsidRDefault="00FA2D22" w:rsidP="009144F3">
      <w:pPr>
        <w:pStyle w:val="ListParagraph"/>
        <w:numPr>
          <w:ilvl w:val="0"/>
          <w:numId w:val="1"/>
        </w:numPr>
      </w:pPr>
      <w:r>
        <w:t>Mostrar el nombre de la compañía donde laboran todos los clientes que tengan una dirección en la ciudad de Dallas.</w:t>
      </w:r>
    </w:p>
    <w:p w14:paraId="6F2CA241" w14:textId="6FF8DC70" w:rsidR="00FA2D22" w:rsidRDefault="00FA2D22" w:rsidP="009144F3">
      <w:pPr>
        <w:pStyle w:val="ListParagraph"/>
      </w:pPr>
    </w:p>
    <w:p w14:paraId="392DAA07" w14:textId="7F5DA8A8" w:rsidR="000C2CB8" w:rsidRDefault="000C2CB8" w:rsidP="009144F3">
      <w:pPr>
        <w:pStyle w:val="ListParagraph"/>
      </w:pPr>
      <w:r>
        <w:rPr>
          <w:noProof/>
        </w:rPr>
        <w:drawing>
          <wp:inline distT="0" distB="0" distL="0" distR="0" wp14:anchorId="471C408C" wp14:editId="1805BC65">
            <wp:extent cx="1492250" cy="111735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2868" cy="11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DD37" w14:textId="03DCD792" w:rsidR="009505B1" w:rsidRDefault="009505B1">
      <w:r>
        <w:br w:type="page"/>
      </w:r>
    </w:p>
    <w:p w14:paraId="4A469FA1" w14:textId="77777777" w:rsidR="000C2CB8" w:rsidRDefault="000C2CB8" w:rsidP="009144F3">
      <w:pPr>
        <w:pStyle w:val="ListParagraph"/>
      </w:pPr>
    </w:p>
    <w:p w14:paraId="02F0CBC7" w14:textId="10726890" w:rsidR="00FA2D22" w:rsidRDefault="00FA2D22" w:rsidP="009144F3">
      <w:pPr>
        <w:pStyle w:val="ListParagraph"/>
        <w:numPr>
          <w:ilvl w:val="0"/>
          <w:numId w:val="1"/>
        </w:numPr>
      </w:pPr>
      <w:r>
        <w:t xml:space="preserve">¿Cuántos artículos con precio de lista mayor a $1,000 se han vendido? </w:t>
      </w:r>
    </w:p>
    <w:p w14:paraId="58651D89" w14:textId="1266C80C" w:rsidR="009144F3" w:rsidRDefault="009144F3" w:rsidP="009144F3">
      <w:pPr>
        <w:pStyle w:val="ListParagraph"/>
      </w:pPr>
    </w:p>
    <w:p w14:paraId="0C151EB3" w14:textId="3852D00F" w:rsidR="009505B1" w:rsidRDefault="009505B1" w:rsidP="009144F3">
      <w:pPr>
        <w:pStyle w:val="ListParagraph"/>
      </w:pPr>
      <w:r>
        <w:rPr>
          <w:noProof/>
        </w:rPr>
        <w:drawing>
          <wp:inline distT="0" distB="0" distL="0" distR="0" wp14:anchorId="5C04A910" wp14:editId="6BCEF303">
            <wp:extent cx="1193800" cy="371722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7394" cy="3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6AB4" w14:textId="77777777" w:rsidR="009144F3" w:rsidRDefault="009144F3" w:rsidP="009144F3">
      <w:pPr>
        <w:pStyle w:val="ListParagraph"/>
      </w:pPr>
    </w:p>
    <w:p w14:paraId="54D89943" w14:textId="217DB521" w:rsidR="00FA2D22" w:rsidRDefault="00FA2D22" w:rsidP="009144F3">
      <w:pPr>
        <w:pStyle w:val="ListParagraph"/>
        <w:numPr>
          <w:ilvl w:val="0"/>
          <w:numId w:val="1"/>
        </w:numPr>
      </w:pPr>
      <w:r>
        <w:t xml:space="preserve">Mostrar el nombre de la compañía de aquellos clientes con compras mayores de $100,000. </w:t>
      </w:r>
    </w:p>
    <w:p w14:paraId="2723BFB1" w14:textId="7D4DAC80" w:rsidR="009144F3" w:rsidRDefault="009144F3" w:rsidP="009144F3">
      <w:pPr>
        <w:pStyle w:val="ListParagraph"/>
      </w:pPr>
    </w:p>
    <w:p w14:paraId="27DFB8CA" w14:textId="37F700FB" w:rsidR="009505B1" w:rsidRDefault="00DA1684" w:rsidP="009144F3">
      <w:pPr>
        <w:pStyle w:val="ListParagraph"/>
      </w:pPr>
      <w:r>
        <w:rPr>
          <w:noProof/>
        </w:rPr>
        <w:drawing>
          <wp:inline distT="0" distB="0" distL="0" distR="0" wp14:anchorId="19ED6A23" wp14:editId="568577FD">
            <wp:extent cx="1555750" cy="471625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961" cy="4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1B85" w14:textId="77777777" w:rsidR="009505B1" w:rsidRDefault="009505B1" w:rsidP="009144F3">
      <w:pPr>
        <w:pStyle w:val="ListParagraph"/>
      </w:pPr>
    </w:p>
    <w:p w14:paraId="0A077FEF" w14:textId="2B7FB50C" w:rsidR="00FA2D22" w:rsidRDefault="00FA2D22" w:rsidP="009144F3">
      <w:pPr>
        <w:pStyle w:val="ListParagraph"/>
        <w:numPr>
          <w:ilvl w:val="0"/>
          <w:numId w:val="1"/>
        </w:numPr>
      </w:pPr>
      <w:r>
        <w:t xml:space="preserve">¿Cuántas calcetas de competencia ('Racing Socks, L') ha comprado la empresa 'Riding Cycles'? </w:t>
      </w:r>
    </w:p>
    <w:p w14:paraId="1BE76088" w14:textId="440EDAFE" w:rsidR="009144F3" w:rsidRDefault="009144F3" w:rsidP="009144F3">
      <w:pPr>
        <w:pStyle w:val="ListParagraph"/>
      </w:pPr>
    </w:p>
    <w:p w14:paraId="08F408C9" w14:textId="6D363311" w:rsidR="008D6EA7" w:rsidRDefault="008D6EA7" w:rsidP="009144F3">
      <w:pPr>
        <w:pStyle w:val="ListParagraph"/>
      </w:pPr>
      <w:r>
        <w:rPr>
          <w:noProof/>
        </w:rPr>
        <w:drawing>
          <wp:inline distT="0" distB="0" distL="0" distR="0" wp14:anchorId="53521194" wp14:editId="591C6C47">
            <wp:extent cx="1104900" cy="39609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7640" cy="4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AA29" w14:textId="77777777" w:rsidR="009144F3" w:rsidRDefault="009144F3" w:rsidP="009144F3">
      <w:pPr>
        <w:pStyle w:val="ListParagraph"/>
      </w:pPr>
    </w:p>
    <w:p w14:paraId="341D0BB2" w14:textId="59567C49" w:rsidR="009144F3" w:rsidRDefault="00FA2D22" w:rsidP="009144F3">
      <w:pPr>
        <w:pStyle w:val="ListParagraph"/>
        <w:numPr>
          <w:ilvl w:val="0"/>
          <w:numId w:val="1"/>
        </w:numPr>
      </w:pPr>
      <w:r>
        <w:t>Una orden de producto único (OPU) es aquella donde el cliente compró un sólo artículo. Muestre el número de orden y el precio unitario de cada OPU.</w:t>
      </w:r>
    </w:p>
    <w:p w14:paraId="585ACDA0" w14:textId="056A190A" w:rsidR="00FA2D22" w:rsidRDefault="00FA2D22" w:rsidP="009144F3">
      <w:pPr>
        <w:pStyle w:val="ListParagraph"/>
      </w:pPr>
    </w:p>
    <w:p w14:paraId="799287A1" w14:textId="3654DC13" w:rsidR="008D6EA7" w:rsidRDefault="007977C9" w:rsidP="009144F3">
      <w:pPr>
        <w:pStyle w:val="ListParagraph"/>
      </w:pPr>
      <w:r>
        <w:rPr>
          <w:noProof/>
        </w:rPr>
        <w:drawing>
          <wp:inline distT="0" distB="0" distL="0" distR="0" wp14:anchorId="708B8A22" wp14:editId="343F3443">
            <wp:extent cx="26670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48D0" w14:textId="2259047A" w:rsidR="006D7CD0" w:rsidRDefault="006D7CD0">
      <w:r>
        <w:br w:type="page"/>
      </w:r>
    </w:p>
    <w:p w14:paraId="4C0D799C" w14:textId="77777777" w:rsidR="008D6EA7" w:rsidRDefault="008D6EA7" w:rsidP="009144F3">
      <w:pPr>
        <w:pStyle w:val="ListParagraph"/>
      </w:pPr>
    </w:p>
    <w:p w14:paraId="4F11BD27" w14:textId="1C8AC376" w:rsidR="00FA2D22" w:rsidRDefault="00FA2D22" w:rsidP="009144F3">
      <w:pPr>
        <w:pStyle w:val="ListParagraph"/>
        <w:numPr>
          <w:ilvl w:val="0"/>
          <w:numId w:val="1"/>
        </w:numPr>
      </w:pPr>
      <w:r>
        <w:t xml:space="preserve">Use la columna de SubTotal en la tabla SalesOrderHeader para listar las órdenes de mayor a menor. Para cada orden de compra muestre el nombre de la compañía, el subtotal y el peso total de la orden. </w:t>
      </w:r>
    </w:p>
    <w:p w14:paraId="7FB3E497" w14:textId="77777777" w:rsidR="009144F3" w:rsidRDefault="009144F3" w:rsidP="009144F3">
      <w:pPr>
        <w:pStyle w:val="ListParagraph"/>
      </w:pPr>
    </w:p>
    <w:p w14:paraId="7C9934C7" w14:textId="28CBCFF4" w:rsidR="009144F3" w:rsidRDefault="006D7CD0" w:rsidP="009144F3">
      <w:pPr>
        <w:pStyle w:val="ListParagraph"/>
      </w:pPr>
      <w:r>
        <w:rPr>
          <w:noProof/>
        </w:rPr>
        <w:drawing>
          <wp:inline distT="0" distB="0" distL="0" distR="0" wp14:anchorId="25BD2368" wp14:editId="73755DDD">
            <wp:extent cx="317500" cy="26733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2198"/>
                    <a:stretch/>
                  </pic:blipFill>
                  <pic:spPr bwMode="auto">
                    <a:xfrm>
                      <a:off x="0" y="0"/>
                      <a:ext cx="318760" cy="268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2096">
        <w:rPr>
          <w:noProof/>
        </w:rPr>
        <w:drawing>
          <wp:inline distT="0" distB="0" distL="0" distR="0" wp14:anchorId="2DF580A2" wp14:editId="7532780D">
            <wp:extent cx="2717030" cy="267335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235"/>
                    <a:stretch/>
                  </pic:blipFill>
                  <pic:spPr bwMode="auto">
                    <a:xfrm>
                      <a:off x="0" y="0"/>
                      <a:ext cx="2727811" cy="268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B9E8E" w14:textId="109FC752" w:rsidR="006D7CD0" w:rsidRDefault="006D7CD0" w:rsidP="009144F3">
      <w:pPr>
        <w:pStyle w:val="ListParagraph"/>
      </w:pPr>
      <w:r>
        <w:rPr>
          <w:noProof/>
        </w:rPr>
        <w:drawing>
          <wp:inline distT="0" distB="0" distL="0" distR="0" wp14:anchorId="682D5711" wp14:editId="68555D25">
            <wp:extent cx="317500" cy="2850897"/>
            <wp:effectExtent l="0" t="0" r="635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92032"/>
                    <a:stretch/>
                  </pic:blipFill>
                  <pic:spPr bwMode="auto">
                    <a:xfrm>
                      <a:off x="0" y="0"/>
                      <a:ext cx="318586" cy="286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2096">
        <w:rPr>
          <w:noProof/>
        </w:rPr>
        <w:drawing>
          <wp:inline distT="0" distB="0" distL="0" distR="0" wp14:anchorId="5CAE5B98" wp14:editId="2249B76B">
            <wp:extent cx="2638425" cy="285089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3785"/>
                    <a:stretch/>
                  </pic:blipFill>
                  <pic:spPr bwMode="auto">
                    <a:xfrm>
                      <a:off x="0" y="0"/>
                      <a:ext cx="2647453" cy="286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464AB" w14:textId="77777777" w:rsidR="006D7CD0" w:rsidRDefault="006D7CD0" w:rsidP="009144F3">
      <w:pPr>
        <w:pStyle w:val="ListParagraph"/>
      </w:pPr>
    </w:p>
    <w:p w14:paraId="3C92BF38" w14:textId="1DFE483D" w:rsidR="002738B3" w:rsidRDefault="00FA2D22" w:rsidP="009144F3">
      <w:pPr>
        <w:pStyle w:val="ListParagraph"/>
        <w:numPr>
          <w:ilvl w:val="0"/>
          <w:numId w:val="1"/>
        </w:numPr>
      </w:pPr>
      <w:r>
        <w:t>¿Cuántos productos en la categoría 'Cranksets' se han vendido a una dirección registrada en Londres?</w:t>
      </w:r>
    </w:p>
    <w:p w14:paraId="49174D53" w14:textId="2AB21ED8" w:rsidR="009144F3" w:rsidRDefault="009144F3" w:rsidP="009144F3">
      <w:pPr>
        <w:pStyle w:val="ListParagraph"/>
      </w:pPr>
    </w:p>
    <w:p w14:paraId="0E5602E3" w14:textId="1871D109" w:rsidR="0063578F" w:rsidRDefault="0063578F" w:rsidP="009144F3">
      <w:pPr>
        <w:pStyle w:val="ListParagraph"/>
      </w:pPr>
      <w:r>
        <w:rPr>
          <w:noProof/>
        </w:rPr>
        <w:drawing>
          <wp:inline distT="0" distB="0" distL="0" distR="0" wp14:anchorId="616CF21A" wp14:editId="24895ADE">
            <wp:extent cx="1257300" cy="3702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8372" cy="37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47CAB"/>
    <w:multiLevelType w:val="hybridMultilevel"/>
    <w:tmpl w:val="BB22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50"/>
    <w:rsid w:val="000C2CB8"/>
    <w:rsid w:val="00132096"/>
    <w:rsid w:val="002738B3"/>
    <w:rsid w:val="004E2801"/>
    <w:rsid w:val="005A0EA5"/>
    <w:rsid w:val="0061180D"/>
    <w:rsid w:val="0063578F"/>
    <w:rsid w:val="006D7CD0"/>
    <w:rsid w:val="007977C9"/>
    <w:rsid w:val="007B06D9"/>
    <w:rsid w:val="007D7CCE"/>
    <w:rsid w:val="008D6EA7"/>
    <w:rsid w:val="009144F3"/>
    <w:rsid w:val="009505B1"/>
    <w:rsid w:val="00A723D7"/>
    <w:rsid w:val="00C450CD"/>
    <w:rsid w:val="00C74150"/>
    <w:rsid w:val="00D408D6"/>
    <w:rsid w:val="00DA1684"/>
    <w:rsid w:val="00EF707E"/>
    <w:rsid w:val="00F93B31"/>
    <w:rsid w:val="00FA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6417"/>
  <w15:chartTrackingRefBased/>
  <w15:docId w15:val="{B33D0CC2-0F74-48A4-8BCB-A945A0B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GIRON MARQUEZ</dc:creator>
  <cp:keywords/>
  <dc:description/>
  <cp:lastModifiedBy>JOSE CARLOS GIRON MARQUEZ</cp:lastModifiedBy>
  <cp:revision>13</cp:revision>
  <dcterms:created xsi:type="dcterms:W3CDTF">2020-04-01T23:09:00Z</dcterms:created>
  <dcterms:modified xsi:type="dcterms:W3CDTF">2020-04-07T22:18:00Z</dcterms:modified>
</cp:coreProperties>
</file>