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BCBF" w14:textId="77D05712" w:rsidR="00730030" w:rsidRPr="00A87116" w:rsidRDefault="00730030" w:rsidP="00730030">
      <w:pPr>
        <w:pStyle w:val="Sinespaciado"/>
        <w:jc w:val="center"/>
        <w:rPr>
          <w:sz w:val="36"/>
          <w:szCs w:val="36"/>
          <w:lang w:val="es-GT"/>
        </w:rPr>
      </w:pPr>
      <w:r w:rsidRPr="00A87116">
        <w:rPr>
          <w:sz w:val="36"/>
          <w:szCs w:val="36"/>
          <w:lang w:val="es-GT"/>
        </w:rPr>
        <w:t>Hoja de Trabajo</w:t>
      </w:r>
      <w:r>
        <w:rPr>
          <w:sz w:val="36"/>
          <w:szCs w:val="36"/>
          <w:lang w:val="es-GT"/>
        </w:rPr>
        <w:t xml:space="preserve"> – </w:t>
      </w:r>
      <w:r w:rsidR="00177119">
        <w:rPr>
          <w:sz w:val="36"/>
          <w:szCs w:val="36"/>
          <w:lang w:val="es-GT"/>
        </w:rPr>
        <w:t>Clasificación</w:t>
      </w:r>
    </w:p>
    <w:p w14:paraId="05519C82" w14:textId="690D72A3" w:rsidR="00A87116" w:rsidRPr="009D4925" w:rsidRDefault="00A87116" w:rsidP="00730030">
      <w:pPr>
        <w:pStyle w:val="Sinespaciado"/>
        <w:jc w:val="center"/>
        <w:rPr>
          <w:lang w:val="es-GT"/>
        </w:rPr>
      </w:pPr>
    </w:p>
    <w:p w14:paraId="62532792" w14:textId="41356F97" w:rsidR="00691D8B" w:rsidRDefault="00D77C16" w:rsidP="00A01A12">
      <w:pPr>
        <w:rPr>
          <w:lang w:val="es-GT"/>
        </w:rPr>
      </w:pPr>
      <w:r>
        <w:rPr>
          <w:lang w:val="es-GT"/>
        </w:rPr>
        <w:t xml:space="preserve">En la siguiente hoja de </w:t>
      </w:r>
      <w:r w:rsidR="00667AF9">
        <w:rPr>
          <w:lang w:val="es-GT"/>
        </w:rPr>
        <w:t xml:space="preserve">deberá utilizar las fuentes de datos indicadas para </w:t>
      </w:r>
      <w:r w:rsidR="00D67BC9">
        <w:rPr>
          <w:lang w:val="es-GT"/>
        </w:rPr>
        <w:t>analizar la información usando R</w:t>
      </w:r>
    </w:p>
    <w:p w14:paraId="295A04F7" w14:textId="14D0F16D" w:rsidR="00994EEF" w:rsidRDefault="00994EEF" w:rsidP="00A01A12">
      <w:pPr>
        <w:rPr>
          <w:lang w:val="es-GT"/>
        </w:rPr>
      </w:pPr>
      <w:r>
        <w:rPr>
          <w:lang w:val="es-GT"/>
        </w:rPr>
        <w:t>Para cada uno de los ejercicios:</w:t>
      </w:r>
    </w:p>
    <w:p w14:paraId="7641F109" w14:textId="2308B312" w:rsidR="00994EEF" w:rsidRDefault="00994EEF" w:rsidP="00994EEF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Suba el </w:t>
      </w:r>
      <w:proofErr w:type="gramStart"/>
      <w:r>
        <w:rPr>
          <w:lang w:val="es-GT"/>
        </w:rPr>
        <w:t>archivo .R</w:t>
      </w:r>
      <w:proofErr w:type="gramEnd"/>
      <w:r>
        <w:rPr>
          <w:lang w:val="es-GT"/>
        </w:rPr>
        <w:t xml:space="preserve"> indicado</w:t>
      </w:r>
    </w:p>
    <w:p w14:paraId="1079C5ED" w14:textId="6A010166" w:rsidR="00994EEF" w:rsidRDefault="00177119" w:rsidP="00994EEF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Elabore una presentación con la evaluación de los distintos modelos incluyendo matriz de confusión y gráfico ROC</w:t>
      </w:r>
    </w:p>
    <w:p w14:paraId="47B49CC4" w14:textId="77777777" w:rsidR="00A84F80" w:rsidRDefault="00A84F80" w:rsidP="00A84F80">
      <w:pPr>
        <w:pStyle w:val="Prrafodelista"/>
        <w:rPr>
          <w:lang w:val="es-GT"/>
        </w:rPr>
      </w:pPr>
    </w:p>
    <w:p w14:paraId="72616595" w14:textId="77777777" w:rsidR="00994EEF" w:rsidRPr="00994EEF" w:rsidRDefault="00994EEF" w:rsidP="00994EEF">
      <w:pPr>
        <w:pStyle w:val="Prrafodelista"/>
        <w:rPr>
          <w:lang w:val="es-GT"/>
        </w:rPr>
      </w:pPr>
    </w:p>
    <w:p w14:paraId="34BC89C1" w14:textId="457F8162" w:rsidR="00D67BC9" w:rsidRDefault="00D67BC9" w:rsidP="005865EF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Ejercicio # 1</w:t>
      </w:r>
    </w:p>
    <w:p w14:paraId="386F2EF3" w14:textId="5D70B695" w:rsidR="00A84F80" w:rsidRDefault="00A84F80" w:rsidP="00D67BC9">
      <w:pPr>
        <w:pStyle w:val="Prrafodelista"/>
        <w:numPr>
          <w:ilvl w:val="1"/>
          <w:numId w:val="1"/>
        </w:numPr>
        <w:rPr>
          <w:lang w:val="es-GT"/>
        </w:rPr>
      </w:pPr>
      <w:r w:rsidRPr="00A84F80">
        <w:rPr>
          <w:lang w:val="es-GT"/>
        </w:rPr>
        <w:t xml:space="preserve">Utilice los métodos de </w:t>
      </w:r>
      <w:r w:rsidR="00177119">
        <w:rPr>
          <w:lang w:val="es-GT"/>
        </w:rPr>
        <w:t>clasificación</w:t>
      </w:r>
      <w:r w:rsidRPr="00A84F80">
        <w:rPr>
          <w:lang w:val="es-GT"/>
        </w:rPr>
        <w:t xml:space="preserve"> aprendidos en clase </w:t>
      </w:r>
      <w:r w:rsidR="00177119">
        <w:rPr>
          <w:lang w:val="es-GT"/>
        </w:rPr>
        <w:t>(</w:t>
      </w:r>
      <w:proofErr w:type="spellStart"/>
      <w:r w:rsidR="00177119">
        <w:rPr>
          <w:lang w:val="es-GT"/>
        </w:rPr>
        <w:t>decision</w:t>
      </w:r>
      <w:proofErr w:type="spellEnd"/>
      <w:r w:rsidR="00177119">
        <w:rPr>
          <w:lang w:val="es-GT"/>
        </w:rPr>
        <w:t xml:space="preserve"> </w:t>
      </w:r>
      <w:proofErr w:type="spellStart"/>
      <w:proofErr w:type="gramStart"/>
      <w:r w:rsidR="00177119">
        <w:rPr>
          <w:lang w:val="es-GT"/>
        </w:rPr>
        <w:t>trees,random</w:t>
      </w:r>
      <w:proofErr w:type="spellEnd"/>
      <w:proofErr w:type="gramEnd"/>
      <w:r w:rsidR="00177119">
        <w:rPr>
          <w:lang w:val="es-GT"/>
        </w:rPr>
        <w:t xml:space="preserve"> </w:t>
      </w:r>
      <w:proofErr w:type="spellStart"/>
      <w:r w:rsidR="00177119">
        <w:rPr>
          <w:lang w:val="es-GT"/>
        </w:rPr>
        <w:t>forest</w:t>
      </w:r>
      <w:proofErr w:type="spellEnd"/>
      <w:r w:rsidR="00177119">
        <w:rPr>
          <w:lang w:val="es-GT"/>
        </w:rPr>
        <w:t xml:space="preserve"> y </w:t>
      </w:r>
      <w:proofErr w:type="spellStart"/>
      <w:r w:rsidR="00177119">
        <w:rPr>
          <w:lang w:val="es-GT"/>
        </w:rPr>
        <w:t>support</w:t>
      </w:r>
      <w:proofErr w:type="spellEnd"/>
      <w:r w:rsidR="00177119">
        <w:rPr>
          <w:lang w:val="es-GT"/>
        </w:rPr>
        <w:t xml:space="preserve"> vector machine) </w:t>
      </w:r>
      <w:r w:rsidRPr="00A84F80">
        <w:rPr>
          <w:lang w:val="es-GT"/>
        </w:rPr>
        <w:t xml:space="preserve">para </w:t>
      </w:r>
      <w:r w:rsidR="00177119">
        <w:rPr>
          <w:lang w:val="es-GT"/>
        </w:rPr>
        <w:t>clasificar la data proporcionada.</w:t>
      </w:r>
    </w:p>
    <w:p w14:paraId="39B5C1C2" w14:textId="6F5EC788" w:rsidR="00C81D5B" w:rsidRDefault="00D67BC9" w:rsidP="00D67BC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Cree un nuevo </w:t>
      </w:r>
      <w:proofErr w:type="gramStart"/>
      <w:r>
        <w:rPr>
          <w:lang w:val="es-GT"/>
        </w:rPr>
        <w:t>script .R</w:t>
      </w:r>
      <w:proofErr w:type="gramEnd"/>
      <w:r>
        <w:rPr>
          <w:lang w:val="es-GT"/>
        </w:rPr>
        <w:t xml:space="preserve"> llamado </w:t>
      </w:r>
      <w:r w:rsidR="00177119">
        <w:rPr>
          <w:lang w:val="es-GT"/>
        </w:rPr>
        <w:t>“Clasificación</w:t>
      </w:r>
      <w:r>
        <w:rPr>
          <w:lang w:val="es-GT"/>
        </w:rPr>
        <w:t>”</w:t>
      </w:r>
    </w:p>
    <w:p w14:paraId="07E5952A" w14:textId="3272409C" w:rsidR="00B41E87" w:rsidRDefault="00B41E87" w:rsidP="00D67BC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Lea el archivo subido al portal llamado </w:t>
      </w:r>
      <w:r w:rsidR="002B416E">
        <w:rPr>
          <w:lang w:val="es-GT"/>
        </w:rPr>
        <w:t>“</w:t>
      </w:r>
      <w:proofErr w:type="spellStart"/>
      <w:r w:rsidR="00177119">
        <w:rPr>
          <w:lang w:val="es-GT"/>
        </w:rPr>
        <w:t>clasifica_ml</w:t>
      </w:r>
      <w:proofErr w:type="spellEnd"/>
      <w:r w:rsidR="002B416E">
        <w:rPr>
          <w:lang w:val="es-GT"/>
        </w:rPr>
        <w:t>”</w:t>
      </w:r>
    </w:p>
    <w:p w14:paraId="64257497" w14:textId="747C7C7D" w:rsidR="00177119" w:rsidRDefault="00177119" w:rsidP="00D67BC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Genere el modelo y la predicción</w:t>
      </w:r>
    </w:p>
    <w:p w14:paraId="66C0BBBC" w14:textId="635B425D" w:rsidR="00177119" w:rsidRDefault="00177119" w:rsidP="00D67BC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Realice la evaluación de cada modelo</w:t>
      </w:r>
    </w:p>
    <w:p w14:paraId="3F0DD8AE" w14:textId="7C3E92C7" w:rsidR="00177119" w:rsidRDefault="00177119" w:rsidP="00D67BC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Realice la comparación de los distintos resultados de los modelos elaborados </w:t>
      </w:r>
    </w:p>
    <w:p w14:paraId="41427B10" w14:textId="42D2963E" w:rsidR="002B416E" w:rsidRPr="001A6B59" w:rsidRDefault="002B416E" w:rsidP="002B416E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1A6B59">
        <w:rPr>
          <w:lang w:val="es-GT"/>
        </w:rPr>
        <w:t xml:space="preserve">Debe de crear y adjuntar </w:t>
      </w:r>
      <w:r w:rsidR="001A6B59">
        <w:rPr>
          <w:lang w:val="es-GT"/>
        </w:rPr>
        <w:t>el</w:t>
      </w:r>
      <w:r w:rsidRPr="001A6B59">
        <w:rPr>
          <w:lang w:val="es-GT"/>
        </w:rPr>
        <w:t xml:space="preserve"> </w:t>
      </w:r>
      <w:proofErr w:type="spellStart"/>
      <w:r w:rsidRPr="001A6B59">
        <w:rPr>
          <w:lang w:val="es-GT"/>
        </w:rPr>
        <w:t>plot</w:t>
      </w:r>
      <w:proofErr w:type="spellEnd"/>
      <w:r w:rsidR="001A6B59">
        <w:rPr>
          <w:lang w:val="es-GT"/>
        </w:rPr>
        <w:t xml:space="preserve"> que muestre </w:t>
      </w:r>
      <w:r w:rsidR="00A84F80">
        <w:rPr>
          <w:lang w:val="es-GT"/>
        </w:rPr>
        <w:t>la compatibilidad del modelo con el algoritmo de regresión lineal</w:t>
      </w:r>
      <w:r w:rsidR="001A6B59">
        <w:rPr>
          <w:lang w:val="es-GT"/>
        </w:rPr>
        <w:t>.</w:t>
      </w:r>
    </w:p>
    <w:sectPr w:rsidR="002B416E" w:rsidRPr="001A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BAD8" w14:textId="77777777" w:rsidR="00230E42" w:rsidRDefault="00230E42" w:rsidP="00AF1F0D">
      <w:pPr>
        <w:spacing w:after="0" w:line="240" w:lineRule="auto"/>
      </w:pPr>
      <w:r>
        <w:separator/>
      </w:r>
    </w:p>
  </w:endnote>
  <w:endnote w:type="continuationSeparator" w:id="0">
    <w:p w14:paraId="28585400" w14:textId="77777777" w:rsidR="00230E42" w:rsidRDefault="00230E42" w:rsidP="00AF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100D" w14:textId="77777777" w:rsidR="00230E42" w:rsidRDefault="00230E42" w:rsidP="00AF1F0D">
      <w:pPr>
        <w:spacing w:after="0" w:line="240" w:lineRule="auto"/>
      </w:pPr>
      <w:r>
        <w:separator/>
      </w:r>
    </w:p>
  </w:footnote>
  <w:footnote w:type="continuationSeparator" w:id="0">
    <w:p w14:paraId="6FA7E679" w14:textId="77777777" w:rsidR="00230E42" w:rsidRDefault="00230E42" w:rsidP="00AF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F20"/>
    <w:multiLevelType w:val="hybridMultilevel"/>
    <w:tmpl w:val="0E2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C3D79"/>
    <w:multiLevelType w:val="hybridMultilevel"/>
    <w:tmpl w:val="F3C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63799"/>
    <w:rsid w:val="000830C8"/>
    <w:rsid w:val="000E55FB"/>
    <w:rsid w:val="00135753"/>
    <w:rsid w:val="00143384"/>
    <w:rsid w:val="0017503B"/>
    <w:rsid w:val="00176ED4"/>
    <w:rsid w:val="00177119"/>
    <w:rsid w:val="001A6B59"/>
    <w:rsid w:val="001B1EDA"/>
    <w:rsid w:val="001D627E"/>
    <w:rsid w:val="001E2A20"/>
    <w:rsid w:val="001F5FA2"/>
    <w:rsid w:val="00230E42"/>
    <w:rsid w:val="00245971"/>
    <w:rsid w:val="00253752"/>
    <w:rsid w:val="002649FC"/>
    <w:rsid w:val="002B416E"/>
    <w:rsid w:val="002C2B3A"/>
    <w:rsid w:val="0031102E"/>
    <w:rsid w:val="003139B3"/>
    <w:rsid w:val="003237B5"/>
    <w:rsid w:val="003600CE"/>
    <w:rsid w:val="003A04DF"/>
    <w:rsid w:val="004504A7"/>
    <w:rsid w:val="0048136A"/>
    <w:rsid w:val="00484B47"/>
    <w:rsid w:val="00487659"/>
    <w:rsid w:val="004B44CD"/>
    <w:rsid w:val="00504FC2"/>
    <w:rsid w:val="00506830"/>
    <w:rsid w:val="0053053C"/>
    <w:rsid w:val="00556B98"/>
    <w:rsid w:val="00581789"/>
    <w:rsid w:val="005865EF"/>
    <w:rsid w:val="005877F9"/>
    <w:rsid w:val="005F23F1"/>
    <w:rsid w:val="00606FB0"/>
    <w:rsid w:val="0061392C"/>
    <w:rsid w:val="0064328C"/>
    <w:rsid w:val="00667AF9"/>
    <w:rsid w:val="00674C41"/>
    <w:rsid w:val="00676630"/>
    <w:rsid w:val="00686D06"/>
    <w:rsid w:val="00691D8B"/>
    <w:rsid w:val="006F0650"/>
    <w:rsid w:val="007231D8"/>
    <w:rsid w:val="00730030"/>
    <w:rsid w:val="0074006A"/>
    <w:rsid w:val="007B3CDD"/>
    <w:rsid w:val="007C0A41"/>
    <w:rsid w:val="007C660A"/>
    <w:rsid w:val="007D16F2"/>
    <w:rsid w:val="008605CD"/>
    <w:rsid w:val="008942A0"/>
    <w:rsid w:val="008A5DAA"/>
    <w:rsid w:val="008C486F"/>
    <w:rsid w:val="008C4A7B"/>
    <w:rsid w:val="008D34FB"/>
    <w:rsid w:val="008F3DAA"/>
    <w:rsid w:val="009272CE"/>
    <w:rsid w:val="009422B6"/>
    <w:rsid w:val="00994EEF"/>
    <w:rsid w:val="009D3748"/>
    <w:rsid w:val="009D4925"/>
    <w:rsid w:val="00A01A12"/>
    <w:rsid w:val="00A1444B"/>
    <w:rsid w:val="00A16049"/>
    <w:rsid w:val="00A2676B"/>
    <w:rsid w:val="00A3085B"/>
    <w:rsid w:val="00A333AB"/>
    <w:rsid w:val="00A75C26"/>
    <w:rsid w:val="00A84F80"/>
    <w:rsid w:val="00A87116"/>
    <w:rsid w:val="00AA3F4A"/>
    <w:rsid w:val="00AC52DE"/>
    <w:rsid w:val="00AD3912"/>
    <w:rsid w:val="00AE0B29"/>
    <w:rsid w:val="00AE0EDC"/>
    <w:rsid w:val="00AF1F0D"/>
    <w:rsid w:val="00B1759B"/>
    <w:rsid w:val="00B21FDA"/>
    <w:rsid w:val="00B41E87"/>
    <w:rsid w:val="00B91C73"/>
    <w:rsid w:val="00C0240E"/>
    <w:rsid w:val="00C159E0"/>
    <w:rsid w:val="00C43442"/>
    <w:rsid w:val="00C81D5B"/>
    <w:rsid w:val="00C84181"/>
    <w:rsid w:val="00CA6B82"/>
    <w:rsid w:val="00CE16A7"/>
    <w:rsid w:val="00CE5739"/>
    <w:rsid w:val="00CE6A7D"/>
    <w:rsid w:val="00D13A59"/>
    <w:rsid w:val="00D16459"/>
    <w:rsid w:val="00D67BC9"/>
    <w:rsid w:val="00D77C16"/>
    <w:rsid w:val="00DE67E1"/>
    <w:rsid w:val="00E03BEA"/>
    <w:rsid w:val="00E309AB"/>
    <w:rsid w:val="00E43E67"/>
    <w:rsid w:val="00E718EB"/>
    <w:rsid w:val="00F26B16"/>
    <w:rsid w:val="00F53644"/>
    <w:rsid w:val="00F579AE"/>
    <w:rsid w:val="00F92B13"/>
    <w:rsid w:val="00FA4D8F"/>
    <w:rsid w:val="00FB1675"/>
    <w:rsid w:val="00FB3447"/>
    <w:rsid w:val="00FE1BE9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Sinespaciado">
    <w:name w:val="No Spacing"/>
    <w:uiPriority w:val="1"/>
    <w:qFormat/>
    <w:rsid w:val="00A8711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D37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74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F0D"/>
  </w:style>
  <w:style w:type="paragraph" w:styleId="Piedepgina">
    <w:name w:val="footer"/>
    <w:basedOn w:val="Normal"/>
    <w:link w:val="PiedepginaC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Pablo Mena</cp:lastModifiedBy>
  <cp:revision>2</cp:revision>
  <cp:lastPrinted>2018-08-24T21:05:00Z</cp:lastPrinted>
  <dcterms:created xsi:type="dcterms:W3CDTF">2021-11-10T21:24:00Z</dcterms:created>
  <dcterms:modified xsi:type="dcterms:W3CDTF">2021-11-10T21:24:00Z</dcterms:modified>
</cp:coreProperties>
</file>