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49448489"/>
        <w:docPartObj>
          <w:docPartGallery w:val="Cover Pages"/>
          <w:docPartUnique/>
        </w:docPartObj>
      </w:sdtPr>
      <w:sdtEndPr/>
      <w:sdtContent>
        <w:p w14:paraId="6F542C31" w14:textId="4F97CB76" w:rsidR="000D2A83" w:rsidRDefault="000D2A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3057E7" wp14:editId="58A8F5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127AD" w14:textId="77777777" w:rsidR="000D2A83" w:rsidRDefault="000D2A8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F8BB81" w14:textId="3442FDFD" w:rsidR="000D2A83" w:rsidRDefault="000D2A8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D2A8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3E2D71" w14:textId="086CF442" w:rsidR="000D2A83" w:rsidRDefault="000D2A8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D2A83"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  <w:t>GENRADOR SCANNER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3057E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36127AD" w14:textId="77777777" w:rsidR="000D2A83" w:rsidRDefault="000D2A8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F8BB81" w14:textId="3442FDFD" w:rsidR="000D2A83" w:rsidRDefault="000D2A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D2A8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83E2D71" w14:textId="086CF442" w:rsidR="000D2A83" w:rsidRDefault="000D2A8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D2A83"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  <w:t>GENRADOR SCANNER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AC077" w14:textId="64DAA0D8" w:rsidR="000D2A83" w:rsidRDefault="000D2A83">
          <w:r>
            <w:br w:type="page"/>
          </w:r>
        </w:p>
      </w:sdtContent>
    </w:sdt>
    <w:p w14:paraId="13385AB8" w14:textId="77777777" w:rsidR="000D2A83" w:rsidRDefault="000D2A83">
      <w:pPr>
        <w:rPr>
          <w:sz w:val="28"/>
          <w:szCs w:val="28"/>
        </w:rPr>
      </w:pPr>
    </w:p>
    <w:p w14:paraId="07981092" w14:textId="0B45E394" w:rsidR="002738B3" w:rsidRPr="000D2A83" w:rsidRDefault="000D2A83">
      <w:pPr>
        <w:rPr>
          <w:sz w:val="28"/>
          <w:szCs w:val="28"/>
        </w:rPr>
      </w:pPr>
      <w:r w:rsidRPr="000D2A83">
        <w:rPr>
          <w:sz w:val="28"/>
          <w:szCs w:val="28"/>
        </w:rPr>
        <w:t>Al ingresar a la aplicación se mostrará la siguiente pantalla:</w:t>
      </w:r>
    </w:p>
    <w:p w14:paraId="3E2489D7" w14:textId="73FCEFED" w:rsidR="000D2A83" w:rsidRDefault="000D2A83"/>
    <w:p w14:paraId="498D41F2" w14:textId="3C484F73" w:rsidR="000D2A83" w:rsidRDefault="00FA1B49">
      <w:r>
        <w:rPr>
          <w:noProof/>
        </w:rPr>
        <w:drawing>
          <wp:inline distT="0" distB="0" distL="0" distR="0" wp14:anchorId="3D1CC342" wp14:editId="74F8ACA5">
            <wp:extent cx="2844800" cy="30258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193" cy="30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F5A" w14:textId="1CEA8DDC" w:rsidR="000D2A83" w:rsidRDefault="000D2A83"/>
    <w:p w14:paraId="6D50F208" w14:textId="759F208D" w:rsidR="000D2A83" w:rsidRDefault="000D2A83">
      <w:pPr>
        <w:rPr>
          <w:sz w:val="28"/>
          <w:szCs w:val="28"/>
        </w:rPr>
      </w:pPr>
      <w:r w:rsidRPr="000D2A83">
        <w:rPr>
          <w:sz w:val="28"/>
          <w:szCs w:val="28"/>
        </w:rPr>
        <w:t>Presione el Botón “File” para buscar el archivo a analizar:</w:t>
      </w:r>
    </w:p>
    <w:p w14:paraId="74B0C04C" w14:textId="77777777" w:rsidR="000D2A83" w:rsidRPr="000D2A83" w:rsidRDefault="000D2A83">
      <w:pPr>
        <w:rPr>
          <w:sz w:val="28"/>
          <w:szCs w:val="28"/>
        </w:rPr>
      </w:pPr>
    </w:p>
    <w:p w14:paraId="3564315F" w14:textId="3BCE2636" w:rsidR="000D2A83" w:rsidRDefault="000D2A83">
      <w:r>
        <w:rPr>
          <w:noProof/>
        </w:rPr>
        <w:drawing>
          <wp:inline distT="0" distB="0" distL="0" distR="0" wp14:anchorId="6C497739" wp14:editId="5D9F8FE0">
            <wp:extent cx="3954162" cy="2940908"/>
            <wp:effectExtent l="0" t="0" r="8255" b="0"/>
            <wp:docPr id="2" name="Picture 2" descr="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4221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72" b="34026"/>
                    <a:stretch/>
                  </pic:blipFill>
                  <pic:spPr bwMode="auto">
                    <a:xfrm>
                      <a:off x="0" y="0"/>
                      <a:ext cx="3954162" cy="294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6FD1" w14:textId="03043E17" w:rsidR="000D2A83" w:rsidRPr="00FA1B49" w:rsidRDefault="000D2A83">
      <w:r>
        <w:br w:type="page"/>
      </w:r>
      <w:r w:rsidRPr="000D2A83">
        <w:rPr>
          <w:sz w:val="28"/>
          <w:szCs w:val="28"/>
        </w:rPr>
        <w:lastRenderedPageBreak/>
        <w:t>Finalmente se mostrará el resultado:</w:t>
      </w:r>
    </w:p>
    <w:p w14:paraId="7D03DB86" w14:textId="6597A2D2" w:rsidR="000D2A83" w:rsidRPr="00FA1B49" w:rsidRDefault="000D2A83">
      <w:pPr>
        <w:rPr>
          <w:sz w:val="24"/>
          <w:szCs w:val="24"/>
        </w:rPr>
      </w:pPr>
    </w:p>
    <w:p w14:paraId="054E4289" w14:textId="338BD247" w:rsidR="00FA1B49" w:rsidRPr="00FA1B49" w:rsidRDefault="00FA1B49">
      <w:pPr>
        <w:rPr>
          <w:sz w:val="24"/>
          <w:szCs w:val="24"/>
        </w:rPr>
      </w:pPr>
      <w:r w:rsidRPr="00FA1B49">
        <w:rPr>
          <w:sz w:val="24"/>
          <w:szCs w:val="24"/>
        </w:rPr>
        <w:t>Formato incorrecto:</w:t>
      </w:r>
    </w:p>
    <w:p w14:paraId="462E57D9" w14:textId="160EBDBF" w:rsidR="000D2A83" w:rsidRDefault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EBBC5A" wp14:editId="36C60416">
            <wp:extent cx="2450001" cy="25654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629" cy="25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1D8" w14:textId="1BFE9007" w:rsidR="00FA1B49" w:rsidRPr="00FA1B49" w:rsidRDefault="00FA1B49" w:rsidP="00FA1B49">
      <w:pPr>
        <w:rPr>
          <w:sz w:val="24"/>
          <w:szCs w:val="24"/>
        </w:rPr>
      </w:pPr>
      <w:r w:rsidRPr="00FA1B49">
        <w:rPr>
          <w:sz w:val="24"/>
          <w:szCs w:val="24"/>
        </w:rPr>
        <w:t>Formato correcto:</w:t>
      </w:r>
    </w:p>
    <w:p w14:paraId="6D1DD65E" w14:textId="3C5B035B" w:rsidR="00FA1B49" w:rsidRDefault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9C7B53" wp14:editId="7487E293">
            <wp:extent cx="2284842" cy="2463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328" cy="24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A49B" w14:textId="77777777" w:rsidR="00FA1B49" w:rsidRDefault="00FA1B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398B78" w14:textId="715207BE" w:rsidR="00FA1B49" w:rsidRDefault="00FA1B49" w:rsidP="00FA1B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 el formato es correcto, presione el botón “Detalles” para ver la información del algoritmo, finalmente, se mostrará la siguiente pantalla:</w:t>
      </w:r>
    </w:p>
    <w:p w14:paraId="63A4B561" w14:textId="72FFEF3E" w:rsidR="00FA1B49" w:rsidRDefault="00FA1B49" w:rsidP="00FA1B49">
      <w:pPr>
        <w:rPr>
          <w:sz w:val="28"/>
          <w:szCs w:val="28"/>
        </w:rPr>
      </w:pPr>
    </w:p>
    <w:p w14:paraId="5F8A1B07" w14:textId="46A5C29A" w:rsidR="00FA1B49" w:rsidRDefault="00FA1B49" w:rsidP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276D2D" wp14:editId="49796161">
            <wp:extent cx="5575300" cy="2754889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617" cy="27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DEA" w14:textId="21FC451E" w:rsidR="00FA1B49" w:rsidRDefault="00FA1B49" w:rsidP="00FA1B49">
      <w:pPr>
        <w:rPr>
          <w:sz w:val="28"/>
          <w:szCs w:val="28"/>
        </w:rPr>
      </w:pPr>
    </w:p>
    <w:p w14:paraId="65F45415" w14:textId="085839C5" w:rsidR="00FA1B49" w:rsidRDefault="00FA1B49" w:rsidP="00FA1B49">
      <w:pPr>
        <w:rPr>
          <w:sz w:val="28"/>
          <w:szCs w:val="28"/>
        </w:rPr>
      </w:pPr>
      <w:r>
        <w:rPr>
          <w:sz w:val="28"/>
          <w:szCs w:val="28"/>
        </w:rPr>
        <w:t>Si desea ver con mayor detalle el árbol, presione el botón “Descargar” y podrá guardarlo en alguna ubicación dentro de la computadora:</w:t>
      </w:r>
    </w:p>
    <w:p w14:paraId="5E5B7471" w14:textId="5099B428" w:rsidR="00FA1B49" w:rsidRDefault="00FA1B49" w:rsidP="00FA1B49">
      <w:pPr>
        <w:rPr>
          <w:sz w:val="28"/>
          <w:szCs w:val="28"/>
        </w:rPr>
      </w:pPr>
    </w:p>
    <w:p w14:paraId="33A14E47" w14:textId="1C69D7BF" w:rsidR="00FA1B49" w:rsidRDefault="00FA1B49" w:rsidP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866CE4" wp14:editId="7992D926">
            <wp:extent cx="3981450" cy="2098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220" cy="21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74E7" w14:textId="77777777" w:rsidR="00FA1B49" w:rsidRDefault="00FA1B49" w:rsidP="00FA1B49">
      <w:pPr>
        <w:rPr>
          <w:sz w:val="28"/>
          <w:szCs w:val="28"/>
        </w:rPr>
      </w:pPr>
    </w:p>
    <w:p w14:paraId="5597DE57" w14:textId="77777777" w:rsidR="00FA1B49" w:rsidRPr="000D2A83" w:rsidRDefault="00FA1B49">
      <w:pPr>
        <w:rPr>
          <w:sz w:val="28"/>
          <w:szCs w:val="28"/>
        </w:rPr>
      </w:pPr>
    </w:p>
    <w:sectPr w:rsidR="00FA1B49" w:rsidRPr="000D2A83" w:rsidSect="000D2A8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83"/>
    <w:rsid w:val="000D2A83"/>
    <w:rsid w:val="002738B3"/>
    <w:rsid w:val="004E2801"/>
    <w:rsid w:val="007B06D9"/>
    <w:rsid w:val="00D408D6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C9B4"/>
  <w15:chartTrackingRefBased/>
  <w15:docId w15:val="{A523AEAB-9680-4C7C-86EA-1DF69A64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2A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2A8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GENRADOR SCANNER</dc:subject>
  <dc:creator>JOSE CARLOS GIRON MARQUEZ</dc:creator>
  <cp:keywords/>
  <dc:description/>
  <cp:lastModifiedBy>JOSE CARLOS GIRON MARQUEZ</cp:lastModifiedBy>
  <cp:revision>2</cp:revision>
  <dcterms:created xsi:type="dcterms:W3CDTF">2020-03-04T17:06:00Z</dcterms:created>
  <dcterms:modified xsi:type="dcterms:W3CDTF">2020-04-11T03:46:00Z</dcterms:modified>
</cp:coreProperties>
</file>