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d_pulgar = A0;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d_indice = A1;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d_medio = A2;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d_anular = A3;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d_menique = A4;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senalpulgar = 0;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senalindice = 0;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senalmedio = 0;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senalanular = 0;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senalmenique = 0;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setup()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Serial.begin(9600);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 (d_pulgar, INPUT);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 (d_indice, INPUT);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 (d_medio, INPUT);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 (d_anular, INPUT);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 (d_menique, INPUT);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delay (1000);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loop()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senalpulgar = analogRead(d_pulgar);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senalindice = analogRead(d_indice);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senalmedio = analogRead(d_medio);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senalanular = analogRead(d_anular);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senalmenique = analogRead(d_menique);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U //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 senalpulgar &gt;= 70 &amp;&amp; senalpulgar &lt;= 140 &amp;&amp; senalindice &gt;= 180 &amp;&amp; senalindice &lt;= 280 &amp;&amp; senalmedio &gt;= 250 &amp;&amp; senalmedio &lt;= 400 &amp;&amp; senalanular &gt;= 430 &amp;&amp; senalanular &lt;= 630 &amp;&amp; senalmenique &gt;= 200 &amp;&amp; senalmenique &lt;= 370)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Serial.println("U");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 (1000);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O //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 senalpulgar &gt;= 130 &amp;&amp; senalpulgar &lt;= 220 &amp;&amp; senalindice &gt;= 250 &amp;&amp; senalindice &lt;= 350 &amp;&amp; senalmedio &gt;= 300 &amp;&amp; senalmedio &lt;= 460 &amp;&amp; senalanular &gt;= 550 &amp;&amp; senalanular &lt;= 650 &amp;&amp; senalmenique &gt;= 370 &amp;&amp; senalmenique &lt;= 500)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Serial.println("O");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 (1000);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I //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 senalpulgar &gt;= 120 &amp;&amp; senalpulgar &lt;= 230 &amp;&amp; senalindice &gt;= 300 &amp;&amp; senalindice &lt;= 380 &amp;&amp; senalmedio &gt;= 250 &amp;&amp; senalmedio &lt;= 390 &amp;&amp; senalanular &gt;= 450 &amp;&amp; senalanular &lt;= 550 &amp;&amp; senalmenique &gt;= 120 &amp;&amp; senalmenique &lt;= 300)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Serial.println("I");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 (1000);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E //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 senalpulgar &gt;= 150 &amp;&amp; senalpulgar &lt;= 250 &amp;&amp; senalindice &gt;= 300 &amp;&amp; senalindice &lt;= 400 &amp;&amp; senalmedio &gt;= 400 &amp;&amp; senalmedio &lt;= 550 &amp;&amp; senalanular &gt;= 520 &amp;&amp; senalanular &lt;= 650 &amp;&amp; senalmenique &gt;= 200 &amp;&amp; senalmenique &lt;= 400)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Serial.println("E");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 (1000);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 //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 senalpulgar &gt;= 80 &amp;&amp; senalpulgar &lt;= 130 &amp;&amp; senalindice &gt;= 220 &amp;&amp; senalindice &lt;= 320 &amp;&amp; senalmedio &gt;= 250 &amp;&amp; senalmedio &lt;= 350 &amp;&amp; senalanular &gt;= 430 &amp;&amp; senalanular &lt;= 580 &amp;&amp; senalmenique &gt;= 380 &amp;&amp; senalmenique &lt;= 500)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Serial.println("A");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 (1000);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Palabra //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 senalpulgar &gt;= 90 &amp;&amp; senalpulgar &lt;= 150 &amp;&amp; senalindice &gt;= 270 &amp;&amp; senalindice &lt;= 370 &amp;&amp; senalmedio &gt;= 250 &amp;&amp; senalmedio &lt;= 350 &amp;&amp; senalanular &gt;= 110 &amp;&amp; senalanular &lt;= 250 &amp;&amp; senalmenique &gt;= 130 &amp;&amp; senalmenique &lt;= 250)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Serial.println("B");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 (1000);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