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ACED" w14:textId="70D5AC65" w:rsidR="00702C2F" w:rsidRDefault="002E2974">
      <w:r>
        <w:t xml:space="preserve">SQL – </w:t>
      </w:r>
    </w:p>
    <w:p w14:paraId="78EDC3A1" w14:textId="432637C4" w:rsidR="002E2974" w:rsidRDefault="00A0737C">
      <w:r>
        <w:t xml:space="preserve">ANTES DE COMEÇAR SELECIONA O BANCO DE DADOS QUE VC DESEJA COLOCAR COMO PADRÃO, NESSE BANCO DE DADOS DEVEM ESTAR TODAS AS TABELAS QUE VC VAI CONSULTAR. </w:t>
      </w:r>
    </w:p>
    <w:p w14:paraId="2C362C1A" w14:textId="116D8337" w:rsidR="00A0737C" w:rsidRDefault="00A0737C">
      <w:r>
        <w:t>APÓS IMPORTAR BASTA CLICAR COM O BOTÃO DIREITO E “SET AS DEFAULD SCHEM”</w:t>
      </w:r>
    </w:p>
    <w:p w14:paraId="314F9233" w14:textId="10860840" w:rsidR="00A0737C" w:rsidRDefault="00A0737C">
      <w:r>
        <w:t>--</w:t>
      </w:r>
    </w:p>
    <w:p w14:paraId="00F72731" w14:textId="77777777" w:rsidR="00A0737C" w:rsidRDefault="00A0737C"/>
    <w:p w14:paraId="3A7F1E69" w14:textId="583610F9" w:rsidR="00C13FF7" w:rsidRDefault="00C13FF7">
      <w:proofErr w:type="spellStart"/>
      <w:r>
        <w:t>Select</w:t>
      </w:r>
      <w:proofErr w:type="spellEnd"/>
      <w:r w:rsidR="00A63CA9">
        <w:t xml:space="preserve"> </w:t>
      </w:r>
      <w:r>
        <w:t xml:space="preserve">* </w:t>
      </w:r>
      <w:proofErr w:type="spellStart"/>
      <w:r w:rsidR="00A63CA9">
        <w:t>from</w:t>
      </w:r>
      <w:proofErr w:type="spellEnd"/>
      <w:r w:rsidR="00A63CA9">
        <w:t xml:space="preserve"> (nome da tabela)</w:t>
      </w:r>
      <w:r>
        <w:t xml:space="preserve">- seleciona todas as colunas e linhas da tabela inteira </w:t>
      </w:r>
    </w:p>
    <w:p w14:paraId="4CC9A4F3" w14:textId="494A2C21" w:rsidR="00C13FF7" w:rsidRDefault="00A63CA9">
      <w:proofErr w:type="spellStart"/>
      <w:r>
        <w:t>Sele</w:t>
      </w:r>
      <w:r w:rsidR="00382F93">
        <w:t>c</w:t>
      </w:r>
      <w:r>
        <w:t>t</w:t>
      </w:r>
      <w:proofErr w:type="spellEnd"/>
      <w:r>
        <w:t xml:space="preserve"> (nome da coluna),(nome da coluna),... </w:t>
      </w:r>
      <w:proofErr w:type="spellStart"/>
      <w:r>
        <w:t>from</w:t>
      </w:r>
      <w:proofErr w:type="spellEnd"/>
      <w:r>
        <w:t xml:space="preserve"> (nome da tabela) – seleciona as colunas nomeadas, separar por virgula </w:t>
      </w:r>
    </w:p>
    <w:p w14:paraId="4D0EF20B" w14:textId="51073668" w:rsidR="00C13FF7" w:rsidRDefault="00C13FF7">
      <w:r>
        <w:t xml:space="preserve"> </w:t>
      </w:r>
      <w:proofErr w:type="spellStart"/>
      <w:r w:rsidR="00A63CA9">
        <w:t>select</w:t>
      </w:r>
      <w:proofErr w:type="spellEnd"/>
      <w:r w:rsidR="00A63CA9">
        <w:t xml:space="preserve"> * </w:t>
      </w:r>
      <w:proofErr w:type="spellStart"/>
      <w:r w:rsidR="00A63CA9">
        <w:t>from</w:t>
      </w:r>
      <w:proofErr w:type="spellEnd"/>
      <w:r w:rsidR="00A63CA9">
        <w:t xml:space="preserve"> (nome da tabela) </w:t>
      </w:r>
      <w:proofErr w:type="spellStart"/>
      <w:r>
        <w:t>limit</w:t>
      </w:r>
      <w:proofErr w:type="spellEnd"/>
      <w:r w:rsidR="00382F93">
        <w:t xml:space="preserve">/top </w:t>
      </w:r>
      <w:r w:rsidR="00A63CA9">
        <w:t>(</w:t>
      </w:r>
      <w:proofErr w:type="spellStart"/>
      <w:r w:rsidR="00A63CA9">
        <w:t>numero</w:t>
      </w:r>
      <w:proofErr w:type="spellEnd"/>
      <w:r w:rsidR="00A63CA9">
        <w:t xml:space="preserve"> de linhas) – seleciona todas as colunas e limita a quantidade de linhas que quer visualizar. </w:t>
      </w:r>
      <w:r>
        <w:t xml:space="preserve"> </w:t>
      </w:r>
    </w:p>
    <w:p w14:paraId="4A3DA9B2" w14:textId="516ABBB2" w:rsidR="00C13FF7" w:rsidRDefault="00A63CA9">
      <w:proofErr w:type="spellStart"/>
      <w:r>
        <w:t>selest</w:t>
      </w:r>
      <w:proofErr w:type="spellEnd"/>
      <w:r>
        <w:t xml:space="preserve"> </w:t>
      </w:r>
      <w:r w:rsidR="00C13FF7">
        <w:t xml:space="preserve"> as </w:t>
      </w:r>
      <w:r>
        <w:t xml:space="preserve">-  </w:t>
      </w:r>
      <w:proofErr w:type="spellStart"/>
      <w:r>
        <w:t>selest</w:t>
      </w:r>
      <w:proofErr w:type="spellEnd"/>
      <w:r>
        <w:t xml:space="preserve"> (nome da coluna) as (apelido que </w:t>
      </w:r>
      <w:proofErr w:type="spellStart"/>
      <w:r>
        <w:t>vc</w:t>
      </w:r>
      <w:proofErr w:type="spellEnd"/>
      <w:r>
        <w:t xml:space="preserve"> quer dar para aquela coluna) </w:t>
      </w:r>
      <w:proofErr w:type="spellStart"/>
      <w:r>
        <w:t>from</w:t>
      </w:r>
      <w:proofErr w:type="spellEnd"/>
      <w:r>
        <w:t xml:space="preserve"> (nome da tabela)– pode selecionar quantas quiser, só separar por virgula </w:t>
      </w:r>
    </w:p>
    <w:p w14:paraId="48BE5C5B" w14:textId="119551E5" w:rsidR="002E2974" w:rsidRDefault="00C13FF7">
      <w:r>
        <w:t xml:space="preserve"> </w:t>
      </w:r>
      <w:proofErr w:type="spellStart"/>
      <w:r w:rsidR="00A63CA9">
        <w:t>select</w:t>
      </w:r>
      <w:proofErr w:type="spellEnd"/>
      <w:r w:rsidR="00A63CA9">
        <w:t xml:space="preserve"> </w:t>
      </w:r>
      <w:proofErr w:type="spellStart"/>
      <w:r>
        <w:t>distinct</w:t>
      </w:r>
      <w:proofErr w:type="spellEnd"/>
      <w:r>
        <w:t xml:space="preserve"> </w:t>
      </w:r>
      <w:r w:rsidR="00A63CA9">
        <w:t xml:space="preserve">(nome da coluna ) </w:t>
      </w:r>
      <w:proofErr w:type="spellStart"/>
      <w:r w:rsidR="00A63CA9">
        <w:t>from</w:t>
      </w:r>
      <w:proofErr w:type="spellEnd"/>
      <w:r w:rsidR="00A63CA9">
        <w:t xml:space="preserve"> (nome da tabela) – vai mostrar todas as variações dos objetos dentro da coluna, </w:t>
      </w:r>
      <w:proofErr w:type="spellStart"/>
      <w:r w:rsidR="00A63CA9">
        <w:t>ex</w:t>
      </w:r>
      <w:proofErr w:type="spellEnd"/>
      <w:r w:rsidR="00A63CA9">
        <w:t xml:space="preserve"> se for coluna gênero mostrara </w:t>
      </w:r>
      <w:r w:rsidR="00382F93">
        <w:t xml:space="preserve">apenas  vez todos os gêneros que aparecem naquela coluna </w:t>
      </w:r>
    </w:p>
    <w:p w14:paraId="287366CE" w14:textId="13E77430" w:rsidR="000808C5" w:rsidRDefault="000808C5">
      <w:r>
        <w:t xml:space="preserve">ordenação de dados </w:t>
      </w:r>
    </w:p>
    <w:p w14:paraId="2868D1C0" w14:textId="05383E5A" w:rsidR="00C13FF7" w:rsidRDefault="00C13FF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asc</w:t>
      </w:r>
      <w:proofErr w:type="spellEnd"/>
      <w:r w:rsidR="000808C5">
        <w:t xml:space="preserve"> (ascendente) </w:t>
      </w:r>
    </w:p>
    <w:p w14:paraId="611E0160" w14:textId="42B2D041" w:rsidR="00C13FF7" w:rsidRDefault="000808C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(nome da tabela) </w:t>
      </w:r>
      <w:proofErr w:type="spellStart"/>
      <w:r w:rsidR="00C13FF7">
        <w:t>Order</w:t>
      </w:r>
      <w:proofErr w:type="spellEnd"/>
      <w:r w:rsidR="00C13FF7">
        <w:t xml:space="preserve"> </w:t>
      </w:r>
      <w:proofErr w:type="spellStart"/>
      <w:r w:rsidR="00C13FF7">
        <w:t>by</w:t>
      </w:r>
      <w:proofErr w:type="spellEnd"/>
      <w:r w:rsidR="00C13FF7">
        <w:t xml:space="preserve"> </w:t>
      </w:r>
      <w:r>
        <w:t xml:space="preserve">(nome da coluna) </w:t>
      </w:r>
      <w:proofErr w:type="spellStart"/>
      <w:r w:rsidR="00C13FF7">
        <w:t>desc</w:t>
      </w:r>
      <w:proofErr w:type="spellEnd"/>
      <w:r w:rsidR="00C13FF7">
        <w:t xml:space="preserve"> </w:t>
      </w:r>
      <w:r>
        <w:t xml:space="preserve"> -ordena os dados da coluna especificada por ordem decrescente </w:t>
      </w:r>
    </w:p>
    <w:p w14:paraId="60EC1697" w14:textId="77777777" w:rsidR="000808C5" w:rsidRDefault="000808C5"/>
    <w:p w14:paraId="20579D24" w14:textId="4F9CAD96" w:rsidR="00C13FF7" w:rsidRDefault="00C13FF7">
      <w:r>
        <w:t xml:space="preserve">Where </w:t>
      </w:r>
    </w:p>
    <w:p w14:paraId="48BC319A" w14:textId="4006E915" w:rsidR="00C13FF7" w:rsidRDefault="00C13FF7">
      <w:r>
        <w:t xml:space="preserve">Where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</w:p>
    <w:p w14:paraId="6428B21A" w14:textId="7C96CEBB" w:rsidR="00C13FF7" w:rsidRDefault="00C13FF7">
      <w:r>
        <w:t xml:space="preserve">Where in </w:t>
      </w:r>
    </w:p>
    <w:p w14:paraId="4085D88A" w14:textId="34EBD052" w:rsidR="00C13FF7" w:rsidRDefault="00C13FF7">
      <w:r>
        <w:t xml:space="preserve">Where </w:t>
      </w:r>
      <w:proofErr w:type="spellStart"/>
      <w:r>
        <w:t>between</w:t>
      </w:r>
      <w:proofErr w:type="spellEnd"/>
      <w:r>
        <w:t xml:space="preserve"> </w:t>
      </w:r>
    </w:p>
    <w:p w14:paraId="55A3A085" w14:textId="53BA9DF6" w:rsidR="00DC3259" w:rsidRDefault="00DC3259"/>
    <w:p w14:paraId="394ABF3C" w14:textId="0347C45C" w:rsidR="00642AA8" w:rsidRDefault="00642AA8">
      <w:r>
        <w:t xml:space="preserve">Aqui os parênteses precisam ser colocados </w:t>
      </w:r>
    </w:p>
    <w:p w14:paraId="1553774F" w14:textId="121AB459" w:rsidR="00C13FF7" w:rsidRDefault="00642AA8">
      <w:proofErr w:type="spellStart"/>
      <w:r>
        <w:t>Select</w:t>
      </w:r>
      <w:proofErr w:type="spellEnd"/>
      <w:r>
        <w:t xml:space="preserve"> </w:t>
      </w:r>
      <w:proofErr w:type="spellStart"/>
      <w:r w:rsidR="00C13FF7">
        <w:t>Count</w:t>
      </w:r>
      <w:proofErr w:type="spellEnd"/>
      <w:r>
        <w:t xml:space="preserve"> (nome da coluna) </w:t>
      </w:r>
      <w:proofErr w:type="spellStart"/>
      <w:r>
        <w:t>from</w:t>
      </w:r>
      <w:proofErr w:type="spellEnd"/>
      <w:r>
        <w:t xml:space="preserve"> (nome da tabela) – faz a contagem de valores de uma coluna  ignora os valores nulos </w:t>
      </w:r>
      <w:r w:rsidR="00C13FF7">
        <w:t xml:space="preserve"> </w:t>
      </w:r>
    </w:p>
    <w:p w14:paraId="77D144DA" w14:textId="040FF971" w:rsidR="00642AA8" w:rsidRDefault="00642AA8">
      <w:proofErr w:type="spellStart"/>
      <w:r>
        <w:t>Count</w:t>
      </w:r>
      <w:proofErr w:type="spellEnd"/>
      <w:r>
        <w:t xml:space="preserve"> * conta a quantidade de linhas da tabela </w:t>
      </w:r>
    </w:p>
    <w:p w14:paraId="73E11BDF" w14:textId="155FA81E" w:rsidR="00642AA8" w:rsidRDefault="00642AA8">
      <w:proofErr w:type="spellStart"/>
      <w:r>
        <w:t>Count</w:t>
      </w:r>
      <w:proofErr w:type="spellEnd"/>
      <w:r>
        <w:t xml:space="preserve"> (</w:t>
      </w:r>
      <w:proofErr w:type="spellStart"/>
      <w:r>
        <w:t>distinct</w:t>
      </w:r>
      <w:proofErr w:type="spellEnd"/>
      <w:r>
        <w:t xml:space="preserve"> _______) </w:t>
      </w:r>
    </w:p>
    <w:p w14:paraId="6FC8A413" w14:textId="7344A595" w:rsidR="00C13FF7" w:rsidRDefault="00642AA8">
      <w:proofErr w:type="spellStart"/>
      <w:r>
        <w:t>Select</w:t>
      </w:r>
      <w:proofErr w:type="spellEnd"/>
      <w:r>
        <w:t xml:space="preserve"> </w:t>
      </w:r>
      <w:r w:rsidR="00C13FF7">
        <w:t>Sum</w:t>
      </w:r>
    </w:p>
    <w:p w14:paraId="2B912CC2" w14:textId="218B11B9" w:rsidR="00642AA8" w:rsidRDefault="00642AA8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(média) </w:t>
      </w:r>
    </w:p>
    <w:p w14:paraId="6F33A30C" w14:textId="6674E83C" w:rsidR="008E611F" w:rsidRDefault="008E611F">
      <w:r>
        <w:lastRenderedPageBreak/>
        <w:t xml:space="preserve">Aula 3 </w:t>
      </w:r>
    </w:p>
    <w:p w14:paraId="2DFE355E" w14:textId="4CCD7641" w:rsidR="008E611F" w:rsidRDefault="008E611F">
      <w:r>
        <w:t xml:space="preserve">Agrupamentos </w:t>
      </w:r>
    </w:p>
    <w:p w14:paraId="013E6BDE" w14:textId="09C1BFF7" w:rsidR="00C17C3F" w:rsidRDefault="00C17C3F">
      <w:proofErr w:type="spellStart"/>
      <w:r>
        <w:t>Select</w:t>
      </w:r>
      <w:proofErr w:type="spellEnd"/>
      <w:r>
        <w:t xml:space="preserve"> (nome da coluna) </w:t>
      </w:r>
      <w:proofErr w:type="spellStart"/>
      <w:r>
        <w:t>count</w:t>
      </w:r>
      <w:proofErr w:type="spellEnd"/>
      <w:r>
        <w:t>(*) fr</w:t>
      </w:r>
      <w:proofErr w:type="spellStart"/>
      <w:r>
        <w:t>om</w:t>
      </w:r>
      <w:proofErr w:type="spellEnd"/>
      <w:r>
        <w:t xml:space="preserve"> (nome da tabela)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(nome da coluna)</w:t>
      </w:r>
    </w:p>
    <w:p w14:paraId="6EFACB62" w14:textId="68EE0CCB" w:rsidR="008E611F" w:rsidRDefault="008E611F">
      <w:r>
        <w:t xml:space="preserve">Filtração avançada </w:t>
      </w:r>
    </w:p>
    <w:p w14:paraId="0F6DAC14" w14:textId="32DD4D55" w:rsidR="00C17C3F" w:rsidRDefault="00C17C3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+ Where – </w:t>
      </w:r>
      <w:proofErr w:type="spellStart"/>
      <w:r>
        <w:t>select</w:t>
      </w:r>
      <w:proofErr w:type="spellEnd"/>
      <w:r>
        <w:t xml:space="preserve"> (nome da coluna1)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(nome da tabela) Where (condição nome da outra coluna2 = algo)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(nome da coluna1)</w:t>
      </w:r>
      <w:r w:rsidR="0066486C">
        <w:t xml:space="preserve"> – filtrar antes de agrupar</w:t>
      </w:r>
    </w:p>
    <w:p w14:paraId="31928C23" w14:textId="0755AA18" w:rsidR="00C17C3F" w:rsidRDefault="00C17C3F">
      <w:proofErr w:type="spellStart"/>
      <w:r>
        <w:t>Select</w:t>
      </w:r>
      <w:proofErr w:type="spellEnd"/>
      <w:r>
        <w:t xml:space="preserve">  </w:t>
      </w:r>
      <w:r w:rsidR="0066486C">
        <w:t xml:space="preserve">(nome da coluna) </w:t>
      </w:r>
      <w:proofErr w:type="spellStart"/>
      <w:r>
        <w:t>count</w:t>
      </w:r>
      <w:proofErr w:type="spellEnd"/>
      <w:r>
        <w:t>(*) as</w:t>
      </w:r>
      <w:r w:rsidR="0066486C">
        <w:t xml:space="preserve"> (coluna2)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66486C">
        <w:t xml:space="preserve">(nome da tabela)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6486C">
        <w:t xml:space="preserve">(coluna1) </w:t>
      </w:r>
      <w:proofErr w:type="spellStart"/>
      <w:r>
        <w:t>having</w:t>
      </w:r>
      <w:proofErr w:type="spellEnd"/>
      <w:r w:rsidR="0066486C">
        <w:t xml:space="preserve"> (coluna 2 com condição)</w:t>
      </w:r>
      <w:r>
        <w:t xml:space="preserve"> </w:t>
      </w:r>
      <w:r w:rsidR="0066486C">
        <w:t>-filtrar depois de agrupar</w:t>
      </w:r>
    </w:p>
    <w:p w14:paraId="15693AE3" w14:textId="496B7D9A" w:rsidR="008E611F" w:rsidRDefault="008E611F">
      <w:proofErr w:type="spellStart"/>
      <w:r>
        <w:t>Joins</w:t>
      </w:r>
      <w:proofErr w:type="spellEnd"/>
      <w:r>
        <w:t xml:space="preserve"> </w:t>
      </w:r>
      <w:r w:rsidR="00230556">
        <w:t xml:space="preserve"> - </w:t>
      </w:r>
      <w:proofErr w:type="spellStart"/>
      <w:r w:rsidR="00230556">
        <w:t>left</w:t>
      </w:r>
      <w:proofErr w:type="spellEnd"/>
      <w:r w:rsidR="00230556">
        <w:t xml:space="preserve"> </w:t>
      </w:r>
      <w:proofErr w:type="spellStart"/>
      <w:r w:rsidR="00230556">
        <w:t>join</w:t>
      </w:r>
      <w:proofErr w:type="spellEnd"/>
      <w:r w:rsidR="00230556">
        <w:t xml:space="preserve"> para colocar uma coluna de uma tabela em outra </w:t>
      </w:r>
    </w:p>
    <w:p w14:paraId="6551AE37" w14:textId="2C829321" w:rsidR="0050026E" w:rsidRDefault="0050026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tabela1 </w:t>
      </w:r>
      <w:proofErr w:type="spellStart"/>
      <w:r w:rsidR="00251FA7">
        <w:t>left</w:t>
      </w:r>
      <w:proofErr w:type="spellEnd"/>
      <w:r w:rsidR="00251FA7">
        <w:t xml:space="preserve"> </w:t>
      </w:r>
      <w:proofErr w:type="spellStart"/>
      <w:r w:rsidR="00251FA7">
        <w:t>join</w:t>
      </w:r>
      <w:proofErr w:type="spellEnd"/>
      <w:r w:rsidR="00251FA7">
        <w:t xml:space="preserve"> tabela2 </w:t>
      </w:r>
      <w:proofErr w:type="spellStart"/>
      <w:r w:rsidR="00251FA7">
        <w:t>on</w:t>
      </w:r>
      <w:proofErr w:type="spellEnd"/>
      <w:r w:rsidR="00251FA7">
        <w:t xml:space="preserve"> tabela1.coluna_comum=tabela2.coluna_comum </w:t>
      </w:r>
    </w:p>
    <w:p w14:paraId="28531F59" w14:textId="61503821" w:rsidR="00251FA7" w:rsidRDefault="00251FA7">
      <w:proofErr w:type="spellStart"/>
      <w:r>
        <w:t>Coluna_comum</w:t>
      </w:r>
      <w:proofErr w:type="spellEnd"/>
      <w:r>
        <w:t xml:space="preserve"> é o nome da coluna que se repete nas duas tabelas </w:t>
      </w:r>
    </w:p>
    <w:p w14:paraId="5D8641CC" w14:textId="3F46A7C8" w:rsidR="00251FA7" w:rsidRDefault="00251FA7">
      <w:proofErr w:type="spellStart"/>
      <w:r>
        <w:t>Select</w:t>
      </w:r>
      <w:proofErr w:type="spellEnd"/>
      <w:r>
        <w:t xml:space="preserve"> (nome da tabela . nome e todas as colunas que </w:t>
      </w:r>
      <w:proofErr w:type="spellStart"/>
      <w:r>
        <w:t>vc</w:t>
      </w:r>
      <w:proofErr w:type="spellEnd"/>
      <w:r>
        <w:t xml:space="preserve"> quer da tabela) </w:t>
      </w:r>
      <w:proofErr w:type="spellStart"/>
      <w:r>
        <w:t>from</w:t>
      </w:r>
      <w:proofErr w:type="spellEnd"/>
      <w:r>
        <w:t xml:space="preserve"> tabela </w:t>
      </w:r>
    </w:p>
    <w:p w14:paraId="149F710F" w14:textId="58F8837D" w:rsidR="00251FA7" w:rsidRDefault="00251FA7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tabela 2 </w:t>
      </w:r>
      <w:proofErr w:type="spellStart"/>
      <w:r>
        <w:t>on</w:t>
      </w:r>
      <w:proofErr w:type="spellEnd"/>
      <w:r>
        <w:t xml:space="preserve"> tabela1.colunax = tabela2. </w:t>
      </w:r>
      <w:proofErr w:type="spellStart"/>
      <w:r>
        <w:t>colunax</w:t>
      </w:r>
      <w:proofErr w:type="spellEnd"/>
    </w:p>
    <w:p w14:paraId="7C90FA43" w14:textId="6F49CB8E" w:rsidR="008E611F" w:rsidRDefault="008E611F">
      <w:proofErr w:type="spellStart"/>
      <w:r>
        <w:t>Subqueries</w:t>
      </w:r>
      <w:proofErr w:type="spellEnd"/>
      <w:r>
        <w:t xml:space="preserve"> </w:t>
      </w:r>
      <w:r w:rsidR="00B51234">
        <w:t xml:space="preserve">– colocar um </w:t>
      </w:r>
      <w:proofErr w:type="spellStart"/>
      <w:r w:rsidR="00B51234">
        <w:t>select</w:t>
      </w:r>
      <w:proofErr w:type="spellEnd"/>
      <w:r w:rsidR="00B51234">
        <w:t xml:space="preserve"> dentro do outro usando parênteses </w:t>
      </w:r>
    </w:p>
    <w:p w14:paraId="3054A274" w14:textId="34A5ED39" w:rsidR="008E611F" w:rsidRDefault="008E611F">
      <w:r>
        <w:t xml:space="preserve">Criação de </w:t>
      </w:r>
      <w:proofErr w:type="spellStart"/>
      <w:r>
        <w:t>views</w:t>
      </w:r>
      <w:proofErr w:type="spellEnd"/>
      <w:r>
        <w:t xml:space="preserve"> </w:t>
      </w:r>
      <w:r w:rsidR="002F62DC">
        <w:t xml:space="preserve">– ele grava a sua </w:t>
      </w:r>
      <w:r w:rsidR="00B51234">
        <w:t xml:space="preserve">tabela, seu código como uma nova tabela para </w:t>
      </w:r>
      <w:proofErr w:type="spellStart"/>
      <w:r w:rsidR="00B51234">
        <w:t>vc</w:t>
      </w:r>
      <w:proofErr w:type="spellEnd"/>
      <w:r w:rsidR="00B51234">
        <w:t xml:space="preserve"> consultar, ela fica salva na aba </w:t>
      </w:r>
      <w:proofErr w:type="spellStart"/>
      <w:r w:rsidR="00B51234">
        <w:t>views</w:t>
      </w:r>
      <w:proofErr w:type="spellEnd"/>
      <w:r w:rsidR="00B51234">
        <w:t xml:space="preserve"> </w:t>
      </w:r>
    </w:p>
    <w:p w14:paraId="7EE019F6" w14:textId="77777777" w:rsidR="008E611F" w:rsidRDefault="008E611F"/>
    <w:p w14:paraId="79C78D57" w14:textId="77777777" w:rsidR="00C13FF7" w:rsidRDefault="00C13FF7"/>
    <w:sectPr w:rsidR="00C13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74"/>
    <w:rsid w:val="000808C5"/>
    <w:rsid w:val="00230556"/>
    <w:rsid w:val="00251FA7"/>
    <w:rsid w:val="002E2974"/>
    <w:rsid w:val="002F62DC"/>
    <w:rsid w:val="00382F93"/>
    <w:rsid w:val="0050026E"/>
    <w:rsid w:val="00642AA8"/>
    <w:rsid w:val="0066486C"/>
    <w:rsid w:val="00702C2F"/>
    <w:rsid w:val="008E611F"/>
    <w:rsid w:val="00A0737C"/>
    <w:rsid w:val="00A63CA9"/>
    <w:rsid w:val="00B51234"/>
    <w:rsid w:val="00C13FF7"/>
    <w:rsid w:val="00C17C3F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D3C6"/>
  <w15:chartTrackingRefBased/>
  <w15:docId w15:val="{B3403B48-1113-46C2-A3CE-F0861666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2022-02-02T22:10:00Z</dcterms:created>
  <dcterms:modified xsi:type="dcterms:W3CDTF">2022-02-05T14:10:00Z</dcterms:modified>
</cp:coreProperties>
</file>