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FORMAT ME CHALLENGE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Binary Exploitation — Format String Vulnerability Writeup</w:t>
      </w:r>
    </w:p>
    <w:p>
      <w:pPr>
        <w:pBdr>
          <w:bottom w:val="single" w:color="C0392B" w:sz="8" w:space="1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CTF Challenge Documentation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Understanding the Vulnerability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challenge hinted that the developer used an unsafe printf() call: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printf(user_input);          // UNSAFE — Format String Vulnerability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the safe alternative: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printf("%s", user_input);    // SAFE — user input treated as data only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created a Format String Vulnerability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printf() interprets % symbols as format specifiers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input became the format string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 could force the program to read memory directly from the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Making the Binary Executable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first gave execute permission to the ELF binary, then ran it: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chmod +x vuln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./vuln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Confirming the Vulnerability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tested with multiple %p format specifiers to confirm the vulnerability: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%p.%p.%p.%p.%p.%p.%p.%p.%p.%p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returned: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0x7f82841fd963.0x7f82841ff7a0...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confirmed: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program was leaking stack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%p prints memory values in hexadecimal format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Observing Our Input on the Stack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noticed values like: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0x70252e70252e7025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Breaking this into bytes and converting to ASCII: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Byte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ASCII Character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70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25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2e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reconstructed parts of our input (%p.%p.%p), proving: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Our input was stored directly on the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printf() was directly interpreting it as a format string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Using Positional Stack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sequential %p reads, we used direct stack offsets for targeted memory leaks: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%20$p.%21$p.%22$p.%23$p.%24$p.%25$p.%26$p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%20$p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the 20th value on the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%21$p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the 21st value on the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%N$p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the Nth value on the stack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Identifying Interesting Values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included values that stood out as non-random: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0x34454e3553717731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0x355478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were notable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remained stable across multiple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did not resemble typical randomized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appeared to be encoded ASCII data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Meanwhile, values such as 0x7ffc18769820 were identified as randomized memory addresses due to ASLR (Address Space Layout Randomization).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Understanding Little-Endian Encoding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x86-64 systems use little-endian byte order, meaning bytes are stored in reverse order in memory.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— leaked value: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0x34454e3553717731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Raw bytes: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34 45 4e 35 53 71 77 31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Reversed for little-endian interpretation: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31 77 71 53 35 4e 45 34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ASCII result: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1wqS5NE4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Decoding the Memory Properly with Python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used Python's struct.pack() to correctly decode the raw memory values: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struct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 = 0x34454e3553717731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print(struct.pack("&lt;Q", x))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Output: b'1wqS5NE4'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decoded the second value: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 = 0x355478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print(struct.pack("&lt;Q", x))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Output: b'xT5\x00\x00\x00\x00\x00'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Extracted meaningful text from second value: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xT5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Reconstructing the Hidden Secret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Combining both decoded parts: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Part 1:  1wqS5NE4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Part 2:  xT5</w:t>
      </w:r>
    </w:p>
    <w:p>
      <w:pPr>
        <w:spacing w:after="60" w:before="60"/>
      </w:pPr>
      <w: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Final Reconstructed Flag:  1wqS5NE4xT5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Concepts Learned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Format String Vulnerability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Unsafe printf(user_input) allows format string injection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Leaks stack memory values in hexadecimal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%N$p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 specific Nth value from the stack directly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Stack Layout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how data is arranged on the call 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ASLR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memory addresses randomize on every program 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Little-endian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are stored in reversed order in x86-64 memory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struct.pack()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Decoding raw memory bytes into readable ASCII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Memory Disclosure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Extracting hidden runtime data from a running process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Real-World Relevance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 string vulnerabilities are a serious class of security flaw. In real-world scenarios, they can lead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Sensitive memory leaks — exposing passwords, keys, or private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ASLR bypass — defeating address space randomization to enable further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Arbitrary memory writes — overwriting return addresses or function pointers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Remote code execution — gaining full control of the target process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4" w:space="1"/>
        </w:pBdr>
        <w:spacing w:after="100" w:before="300"/>
        <w:jc w:val="center"/>
      </w:pPr>
      <w:r>
        <w:rPr>
          <w:rFonts w:ascii="Courier New" w:cs="Courier New" w:eastAsia="Courier New" w:hAnsi="Courier New"/>
          <w:color w:val="7F8C8D"/>
          <w:sz w:val="20"/>
          <w:szCs w:val="20"/>
        </w:rPr>
        <w:t xml:space="preserve">Always use printf("%s", user_input) — never printf(user_input)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  <w:spacing w:before="12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  <w:spacing w:after="120"/>
    </w:pPr>
    <w:r>
      <w:rPr>
        <w:rFonts w:ascii="Arial" w:cs="Arial" w:eastAsia="Arial" w:hAnsi="Arial"/>
        <w:b/>
        <w:bCs/>
        <w:color w:val="C0392B"/>
        <w:sz w:val="22"/>
        <w:szCs w:val="22"/>
      </w:rPr>
      <w:t xml:space="preserve">Format Me Challenge</w:t>
    </w:r>
    <w:r>
      <w:rPr>
        <w:rFonts w:ascii="Arial" w:cs="Arial" w:eastAsia="Arial" w:hAnsi="Arial"/>
        <w:color w:val="7F8C8D"/>
        <w:sz w:val="20"/>
        <w:szCs w:val="20"/>
      </w:rPr>
      <w:t xml:space="preserve">  |  Binary Exploitation &amp; Format String Vulnerability Writeup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2026-05-29T14:27:08.839Z</dcterms:created>
  <dcterms:modified xsi:type="dcterms:W3CDTF">2026-05-29T14:27:08.839Z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