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Locked Inside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CTF Writeup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Challenge Overview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Name: </w:t>
      </w:r>
      <w:r>
        <w:rPr>
          <w:rFonts w:ascii="Arial" w:cs="Arial" w:eastAsia="Arial" w:hAnsi="Arial"/>
          <w:sz w:val="22"/>
          <w:szCs w:val="22"/>
        </w:rPr>
        <w:t xml:space="preserve">Locked Inside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Steganography / Digital Forensics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Investigate a seemingly ordinary travel photograph and determine whether hidden information exists within the image.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Challenge Hints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Images can sometimes hide more than what is visible.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of the fields contains an unusual encoded value.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revealed value might help unlock hidden data inside the image.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These hints strongly suggested: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Decoding an encoded value.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Using the decoded value as a password.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Extracting hidden data through steganography.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1: Metadata Enumeration</w:t>
      </w:r>
    </w:p>
    <w:p>
      <w:r>
        <w:rPr>
          <w:rFonts w:ascii="Arial" w:cs="Arial" w:eastAsia="Arial" w:hAnsi="Arial"/>
          <w:sz w:val="22"/>
          <w:szCs w:val="22"/>
        </w:rPr>
        <w:t xml:space="preserve">The first step was to inspect the image metadata using exiftool.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exiftool Train_Track.jpg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Most metadata fields appeared normal: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Camera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GPS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 dimensions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Copyright information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However, one field stood out: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Comment : 54 68 69 73 49 73 54 68 65 50 40 73 73 77 6f 72 64 39 37 34 38 37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value was unusual because it consisted entirely of hexadecimal bytes.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2: Identify the Encoding</w:t>
      </w:r>
    </w:p>
    <w:p>
      <w:r>
        <w:rPr>
          <w:rFonts w:ascii="Arial" w:cs="Arial" w:eastAsia="Arial" w:hAnsi="Arial"/>
          <w:sz w:val="22"/>
          <w:szCs w:val="22"/>
        </w:rPr>
        <w:t xml:space="preserve">The sequence looked like hexadecimal ASCII. For example: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54 = 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68 = 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69 = 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73 = 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 decode it: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echo "54 68 69 73 49 73 54 68 65 50 40 73 73 77 6f 72 64 39 37 34 38 37" | xxd -r -p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ThisIsTheP@ssword97487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decoded value clearly resembled a password. Based on the challenge hint — "The revealed value might help unlock hidden data inside the image" — it was reasonable to assume this password would be used to access hidden content.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3: Investigate for Hidden Data</w:t>
      </w:r>
    </w:p>
    <w:p>
      <w:r>
        <w:rPr>
          <w:rFonts w:ascii="Arial" w:cs="Arial" w:eastAsia="Arial" w:hAnsi="Arial"/>
          <w:sz w:val="22"/>
          <w:szCs w:val="22"/>
        </w:rPr>
        <w:t xml:space="preserve">A common steganography tool for JPEG images is steghide. Attempting to use it revealed it was not installed: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steghide info Train_Track.jpg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Command 'steghide' not found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4: Install Steghide</w:t>
      </w:r>
    </w:p>
    <w:p>
      <w:r>
        <w:rPr>
          <w:rFonts w:ascii="Arial" w:cs="Arial" w:eastAsia="Arial" w:hAnsi="Arial"/>
          <w:sz w:val="22"/>
          <w:szCs w:val="22"/>
        </w:rPr>
        <w:t xml:space="preserve">Install the tool: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sudo apt install steghide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After installation, analyze the image: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steghide info Train_Track.jpg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tool reported: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embedded file "flag.txt"
size: 17.0 Byte
encrypted: rijndael-128, cbc
compressed: yes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confirmed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hidden file existed.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hidden file was named flag.txt.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data was encrypted.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password was required.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5: Extract the Hidden File</w:t>
      </w:r>
    </w:p>
    <w:p>
      <w:r>
        <w:rPr>
          <w:rFonts w:ascii="Arial" w:cs="Arial" w:eastAsia="Arial" w:hAnsi="Arial"/>
          <w:sz w:val="22"/>
          <w:szCs w:val="22"/>
        </w:rPr>
        <w:t xml:space="preserve">Use the password recovered from the metadata: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steghide extract -sf Train_Track.jpg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Passphrase: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ThisIsTheP@ssword97487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Result: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wrote extracted data to "flag.txt"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hidden file was successfully extracted.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6: Read the Flag</w:t>
      </w:r>
    </w:p>
    <w:p>
      <w:r>
        <w:rPr>
          <w:rFonts w:ascii="Arial" w:cs="Arial" w:eastAsia="Arial" w:hAnsi="Arial"/>
          <w:sz w:val="22"/>
          <w:szCs w:val="22"/>
        </w:rPr>
        <w:t xml:space="preserve">Verify the file exists: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ls -la flag.txt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Read the contents:</w:t>
      </w:r>
    </w:p>
    <w:p>
      <w:r>
        <w:t xml:space="preserve"/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cat flag.txt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shd w:fill="F0F0F0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Flag: L5n9W1ek7N</w:t>
      </w:r>
    </w:p>
    <w:p>
      <w:r>
        <w:t xml:space="preserve"/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solved.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Attack Chain Summary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Metadata Analysis (ExifTool)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Suspicious Hex String Found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Hex Decoding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Recovered Password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Steghide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Hidden Encrypted File Detected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Password Used for Extraction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flag.txt Recovered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Flag Obtained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exiftool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Metadata extraction and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xxd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Hexadecimal decoding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steghide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Detecting and extracting hidden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Reading extracted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Verifying extracted files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Indicators That Led to the Solution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The Hint Mentioned a Field</w:t>
      </w:r>
    </w:p>
    <w:p>
      <w:r>
        <w:rPr>
          <w:rFonts w:ascii="Arial" w:cs="Arial" w:eastAsia="Arial" w:hAnsi="Arial"/>
          <w:sz w:val="22"/>
          <w:szCs w:val="22"/>
        </w:rPr>
        <w:t xml:space="preserve">The challenge explicitly suggested: "One of the fields contains an unusual encoded value." This pointed directly toward metadata fields rather than image pixels.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Hexadecimal Pattern Recognition</w:t>
      </w:r>
    </w:p>
    <w:p>
      <w:r>
        <w:rPr>
          <w:rFonts w:ascii="Arial" w:cs="Arial" w:eastAsia="Arial" w:hAnsi="Arial"/>
          <w:sz w:val="22"/>
          <w:szCs w:val="22"/>
        </w:rPr>
        <w:t xml:space="preserve">The suspicious value (54 68 69 73 ...) contained only valid hexadecimal pairs. Recognizing common encodings is a critical CTF skill.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Password-Like Decoded Output</w:t>
      </w:r>
    </w:p>
    <w:p>
      <w:r>
        <w:rPr>
          <w:rFonts w:ascii="Arial" w:cs="Arial" w:eastAsia="Arial" w:hAnsi="Arial"/>
          <w:sz w:val="22"/>
          <w:szCs w:val="22"/>
        </w:rPr>
        <w:t xml:space="preserve">The decoded string (ThisIsTheP@ssword97487) looked like a credential rather than a flag. That suggested it was an intermediate artifact rather than the final answer.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JPEG + Password = Steganography</w:t>
      </w:r>
    </w:p>
    <w:p>
      <w:r>
        <w:rPr>
          <w:rFonts w:ascii="Arial" w:cs="Arial" w:eastAsia="Arial" w:hAnsi="Arial"/>
          <w:sz w:val="22"/>
          <w:szCs w:val="22"/>
        </w:rPr>
        <w:t xml:space="preserve">JPEG files frequently appear in steganography challenges. When a password is recovered from metadata, steghide is often the next logical tool to test.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Lessons Learned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Metadata Matters</w:t>
      </w:r>
    </w:p>
    <w:p>
      <w:r>
        <w:rPr>
          <w:rFonts w:ascii="Arial" w:cs="Arial" w:eastAsia="Arial" w:hAnsi="Arial"/>
          <w:sz w:val="22"/>
          <w:szCs w:val="22"/>
        </w:rPr>
        <w:t xml:space="preserve">Sensitive information can be hidden inside: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GPS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EXIF tags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Always inspect metadata before moving to more advanced techniques.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Follow the Hints</w:t>
      </w:r>
    </w:p>
    <w:p>
      <w:r>
        <w:rPr>
          <w:rFonts w:ascii="Arial" w:cs="Arial" w:eastAsia="Arial" w:hAnsi="Arial"/>
          <w:sz w:val="22"/>
          <w:szCs w:val="22"/>
        </w:rPr>
        <w:t xml:space="preserve">The challenge hints practically outlined the attack path: Metadata → Encoded Value → Password → Hidden Data. Understanding hints can save significant 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Encodings Are Common in CTFs</w:t>
      </w:r>
    </w:p>
    <w:p>
      <w:r>
        <w:rPr>
          <w:rFonts w:ascii="Arial" w:cs="Arial" w:eastAsia="Arial" w:hAnsi="Arial"/>
          <w:sz w:val="22"/>
          <w:szCs w:val="22"/>
        </w:rPr>
        <w:t xml:space="preserve">Frequently encountered encodings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Base64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ROT13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encoding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Binary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Being able to quickly recognize them is essential.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 Every Hidden File Is Immediately Accessible</w:t>
      </w:r>
    </w:p>
    <w:p>
      <w:r>
        <w:rPr>
          <w:rFonts w:ascii="Arial" w:cs="Arial" w:eastAsia="Arial" w:hAnsi="Arial"/>
          <w:sz w:val="22"/>
          <w:szCs w:val="22"/>
        </w:rPr>
        <w:t xml:space="preserve">The hidden payload was encrypted with rijndael-128. Even after discovering the existence of the file, extraction required the correct passphrase.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inspect image metadata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Look for unusual fields such as comments and descriptions.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Recognize common encodings quickly.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Decoded values are often passwords rather than flags.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JPEG steganography frequently involves tools like steghide.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Information recovered in one phase often unlocks the next phase.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 challenge hints carefully — they often reveal the intended methodology.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systematic workflow is usually faster than random guessing.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Recommended Steganography Workflow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exiftool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file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binwalk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steghide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2"/>
          <w:szCs w:val="22"/>
        </w:rPr>
        <w:t xml:space="preserve">zsteg (PNG/BMP)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Manual inspection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challenge was a textbook example of a metadata-assisted steganography attack, where information hidden in EXIF metadata provided the password required to decrypt and extract a concealed file embedded within the image.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2026-06-18T16:38:48.497Z</dcterms:created>
  <dcterms:modified xsi:type="dcterms:W3CDTF">2026-06-18T16:38:48.498Z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