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7E1B" w14:textId="77777777" w:rsidR="00157B10" w:rsidRDefault="00631CF5">
      <w:pPr>
        <w:rPr>
          <w:rFonts w:ascii="Arial" w:hAnsi="Arial" w:cs="Arial"/>
          <w:b/>
          <w:sz w:val="20"/>
          <w:szCs w:val="20"/>
          <w:lang w:val="es-AR"/>
        </w:rPr>
      </w:pPr>
      <w:r w:rsidRPr="0001609A">
        <w:rPr>
          <w:rFonts w:ascii="Arial" w:hAnsi="Arial" w:cs="Arial"/>
          <w:b/>
          <w:sz w:val="20"/>
          <w:szCs w:val="20"/>
          <w:lang w:val="es-AR"/>
        </w:rPr>
        <w:t xml:space="preserve">1. </w:t>
      </w:r>
      <w:r w:rsidR="00157B10" w:rsidRPr="0001609A">
        <w:rPr>
          <w:rFonts w:ascii="Arial" w:hAnsi="Arial" w:cs="Arial"/>
          <w:b/>
          <w:sz w:val="20"/>
          <w:szCs w:val="20"/>
          <w:lang w:val="es-AR"/>
        </w:rPr>
        <w:t xml:space="preserve">DATOS GENERALES </w:t>
      </w:r>
    </w:p>
    <w:p w14:paraId="4A3AB5C3" w14:textId="77777777" w:rsidR="0001609A" w:rsidRP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W w:w="99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8"/>
        <w:gridCol w:w="4186"/>
        <w:gridCol w:w="1128"/>
        <w:gridCol w:w="3129"/>
      </w:tblGrid>
      <w:tr w:rsidR="00DB34AC" w:rsidRPr="0001609A" w14:paraId="2A7C0E0E" w14:textId="77777777" w:rsidTr="003B3B82">
        <w:trPr>
          <w:trHeight w:val="340"/>
          <w:jc w:val="center"/>
        </w:trPr>
        <w:tc>
          <w:tcPr>
            <w:tcW w:w="1517" w:type="dxa"/>
            <w:vAlign w:val="center"/>
          </w:tcPr>
          <w:p w14:paraId="495BDF84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Nombre docente</w:t>
            </w:r>
          </w:p>
        </w:tc>
        <w:tc>
          <w:tcPr>
            <w:tcW w:w="4239" w:type="dxa"/>
            <w:vAlign w:val="center"/>
          </w:tcPr>
          <w:p w14:paraId="649AB773" w14:textId="1C53AA1F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JUAN ALBERTO MARTINEZ ZAMORA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E7C9138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Grupo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14:paraId="2BDBCE0A" w14:textId="1C1F52C0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3</w:t>
            </w:r>
            <w:r w:rsidR="00EE1728">
              <w:rPr>
                <w:rFonts w:ascii="Arial" w:hAnsi="Arial" w:cs="Arial"/>
                <w:sz w:val="20"/>
                <w:szCs w:val="20"/>
                <w:lang w:val="es-AR"/>
              </w:rPr>
              <w:t>601, 3602</w:t>
            </w:r>
          </w:p>
        </w:tc>
      </w:tr>
      <w:tr w:rsidR="00DB34AC" w:rsidRPr="0001609A" w14:paraId="2E8C9DA5" w14:textId="77777777" w:rsidTr="003B3B82">
        <w:trPr>
          <w:trHeight w:val="340"/>
          <w:jc w:val="center"/>
        </w:trPr>
        <w:tc>
          <w:tcPr>
            <w:tcW w:w="1517" w:type="dxa"/>
            <w:vAlign w:val="center"/>
          </w:tcPr>
          <w:p w14:paraId="7434004E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Carrera</w:t>
            </w:r>
          </w:p>
        </w:tc>
        <w:tc>
          <w:tcPr>
            <w:tcW w:w="4239" w:type="dxa"/>
            <w:vAlign w:val="center"/>
          </w:tcPr>
          <w:p w14:paraId="09FCACA5" w14:textId="322B7F4E" w:rsidR="00631CF5" w:rsidRPr="0001609A" w:rsidRDefault="00EE172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Ingeniería en Sistemas Computacionales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D77F69B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Semestre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14:paraId="3E3C68C8" w14:textId="28DA2C9E" w:rsidR="00631CF5" w:rsidRPr="0001609A" w:rsidRDefault="00EE172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Sexto</w:t>
            </w:r>
          </w:p>
        </w:tc>
      </w:tr>
      <w:tr w:rsidR="00DB34AC" w:rsidRPr="0001609A" w14:paraId="59153AB9" w14:textId="77777777" w:rsidTr="003B3B82">
        <w:trPr>
          <w:trHeight w:val="340"/>
          <w:jc w:val="center"/>
        </w:trPr>
        <w:tc>
          <w:tcPr>
            <w:tcW w:w="1517" w:type="dxa"/>
            <w:vAlign w:val="center"/>
          </w:tcPr>
          <w:p w14:paraId="63888660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Asignatura</w:t>
            </w:r>
          </w:p>
        </w:tc>
        <w:tc>
          <w:tcPr>
            <w:tcW w:w="4239" w:type="dxa"/>
            <w:vAlign w:val="center"/>
          </w:tcPr>
          <w:p w14:paraId="0797FD00" w14:textId="2EC59AC5" w:rsidR="00631CF5" w:rsidRPr="0001609A" w:rsidRDefault="00EE172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Lenguajes y Autómatas II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CD1A098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Celular 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14:paraId="410ADEE1" w14:textId="2BD5E7A6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55 21 34 45 74 </w:t>
            </w:r>
          </w:p>
        </w:tc>
      </w:tr>
      <w:tr w:rsidR="00DB34AC" w:rsidRPr="0001609A" w14:paraId="2630132B" w14:textId="77777777" w:rsidTr="003B3B82">
        <w:trPr>
          <w:trHeight w:val="340"/>
          <w:jc w:val="center"/>
        </w:trPr>
        <w:tc>
          <w:tcPr>
            <w:tcW w:w="1517" w:type="dxa"/>
            <w:vAlign w:val="center"/>
          </w:tcPr>
          <w:p w14:paraId="1E7AB502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Correo electrónico</w:t>
            </w:r>
          </w:p>
        </w:tc>
        <w:tc>
          <w:tcPr>
            <w:tcW w:w="4239" w:type="dxa"/>
            <w:vAlign w:val="center"/>
          </w:tcPr>
          <w:p w14:paraId="647ED37C" w14:textId="3D772C23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martinez.j.alberto@gmail.com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0841A01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Dirección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14:paraId="16E69007" w14:textId="06645FE0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Av.Reforma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PTE. S/N</w:t>
            </w:r>
          </w:p>
        </w:tc>
      </w:tr>
    </w:tbl>
    <w:p w14:paraId="1D5C1C0F" w14:textId="77777777" w:rsidR="00631CF5" w:rsidRPr="0001609A" w:rsidRDefault="00631CF5">
      <w:pPr>
        <w:rPr>
          <w:rFonts w:ascii="Arial" w:hAnsi="Arial" w:cs="Arial"/>
          <w:sz w:val="20"/>
          <w:szCs w:val="20"/>
          <w:lang w:val="es-AR"/>
        </w:rPr>
      </w:pPr>
    </w:p>
    <w:p w14:paraId="71AD3134" w14:textId="77777777" w:rsidR="00631CF5" w:rsidRDefault="00631CF5">
      <w:pPr>
        <w:rPr>
          <w:rFonts w:ascii="Arial" w:hAnsi="Arial" w:cs="Arial"/>
          <w:b/>
          <w:sz w:val="20"/>
          <w:szCs w:val="20"/>
          <w:lang w:val="es-AR"/>
        </w:rPr>
      </w:pPr>
      <w:r w:rsidRPr="0001609A">
        <w:rPr>
          <w:rFonts w:ascii="Arial" w:hAnsi="Arial" w:cs="Arial"/>
          <w:b/>
          <w:sz w:val="20"/>
          <w:szCs w:val="20"/>
          <w:lang w:val="es-AR"/>
        </w:rPr>
        <w:t xml:space="preserve">2. </w:t>
      </w:r>
      <w:r w:rsidR="00196AEA" w:rsidRPr="0001609A">
        <w:rPr>
          <w:rFonts w:ascii="Arial" w:hAnsi="Arial" w:cs="Arial"/>
          <w:b/>
          <w:sz w:val="20"/>
          <w:szCs w:val="20"/>
          <w:lang w:val="es-AR"/>
        </w:rPr>
        <w:t>DATOS ACADÉ</w:t>
      </w:r>
      <w:r w:rsidRPr="0001609A">
        <w:rPr>
          <w:rFonts w:ascii="Arial" w:hAnsi="Arial" w:cs="Arial"/>
          <w:b/>
          <w:sz w:val="20"/>
          <w:szCs w:val="20"/>
          <w:lang w:val="es-AR"/>
        </w:rPr>
        <w:t>MICOS</w:t>
      </w:r>
    </w:p>
    <w:p w14:paraId="1C459C37" w14:textId="77777777" w:rsidR="0001609A" w:rsidRP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W w:w="98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085"/>
        <w:gridCol w:w="982"/>
        <w:gridCol w:w="1188"/>
        <w:gridCol w:w="1085"/>
        <w:gridCol w:w="1085"/>
        <w:gridCol w:w="1085"/>
      </w:tblGrid>
      <w:tr w:rsidR="00631CF5" w:rsidRPr="0001609A" w14:paraId="50160300" w14:textId="77777777" w:rsidTr="0001609A">
        <w:trPr>
          <w:trHeight w:val="567"/>
          <w:jc w:val="center"/>
        </w:trPr>
        <w:tc>
          <w:tcPr>
            <w:tcW w:w="3369" w:type="dxa"/>
            <w:vAlign w:val="center"/>
          </w:tcPr>
          <w:p w14:paraId="3586BB6E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Tema de estudio aplicado</w:t>
            </w:r>
          </w:p>
        </w:tc>
        <w:tc>
          <w:tcPr>
            <w:tcW w:w="6510" w:type="dxa"/>
            <w:gridSpan w:val="6"/>
            <w:vAlign w:val="center"/>
          </w:tcPr>
          <w:p w14:paraId="0CD12F73" w14:textId="5F1E78CF" w:rsidR="00631CF5" w:rsidRPr="0001609A" w:rsidRDefault="00DB34AC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Sistema de interpolación</w:t>
            </w:r>
          </w:p>
        </w:tc>
      </w:tr>
      <w:tr w:rsidR="00631CF5" w:rsidRPr="0001609A" w14:paraId="41694430" w14:textId="77777777" w:rsidTr="00C30F74">
        <w:trPr>
          <w:trHeight w:val="283"/>
          <w:jc w:val="center"/>
        </w:trPr>
        <w:tc>
          <w:tcPr>
            <w:tcW w:w="3369" w:type="dxa"/>
            <w:vMerge w:val="restart"/>
            <w:vAlign w:val="center"/>
          </w:tcPr>
          <w:p w14:paraId="777E07FD" w14:textId="77777777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Horario de asignatura</w:t>
            </w:r>
          </w:p>
        </w:tc>
        <w:tc>
          <w:tcPr>
            <w:tcW w:w="10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0571D1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Lunes</w:t>
            </w: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30F9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Martes</w:t>
            </w: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9654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Miércoles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CE22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Jueves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E258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Viernes</w:t>
            </w:r>
          </w:p>
        </w:tc>
        <w:tc>
          <w:tcPr>
            <w:tcW w:w="10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2E0457" w14:textId="77777777" w:rsidR="00631CF5" w:rsidRPr="00C30F74" w:rsidRDefault="00C30F74" w:rsidP="00C30F74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</w:pPr>
            <w:r w:rsidRPr="00C30F74">
              <w:rPr>
                <w:rFonts w:ascii="Arial" w:hAnsi="Arial" w:cs="Arial"/>
                <w:b/>
                <w:bCs/>
                <w:sz w:val="19"/>
                <w:szCs w:val="19"/>
                <w:lang w:val="es-AR"/>
              </w:rPr>
              <w:t>Sábado</w:t>
            </w:r>
          </w:p>
        </w:tc>
      </w:tr>
      <w:tr w:rsidR="00631CF5" w:rsidRPr="0001609A" w14:paraId="32724114" w14:textId="77777777" w:rsidTr="00C30F74">
        <w:trPr>
          <w:trHeight w:val="397"/>
          <w:jc w:val="center"/>
        </w:trPr>
        <w:tc>
          <w:tcPr>
            <w:tcW w:w="3369" w:type="dxa"/>
            <w:vMerge/>
          </w:tcPr>
          <w:p w14:paraId="7E69C352" w14:textId="77777777" w:rsidR="00631CF5" w:rsidRPr="00390440" w:rsidRDefault="00631CF5" w:rsidP="001A1535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10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77117B" w14:textId="77777777" w:rsidR="00631CF5" w:rsidRPr="0001609A" w:rsidRDefault="00631CF5" w:rsidP="00C30F7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67CB8" w14:textId="7A4ACDDF" w:rsidR="009D7853" w:rsidRPr="0001609A" w:rsidRDefault="009D7853" w:rsidP="00C30F7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4B5AF0" w14:textId="63B2BEEE" w:rsidR="00631CF5" w:rsidRPr="00EE1728" w:rsidRDefault="00EE1728" w:rsidP="00C30F7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:00 a 04:00 pm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C7696" w14:textId="6DCF32DD" w:rsidR="00631CF5" w:rsidRPr="0001609A" w:rsidRDefault="00631CF5" w:rsidP="00C30F7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8E4AAE" w14:textId="48262449" w:rsidR="00631CF5" w:rsidRPr="0001609A" w:rsidRDefault="00631CF5" w:rsidP="00C30F7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D3EE85" w14:textId="77777777" w:rsidR="00631CF5" w:rsidRPr="0001609A" w:rsidRDefault="00631CF5" w:rsidP="00C30F74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631CF5" w:rsidRPr="0001609A" w14:paraId="2E8FEA4A" w14:textId="77777777" w:rsidTr="0001609A">
        <w:trPr>
          <w:trHeight w:val="567"/>
          <w:jc w:val="center"/>
        </w:trPr>
        <w:tc>
          <w:tcPr>
            <w:tcW w:w="3369" w:type="dxa"/>
            <w:vAlign w:val="center"/>
          </w:tcPr>
          <w:p w14:paraId="64377128" w14:textId="699D3473" w:rsidR="00631CF5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Tema o subtemas</w:t>
            </w:r>
          </w:p>
        </w:tc>
        <w:tc>
          <w:tcPr>
            <w:tcW w:w="6510" w:type="dxa"/>
            <w:gridSpan w:val="6"/>
          </w:tcPr>
          <w:p w14:paraId="3DFD0404" w14:textId="7123BDD5" w:rsidR="00631CF5" w:rsidRPr="0001609A" w:rsidRDefault="000B51A6" w:rsidP="001A1535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Interpolación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líneal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, Interpolación de Newton, Lagrange y aplicaciones </w:t>
            </w:r>
          </w:p>
        </w:tc>
      </w:tr>
      <w:tr w:rsidR="003B3B82" w:rsidRPr="0001609A" w14:paraId="566CE02D" w14:textId="77777777" w:rsidTr="009354E1">
        <w:trPr>
          <w:trHeight w:val="918"/>
          <w:jc w:val="center"/>
        </w:trPr>
        <w:tc>
          <w:tcPr>
            <w:tcW w:w="3369" w:type="dxa"/>
            <w:vAlign w:val="center"/>
          </w:tcPr>
          <w:p w14:paraId="621BF4BE" w14:textId="77777777" w:rsidR="003B3B82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Objetivo de la visita</w:t>
            </w:r>
          </w:p>
        </w:tc>
        <w:tc>
          <w:tcPr>
            <w:tcW w:w="6510" w:type="dxa"/>
            <w:gridSpan w:val="6"/>
            <w:vAlign w:val="center"/>
          </w:tcPr>
          <w:p w14:paraId="65891163" w14:textId="51AEC9B1" w:rsidR="003B3B82" w:rsidRPr="0001609A" w:rsidRDefault="000B51A6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Conocer las aplicaciones en la industria de </w:t>
            </w:r>
            <w:r w:rsidR="00EE1728">
              <w:rPr>
                <w:rFonts w:ascii="Arial" w:hAnsi="Arial" w:cs="Arial"/>
                <w:sz w:val="20"/>
                <w:szCs w:val="20"/>
                <w:lang w:val="es-AR"/>
              </w:rPr>
              <w:t xml:space="preserve">lenguajes y </w:t>
            </w:r>
            <w:proofErr w:type="spellStart"/>
            <w:r w:rsidR="00EE1728">
              <w:rPr>
                <w:rFonts w:ascii="Arial" w:hAnsi="Arial" w:cs="Arial"/>
                <w:sz w:val="20"/>
                <w:szCs w:val="20"/>
                <w:lang w:val="es-AR"/>
              </w:rPr>
              <w:t>automatas</w:t>
            </w:r>
            <w:proofErr w:type="spellEnd"/>
          </w:p>
        </w:tc>
      </w:tr>
      <w:tr w:rsidR="003B3B82" w:rsidRPr="0001609A" w14:paraId="4D0294BF" w14:textId="77777777" w:rsidTr="00265ABA">
        <w:trPr>
          <w:trHeight w:val="918"/>
          <w:jc w:val="center"/>
        </w:trPr>
        <w:tc>
          <w:tcPr>
            <w:tcW w:w="3369" w:type="dxa"/>
            <w:vAlign w:val="center"/>
          </w:tcPr>
          <w:p w14:paraId="29E0F6B1" w14:textId="77777777" w:rsidR="003B3B82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Justificación</w:t>
            </w:r>
          </w:p>
        </w:tc>
        <w:tc>
          <w:tcPr>
            <w:tcW w:w="6510" w:type="dxa"/>
            <w:gridSpan w:val="6"/>
            <w:vAlign w:val="center"/>
          </w:tcPr>
          <w:p w14:paraId="36649DB2" w14:textId="44643562" w:rsidR="003B3B82" w:rsidRPr="0001609A" w:rsidRDefault="000B51A6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Reporte de prácticas ilustrado con fotografías</w:t>
            </w:r>
          </w:p>
        </w:tc>
      </w:tr>
    </w:tbl>
    <w:p w14:paraId="7711507B" w14:textId="77777777" w:rsidR="00096551" w:rsidRPr="000B51A6" w:rsidRDefault="00096551">
      <w:pPr>
        <w:rPr>
          <w:rFonts w:ascii="Arial" w:hAnsi="Arial" w:cs="Arial"/>
          <w:b/>
          <w:sz w:val="20"/>
          <w:szCs w:val="20"/>
        </w:rPr>
      </w:pPr>
    </w:p>
    <w:p w14:paraId="6E496A81" w14:textId="77777777" w:rsidR="00096551" w:rsidRDefault="00631CF5">
      <w:pPr>
        <w:rPr>
          <w:rFonts w:ascii="Arial" w:hAnsi="Arial" w:cs="Arial"/>
          <w:b/>
          <w:sz w:val="20"/>
          <w:szCs w:val="20"/>
          <w:lang w:val="es-AR"/>
        </w:rPr>
      </w:pPr>
      <w:r w:rsidRPr="0001609A">
        <w:rPr>
          <w:rFonts w:ascii="Arial" w:hAnsi="Arial" w:cs="Arial"/>
          <w:b/>
          <w:sz w:val="20"/>
          <w:szCs w:val="20"/>
          <w:lang w:val="es-AR"/>
        </w:rPr>
        <w:t xml:space="preserve">3. </w:t>
      </w:r>
      <w:r w:rsidR="000B341B" w:rsidRPr="0001609A">
        <w:rPr>
          <w:rFonts w:ascii="Arial" w:hAnsi="Arial" w:cs="Arial"/>
          <w:b/>
          <w:sz w:val="20"/>
          <w:szCs w:val="20"/>
          <w:lang w:val="es-AR"/>
        </w:rPr>
        <w:t>CARACTERÍ</w:t>
      </w:r>
      <w:r w:rsidRPr="0001609A">
        <w:rPr>
          <w:rFonts w:ascii="Arial" w:hAnsi="Arial" w:cs="Arial"/>
          <w:b/>
          <w:sz w:val="20"/>
          <w:szCs w:val="20"/>
          <w:lang w:val="es-AR"/>
        </w:rPr>
        <w:t>STICAS DE LA VISITA</w:t>
      </w:r>
    </w:p>
    <w:p w14:paraId="1187BF64" w14:textId="77777777" w:rsidR="0001609A" w:rsidRP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W w:w="9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5"/>
        <w:gridCol w:w="1050"/>
        <w:gridCol w:w="1235"/>
        <w:gridCol w:w="1054"/>
        <w:gridCol w:w="1610"/>
        <w:gridCol w:w="1058"/>
        <w:gridCol w:w="1775"/>
      </w:tblGrid>
      <w:tr w:rsidR="00EE1728" w:rsidRPr="0001609A" w14:paraId="0C82D848" w14:textId="77777777" w:rsidTr="0001609A">
        <w:trPr>
          <w:trHeight w:val="340"/>
          <w:jc w:val="center"/>
        </w:trPr>
        <w:tc>
          <w:tcPr>
            <w:tcW w:w="2635" w:type="dxa"/>
            <w:vMerge w:val="restart"/>
            <w:vAlign w:val="center"/>
          </w:tcPr>
          <w:p w14:paraId="1FC621CB" w14:textId="77777777" w:rsidR="00096551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Fechas óptimas de visita 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0B20A5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Mes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020C0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Día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322D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Mes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CCAE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Día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EB14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Mes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B13D20" w14:textId="77777777" w:rsidR="00096551" w:rsidRPr="00390440" w:rsidRDefault="00390440" w:rsidP="00390440">
            <w:pPr>
              <w:jc w:val="center"/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i/>
                <w:sz w:val="18"/>
                <w:szCs w:val="20"/>
                <w:lang w:val="es-AR"/>
              </w:rPr>
              <w:t>Día</w:t>
            </w:r>
          </w:p>
        </w:tc>
      </w:tr>
      <w:tr w:rsidR="00EE1728" w:rsidRPr="0001609A" w14:paraId="526B9CC7" w14:textId="77777777" w:rsidTr="0001609A">
        <w:trPr>
          <w:trHeight w:val="283"/>
          <w:jc w:val="center"/>
        </w:trPr>
        <w:tc>
          <w:tcPr>
            <w:tcW w:w="2635" w:type="dxa"/>
            <w:vMerge/>
            <w:vAlign w:val="center"/>
          </w:tcPr>
          <w:p w14:paraId="12B00BF7" w14:textId="77777777" w:rsidR="00096551" w:rsidRPr="00390440" w:rsidRDefault="00096551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12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C7B2FD" w14:textId="1B3ECE98" w:rsidR="00096551" w:rsidRPr="0001609A" w:rsidRDefault="00FE5D86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ABRIL</w:t>
            </w:r>
          </w:p>
        </w:tc>
        <w:tc>
          <w:tcPr>
            <w:tcW w:w="12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2A467D" w14:textId="53884E85" w:rsidR="00096551" w:rsidRPr="0001609A" w:rsidRDefault="00FE5D86" w:rsidP="00390440">
            <w:pPr>
              <w:ind w:left="185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MARTES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DEF431" w14:textId="404353CD" w:rsidR="00096551" w:rsidRPr="0001609A" w:rsidRDefault="00FE5D86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MAYO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AB9EB" w14:textId="2F393216" w:rsidR="00096551" w:rsidRPr="0001609A" w:rsidRDefault="00FE5D86" w:rsidP="00390440">
            <w:pPr>
              <w:ind w:left="515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VIERNES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B361A" w14:textId="1DF541A3" w:rsidR="00096551" w:rsidRPr="0001609A" w:rsidRDefault="000B51A6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JUNIO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E75317" w14:textId="54BA71D0" w:rsidR="00096551" w:rsidRPr="0001609A" w:rsidRDefault="00EE1728" w:rsidP="00390440">
            <w:pPr>
              <w:ind w:left="380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MIERCOLES</w:t>
            </w:r>
          </w:p>
        </w:tc>
      </w:tr>
      <w:tr w:rsidR="00096551" w:rsidRPr="0001609A" w14:paraId="317A3FE5" w14:textId="77777777" w:rsidTr="0001609A">
        <w:trPr>
          <w:trHeight w:val="340"/>
          <w:jc w:val="center"/>
        </w:trPr>
        <w:tc>
          <w:tcPr>
            <w:tcW w:w="2635" w:type="dxa"/>
            <w:vAlign w:val="center"/>
          </w:tcPr>
          <w:p w14:paraId="056A6F37" w14:textId="77777777" w:rsidR="00096551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Giro de la empresa</w:t>
            </w:r>
          </w:p>
        </w:tc>
        <w:tc>
          <w:tcPr>
            <w:tcW w:w="7272" w:type="dxa"/>
            <w:gridSpan w:val="6"/>
            <w:vAlign w:val="center"/>
          </w:tcPr>
          <w:p w14:paraId="5F393A31" w14:textId="001E2D87" w:rsidR="00096551" w:rsidRPr="0001609A" w:rsidRDefault="00BF5BCB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Tecnología</w:t>
            </w:r>
          </w:p>
        </w:tc>
      </w:tr>
      <w:tr w:rsidR="00096551" w:rsidRPr="0001609A" w14:paraId="1DAD03AB" w14:textId="77777777" w:rsidTr="0001609A">
        <w:trPr>
          <w:trHeight w:val="397"/>
          <w:jc w:val="center"/>
        </w:trPr>
        <w:tc>
          <w:tcPr>
            <w:tcW w:w="2635" w:type="dxa"/>
            <w:vAlign w:val="center"/>
          </w:tcPr>
          <w:p w14:paraId="39F202B8" w14:textId="77777777" w:rsidR="00096551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 xml:space="preserve">Áreas de interés a visitar </w:t>
            </w:r>
          </w:p>
        </w:tc>
        <w:tc>
          <w:tcPr>
            <w:tcW w:w="7272" w:type="dxa"/>
            <w:gridSpan w:val="6"/>
            <w:vAlign w:val="center"/>
          </w:tcPr>
          <w:p w14:paraId="145F0E1C" w14:textId="6BB04C3D" w:rsidR="00096551" w:rsidRPr="0001609A" w:rsidRDefault="0028723E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Servidores y desarrollo</w:t>
            </w:r>
          </w:p>
        </w:tc>
      </w:tr>
      <w:tr w:rsidR="00096551" w:rsidRPr="0001609A" w14:paraId="21DF5B8A" w14:textId="77777777" w:rsidTr="0001609A">
        <w:trPr>
          <w:trHeight w:val="340"/>
          <w:jc w:val="center"/>
        </w:trPr>
        <w:tc>
          <w:tcPr>
            <w:tcW w:w="2635" w:type="dxa"/>
            <w:vAlign w:val="center"/>
          </w:tcPr>
          <w:p w14:paraId="11727324" w14:textId="77777777" w:rsidR="00096551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Número de estudiantes</w:t>
            </w:r>
          </w:p>
        </w:tc>
        <w:tc>
          <w:tcPr>
            <w:tcW w:w="7272" w:type="dxa"/>
            <w:gridSpan w:val="6"/>
            <w:vAlign w:val="center"/>
          </w:tcPr>
          <w:p w14:paraId="6EB7F282" w14:textId="68107CBD" w:rsidR="00096551" w:rsidRPr="0001609A" w:rsidRDefault="0028723E" w:rsidP="00390440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45</w:t>
            </w:r>
          </w:p>
        </w:tc>
      </w:tr>
    </w:tbl>
    <w:p w14:paraId="10C78FC8" w14:textId="77777777" w:rsidR="00096551" w:rsidRPr="0001609A" w:rsidRDefault="00096551">
      <w:pPr>
        <w:rPr>
          <w:rFonts w:ascii="Arial" w:hAnsi="Arial" w:cs="Arial"/>
          <w:b/>
          <w:sz w:val="20"/>
          <w:szCs w:val="20"/>
          <w:lang w:val="es-AR"/>
        </w:rPr>
      </w:pPr>
    </w:p>
    <w:p w14:paraId="52E3AC8B" w14:textId="77777777" w:rsidR="00096551" w:rsidRDefault="0001609A" w:rsidP="00096551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4</w:t>
      </w:r>
      <w:r w:rsidR="00096551" w:rsidRPr="0001609A">
        <w:rPr>
          <w:rFonts w:ascii="Arial" w:hAnsi="Arial" w:cs="Arial"/>
          <w:b/>
          <w:sz w:val="20"/>
          <w:szCs w:val="20"/>
          <w:lang w:val="es-AR"/>
        </w:rPr>
        <w:t>. PROPUESTA DE EMPRESA</w:t>
      </w:r>
    </w:p>
    <w:p w14:paraId="035F35E1" w14:textId="77777777" w:rsidR="0001609A" w:rsidRPr="0001609A" w:rsidRDefault="0001609A" w:rsidP="00096551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W w:w="98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6466"/>
      </w:tblGrid>
      <w:tr w:rsidR="00390440" w:rsidRPr="0001609A" w14:paraId="28E67E95" w14:textId="77777777" w:rsidTr="0096545E">
        <w:trPr>
          <w:trHeight w:val="690"/>
          <w:jc w:val="center"/>
        </w:trPr>
        <w:tc>
          <w:tcPr>
            <w:tcW w:w="3369" w:type="dxa"/>
            <w:vAlign w:val="center"/>
          </w:tcPr>
          <w:p w14:paraId="76A2A2FF" w14:textId="77777777" w:rsidR="00390440" w:rsidRPr="00390440" w:rsidRDefault="00390440" w:rsidP="003B3B82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Nombre de la empresa sugerida</w:t>
            </w:r>
          </w:p>
        </w:tc>
        <w:tc>
          <w:tcPr>
            <w:tcW w:w="6466" w:type="dxa"/>
            <w:vAlign w:val="center"/>
          </w:tcPr>
          <w:p w14:paraId="5853FB8F" w14:textId="3FBB7AD6" w:rsidR="00390440" w:rsidRPr="0001609A" w:rsidRDefault="0028723E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INTEL</w:t>
            </w:r>
          </w:p>
        </w:tc>
      </w:tr>
      <w:tr w:rsidR="00D23A68" w:rsidRPr="0001609A" w14:paraId="66F9F2A2" w14:textId="77777777" w:rsidTr="0001609A">
        <w:trPr>
          <w:trHeight w:val="340"/>
          <w:jc w:val="center"/>
        </w:trPr>
        <w:tc>
          <w:tcPr>
            <w:tcW w:w="3369" w:type="dxa"/>
            <w:vAlign w:val="center"/>
          </w:tcPr>
          <w:p w14:paraId="2D92E79B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Contacto</w:t>
            </w:r>
          </w:p>
        </w:tc>
        <w:tc>
          <w:tcPr>
            <w:tcW w:w="6466" w:type="dxa"/>
            <w:vAlign w:val="center"/>
          </w:tcPr>
          <w:p w14:paraId="77CBF81A" w14:textId="7E5A9145" w:rsidR="00D23A68" w:rsidRPr="0001609A" w:rsidRDefault="00D23A6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D23A68" w:rsidRPr="0001609A" w14:paraId="1A38D20A" w14:textId="77777777" w:rsidTr="0001609A">
        <w:trPr>
          <w:trHeight w:val="340"/>
          <w:jc w:val="center"/>
        </w:trPr>
        <w:tc>
          <w:tcPr>
            <w:tcW w:w="3369" w:type="dxa"/>
            <w:vAlign w:val="center"/>
          </w:tcPr>
          <w:p w14:paraId="1DDE0DFD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Cargo</w:t>
            </w:r>
          </w:p>
        </w:tc>
        <w:tc>
          <w:tcPr>
            <w:tcW w:w="6466" w:type="dxa"/>
            <w:vAlign w:val="center"/>
          </w:tcPr>
          <w:p w14:paraId="6ACB7448" w14:textId="77777777" w:rsidR="00D23A68" w:rsidRPr="0001609A" w:rsidRDefault="00D23A6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D23A68" w:rsidRPr="0001609A" w14:paraId="28EDC0A5" w14:textId="77777777" w:rsidTr="0001609A">
        <w:trPr>
          <w:trHeight w:val="340"/>
          <w:jc w:val="center"/>
        </w:trPr>
        <w:tc>
          <w:tcPr>
            <w:tcW w:w="3369" w:type="dxa"/>
            <w:vAlign w:val="center"/>
          </w:tcPr>
          <w:p w14:paraId="10DE820F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Teléfonos</w:t>
            </w:r>
          </w:p>
        </w:tc>
        <w:tc>
          <w:tcPr>
            <w:tcW w:w="6466" w:type="dxa"/>
            <w:vAlign w:val="center"/>
          </w:tcPr>
          <w:p w14:paraId="4330244F" w14:textId="73840038" w:rsidR="00D23A68" w:rsidRPr="0001609A" w:rsidRDefault="00D23A6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D23A68" w:rsidRPr="0001609A" w14:paraId="2E9B97C1" w14:textId="77777777" w:rsidTr="0001609A">
        <w:trPr>
          <w:trHeight w:val="340"/>
          <w:jc w:val="center"/>
        </w:trPr>
        <w:tc>
          <w:tcPr>
            <w:tcW w:w="3369" w:type="dxa"/>
            <w:vAlign w:val="center"/>
          </w:tcPr>
          <w:p w14:paraId="44043A88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Correo electrónico</w:t>
            </w:r>
          </w:p>
        </w:tc>
        <w:tc>
          <w:tcPr>
            <w:tcW w:w="6466" w:type="dxa"/>
            <w:vAlign w:val="center"/>
          </w:tcPr>
          <w:p w14:paraId="71463CE9" w14:textId="2A0963CC" w:rsidR="00D23A68" w:rsidRPr="0001609A" w:rsidRDefault="00D23A68" w:rsidP="0001609A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</w:tbl>
    <w:p w14:paraId="4F15C807" w14:textId="629E27D3" w:rsidR="00EE1728" w:rsidRDefault="00EE1728" w:rsidP="00EE1728">
      <w:pPr>
        <w:tabs>
          <w:tab w:val="left" w:pos="2950"/>
        </w:tabs>
        <w:rPr>
          <w:rFonts w:ascii="Arial" w:hAnsi="Arial" w:cs="Arial"/>
          <w:b/>
          <w:sz w:val="20"/>
          <w:szCs w:val="20"/>
          <w:lang w:val="es-AR"/>
        </w:rPr>
      </w:pPr>
    </w:p>
    <w:p w14:paraId="48D6A9A1" w14:textId="4E3E8233" w:rsidR="00D23A68" w:rsidRP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  <w:r w:rsidRPr="00EE1728">
        <w:rPr>
          <w:rFonts w:ascii="Arial" w:hAnsi="Arial" w:cs="Arial"/>
          <w:sz w:val="20"/>
          <w:szCs w:val="20"/>
          <w:lang w:val="es-AR"/>
        </w:rPr>
        <w:br w:type="page"/>
      </w:r>
      <w:r>
        <w:rPr>
          <w:rFonts w:ascii="Arial" w:hAnsi="Arial" w:cs="Arial"/>
          <w:b/>
          <w:sz w:val="20"/>
          <w:szCs w:val="20"/>
          <w:lang w:val="es-AR"/>
        </w:rPr>
        <w:lastRenderedPageBreak/>
        <w:t>5</w:t>
      </w:r>
      <w:r w:rsidR="00196AEA" w:rsidRPr="0001609A">
        <w:rPr>
          <w:rFonts w:ascii="Arial" w:hAnsi="Arial" w:cs="Arial"/>
          <w:b/>
          <w:sz w:val="20"/>
          <w:szCs w:val="20"/>
          <w:lang w:val="es-AR"/>
        </w:rPr>
        <w:t>. DESCRIPCIÓ</w:t>
      </w:r>
      <w:r w:rsidR="00D23A68" w:rsidRPr="0001609A">
        <w:rPr>
          <w:rFonts w:ascii="Arial" w:hAnsi="Arial" w:cs="Arial"/>
          <w:b/>
          <w:sz w:val="20"/>
          <w:szCs w:val="20"/>
          <w:lang w:val="es-AR"/>
        </w:rPr>
        <w:t>N TRABAJO</w:t>
      </w:r>
    </w:p>
    <w:p w14:paraId="6E3651B0" w14:textId="77777777" w:rsidR="00D23A68" w:rsidRPr="0001609A" w:rsidRDefault="00D23A68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W w:w="97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937"/>
      </w:tblGrid>
      <w:tr w:rsidR="00D23A68" w:rsidRPr="0001609A" w14:paraId="21B1B357" w14:textId="77777777" w:rsidTr="00390440">
        <w:trPr>
          <w:trHeight w:val="1247"/>
          <w:jc w:val="center"/>
        </w:trPr>
        <w:tc>
          <w:tcPr>
            <w:tcW w:w="2827" w:type="dxa"/>
            <w:vAlign w:val="center"/>
          </w:tcPr>
          <w:p w14:paraId="34E8C2BA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Descripción de trabajo</w:t>
            </w:r>
          </w:p>
        </w:tc>
        <w:tc>
          <w:tcPr>
            <w:tcW w:w="6937" w:type="dxa"/>
            <w:vAlign w:val="center"/>
          </w:tcPr>
          <w:p w14:paraId="608321B9" w14:textId="023CEFEF" w:rsidR="00D23A68" w:rsidRPr="0001609A" w:rsidRDefault="0028723E" w:rsidP="0001609A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Entrega del manual de practica con fotos en ambientes reales</w:t>
            </w:r>
          </w:p>
        </w:tc>
      </w:tr>
      <w:tr w:rsidR="00D23A68" w:rsidRPr="0001609A" w14:paraId="1279FB57" w14:textId="77777777" w:rsidTr="00390440">
        <w:trPr>
          <w:trHeight w:val="1247"/>
          <w:jc w:val="center"/>
        </w:trPr>
        <w:tc>
          <w:tcPr>
            <w:tcW w:w="2827" w:type="dxa"/>
            <w:vAlign w:val="center"/>
          </w:tcPr>
          <w:p w14:paraId="3939D11F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Valor académico</w:t>
            </w:r>
          </w:p>
        </w:tc>
        <w:tc>
          <w:tcPr>
            <w:tcW w:w="6937" w:type="dxa"/>
            <w:vAlign w:val="center"/>
          </w:tcPr>
          <w:p w14:paraId="7A1854CB" w14:textId="42488BD2" w:rsidR="00D23A68" w:rsidRPr="0001609A" w:rsidRDefault="0028723E" w:rsidP="0001609A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10%</w:t>
            </w:r>
          </w:p>
        </w:tc>
      </w:tr>
      <w:tr w:rsidR="00D23A68" w:rsidRPr="0001609A" w14:paraId="02E3CC36" w14:textId="77777777" w:rsidTr="00390440">
        <w:trPr>
          <w:trHeight w:val="1247"/>
          <w:jc w:val="center"/>
        </w:trPr>
        <w:tc>
          <w:tcPr>
            <w:tcW w:w="2827" w:type="dxa"/>
            <w:vAlign w:val="center"/>
          </w:tcPr>
          <w:p w14:paraId="6CABFB5D" w14:textId="77777777" w:rsidR="00D23A68" w:rsidRPr="00390440" w:rsidRDefault="003B3B82" w:rsidP="0001609A">
            <w:pPr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</w:pPr>
            <w:r w:rsidRPr="00390440">
              <w:rPr>
                <w:rFonts w:ascii="Arial" w:hAnsi="Arial" w:cs="Arial"/>
                <w:b/>
                <w:bCs/>
                <w:sz w:val="20"/>
                <w:szCs w:val="20"/>
                <w:lang w:val="es-AR"/>
              </w:rPr>
              <w:t>Temas de aplicación</w:t>
            </w:r>
          </w:p>
        </w:tc>
        <w:tc>
          <w:tcPr>
            <w:tcW w:w="6937" w:type="dxa"/>
            <w:vAlign w:val="center"/>
          </w:tcPr>
          <w:p w14:paraId="1CD718EC" w14:textId="0582F9E3" w:rsidR="00D23A68" w:rsidRPr="0001609A" w:rsidRDefault="0028723E" w:rsidP="0001609A">
            <w:pPr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Sistemas de interpolación </w:t>
            </w:r>
          </w:p>
        </w:tc>
      </w:tr>
    </w:tbl>
    <w:p w14:paraId="781DE91D" w14:textId="77777777" w:rsidR="00FB6F27" w:rsidRDefault="00FB6F27">
      <w:pPr>
        <w:rPr>
          <w:rFonts w:ascii="Arial" w:hAnsi="Arial" w:cs="Arial"/>
          <w:b/>
          <w:sz w:val="20"/>
          <w:szCs w:val="20"/>
          <w:lang w:val="es-AR"/>
        </w:rPr>
      </w:pPr>
    </w:p>
    <w:p w14:paraId="2E84F1E7" w14:textId="77777777" w:rsidR="003B3B82" w:rsidRDefault="003B3B82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6. ITINERARIO DE LA VISITA</w:t>
      </w:r>
    </w:p>
    <w:p w14:paraId="3D40F8C5" w14:textId="77777777" w:rsidR="003B3B82" w:rsidRDefault="003B3B82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3"/>
        <w:gridCol w:w="1462"/>
        <w:gridCol w:w="2717"/>
        <w:gridCol w:w="1995"/>
        <w:gridCol w:w="1951"/>
      </w:tblGrid>
      <w:tr w:rsidR="00C30F74" w14:paraId="06F14FC1" w14:textId="77777777" w:rsidTr="00C30F74">
        <w:tc>
          <w:tcPr>
            <w:tcW w:w="1401" w:type="dxa"/>
          </w:tcPr>
          <w:p w14:paraId="00946CD8" w14:textId="77777777" w:rsidR="00C30F74" w:rsidRDefault="00C30F74" w:rsidP="0039044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Fecha</w:t>
            </w:r>
          </w:p>
        </w:tc>
        <w:tc>
          <w:tcPr>
            <w:tcW w:w="1583" w:type="dxa"/>
          </w:tcPr>
          <w:p w14:paraId="592054B0" w14:textId="77777777" w:rsidR="00C30F74" w:rsidRDefault="00C30F74" w:rsidP="0039044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Horario</w:t>
            </w:r>
          </w:p>
        </w:tc>
        <w:tc>
          <w:tcPr>
            <w:tcW w:w="3133" w:type="dxa"/>
          </w:tcPr>
          <w:p w14:paraId="485DC2F3" w14:textId="77777777" w:rsidR="00C30F74" w:rsidRDefault="00C30F74" w:rsidP="0039044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Actividad</w:t>
            </w:r>
          </w:p>
        </w:tc>
        <w:tc>
          <w:tcPr>
            <w:tcW w:w="1568" w:type="dxa"/>
          </w:tcPr>
          <w:p w14:paraId="500CAF81" w14:textId="77777777" w:rsidR="00C30F74" w:rsidRDefault="00C30F74" w:rsidP="0039044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Lugar</w:t>
            </w:r>
          </w:p>
        </w:tc>
        <w:tc>
          <w:tcPr>
            <w:tcW w:w="2029" w:type="dxa"/>
          </w:tcPr>
          <w:p w14:paraId="11B5CFCB" w14:textId="77777777" w:rsidR="00C30F74" w:rsidRDefault="00C30F74" w:rsidP="0039044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Observaciones</w:t>
            </w:r>
          </w:p>
        </w:tc>
      </w:tr>
      <w:tr w:rsidR="00C30F74" w:rsidRPr="00390440" w14:paraId="32229AB7" w14:textId="77777777" w:rsidTr="00C30F74">
        <w:tc>
          <w:tcPr>
            <w:tcW w:w="1401" w:type="dxa"/>
          </w:tcPr>
          <w:p w14:paraId="728D4AA5" w14:textId="38B7EBA9" w:rsidR="00C30F74" w:rsidRPr="0028723E" w:rsidRDefault="00EE1728" w:rsidP="00390440">
            <w:pPr>
              <w:jc w:val="both"/>
              <w:rPr>
                <w:rFonts w:ascii="Arial" w:hAnsi="Arial" w:cs="Arial"/>
                <w:bCs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  <w:lang w:val="es-AR"/>
              </w:rPr>
              <w:t>11/06/2025</w:t>
            </w:r>
          </w:p>
        </w:tc>
        <w:tc>
          <w:tcPr>
            <w:tcW w:w="1583" w:type="dxa"/>
          </w:tcPr>
          <w:p w14:paraId="31758A3D" w14:textId="68DA663F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12:00</w:t>
            </w:r>
            <w:r w:rsidR="007C41D2">
              <w:rPr>
                <w:rFonts w:ascii="Arial" w:hAnsi="Arial" w:cs="Arial"/>
                <w:bCs/>
                <w:sz w:val="20"/>
                <w:szCs w:val="20"/>
                <w:lang w:val="es-AR"/>
              </w:rPr>
              <w:t>am</w:t>
            </w:r>
          </w:p>
        </w:tc>
        <w:tc>
          <w:tcPr>
            <w:tcW w:w="3133" w:type="dxa"/>
          </w:tcPr>
          <w:p w14:paraId="05450807" w14:textId="2140CE4A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Salida del TESJI</w:t>
            </w:r>
          </w:p>
        </w:tc>
        <w:tc>
          <w:tcPr>
            <w:tcW w:w="1568" w:type="dxa"/>
          </w:tcPr>
          <w:p w14:paraId="44519B0E" w14:textId="3D62D8FB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TESJI</w:t>
            </w:r>
          </w:p>
        </w:tc>
        <w:tc>
          <w:tcPr>
            <w:tcW w:w="2029" w:type="dxa"/>
          </w:tcPr>
          <w:p w14:paraId="09B64FDE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  <w:tr w:rsidR="00C30F74" w:rsidRPr="00390440" w14:paraId="5FB7FCF3" w14:textId="77777777" w:rsidTr="00C30F74">
        <w:tc>
          <w:tcPr>
            <w:tcW w:w="1401" w:type="dxa"/>
          </w:tcPr>
          <w:p w14:paraId="7496389E" w14:textId="6C40B437" w:rsidR="00C30F74" w:rsidRPr="00390440" w:rsidRDefault="007C41D2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</w:t>
            </w:r>
            <w:r w:rsidR="00EE1728">
              <w:rPr>
                <w:rFonts w:ascii="Arial" w:hAnsi="Arial" w:cs="Arial"/>
                <w:bCs/>
                <w:sz w:val="20"/>
                <w:szCs w:val="20"/>
                <w:lang w:val="es-AR"/>
              </w:rPr>
              <w:t>1/06/2025</w:t>
            </w:r>
          </w:p>
        </w:tc>
        <w:tc>
          <w:tcPr>
            <w:tcW w:w="1583" w:type="dxa"/>
          </w:tcPr>
          <w:p w14:paraId="4206F2F2" w14:textId="02D7952E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9:00 am</w:t>
            </w:r>
          </w:p>
        </w:tc>
        <w:tc>
          <w:tcPr>
            <w:tcW w:w="3133" w:type="dxa"/>
          </w:tcPr>
          <w:p w14:paraId="1FA2F6F9" w14:textId="12C58E81" w:rsidR="00C30F74" w:rsidRPr="00390440" w:rsidRDefault="007C41D2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Llegada a </w:t>
            </w:r>
            <w:r w:rsidR="00EE1728">
              <w:rPr>
                <w:rFonts w:ascii="Arial" w:hAnsi="Arial" w:cs="Arial"/>
                <w:bCs/>
                <w:sz w:val="20"/>
                <w:szCs w:val="20"/>
                <w:lang w:val="es-AR"/>
              </w:rPr>
              <w:t>INTEL</w:t>
            </w:r>
          </w:p>
        </w:tc>
        <w:tc>
          <w:tcPr>
            <w:tcW w:w="1568" w:type="dxa"/>
          </w:tcPr>
          <w:p w14:paraId="49E965C1" w14:textId="3A95DE69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INTEL</w:t>
            </w:r>
          </w:p>
        </w:tc>
        <w:tc>
          <w:tcPr>
            <w:tcW w:w="2029" w:type="dxa"/>
          </w:tcPr>
          <w:p w14:paraId="19F178E7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  <w:tr w:rsidR="00C30F74" w:rsidRPr="00390440" w14:paraId="2C0BCB6C" w14:textId="77777777" w:rsidTr="00C30F74">
        <w:tc>
          <w:tcPr>
            <w:tcW w:w="1401" w:type="dxa"/>
          </w:tcPr>
          <w:p w14:paraId="306FD79C" w14:textId="22C184DD" w:rsidR="00C30F74" w:rsidRPr="007C41D2" w:rsidRDefault="00EE1728" w:rsidP="00390440">
            <w:pPr>
              <w:jc w:val="both"/>
              <w:rPr>
                <w:rFonts w:ascii="Arial" w:hAnsi="Arial" w:cs="Arial"/>
                <w:bCs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  <w:lang w:val="es-AR"/>
              </w:rPr>
              <w:t>11/06/2025</w:t>
            </w:r>
          </w:p>
        </w:tc>
        <w:tc>
          <w:tcPr>
            <w:tcW w:w="1583" w:type="dxa"/>
          </w:tcPr>
          <w:p w14:paraId="4DAF53A3" w14:textId="31467875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12:00 pm</w:t>
            </w:r>
          </w:p>
        </w:tc>
        <w:tc>
          <w:tcPr>
            <w:tcW w:w="3133" w:type="dxa"/>
          </w:tcPr>
          <w:p w14:paraId="5A28777E" w14:textId="2043AD24" w:rsidR="00C30F74" w:rsidRPr="00390440" w:rsidRDefault="007C41D2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Salida de</w:t>
            </w:r>
            <w:r w:rsidR="00EE1728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 INTEL</w:t>
            </w:r>
          </w:p>
        </w:tc>
        <w:tc>
          <w:tcPr>
            <w:tcW w:w="1568" w:type="dxa"/>
          </w:tcPr>
          <w:p w14:paraId="5D7D1076" w14:textId="4A6BC9A6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INTEL</w:t>
            </w:r>
          </w:p>
        </w:tc>
        <w:tc>
          <w:tcPr>
            <w:tcW w:w="2029" w:type="dxa"/>
          </w:tcPr>
          <w:p w14:paraId="21ED6A17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  <w:tr w:rsidR="00C30F74" w:rsidRPr="00390440" w14:paraId="3E7D057D" w14:textId="77777777" w:rsidTr="00C30F74">
        <w:tc>
          <w:tcPr>
            <w:tcW w:w="1401" w:type="dxa"/>
          </w:tcPr>
          <w:p w14:paraId="5B87CA9F" w14:textId="39DC8D94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11/06/2025</w:t>
            </w:r>
          </w:p>
        </w:tc>
        <w:tc>
          <w:tcPr>
            <w:tcW w:w="1583" w:type="dxa"/>
          </w:tcPr>
          <w:p w14:paraId="03750E2E" w14:textId="001F293B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16</w:t>
            </w:r>
            <w:r w:rsidR="007C41D2">
              <w:rPr>
                <w:rFonts w:ascii="Arial" w:hAnsi="Arial" w:cs="Arial"/>
                <w:bCs/>
                <w:sz w:val="20"/>
                <w:szCs w:val="20"/>
                <w:lang w:val="es-AR"/>
              </w:rPr>
              <w:t>:00pm</w:t>
            </w:r>
          </w:p>
        </w:tc>
        <w:tc>
          <w:tcPr>
            <w:tcW w:w="3133" w:type="dxa"/>
          </w:tcPr>
          <w:p w14:paraId="3CADBB13" w14:textId="1E138987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Llegada al hotel Villa Varadero</w:t>
            </w:r>
          </w:p>
        </w:tc>
        <w:tc>
          <w:tcPr>
            <w:tcW w:w="1568" w:type="dxa"/>
          </w:tcPr>
          <w:p w14:paraId="6FEEA2DD" w14:textId="3A3A6FA8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Nuevo Vallarta</w:t>
            </w:r>
          </w:p>
        </w:tc>
        <w:tc>
          <w:tcPr>
            <w:tcW w:w="2029" w:type="dxa"/>
          </w:tcPr>
          <w:p w14:paraId="30EAE5C2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  <w:tr w:rsidR="00C30F74" w:rsidRPr="00390440" w14:paraId="512B040A" w14:textId="77777777" w:rsidTr="00C30F74">
        <w:tc>
          <w:tcPr>
            <w:tcW w:w="1401" w:type="dxa"/>
          </w:tcPr>
          <w:p w14:paraId="5D486739" w14:textId="420E9598" w:rsidR="00C30F74" w:rsidRPr="00390440" w:rsidRDefault="00EE1728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13/06/2025</w:t>
            </w:r>
          </w:p>
        </w:tc>
        <w:tc>
          <w:tcPr>
            <w:tcW w:w="1583" w:type="dxa"/>
          </w:tcPr>
          <w:p w14:paraId="3DACD53E" w14:textId="22A0BB2A" w:rsidR="00C30F74" w:rsidRPr="00390440" w:rsidRDefault="002719C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3:00pm</w:t>
            </w:r>
          </w:p>
        </w:tc>
        <w:tc>
          <w:tcPr>
            <w:tcW w:w="3133" w:type="dxa"/>
          </w:tcPr>
          <w:p w14:paraId="2A7D75B4" w14:textId="2F45BA14" w:rsidR="00C30F74" w:rsidRPr="00390440" w:rsidRDefault="007C41D2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Regreso a Jilotepec</w:t>
            </w:r>
          </w:p>
        </w:tc>
        <w:tc>
          <w:tcPr>
            <w:tcW w:w="1568" w:type="dxa"/>
          </w:tcPr>
          <w:p w14:paraId="2A194D7D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  <w:tc>
          <w:tcPr>
            <w:tcW w:w="2029" w:type="dxa"/>
          </w:tcPr>
          <w:p w14:paraId="27BE78BF" w14:textId="77777777" w:rsidR="00C30F74" w:rsidRPr="00390440" w:rsidRDefault="00C30F7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  <w:tr w:rsidR="00FE5D86" w:rsidRPr="00390440" w14:paraId="32334386" w14:textId="77777777" w:rsidTr="00C30F74">
        <w:tc>
          <w:tcPr>
            <w:tcW w:w="1401" w:type="dxa"/>
          </w:tcPr>
          <w:p w14:paraId="131B6C6D" w14:textId="4F88D15C" w:rsidR="00FE5D86" w:rsidRPr="00390440" w:rsidRDefault="002719C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</w:t>
            </w:r>
            <w:r w:rsidR="00EE1728">
              <w:rPr>
                <w:rFonts w:ascii="Arial" w:hAnsi="Arial" w:cs="Arial"/>
                <w:bCs/>
                <w:sz w:val="20"/>
                <w:szCs w:val="20"/>
                <w:lang w:val="es-AR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/06/</w:t>
            </w:r>
            <w:r w:rsidR="00EE1728">
              <w:rPr>
                <w:rFonts w:ascii="Arial" w:hAnsi="Arial" w:cs="Arial"/>
                <w:bCs/>
                <w:sz w:val="20"/>
                <w:szCs w:val="20"/>
                <w:lang w:val="es-AR"/>
              </w:rPr>
              <w:t>20</w:t>
            </w: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25</w:t>
            </w:r>
          </w:p>
        </w:tc>
        <w:tc>
          <w:tcPr>
            <w:tcW w:w="1583" w:type="dxa"/>
          </w:tcPr>
          <w:p w14:paraId="1E1B3E08" w14:textId="5E87F3A8" w:rsidR="00FE5D86" w:rsidRDefault="002719C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10:00pm</w:t>
            </w:r>
          </w:p>
        </w:tc>
        <w:tc>
          <w:tcPr>
            <w:tcW w:w="3133" w:type="dxa"/>
          </w:tcPr>
          <w:p w14:paraId="162787BC" w14:textId="56479E48" w:rsidR="00FE5D86" w:rsidRDefault="002719C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Llegada a Jilotepec</w:t>
            </w:r>
          </w:p>
        </w:tc>
        <w:tc>
          <w:tcPr>
            <w:tcW w:w="1568" w:type="dxa"/>
          </w:tcPr>
          <w:p w14:paraId="058EEE13" w14:textId="591DCC9D" w:rsidR="00FE5D86" w:rsidRPr="00390440" w:rsidRDefault="002719C4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AR"/>
              </w:rPr>
              <w:t>Esquina del Santander(Jilotepec Centro)</w:t>
            </w:r>
          </w:p>
        </w:tc>
        <w:tc>
          <w:tcPr>
            <w:tcW w:w="2029" w:type="dxa"/>
          </w:tcPr>
          <w:p w14:paraId="574FF9E9" w14:textId="77777777" w:rsidR="00FE5D86" w:rsidRPr="00390440" w:rsidRDefault="00FE5D86" w:rsidP="00390440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</w:tc>
      </w:tr>
    </w:tbl>
    <w:p w14:paraId="2746B8BF" w14:textId="77777777" w:rsidR="00D46D9C" w:rsidRDefault="00D46D9C">
      <w:pPr>
        <w:rPr>
          <w:rFonts w:ascii="Arial" w:hAnsi="Arial" w:cs="Arial"/>
          <w:b/>
          <w:sz w:val="20"/>
          <w:szCs w:val="20"/>
        </w:rPr>
      </w:pPr>
    </w:p>
    <w:p w14:paraId="4EE4CBF1" w14:textId="69CF0079" w:rsidR="0006604B" w:rsidRDefault="00D46D9C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</w:rPr>
        <w:t xml:space="preserve">IMPORTANTE: </w:t>
      </w:r>
      <w:r w:rsidR="0006604B">
        <w:rPr>
          <w:rFonts w:ascii="Arial" w:hAnsi="Arial" w:cs="Arial"/>
          <w:b/>
          <w:sz w:val="20"/>
          <w:szCs w:val="20"/>
          <w:lang w:val="es-AR"/>
        </w:rPr>
        <w:t>Sólo se autorizarán las visitas escolares, con duración no mayor a 24 horas.</w:t>
      </w:r>
      <w:r w:rsidR="008838E2">
        <w:rPr>
          <w:rFonts w:ascii="Arial" w:hAnsi="Arial" w:cs="Arial"/>
          <w:b/>
          <w:sz w:val="20"/>
          <w:szCs w:val="20"/>
          <w:lang w:val="es-AR"/>
        </w:rPr>
        <w:t xml:space="preserve">  Se debe verificar que los estudiantes asistentes cuenten con seguro facultativo (carnet vigente) y seguro estudiantil en su caso.</w:t>
      </w:r>
    </w:p>
    <w:p w14:paraId="4A8C79A6" w14:textId="77777777" w:rsidR="00D46D9C" w:rsidRDefault="00D46D9C">
      <w:pPr>
        <w:rPr>
          <w:rFonts w:ascii="Arial" w:hAnsi="Arial" w:cs="Arial"/>
          <w:b/>
          <w:sz w:val="20"/>
          <w:szCs w:val="20"/>
          <w:lang w:val="es-AR"/>
        </w:rPr>
      </w:pPr>
    </w:p>
    <w:p w14:paraId="3A45EA0F" w14:textId="6C9FD3C7" w:rsidR="0001609A" w:rsidRDefault="003B3B82">
      <w:pPr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Nota: Este formato deberá</w:t>
      </w:r>
      <w:r w:rsidR="00390440">
        <w:rPr>
          <w:rFonts w:ascii="Arial" w:hAnsi="Arial" w:cs="Arial"/>
          <w:b/>
          <w:sz w:val="20"/>
          <w:szCs w:val="20"/>
          <w:lang w:val="es-AR"/>
        </w:rPr>
        <w:t xml:space="preserve"> integrase</w:t>
      </w:r>
      <w:r>
        <w:rPr>
          <w:rFonts w:ascii="Arial" w:hAnsi="Arial" w:cs="Arial"/>
          <w:b/>
          <w:sz w:val="20"/>
          <w:szCs w:val="20"/>
          <w:lang w:val="es-AR"/>
        </w:rPr>
        <w:t xml:space="preserve"> anexo al FO-VyE-14.</w:t>
      </w:r>
    </w:p>
    <w:p w14:paraId="3BFF5252" w14:textId="77777777" w:rsidR="0006604B" w:rsidRDefault="0006604B">
      <w:pPr>
        <w:rPr>
          <w:rFonts w:ascii="Arial" w:hAnsi="Arial" w:cs="Arial"/>
          <w:b/>
          <w:sz w:val="20"/>
          <w:szCs w:val="20"/>
          <w:lang w:val="es-AR"/>
        </w:rPr>
      </w:pPr>
    </w:p>
    <w:p w14:paraId="27310BEE" w14:textId="77777777" w:rsid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p w14:paraId="1FA37212" w14:textId="77777777" w:rsid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p w14:paraId="5C5BD063" w14:textId="77777777" w:rsidR="0001609A" w:rsidRDefault="0001609A">
      <w:pPr>
        <w:rPr>
          <w:rFonts w:ascii="Arial" w:hAnsi="Arial" w:cs="Arial"/>
          <w:b/>
          <w:sz w:val="20"/>
          <w:szCs w:val="20"/>
          <w:lang w:val="es-AR"/>
        </w:rPr>
      </w:pPr>
    </w:p>
    <w:p w14:paraId="49565A7A" w14:textId="77777777" w:rsidR="00390440" w:rsidRDefault="00390440">
      <w:pPr>
        <w:rPr>
          <w:rFonts w:ascii="Arial" w:hAnsi="Arial" w:cs="Arial"/>
          <w:b/>
          <w:sz w:val="20"/>
          <w:szCs w:val="20"/>
          <w:lang w:val="es-AR"/>
        </w:rPr>
      </w:pPr>
    </w:p>
    <w:p w14:paraId="10D9E579" w14:textId="77777777" w:rsidR="00390440" w:rsidRDefault="00390440">
      <w:pPr>
        <w:rPr>
          <w:rFonts w:ascii="Arial" w:hAnsi="Arial" w:cs="Arial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475"/>
        <w:gridCol w:w="4692"/>
      </w:tblGrid>
      <w:tr w:rsidR="00C30F74" w14:paraId="0BB8A942" w14:textId="77777777" w:rsidTr="00C30F74">
        <w:tc>
          <w:tcPr>
            <w:tcW w:w="4928" w:type="dxa"/>
            <w:vAlign w:val="center"/>
          </w:tcPr>
          <w:p w14:paraId="1244FCB2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Elabora</w:t>
            </w:r>
          </w:p>
          <w:p w14:paraId="7B9EF2CE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  <w:p w14:paraId="1BD5C73E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__________________________</w:t>
            </w:r>
          </w:p>
          <w:p w14:paraId="7349597B" w14:textId="77777777" w:rsidR="00C30F74" w:rsidRDefault="00C30F74" w:rsidP="00DF2D9F">
            <w:pPr>
              <w:tabs>
                <w:tab w:val="left" w:pos="870"/>
                <w:tab w:val="center" w:pos="521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813DF8">
              <w:rPr>
                <w:rFonts w:ascii="Arial" w:hAnsi="Arial" w:cs="Arial"/>
                <w:b/>
                <w:sz w:val="20"/>
                <w:szCs w:val="20"/>
                <w:lang w:val="es-AR"/>
              </w:rPr>
              <w:t>NOMBRE Y FIRMA DEL DOCENTE</w:t>
            </w:r>
          </w:p>
          <w:p w14:paraId="5FFABA38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709" w:type="dxa"/>
            <w:vAlign w:val="center"/>
          </w:tcPr>
          <w:p w14:paraId="30C6DDF9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4923" w:type="dxa"/>
            <w:vAlign w:val="center"/>
          </w:tcPr>
          <w:p w14:paraId="583E54F3" w14:textId="77777777" w:rsidR="00C30F74" w:rsidRDefault="00C30F74" w:rsidP="00DF2D9F">
            <w:pPr>
              <w:tabs>
                <w:tab w:val="left" w:pos="870"/>
                <w:tab w:val="center" w:pos="521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Vo. Bo.</w:t>
            </w:r>
          </w:p>
          <w:p w14:paraId="6A4DD0A8" w14:textId="77777777" w:rsidR="00C30F74" w:rsidRDefault="00C30F74" w:rsidP="00DF2D9F">
            <w:pPr>
              <w:tabs>
                <w:tab w:val="left" w:pos="870"/>
                <w:tab w:val="center" w:pos="521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</w:p>
          <w:p w14:paraId="464AA9D4" w14:textId="77777777" w:rsidR="00C30F74" w:rsidRDefault="00C30F74" w:rsidP="00DF2D9F">
            <w:pPr>
              <w:tabs>
                <w:tab w:val="left" w:pos="870"/>
                <w:tab w:val="center" w:pos="521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______________________________________</w:t>
            </w:r>
          </w:p>
          <w:p w14:paraId="3961F9F7" w14:textId="77777777" w:rsidR="00C30F74" w:rsidRDefault="00C30F74" w:rsidP="00DF2D9F">
            <w:pPr>
              <w:tabs>
                <w:tab w:val="left" w:pos="870"/>
                <w:tab w:val="center" w:pos="521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813DF8"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NOMBRE Y FIRMA </w:t>
            </w:r>
            <w:r>
              <w:rPr>
                <w:rFonts w:ascii="Arial" w:hAnsi="Arial" w:cs="Arial"/>
                <w:b/>
                <w:sz w:val="20"/>
                <w:szCs w:val="20"/>
                <w:lang w:val="es-AR"/>
              </w:rPr>
              <w:t>JEFATURA DE DIVISIÓN</w:t>
            </w:r>
          </w:p>
          <w:p w14:paraId="7EBF4B4C" w14:textId="77777777" w:rsidR="00C30F74" w:rsidRDefault="00C30F74" w:rsidP="00DF2D9F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</w:tr>
    </w:tbl>
    <w:p w14:paraId="46420C30" w14:textId="77777777" w:rsidR="0001609A" w:rsidRDefault="0001609A" w:rsidP="0001609A">
      <w:pPr>
        <w:ind w:firstLine="708"/>
        <w:rPr>
          <w:rFonts w:ascii="Arial" w:hAnsi="Arial" w:cs="Arial"/>
          <w:sz w:val="20"/>
          <w:szCs w:val="20"/>
          <w:lang w:val="es-AR"/>
        </w:rPr>
      </w:pPr>
    </w:p>
    <w:p w14:paraId="6EDA64A7" w14:textId="77777777" w:rsidR="0001609A" w:rsidRDefault="0001609A" w:rsidP="0001609A">
      <w:pPr>
        <w:ind w:firstLine="708"/>
        <w:rPr>
          <w:rFonts w:ascii="Arial" w:hAnsi="Arial" w:cs="Arial"/>
          <w:sz w:val="20"/>
          <w:szCs w:val="20"/>
          <w:lang w:val="es-AR"/>
        </w:rPr>
      </w:pPr>
    </w:p>
    <w:p w14:paraId="4B5444FE" w14:textId="77777777" w:rsidR="0001609A" w:rsidRDefault="0001609A" w:rsidP="0001609A">
      <w:pPr>
        <w:ind w:firstLine="708"/>
        <w:rPr>
          <w:rFonts w:ascii="Arial" w:hAnsi="Arial" w:cs="Arial"/>
          <w:sz w:val="20"/>
          <w:szCs w:val="20"/>
          <w:lang w:val="es-AR"/>
        </w:rPr>
      </w:pPr>
    </w:p>
    <w:p w14:paraId="7AE79485" w14:textId="77777777" w:rsidR="0001609A" w:rsidRDefault="0001609A" w:rsidP="0001609A">
      <w:pPr>
        <w:ind w:firstLine="708"/>
        <w:rPr>
          <w:rFonts w:ascii="Arial" w:hAnsi="Arial" w:cs="Arial"/>
          <w:sz w:val="20"/>
          <w:szCs w:val="20"/>
          <w:lang w:val="es-AR"/>
        </w:rPr>
      </w:pPr>
    </w:p>
    <w:p w14:paraId="2139A0C3" w14:textId="77777777" w:rsidR="0001609A" w:rsidRDefault="0001609A" w:rsidP="0001609A">
      <w:pPr>
        <w:ind w:firstLine="708"/>
        <w:rPr>
          <w:rFonts w:ascii="Arial" w:hAnsi="Arial" w:cs="Arial"/>
          <w:sz w:val="20"/>
          <w:szCs w:val="20"/>
          <w:lang w:val="es-AR"/>
        </w:rPr>
      </w:pPr>
    </w:p>
    <w:p w14:paraId="3AD928CA" w14:textId="77777777" w:rsidR="0001609A" w:rsidRDefault="0001609A" w:rsidP="0001609A">
      <w:pPr>
        <w:rPr>
          <w:rFonts w:ascii="Arial" w:hAnsi="Arial" w:cs="Arial"/>
          <w:sz w:val="20"/>
          <w:szCs w:val="20"/>
          <w:lang w:val="es-AR"/>
        </w:rPr>
      </w:pPr>
    </w:p>
    <w:sectPr w:rsidR="0001609A" w:rsidSect="00132E60">
      <w:headerReference w:type="default" r:id="rId6"/>
      <w:footerReference w:type="default" r:id="rId7"/>
      <w:pgSz w:w="12240" w:h="15840"/>
      <w:pgMar w:top="1417" w:right="1041" w:bottom="1417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262F4" w14:textId="77777777" w:rsidR="00FB7DDF" w:rsidRDefault="00FB7DDF">
      <w:r>
        <w:separator/>
      </w:r>
    </w:p>
  </w:endnote>
  <w:endnote w:type="continuationSeparator" w:id="0">
    <w:p w14:paraId="51C35945" w14:textId="77777777" w:rsidR="00FB7DDF" w:rsidRDefault="00FB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12C4D" w14:textId="77777777" w:rsidR="009E2C66" w:rsidRDefault="009E2C66" w:rsidP="00925C35">
    <w:pPr>
      <w:pStyle w:val="Piedepgina"/>
      <w:ind w:left="-426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1F6B725F" wp14:editId="780F68BF">
              <wp:simplePos x="0" y="0"/>
              <wp:positionH relativeFrom="column">
                <wp:posOffset>-317500</wp:posOffset>
              </wp:positionH>
              <wp:positionV relativeFrom="paragraph">
                <wp:posOffset>-33655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8C27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25pt;margin-top:-2.65pt;width:504.55pt;height:0;z-index:251660800;visibility:visible;mso-wrap-style:square;mso-width-percent:0;mso-height-percent:0;mso-wrap-distance-left:9pt;mso-wrap-distance-top:.-mm;mso-wrap-distance-right:9pt;mso-wrap-distance-bottom:.-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FO-VyE-1</w:t>
    </w:r>
    <w:r w:rsidR="00C30F74">
      <w:rPr>
        <w:rFonts w:ascii="Arial" w:hAnsi="Arial" w:cs="Arial"/>
        <w:bCs/>
        <w:color w:val="000000"/>
        <w:sz w:val="18"/>
        <w:szCs w:val="20"/>
      </w:rPr>
      <w:t>3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                       </w:t>
    </w:r>
    <w:r w:rsidR="00925C35">
      <w:rPr>
        <w:rFonts w:ascii="Arial" w:hAnsi="Arial" w:cs="Arial"/>
        <w:bCs/>
        <w:color w:val="000000"/>
        <w:sz w:val="18"/>
        <w:szCs w:val="20"/>
      </w:rPr>
      <w:t xml:space="preserve">   </w:t>
    </w:r>
    <w:r>
      <w:rPr>
        <w:rFonts w:ascii="Arial" w:hAnsi="Arial" w:cs="Arial"/>
        <w:bCs/>
        <w:color w:val="000000"/>
        <w:sz w:val="18"/>
        <w:szCs w:val="20"/>
      </w:rPr>
      <w:t xml:space="preserve">  Versión 1                   </w:t>
    </w:r>
    <w:r w:rsidR="00925C35">
      <w:rPr>
        <w:rFonts w:ascii="Arial" w:hAnsi="Arial" w:cs="Arial"/>
        <w:bCs/>
        <w:color w:val="000000"/>
        <w:sz w:val="18"/>
        <w:szCs w:val="20"/>
      </w:rPr>
      <w:t xml:space="preserve">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</w:t>
    </w:r>
    <w:r w:rsidR="00132E60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 xml:space="preserve"> </w:t>
    </w:r>
    <w:r w:rsidR="00132E60">
      <w:rPr>
        <w:rFonts w:ascii="Arial" w:hAnsi="Arial" w:cs="Arial"/>
        <w:bCs/>
        <w:color w:val="000000"/>
        <w:sz w:val="18"/>
        <w:szCs w:val="20"/>
      </w:rPr>
      <w:t xml:space="preserve">      </w:t>
    </w:r>
    <w:r>
      <w:rPr>
        <w:rFonts w:ascii="Arial" w:hAnsi="Arial" w:cs="Arial"/>
        <w:bCs/>
        <w:color w:val="000000"/>
        <w:sz w:val="18"/>
        <w:szCs w:val="20"/>
      </w:rPr>
      <w:t xml:space="preserve"> Fecha: 25/10/2018</w:t>
    </w:r>
  </w:p>
  <w:p w14:paraId="439D4D87" w14:textId="77777777" w:rsidR="009E2C66" w:rsidRDefault="009E2C66" w:rsidP="00925C35">
    <w:pPr>
      <w:spacing w:line="200" w:lineRule="exact"/>
      <w:ind w:left="-426"/>
      <w:rPr>
        <w:sz w:val="20"/>
        <w:szCs w:val="20"/>
      </w:rPr>
    </w:pPr>
    <w:r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>
      <w:rPr>
        <w:rFonts w:ascii="Arial" w:hAnsi="Arial" w:cs="Arial"/>
        <w:b/>
        <w:bCs/>
        <w:i/>
        <w:sz w:val="16"/>
        <w:szCs w:val="16"/>
      </w:rPr>
      <w:t>Controlado</w:t>
    </w:r>
    <w:r>
      <w:rPr>
        <w:rFonts w:ascii="Arial" w:hAnsi="Arial" w:cs="Arial"/>
        <w:bCs/>
        <w:i/>
        <w:sz w:val="16"/>
        <w:szCs w:val="16"/>
      </w:rPr>
      <w:t xml:space="preserve"> se considera </w:t>
    </w:r>
    <w:r>
      <w:rPr>
        <w:rFonts w:ascii="Arial" w:hAnsi="Arial" w:cs="Arial"/>
        <w:b/>
        <w:bCs/>
        <w:i/>
        <w:sz w:val="16"/>
        <w:szCs w:val="16"/>
      </w:rPr>
      <w:t>COPIA NO CONTROLADA</w:t>
    </w:r>
    <w:r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58094" w14:textId="77777777" w:rsidR="00FB7DDF" w:rsidRDefault="00FB7DDF">
      <w:r>
        <w:separator/>
      </w:r>
    </w:p>
  </w:footnote>
  <w:footnote w:type="continuationSeparator" w:id="0">
    <w:p w14:paraId="5E5D5108" w14:textId="77777777" w:rsidR="00FB7DDF" w:rsidRDefault="00FB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F4E2" w14:textId="77777777" w:rsidR="00D83DA6" w:rsidRDefault="0001609A" w:rsidP="00D83DA6">
    <w:pPr>
      <w:spacing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ECE2930" wp14:editId="360EF17A">
              <wp:simplePos x="0" y="0"/>
              <wp:positionH relativeFrom="margin">
                <wp:posOffset>1287145</wp:posOffset>
              </wp:positionH>
              <wp:positionV relativeFrom="page">
                <wp:posOffset>509744</wp:posOffset>
              </wp:positionV>
              <wp:extent cx="3276600" cy="5715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3276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2571C" w14:textId="77777777" w:rsidR="00D83DA6" w:rsidRDefault="00D83DA6" w:rsidP="00D83DA6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</w:rPr>
                            <w:t>SOLICITUD DE VISITAS ESCOLARES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E29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1.35pt;margin-top:40.15pt;width:258pt;height:45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" filled="f" stroked="f">
              <v:textbox inset="0,0,0,0">
                <w:txbxContent>
                  <w:p w14:paraId="0232571C" w14:textId="77777777" w:rsidR="00D83DA6" w:rsidRDefault="00D83DA6" w:rsidP="00D83DA6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</w:rPr>
                      <w:t>SOLICITUD DE VISITAS ESCOLARES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 wp14:anchorId="7652A365" wp14:editId="5B533DDF">
          <wp:simplePos x="0" y="0"/>
          <wp:positionH relativeFrom="margin">
            <wp:posOffset>5250180</wp:posOffset>
          </wp:positionH>
          <wp:positionV relativeFrom="paragraph">
            <wp:posOffset>-137795</wp:posOffset>
          </wp:positionV>
          <wp:extent cx="723900" cy="7194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5680" behindDoc="1" locked="0" layoutInCell="1" allowOverlap="1" wp14:anchorId="2379684F" wp14:editId="03A35F71">
          <wp:simplePos x="0" y="0"/>
          <wp:positionH relativeFrom="margin">
            <wp:posOffset>-381000</wp:posOffset>
          </wp:positionH>
          <wp:positionV relativeFrom="paragraph">
            <wp:posOffset>-177800</wp:posOffset>
          </wp:positionV>
          <wp:extent cx="883920" cy="718820"/>
          <wp:effectExtent l="0" t="0" r="0" b="0"/>
          <wp:wrapNone/>
          <wp:docPr id="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AA5964" w14:textId="77777777" w:rsidR="005E554C" w:rsidRDefault="005E554C">
    <w:pPr>
      <w:pStyle w:val="Encabezado"/>
    </w:pPr>
  </w:p>
  <w:p w14:paraId="3B34429F" w14:textId="77777777" w:rsidR="00D83DA6" w:rsidRDefault="00D83DA6">
    <w:pPr>
      <w:pStyle w:val="Encabezado"/>
    </w:pPr>
  </w:p>
  <w:p w14:paraId="5EEC99D0" w14:textId="77777777" w:rsidR="00D83DA6" w:rsidRDefault="0001609A">
    <w:pPr>
      <w:pStyle w:val="Encabezado"/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D912321" wp14:editId="33FD81DB">
              <wp:simplePos x="0" y="0"/>
              <wp:positionH relativeFrom="column">
                <wp:posOffset>-381000</wp:posOffset>
              </wp:positionH>
              <wp:positionV relativeFrom="paragraph">
                <wp:posOffset>158749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182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0pt;margin-top:12.5pt;width:504.55pt;height:0;z-index:251657728;visibility:visible;mso-wrap-style:square;mso-width-percent:0;mso-height-percent:0;mso-wrap-distance-left:9pt;mso-wrap-distance-top:.-mm;mso-wrap-distance-right:9pt;mso-wrap-distance-bottom:.-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" strokecolor="#92d050" strokeweight="1.5pt"/>
          </w:pict>
        </mc:Fallback>
      </mc:AlternateContent>
    </w:r>
  </w:p>
  <w:p w14:paraId="35D5A86A" w14:textId="77777777" w:rsidR="00D83DA6" w:rsidRDefault="00D83D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03"/>
    <w:rsid w:val="0001609A"/>
    <w:rsid w:val="00037591"/>
    <w:rsid w:val="00061F4B"/>
    <w:rsid w:val="0006604B"/>
    <w:rsid w:val="0007332D"/>
    <w:rsid w:val="00094219"/>
    <w:rsid w:val="00096551"/>
    <w:rsid w:val="000B341B"/>
    <w:rsid w:val="000B48B9"/>
    <w:rsid w:val="000B51A6"/>
    <w:rsid w:val="000D4B09"/>
    <w:rsid w:val="00103503"/>
    <w:rsid w:val="00115C70"/>
    <w:rsid w:val="00131C62"/>
    <w:rsid w:val="00132E60"/>
    <w:rsid w:val="00141485"/>
    <w:rsid w:val="00157B10"/>
    <w:rsid w:val="00171954"/>
    <w:rsid w:val="0017326B"/>
    <w:rsid w:val="00196AEA"/>
    <w:rsid w:val="001A1535"/>
    <w:rsid w:val="001F409A"/>
    <w:rsid w:val="002719C4"/>
    <w:rsid w:val="00276A65"/>
    <w:rsid w:val="0028723E"/>
    <w:rsid w:val="002A4BD1"/>
    <w:rsid w:val="002C2632"/>
    <w:rsid w:val="002D46C1"/>
    <w:rsid w:val="003122DA"/>
    <w:rsid w:val="00324C9A"/>
    <w:rsid w:val="00390440"/>
    <w:rsid w:val="003B04B8"/>
    <w:rsid w:val="003B3B82"/>
    <w:rsid w:val="00412082"/>
    <w:rsid w:val="005513F3"/>
    <w:rsid w:val="005B2D37"/>
    <w:rsid w:val="005E554C"/>
    <w:rsid w:val="00604480"/>
    <w:rsid w:val="00631CF5"/>
    <w:rsid w:val="00664A39"/>
    <w:rsid w:val="006B7A78"/>
    <w:rsid w:val="006C7D0B"/>
    <w:rsid w:val="00734E9E"/>
    <w:rsid w:val="00771BAF"/>
    <w:rsid w:val="007A07C6"/>
    <w:rsid w:val="007B0E4B"/>
    <w:rsid w:val="007C41D2"/>
    <w:rsid w:val="00880C97"/>
    <w:rsid w:val="008838E2"/>
    <w:rsid w:val="00925C35"/>
    <w:rsid w:val="009412A6"/>
    <w:rsid w:val="00970229"/>
    <w:rsid w:val="009768A9"/>
    <w:rsid w:val="009C5576"/>
    <w:rsid w:val="009C6BBB"/>
    <w:rsid w:val="009D7853"/>
    <w:rsid w:val="009E2C66"/>
    <w:rsid w:val="00A13208"/>
    <w:rsid w:val="00A15EFB"/>
    <w:rsid w:val="00A24771"/>
    <w:rsid w:val="00A70AD5"/>
    <w:rsid w:val="00B16C2E"/>
    <w:rsid w:val="00B420A3"/>
    <w:rsid w:val="00B502B6"/>
    <w:rsid w:val="00B5752A"/>
    <w:rsid w:val="00B6733B"/>
    <w:rsid w:val="00BB1BF8"/>
    <w:rsid w:val="00BF17CB"/>
    <w:rsid w:val="00BF5BCB"/>
    <w:rsid w:val="00C30F74"/>
    <w:rsid w:val="00C34C63"/>
    <w:rsid w:val="00C7528B"/>
    <w:rsid w:val="00CB59A9"/>
    <w:rsid w:val="00D007D7"/>
    <w:rsid w:val="00D23A68"/>
    <w:rsid w:val="00D434D3"/>
    <w:rsid w:val="00D463E8"/>
    <w:rsid w:val="00D46D9C"/>
    <w:rsid w:val="00D54E0A"/>
    <w:rsid w:val="00D83DA6"/>
    <w:rsid w:val="00DB34AC"/>
    <w:rsid w:val="00E36BD3"/>
    <w:rsid w:val="00E62251"/>
    <w:rsid w:val="00E65DC7"/>
    <w:rsid w:val="00E938AB"/>
    <w:rsid w:val="00EB6655"/>
    <w:rsid w:val="00EE1728"/>
    <w:rsid w:val="00EE22FD"/>
    <w:rsid w:val="00F155A8"/>
    <w:rsid w:val="00F816C5"/>
    <w:rsid w:val="00FB6F27"/>
    <w:rsid w:val="00FB7DDF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0E554B"/>
  <w15:docId w15:val="{0066DC08-AD13-0341-98FF-BE7FD268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spacing w:before="120" w:after="120" w:line="360" w:lineRule="auto"/>
      <w:jc w:val="center"/>
      <w:outlineLvl w:val="0"/>
    </w:pPr>
    <w:rPr>
      <w:rFonts w:ascii="Arial" w:hAnsi="Arial"/>
      <w:b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</w:rPr>
  </w:style>
  <w:style w:type="table" w:styleId="Tablaconcuadrcula">
    <w:name w:val="Table Grid"/>
    <w:basedOn w:val="Tablanormal"/>
    <w:uiPriority w:val="59"/>
    <w:rsid w:val="00157B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D83DA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4294966943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</vt:lpstr>
    </vt:vector>
  </TitlesOfParts>
  <Company>SMyC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Secretaría de Administración</dc:creator>
  <cp:lastModifiedBy>Jocelin Reyes</cp:lastModifiedBy>
  <cp:revision>2</cp:revision>
  <cp:lastPrinted>2011-07-15T21:20:00Z</cp:lastPrinted>
  <dcterms:created xsi:type="dcterms:W3CDTF">2025-05-06T17:14:00Z</dcterms:created>
  <dcterms:modified xsi:type="dcterms:W3CDTF">2025-05-06T17:14:00Z</dcterms:modified>
</cp:coreProperties>
</file>