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41" w:rightFromText="141" w:vertAnchor="page" w:horzAnchor="margin" w:tblpY="1881"/>
        <w:tblW w:w="5000" w:type="pct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31"/>
        <w:gridCol w:w="2839"/>
        <w:gridCol w:w="931"/>
        <w:gridCol w:w="2253"/>
        <w:gridCol w:w="1590"/>
        <w:gridCol w:w="1487"/>
      </w:tblGrid>
      <w:tr w:rsidR="00900BD7" w14:paraId="3B597F5C" w14:textId="77777777">
        <w:trPr>
          <w:trHeight w:val="567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612408F3" w14:textId="4C8E82EA" w:rsidR="00900BD7" w:rsidRDefault="00441A01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  <w:r w:rsidR="004605DD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="007D4D99"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60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78466B" w14:textId="7F33690A" w:rsidR="00900BD7" w:rsidRPr="006D55A4" w:rsidRDefault="00EE2EFD" w:rsidP="006D55A4">
            <w:pPr>
              <w:widowControl/>
              <w:suppressAutoHyphens w:val="0"/>
              <w:spacing w:after="0" w:line="240" w:lineRule="auto"/>
              <w:outlineLvl w:val="0"/>
              <w:rPr>
                <w:rFonts w:ascii="Arial" w:eastAsia="Times New Roman" w:hAnsi="Arial" w:cs="Arial"/>
                <w:b/>
                <w:bCs/>
                <w:color w:val="202124"/>
                <w:kern w:val="36"/>
                <w:lang w:eastAsia="es-MX"/>
              </w:rPr>
            </w:pPr>
            <w:r>
              <w:rPr>
                <w:rFonts w:ascii="Arial" w:eastAsia="Times New Roman" w:hAnsi="Arial" w:cs="Arial"/>
                <w:b/>
                <w:bCs/>
                <w:color w:val="202124"/>
                <w:kern w:val="36"/>
                <w:lang w:eastAsia="es-MX"/>
              </w:rPr>
              <w:t xml:space="preserve">VPN Gratis en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202124"/>
                <w:kern w:val="36"/>
                <w:lang w:eastAsia="es-MX"/>
              </w:rPr>
              <w:t>aws</w:t>
            </w:r>
            <w:proofErr w:type="spellEnd"/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27323F2E" w14:textId="77777777" w:rsidR="00900BD7" w:rsidRDefault="007D4D99">
            <w:pPr>
              <w:tabs>
                <w:tab w:val="center" w:pos="4702"/>
                <w:tab w:val="right" w:pos="9404"/>
              </w:tabs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AE860D" w14:textId="42A8E66B" w:rsidR="00900BD7" w:rsidRDefault="00EE2EFD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8</w:t>
            </w:r>
          </w:p>
        </w:tc>
      </w:tr>
      <w:tr w:rsidR="00900BD7" w14:paraId="77A5BDD0" w14:textId="77777777">
        <w:trPr>
          <w:trHeight w:val="567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7377AFB4" w14:textId="77777777" w:rsidR="00900BD7" w:rsidRDefault="007D4D99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C90F0" w14:textId="1E9DC131" w:rsidR="00900BD7" w:rsidRDefault="00D445AE">
            <w:pPr>
              <w:tabs>
                <w:tab w:val="center" w:pos="4702"/>
                <w:tab w:val="right" w:pos="9404"/>
              </w:tabs>
              <w:spacing w:after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Administración de Redes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7E712D76" w14:textId="77777777" w:rsidR="00900BD7" w:rsidRDefault="007D4D99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2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EA05BF" w14:textId="77777777" w:rsidR="00900BD7" w:rsidRDefault="007D4D99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INGENIERÍA EN SISTEMAS COMPUTACIONALES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6AEB5038" w14:textId="77777777" w:rsidR="00900BD7" w:rsidRDefault="007D4D99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Hrs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715A65" w14:textId="768FBF62" w:rsidR="00900BD7" w:rsidRDefault="00B55313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  <w:r w:rsidR="007D4D9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horas</w:t>
            </w:r>
          </w:p>
        </w:tc>
      </w:tr>
    </w:tbl>
    <w:p w14:paraId="2C6FCEB2" w14:textId="77777777" w:rsidR="00900BD7" w:rsidRDefault="00900BD7">
      <w:pPr>
        <w:spacing w:after="0" w:line="240" w:lineRule="auto"/>
        <w:jc w:val="both"/>
        <w:rPr>
          <w:rFonts w:ascii="Arial Narrow" w:hAnsi="Arial Narrow" w:cs="Arial"/>
        </w:rPr>
      </w:pPr>
    </w:p>
    <w:p w14:paraId="77B18D5C" w14:textId="1391AC12" w:rsidR="00900BD7" w:rsidRPr="00613841" w:rsidRDefault="007D4D99" w:rsidP="00613841">
      <w:pPr>
        <w:spacing w:after="0" w:line="240" w:lineRule="auto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</w:rPr>
        <w:t>GRUPO: 3</w:t>
      </w:r>
      <w:r w:rsidR="00A97248">
        <w:rPr>
          <w:rFonts w:ascii="Arial Narrow" w:hAnsi="Arial Narrow" w:cs="Arial"/>
          <w:b/>
        </w:rPr>
        <w:t>6</w:t>
      </w:r>
      <w:r>
        <w:rPr>
          <w:rFonts w:ascii="Arial Narrow" w:hAnsi="Arial Narrow" w:cs="Arial"/>
          <w:b/>
        </w:rPr>
        <w:t>01</w:t>
      </w:r>
    </w:p>
    <w:p w14:paraId="2E705A4F" w14:textId="11017AC7" w:rsidR="00900BD7" w:rsidRDefault="0032068F">
      <w:r>
        <w:rPr>
          <w:b/>
          <w:bCs/>
        </w:rPr>
        <w:t xml:space="preserve">Jocelin Reyes </w:t>
      </w:r>
      <w:proofErr w:type="spellStart"/>
      <w:r>
        <w:rPr>
          <w:b/>
          <w:bCs/>
        </w:rPr>
        <w:t>Rodriguez</w:t>
      </w:r>
      <w:proofErr w:type="spellEnd"/>
    </w:p>
    <w:p w14:paraId="274541B9" w14:textId="77777777" w:rsidR="00900BD7" w:rsidRDefault="007D4D99">
      <w:pPr>
        <w:widowControl/>
        <w:spacing w:after="0" w:line="240" w:lineRule="auto"/>
        <w:ind w:left="-142" w:right="531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</w:rPr>
        <w:t>Encuadre con CACEI</w:t>
      </w:r>
    </w:p>
    <w:p w14:paraId="26F71274" w14:textId="77777777" w:rsidR="00900BD7" w:rsidRDefault="00900BD7">
      <w:pPr>
        <w:widowControl/>
        <w:spacing w:after="0" w:line="240" w:lineRule="auto"/>
        <w:ind w:left="-142" w:right="531"/>
        <w:rPr>
          <w:rFonts w:ascii="Arial" w:eastAsia="Calibri" w:hAnsi="Arial" w:cs="Arial"/>
          <w:b/>
          <w:sz w:val="20"/>
          <w:szCs w:val="20"/>
        </w:rPr>
      </w:pPr>
    </w:p>
    <w:tbl>
      <w:tblPr>
        <w:tblStyle w:val="Tablaconcuadrcula"/>
        <w:tblW w:w="7870" w:type="dxa"/>
        <w:tblInd w:w="959" w:type="dxa"/>
        <w:tblLayout w:type="fixed"/>
        <w:tblLook w:val="04A0" w:firstRow="1" w:lastRow="0" w:firstColumn="1" w:lastColumn="0" w:noHBand="0" w:noVBand="1"/>
      </w:tblPr>
      <w:tblGrid>
        <w:gridCol w:w="750"/>
        <w:gridCol w:w="1566"/>
        <w:gridCol w:w="2564"/>
        <w:gridCol w:w="433"/>
        <w:gridCol w:w="2557"/>
      </w:tblGrid>
      <w:tr w:rsidR="00900BD7" w14:paraId="5267D7DA" w14:textId="77777777">
        <w:tc>
          <w:tcPr>
            <w:tcW w:w="750" w:type="dxa"/>
            <w:shd w:val="clear" w:color="auto" w:fill="C2D69B" w:themeFill="accent3" w:themeFillTint="99"/>
          </w:tcPr>
          <w:p w14:paraId="6F8BA11D" w14:textId="77777777" w:rsidR="00900BD7" w:rsidRDefault="007D4D99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No. atributo</w:t>
            </w:r>
          </w:p>
        </w:tc>
        <w:tc>
          <w:tcPr>
            <w:tcW w:w="1566" w:type="dxa"/>
            <w:shd w:val="clear" w:color="auto" w:fill="C2D69B" w:themeFill="accent3" w:themeFillTint="99"/>
          </w:tcPr>
          <w:p w14:paraId="5AB0BF7C" w14:textId="77777777" w:rsidR="00900BD7" w:rsidRDefault="007D4D99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Atributos de egreso del PE que impactan en la asignatura</w:t>
            </w:r>
          </w:p>
        </w:tc>
        <w:tc>
          <w:tcPr>
            <w:tcW w:w="2564" w:type="dxa"/>
            <w:shd w:val="clear" w:color="auto" w:fill="C2D69B" w:themeFill="accent3" w:themeFillTint="99"/>
          </w:tcPr>
          <w:p w14:paraId="49AECBE4" w14:textId="77777777" w:rsidR="00900BD7" w:rsidRDefault="007D4D99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Criterio de desempeño</w:t>
            </w:r>
          </w:p>
        </w:tc>
        <w:tc>
          <w:tcPr>
            <w:tcW w:w="2990" w:type="dxa"/>
            <w:gridSpan w:val="2"/>
            <w:shd w:val="clear" w:color="auto" w:fill="C2D69B" w:themeFill="accent3" w:themeFillTint="99"/>
          </w:tcPr>
          <w:p w14:paraId="51D0CD7B" w14:textId="77777777" w:rsidR="00900BD7" w:rsidRDefault="007D4D99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Indicadores|</w:t>
            </w:r>
          </w:p>
        </w:tc>
      </w:tr>
      <w:tr w:rsidR="00900BD7" w14:paraId="24B644DD" w14:textId="77777777">
        <w:trPr>
          <w:trHeight w:val="190"/>
        </w:trPr>
        <w:tc>
          <w:tcPr>
            <w:tcW w:w="750" w:type="dxa"/>
            <w:vMerge w:val="restart"/>
          </w:tcPr>
          <w:p w14:paraId="74D09CCF" w14:textId="77777777" w:rsidR="00900BD7" w:rsidRDefault="007D4D99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A2</w:t>
            </w:r>
          </w:p>
        </w:tc>
        <w:tc>
          <w:tcPr>
            <w:tcW w:w="1566" w:type="dxa"/>
            <w:vMerge w:val="restart"/>
            <w:vAlign w:val="center"/>
          </w:tcPr>
          <w:p w14:paraId="021CB082" w14:textId="77777777" w:rsidR="00900BD7" w:rsidRDefault="007D4D99">
            <w:pPr>
              <w:rPr>
                <w:rFonts w:ascii="Arial" w:eastAsia="Calibri" w:hAnsi="Arial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Cs/>
                <w:sz w:val="16"/>
                <w:szCs w:val="16"/>
              </w:rPr>
              <w:t>El estudiante diseñará esquemas de trabajo y procesos, usando metodologías congruentes en la resolución de problemas de ingeniería en sistemas computacionales</w:t>
            </w:r>
          </w:p>
        </w:tc>
        <w:tc>
          <w:tcPr>
            <w:tcW w:w="2564" w:type="dxa"/>
            <w:vMerge w:val="restart"/>
          </w:tcPr>
          <w:p w14:paraId="21AC0FB8" w14:textId="77777777" w:rsidR="00900BD7" w:rsidRDefault="007D4D99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CD1. IDENTIFICA METODOLOGÍAS Y PROCESOS EMPLEADOS EN LA RESOLUCIÓN DE PROBLEMAS</w:t>
            </w:r>
          </w:p>
        </w:tc>
        <w:tc>
          <w:tcPr>
            <w:tcW w:w="433" w:type="dxa"/>
          </w:tcPr>
          <w:p w14:paraId="60E3CAEE" w14:textId="77777777" w:rsidR="00900BD7" w:rsidRDefault="007D4D99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I1</w:t>
            </w:r>
          </w:p>
        </w:tc>
        <w:tc>
          <w:tcPr>
            <w:tcW w:w="2557" w:type="dxa"/>
            <w:shd w:val="clear" w:color="auto" w:fill="auto"/>
          </w:tcPr>
          <w:p w14:paraId="1DECE913" w14:textId="77777777" w:rsidR="00900BD7" w:rsidRDefault="007D4D99">
            <w:pPr>
              <w:jc w:val="both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IDENTIFICACION Y RECONOCIMIENTO DE DISTINTAS METODOLOGIAS PARA LA RESOLUCION DE PROBLEMAS</w:t>
            </w:r>
          </w:p>
        </w:tc>
      </w:tr>
      <w:tr w:rsidR="00900BD7" w14:paraId="41812314" w14:textId="77777777">
        <w:trPr>
          <w:trHeight w:val="163"/>
        </w:trPr>
        <w:tc>
          <w:tcPr>
            <w:tcW w:w="750" w:type="dxa"/>
            <w:vMerge/>
          </w:tcPr>
          <w:p w14:paraId="7F7C8648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1566" w:type="dxa"/>
            <w:vMerge/>
            <w:vAlign w:val="center"/>
          </w:tcPr>
          <w:p w14:paraId="67387A9B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2564" w:type="dxa"/>
            <w:vMerge/>
          </w:tcPr>
          <w:p w14:paraId="7CC46F49" w14:textId="77777777" w:rsidR="00900BD7" w:rsidRDefault="00900BD7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433" w:type="dxa"/>
          </w:tcPr>
          <w:p w14:paraId="16EE41B4" w14:textId="77777777" w:rsidR="00900BD7" w:rsidRDefault="007D4D99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I2</w:t>
            </w:r>
          </w:p>
        </w:tc>
        <w:tc>
          <w:tcPr>
            <w:tcW w:w="2557" w:type="dxa"/>
            <w:shd w:val="clear" w:color="auto" w:fill="auto"/>
          </w:tcPr>
          <w:p w14:paraId="4D5B455F" w14:textId="77777777" w:rsidR="00900BD7" w:rsidRDefault="007D4D99">
            <w:pPr>
              <w:jc w:val="both"/>
              <w:rPr>
                <w:rFonts w:ascii="Arial Narrow" w:eastAsia="Calibri" w:hAnsi="Arial Narrow" w:cs="Arial"/>
                <w:b/>
                <w:sz w:val="16"/>
                <w:szCs w:val="16"/>
                <w:highlight w:val="green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MANEJO DE PROCESOS ESPECIFICOS EN LA SOLUCION DE PROBLEMAS Y/O DETECCION DE NECESIDADES</w:t>
            </w:r>
          </w:p>
        </w:tc>
      </w:tr>
      <w:tr w:rsidR="00900BD7" w14:paraId="4391F6F9" w14:textId="77777777">
        <w:trPr>
          <w:trHeight w:val="95"/>
        </w:trPr>
        <w:tc>
          <w:tcPr>
            <w:tcW w:w="750" w:type="dxa"/>
            <w:vMerge/>
          </w:tcPr>
          <w:p w14:paraId="122BA0BE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1566" w:type="dxa"/>
            <w:vMerge/>
            <w:vAlign w:val="center"/>
          </w:tcPr>
          <w:p w14:paraId="2EC250C5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2564" w:type="dxa"/>
            <w:vMerge/>
          </w:tcPr>
          <w:p w14:paraId="6FA174CC" w14:textId="77777777" w:rsidR="00900BD7" w:rsidRDefault="00900BD7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433" w:type="dxa"/>
          </w:tcPr>
          <w:p w14:paraId="200AB125" w14:textId="77777777" w:rsidR="00900BD7" w:rsidRDefault="00900BD7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2557" w:type="dxa"/>
            <w:shd w:val="clear" w:color="auto" w:fill="auto"/>
          </w:tcPr>
          <w:p w14:paraId="553A95CF" w14:textId="77777777" w:rsidR="00900BD7" w:rsidRDefault="00900BD7">
            <w:pPr>
              <w:jc w:val="both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</w:tr>
      <w:tr w:rsidR="00900BD7" w14:paraId="35805689" w14:textId="77777777">
        <w:trPr>
          <w:trHeight w:val="95"/>
        </w:trPr>
        <w:tc>
          <w:tcPr>
            <w:tcW w:w="750" w:type="dxa"/>
            <w:vMerge/>
          </w:tcPr>
          <w:p w14:paraId="51BC80F4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1566" w:type="dxa"/>
            <w:vMerge/>
            <w:vAlign w:val="center"/>
          </w:tcPr>
          <w:p w14:paraId="47ABE9F4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2564" w:type="dxa"/>
          </w:tcPr>
          <w:p w14:paraId="293B2343" w14:textId="77777777" w:rsidR="00900BD7" w:rsidRDefault="007D4D99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CD2 DISEÑA SOLUCIONES A PROBLEMAS, EMPLEANDO METODOLOGÍAS APROPIADAS AL AREA</w:t>
            </w:r>
          </w:p>
        </w:tc>
        <w:tc>
          <w:tcPr>
            <w:tcW w:w="433" w:type="dxa"/>
          </w:tcPr>
          <w:p w14:paraId="5CC49136" w14:textId="77777777" w:rsidR="00900BD7" w:rsidRDefault="007D4D99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I1</w:t>
            </w:r>
          </w:p>
        </w:tc>
        <w:tc>
          <w:tcPr>
            <w:tcW w:w="2557" w:type="dxa"/>
            <w:shd w:val="clear" w:color="auto" w:fill="auto"/>
          </w:tcPr>
          <w:p w14:paraId="7C03B694" w14:textId="77777777" w:rsidR="00900BD7" w:rsidRDefault="007D4D99">
            <w:pPr>
              <w:jc w:val="both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USO DE METODOLOGIAS PARA EL MODELADO DE LA SOLUCION DE SISTEMAS Y APLICACIONES</w:t>
            </w:r>
          </w:p>
        </w:tc>
      </w:tr>
      <w:tr w:rsidR="00900BD7" w14:paraId="30365CE3" w14:textId="77777777">
        <w:trPr>
          <w:trHeight w:val="136"/>
        </w:trPr>
        <w:tc>
          <w:tcPr>
            <w:tcW w:w="750" w:type="dxa"/>
            <w:vMerge w:val="restart"/>
          </w:tcPr>
          <w:p w14:paraId="17848889" w14:textId="77777777" w:rsidR="00900BD7" w:rsidRDefault="007D4D99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A7</w:t>
            </w:r>
          </w:p>
        </w:tc>
        <w:tc>
          <w:tcPr>
            <w:tcW w:w="1566" w:type="dxa"/>
            <w:vMerge w:val="restart"/>
          </w:tcPr>
          <w:p w14:paraId="52769D2D" w14:textId="77777777" w:rsidR="00900BD7" w:rsidRDefault="007D4D99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El estudiante desarrolla proyectos y trabajos en equipo basándose en metodologías preestablecidas para lograr mayor calidad y eficiencia.</w:t>
            </w:r>
          </w:p>
        </w:tc>
        <w:tc>
          <w:tcPr>
            <w:tcW w:w="2564" w:type="dxa"/>
            <w:vMerge w:val="restart"/>
            <w:shd w:val="clear" w:color="auto" w:fill="auto"/>
          </w:tcPr>
          <w:p w14:paraId="2B78A409" w14:textId="77777777" w:rsidR="00900BD7" w:rsidRDefault="007D4D99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CD2.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ASUME SU RESPONSABILIDAD EN EL DESARROLLO DE TRABAJOS Y/O PROYECTOS EN EQUIPO Y EN LA ENTREGA DE RESULTADOS</w:t>
            </w:r>
          </w:p>
          <w:p w14:paraId="4E39BB32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  <w:p w14:paraId="17CF4369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433" w:type="dxa"/>
          </w:tcPr>
          <w:p w14:paraId="0559C93F" w14:textId="77777777" w:rsidR="00900BD7" w:rsidRDefault="007D4D99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I1</w:t>
            </w:r>
          </w:p>
        </w:tc>
        <w:tc>
          <w:tcPr>
            <w:tcW w:w="2557" w:type="dxa"/>
            <w:shd w:val="clear" w:color="auto" w:fill="auto"/>
          </w:tcPr>
          <w:p w14:paraId="608A2EE8" w14:textId="77777777" w:rsidR="00900BD7" w:rsidRDefault="007D4D99">
            <w:pPr>
              <w:jc w:val="both"/>
              <w:rPr>
                <w:rFonts w:ascii="Arial Narrow" w:eastAsia="Calibri" w:hAnsi="Arial Narrow" w:cs="Arial"/>
                <w:b/>
                <w:sz w:val="16"/>
                <w:szCs w:val="16"/>
                <w:highlight w:val="cyan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PARTICIPACIÓN ACTIVA EN EL DESARROLLO DE TRABAJOS Y PROYECTOS EN EQUIPO</w:t>
            </w:r>
          </w:p>
        </w:tc>
      </w:tr>
      <w:tr w:rsidR="00900BD7" w14:paraId="2E114159" w14:textId="77777777">
        <w:trPr>
          <w:trHeight w:val="93"/>
        </w:trPr>
        <w:tc>
          <w:tcPr>
            <w:tcW w:w="750" w:type="dxa"/>
            <w:vMerge/>
          </w:tcPr>
          <w:p w14:paraId="30964BCE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1566" w:type="dxa"/>
            <w:vMerge/>
          </w:tcPr>
          <w:p w14:paraId="10E6E16D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2564" w:type="dxa"/>
            <w:vMerge/>
            <w:shd w:val="clear" w:color="auto" w:fill="auto"/>
          </w:tcPr>
          <w:p w14:paraId="0462BFEF" w14:textId="77777777" w:rsidR="00900BD7" w:rsidRDefault="00900BD7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433" w:type="dxa"/>
          </w:tcPr>
          <w:p w14:paraId="5B69E32D" w14:textId="77777777" w:rsidR="00900BD7" w:rsidRDefault="007D4D99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I2</w:t>
            </w:r>
          </w:p>
        </w:tc>
        <w:tc>
          <w:tcPr>
            <w:tcW w:w="2557" w:type="dxa"/>
            <w:shd w:val="clear" w:color="auto" w:fill="auto"/>
          </w:tcPr>
          <w:p w14:paraId="083D2DC3" w14:textId="77777777" w:rsidR="00900BD7" w:rsidRDefault="007D4D99">
            <w:pPr>
              <w:jc w:val="both"/>
              <w:rPr>
                <w:rFonts w:ascii="Arial Narrow" w:eastAsia="Calibri" w:hAnsi="Arial Narrow" w:cs="Arial"/>
                <w:b/>
                <w:sz w:val="16"/>
                <w:szCs w:val="16"/>
                <w:highlight w:val="cyan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DIRIGIR Y ORGANIZAR TRABAJO EN EQUIPO</w:t>
            </w:r>
          </w:p>
        </w:tc>
      </w:tr>
      <w:tr w:rsidR="00900BD7" w14:paraId="47A394B6" w14:textId="77777777">
        <w:trPr>
          <w:trHeight w:val="93"/>
        </w:trPr>
        <w:tc>
          <w:tcPr>
            <w:tcW w:w="750" w:type="dxa"/>
            <w:vMerge/>
          </w:tcPr>
          <w:p w14:paraId="6704ACF3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1566" w:type="dxa"/>
            <w:vMerge/>
          </w:tcPr>
          <w:p w14:paraId="396BDA44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2564" w:type="dxa"/>
            <w:vMerge/>
            <w:shd w:val="clear" w:color="auto" w:fill="auto"/>
          </w:tcPr>
          <w:p w14:paraId="79A1436F" w14:textId="77777777" w:rsidR="00900BD7" w:rsidRDefault="00900BD7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433" w:type="dxa"/>
          </w:tcPr>
          <w:p w14:paraId="3AA4E645" w14:textId="77777777" w:rsidR="00900BD7" w:rsidRDefault="007D4D99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I3</w:t>
            </w:r>
          </w:p>
        </w:tc>
        <w:tc>
          <w:tcPr>
            <w:tcW w:w="2557" w:type="dxa"/>
            <w:shd w:val="clear" w:color="auto" w:fill="auto"/>
          </w:tcPr>
          <w:p w14:paraId="6322C319" w14:textId="77777777" w:rsidR="00900BD7" w:rsidRDefault="007D4D99">
            <w:pPr>
              <w:jc w:val="both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PRESENTACION Y/O EXPOSICION DE TRABAJOS Y PROYECTOS EN EQUIPO</w:t>
            </w:r>
          </w:p>
        </w:tc>
      </w:tr>
      <w:tr w:rsidR="00900BD7" w14:paraId="3C214222" w14:textId="77777777">
        <w:trPr>
          <w:trHeight w:val="464"/>
        </w:trPr>
        <w:tc>
          <w:tcPr>
            <w:tcW w:w="750" w:type="dxa"/>
            <w:vMerge/>
          </w:tcPr>
          <w:p w14:paraId="698CE2E8" w14:textId="77777777" w:rsidR="00900BD7" w:rsidRDefault="00900BD7">
            <w:pPr>
              <w:rPr>
                <w:rFonts w:ascii="Arial Narrow" w:eastAsia="Calibri" w:hAnsi="Arial Narrow" w:cs="Arial"/>
                <w:b/>
                <w:sz w:val="20"/>
                <w:szCs w:val="20"/>
              </w:rPr>
            </w:pPr>
          </w:p>
        </w:tc>
        <w:tc>
          <w:tcPr>
            <w:tcW w:w="1566" w:type="dxa"/>
            <w:vMerge/>
          </w:tcPr>
          <w:p w14:paraId="5CE9C17C" w14:textId="77777777" w:rsidR="00900BD7" w:rsidRDefault="00900BD7">
            <w:pPr>
              <w:rPr>
                <w:rFonts w:ascii="Arial Narrow" w:eastAsia="Calibri" w:hAnsi="Arial Narrow" w:cs="Arial"/>
                <w:b/>
                <w:sz w:val="20"/>
                <w:szCs w:val="20"/>
              </w:rPr>
            </w:pPr>
          </w:p>
        </w:tc>
        <w:tc>
          <w:tcPr>
            <w:tcW w:w="2564" w:type="dxa"/>
            <w:tcBorders>
              <w:top w:val="nil"/>
              <w:left w:val="nil"/>
              <w:bottom w:val="nil"/>
              <w:right w:val="nil"/>
            </w:tcBorders>
          </w:tcPr>
          <w:p w14:paraId="0EB09EC5" w14:textId="77777777" w:rsidR="00900BD7" w:rsidRDefault="00900BD7">
            <w:pPr>
              <w:rPr>
                <w:rFonts w:ascii="Calibri" w:hAnsi="Calibri"/>
              </w:rPr>
            </w:pPr>
          </w:p>
        </w:tc>
        <w:tc>
          <w:tcPr>
            <w:tcW w:w="433" w:type="dxa"/>
            <w:tcBorders>
              <w:top w:val="nil"/>
              <w:left w:val="nil"/>
              <w:bottom w:val="nil"/>
              <w:right w:val="nil"/>
            </w:tcBorders>
          </w:tcPr>
          <w:p w14:paraId="28C7B48C" w14:textId="77777777" w:rsidR="00900BD7" w:rsidRDefault="00900BD7">
            <w:pPr>
              <w:rPr>
                <w:rFonts w:ascii="Calibri" w:hAnsi="Calibri"/>
              </w:rPr>
            </w:pPr>
          </w:p>
        </w:tc>
        <w:tc>
          <w:tcPr>
            <w:tcW w:w="2557" w:type="dxa"/>
            <w:tcBorders>
              <w:top w:val="nil"/>
              <w:left w:val="nil"/>
              <w:bottom w:val="nil"/>
              <w:right w:val="nil"/>
            </w:tcBorders>
          </w:tcPr>
          <w:p w14:paraId="1066358E" w14:textId="77777777" w:rsidR="00900BD7" w:rsidRDefault="00900BD7">
            <w:pPr>
              <w:rPr>
                <w:rFonts w:ascii="Calibri" w:hAnsi="Calibri"/>
              </w:rPr>
            </w:pPr>
          </w:p>
        </w:tc>
      </w:tr>
    </w:tbl>
    <w:p w14:paraId="62F2D902" w14:textId="77777777" w:rsidR="00900BD7" w:rsidRDefault="00900BD7">
      <w:pPr>
        <w:widowControl/>
        <w:spacing w:after="0" w:line="240" w:lineRule="auto"/>
        <w:ind w:left="-142" w:right="531"/>
        <w:rPr>
          <w:rFonts w:ascii="Arial" w:eastAsia="Calibri" w:hAnsi="Arial" w:cs="Arial"/>
          <w:b/>
          <w:sz w:val="20"/>
          <w:szCs w:val="20"/>
        </w:rPr>
      </w:pPr>
    </w:p>
    <w:p w14:paraId="197C0695" w14:textId="72887809" w:rsidR="00900BD7" w:rsidRDefault="00900BD7">
      <w:pPr>
        <w:widowControl/>
        <w:spacing w:after="0" w:line="240" w:lineRule="auto"/>
        <w:ind w:left="-142" w:right="531"/>
        <w:rPr>
          <w:rFonts w:ascii="Arial" w:eastAsia="Calibri" w:hAnsi="Arial" w:cs="Arial"/>
          <w:sz w:val="20"/>
          <w:szCs w:val="20"/>
        </w:rPr>
      </w:pPr>
    </w:p>
    <w:p w14:paraId="46943D57" w14:textId="77777777" w:rsidR="00A97248" w:rsidRDefault="00A97248">
      <w:pPr>
        <w:widowControl/>
        <w:spacing w:after="0" w:line="240" w:lineRule="auto"/>
        <w:ind w:left="-142" w:right="531"/>
        <w:rPr>
          <w:rFonts w:ascii="Arial" w:eastAsia="Calibri" w:hAnsi="Arial" w:cs="Arial"/>
          <w:sz w:val="20"/>
          <w:szCs w:val="20"/>
        </w:rPr>
      </w:pPr>
    </w:p>
    <w:p w14:paraId="2BD1EA00" w14:textId="77777777" w:rsidR="00A97248" w:rsidRDefault="00A97248">
      <w:pPr>
        <w:widowControl/>
        <w:spacing w:after="0" w:line="240" w:lineRule="auto"/>
        <w:ind w:left="-142" w:right="531"/>
        <w:rPr>
          <w:rFonts w:ascii="Arial" w:eastAsia="Calibri" w:hAnsi="Arial" w:cs="Arial"/>
          <w:sz w:val="20"/>
          <w:szCs w:val="20"/>
        </w:rPr>
      </w:pPr>
    </w:p>
    <w:p w14:paraId="49BB512A" w14:textId="77777777" w:rsidR="00A97248" w:rsidRDefault="00A97248">
      <w:pPr>
        <w:widowControl/>
        <w:spacing w:after="0" w:line="240" w:lineRule="auto"/>
        <w:ind w:left="-142" w:right="531"/>
        <w:rPr>
          <w:rFonts w:ascii="Arial" w:eastAsia="Calibri" w:hAnsi="Arial" w:cs="Arial"/>
          <w:sz w:val="20"/>
          <w:szCs w:val="20"/>
        </w:rPr>
      </w:pPr>
    </w:p>
    <w:p w14:paraId="655FE664" w14:textId="77777777" w:rsidR="00A97248" w:rsidRDefault="00A97248">
      <w:pPr>
        <w:widowControl/>
        <w:spacing w:after="0" w:line="240" w:lineRule="auto"/>
        <w:ind w:left="-142" w:right="531"/>
        <w:rPr>
          <w:rFonts w:ascii="Arial" w:eastAsia="Calibri" w:hAnsi="Arial" w:cs="Arial"/>
          <w:sz w:val="20"/>
          <w:szCs w:val="20"/>
        </w:rPr>
      </w:pPr>
    </w:p>
    <w:p w14:paraId="18D36BD8" w14:textId="77777777" w:rsidR="00A97248" w:rsidRDefault="00A97248">
      <w:pPr>
        <w:widowControl/>
        <w:spacing w:after="0" w:line="240" w:lineRule="auto"/>
        <w:ind w:left="-142" w:right="531"/>
        <w:rPr>
          <w:rFonts w:ascii="Arial" w:eastAsia="Calibri" w:hAnsi="Arial" w:cs="Arial"/>
          <w:sz w:val="20"/>
          <w:szCs w:val="20"/>
        </w:rPr>
      </w:pPr>
    </w:p>
    <w:p w14:paraId="13790C93" w14:textId="77777777" w:rsidR="00A97248" w:rsidRDefault="00A97248">
      <w:pPr>
        <w:widowControl/>
        <w:spacing w:after="0" w:line="240" w:lineRule="auto"/>
        <w:ind w:left="-142" w:right="531"/>
        <w:rPr>
          <w:rFonts w:ascii="Arial" w:eastAsia="Calibri" w:hAnsi="Arial" w:cs="Arial"/>
          <w:sz w:val="20"/>
          <w:szCs w:val="20"/>
        </w:rPr>
      </w:pPr>
    </w:p>
    <w:p w14:paraId="39182C62" w14:textId="77777777" w:rsidR="00A97248" w:rsidRDefault="00A97248">
      <w:pPr>
        <w:widowControl/>
        <w:spacing w:after="0" w:line="240" w:lineRule="auto"/>
        <w:ind w:left="-142" w:right="531"/>
        <w:rPr>
          <w:rFonts w:ascii="Arial" w:eastAsia="Calibri" w:hAnsi="Arial" w:cs="Arial"/>
          <w:sz w:val="20"/>
          <w:szCs w:val="20"/>
        </w:rPr>
      </w:pPr>
    </w:p>
    <w:p w14:paraId="07339C89" w14:textId="77777777" w:rsidR="00A97248" w:rsidRDefault="00A97248">
      <w:pPr>
        <w:widowControl/>
        <w:spacing w:after="0" w:line="240" w:lineRule="auto"/>
        <w:ind w:left="-142" w:right="531"/>
        <w:rPr>
          <w:rFonts w:ascii="Arial" w:eastAsia="Calibri" w:hAnsi="Arial" w:cs="Arial"/>
          <w:sz w:val="20"/>
          <w:szCs w:val="20"/>
        </w:rPr>
      </w:pPr>
    </w:p>
    <w:p w14:paraId="27A980C4" w14:textId="56F0C0DD" w:rsidR="00993D95" w:rsidRDefault="00993D95" w:rsidP="00993D95">
      <w:pPr>
        <w:pStyle w:val="Prrafodelista"/>
        <w:numPr>
          <w:ilvl w:val="0"/>
          <w:numId w:val="6"/>
        </w:numPr>
        <w:ind w:left="360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lastRenderedPageBreak/>
        <w:t>Creamos una instancia</w:t>
      </w:r>
      <w:r w:rsidRPr="00993D95"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t xml:space="preserve"> de</w:t>
      </w:r>
      <w:r w:rsidR="00EE2EFD"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t xml:space="preserve"> ubuntu </w:t>
      </w:r>
      <w: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t>server:</w:t>
      </w:r>
    </w:p>
    <w:p w14:paraId="33B187D0" w14:textId="60B5E3B7" w:rsidR="00993D95" w:rsidRPr="00993D95" w:rsidRDefault="00EE2EFD" w:rsidP="00993D95">
      <w:pPr>
        <w:pStyle w:val="Prrafodelista"/>
        <w:ind w:left="360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 w:rsidRPr="00EE2EFD"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drawing>
          <wp:inline distT="0" distB="0" distL="0" distR="0" wp14:anchorId="28EB434A" wp14:editId="61575EB1">
            <wp:extent cx="6693535" cy="926465"/>
            <wp:effectExtent l="0" t="0" r="0" b="6985"/>
            <wp:docPr id="442194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948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t xml:space="preserve">  </w:t>
      </w:r>
    </w:p>
    <w:p w14:paraId="53219AED" w14:textId="071AE0EE" w:rsidR="002B74F6" w:rsidRDefault="00993D95" w:rsidP="00993D95">
      <w:pPr>
        <w:pStyle w:val="Prrafodelista"/>
        <w:numPr>
          <w:ilvl w:val="0"/>
          <w:numId w:val="6"/>
        </w:numP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t>Seleccionamos el S.O a usar:</w:t>
      </w:r>
    </w:p>
    <w:p w14:paraId="32C00C3E" w14:textId="0F7B0F40" w:rsidR="00993D95" w:rsidRDefault="00EE2EFD" w:rsidP="00993D95">
      <w:pPr>
        <w:pStyle w:val="Prrafodelista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 w:rsidRPr="00EE2EFD"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drawing>
          <wp:inline distT="0" distB="0" distL="0" distR="0" wp14:anchorId="7F04C61D" wp14:editId="401F61E3">
            <wp:extent cx="6693535" cy="2157095"/>
            <wp:effectExtent l="0" t="0" r="0" b="0"/>
            <wp:docPr id="1631414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145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AA4E" w14:textId="3B57BD84" w:rsidR="00993D95" w:rsidRDefault="00533A02" w:rsidP="00533A02">
      <w:pPr>
        <w:pStyle w:val="Prrafodelista"/>
        <w:numPr>
          <w:ilvl w:val="0"/>
          <w:numId w:val="6"/>
        </w:numP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t>Buscamos OPENVPN</w:t>
      </w:r>
    </w:p>
    <w:p w14:paraId="2D5B564F" w14:textId="58821009" w:rsidR="00533A02" w:rsidRPr="00533A02" w:rsidRDefault="00533A02" w:rsidP="00533A02">
      <w:pPr>
        <w:pStyle w:val="Prrafodelista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 w:rsidRPr="00533A02"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drawing>
          <wp:inline distT="0" distB="0" distL="0" distR="0" wp14:anchorId="10AE0642" wp14:editId="7F32D569">
            <wp:extent cx="2810267" cy="666843"/>
            <wp:effectExtent l="0" t="0" r="9525" b="0"/>
            <wp:docPr id="72624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43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7BC7" w14:textId="50EA08A4" w:rsidR="00993D95" w:rsidRDefault="00533A02" w:rsidP="00993D95">
      <w:pPr>
        <w:pStyle w:val="Prrafodelista"/>
        <w:numPr>
          <w:ilvl w:val="0"/>
          <w:numId w:val="6"/>
        </w:numP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t>Seleccionamos cual vamos a utilizar</w:t>
      </w:r>
    </w:p>
    <w:p w14:paraId="5B819846" w14:textId="67DEB75C" w:rsidR="00993D95" w:rsidRDefault="00533A02" w:rsidP="00993D95">
      <w:pP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 w:rsidRPr="00533A02"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drawing>
          <wp:inline distT="0" distB="0" distL="0" distR="0" wp14:anchorId="4E5905CD" wp14:editId="4703A433">
            <wp:extent cx="6693535" cy="1268095"/>
            <wp:effectExtent l="0" t="0" r="0" b="8255"/>
            <wp:docPr id="3943732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732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126D" w14:textId="19A847FF" w:rsidR="00993D95" w:rsidRDefault="00533A02" w:rsidP="00993D95">
      <w:pPr>
        <w:pStyle w:val="Prrafodelista"/>
        <w:numPr>
          <w:ilvl w:val="0"/>
          <w:numId w:val="6"/>
        </w:numP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t>Guardamos los cambios</w:t>
      </w:r>
    </w:p>
    <w:p w14:paraId="6B9981E1" w14:textId="2F4C093A" w:rsidR="00993D95" w:rsidRDefault="00533A02" w:rsidP="00993D95">
      <w:pPr>
        <w:ind w:left="360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 w:rsidRPr="00533A02"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drawing>
          <wp:inline distT="0" distB="0" distL="0" distR="0" wp14:anchorId="130AB8FC" wp14:editId="2543834D">
            <wp:extent cx="3521798" cy="1278283"/>
            <wp:effectExtent l="0" t="0" r="2540" b="0"/>
            <wp:docPr id="10094505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505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4749" cy="129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6EE9" w14:textId="48E3E5F5" w:rsidR="00541E70" w:rsidRDefault="00533A02" w:rsidP="00541E70">
      <w:pPr>
        <w:pStyle w:val="Prrafodelista"/>
        <w:numPr>
          <w:ilvl w:val="0"/>
          <w:numId w:val="6"/>
        </w:numP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lastRenderedPageBreak/>
        <w:t>Seleccionamos el tipo t2.micro</w:t>
      </w:r>
    </w:p>
    <w:p w14:paraId="439E265E" w14:textId="05A38972" w:rsidR="00541E70" w:rsidRDefault="00533A02" w:rsidP="00541E70">
      <w:pPr>
        <w:pStyle w:val="Prrafodelista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 w:rsidRPr="00533A02"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drawing>
          <wp:inline distT="0" distB="0" distL="0" distR="0" wp14:anchorId="6DDC7E01" wp14:editId="71A5B910">
            <wp:extent cx="6693535" cy="1363980"/>
            <wp:effectExtent l="0" t="0" r="0" b="7620"/>
            <wp:docPr id="18995254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254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B342" w14:textId="34BF3974" w:rsidR="00541E70" w:rsidRDefault="00533A02" w:rsidP="00541E70">
      <w:pPr>
        <w:pStyle w:val="Prrafodelista"/>
        <w:numPr>
          <w:ilvl w:val="0"/>
          <w:numId w:val="6"/>
        </w:numP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t>Creamos el par de claves</w:t>
      </w:r>
    </w:p>
    <w:p w14:paraId="1D5C06EB" w14:textId="669143C8" w:rsidR="00541E70" w:rsidRDefault="00533A02" w:rsidP="00541E70">
      <w:pPr>
        <w:ind w:left="360"/>
        <w:jc w:val="center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 w:rsidRPr="00533A02"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drawing>
          <wp:inline distT="0" distB="0" distL="0" distR="0" wp14:anchorId="6DE23D46" wp14:editId="68309B54">
            <wp:extent cx="3784348" cy="3600534"/>
            <wp:effectExtent l="0" t="0" r="6985" b="0"/>
            <wp:docPr id="1454694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945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7112" cy="360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067C" w14:textId="6E832330" w:rsidR="00541E70" w:rsidRDefault="00533A02" w:rsidP="00541E70">
      <w:pPr>
        <w:pStyle w:val="Prrafodelista"/>
        <w:numPr>
          <w:ilvl w:val="0"/>
          <w:numId w:val="6"/>
        </w:numP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t>Lanzamos la instancia</w:t>
      </w:r>
    </w:p>
    <w:p w14:paraId="2457E446" w14:textId="40CD84AA" w:rsidR="00533A02" w:rsidRDefault="00533A02" w:rsidP="00533A02">
      <w:pPr>
        <w:pStyle w:val="Prrafodelista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 w:rsidRPr="00533A02"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drawing>
          <wp:inline distT="0" distB="0" distL="0" distR="0" wp14:anchorId="27673265" wp14:editId="1D463C2F">
            <wp:extent cx="5595041" cy="1487950"/>
            <wp:effectExtent l="0" t="0" r="5715" b="0"/>
            <wp:docPr id="2124395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95648" name=""/>
                    <pic:cNvPicPr/>
                  </pic:nvPicPr>
                  <pic:blipFill rotWithShape="1">
                    <a:blip r:embed="rId15"/>
                    <a:srcRect t="78748" r="448"/>
                    <a:stretch/>
                  </pic:blipFill>
                  <pic:spPr bwMode="auto">
                    <a:xfrm>
                      <a:off x="0" y="0"/>
                      <a:ext cx="5595314" cy="1488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C5FD6" w14:textId="2BC3C187" w:rsidR="00541E70" w:rsidRDefault="00541E70" w:rsidP="00541E70">
      <w:pPr>
        <w:ind w:left="360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</w:p>
    <w:p w14:paraId="109B3132" w14:textId="395A6A4B" w:rsidR="00541E70" w:rsidRDefault="00533A02" w:rsidP="00533A02">
      <w:pPr>
        <w:pStyle w:val="Prrafodelista"/>
        <w:numPr>
          <w:ilvl w:val="0"/>
          <w:numId w:val="6"/>
        </w:numP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lastRenderedPageBreak/>
        <w:t>Seleccionamos la instancia</w:t>
      </w:r>
    </w:p>
    <w:p w14:paraId="0690701E" w14:textId="0FA7E71A" w:rsidR="00541E70" w:rsidRDefault="00533A02" w:rsidP="00541E70">
      <w:pPr>
        <w:ind w:left="360"/>
        <w:jc w:val="center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 w:rsidRPr="00533A02"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drawing>
          <wp:inline distT="0" distB="0" distL="0" distR="0" wp14:anchorId="37598B31" wp14:editId="5EFCFC86">
            <wp:extent cx="6693535" cy="319405"/>
            <wp:effectExtent l="0" t="0" r="0" b="4445"/>
            <wp:docPr id="1213353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533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9E17" w14:textId="37A9C61A" w:rsidR="00541E70" w:rsidRDefault="00533A02" w:rsidP="0052775B">
      <w:pPr>
        <w:pStyle w:val="Prrafodelista"/>
        <w:numPr>
          <w:ilvl w:val="0"/>
          <w:numId w:val="6"/>
        </w:numP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t>Conectamos la instancia</w:t>
      </w:r>
    </w:p>
    <w:p w14:paraId="30526E97" w14:textId="4594C051" w:rsidR="0052775B" w:rsidRPr="0052775B" w:rsidRDefault="0052775B" w:rsidP="0052775B">
      <w:pPr>
        <w:pStyle w:val="Prrafodelista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 w:rsidRPr="0052775B"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drawing>
          <wp:inline distT="0" distB="0" distL="0" distR="0" wp14:anchorId="5B3181DB" wp14:editId="154F9450">
            <wp:extent cx="3124636" cy="1209844"/>
            <wp:effectExtent l="0" t="0" r="0" b="9525"/>
            <wp:docPr id="1997457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578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75B"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drawing>
          <wp:inline distT="0" distB="0" distL="0" distR="0" wp14:anchorId="76A2CE45" wp14:editId="5334C0EC">
            <wp:extent cx="6693535" cy="2863215"/>
            <wp:effectExtent l="0" t="0" r="0" b="0"/>
            <wp:docPr id="910894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945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5EC9" w14:textId="17483E69" w:rsidR="00541E70" w:rsidRDefault="0052775B" w:rsidP="0052775B">
      <w:pPr>
        <w:pStyle w:val="Prrafodelista"/>
        <w:numPr>
          <w:ilvl w:val="0"/>
          <w:numId w:val="6"/>
        </w:numPr>
        <w:ind w:left="360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t>Aceptamos el contrato que nos menciona</w:t>
      </w:r>
    </w:p>
    <w:p w14:paraId="0FC48028" w14:textId="06264520" w:rsidR="0052775B" w:rsidRPr="0052775B" w:rsidRDefault="0052775B" w:rsidP="0052775B">
      <w:pPr>
        <w:pStyle w:val="Prrafodelista"/>
        <w:ind w:left="360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 w:rsidRPr="0052775B"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drawing>
          <wp:inline distT="0" distB="0" distL="0" distR="0" wp14:anchorId="05368C22" wp14:editId="20C158DC">
            <wp:extent cx="3511625" cy="2554183"/>
            <wp:effectExtent l="0" t="0" r="0" b="0"/>
            <wp:docPr id="1539600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005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0759" cy="256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505F" w14:textId="1C144628" w:rsidR="00541E70" w:rsidRDefault="0052775B" w:rsidP="00541E70">
      <w:pPr>
        <w:pStyle w:val="Prrafodelista"/>
        <w:numPr>
          <w:ilvl w:val="0"/>
          <w:numId w:val="6"/>
        </w:numP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lastRenderedPageBreak/>
        <w:t>Aceptamos el puerto 943</w:t>
      </w:r>
    </w:p>
    <w:p w14:paraId="658DE492" w14:textId="4E5D542E" w:rsidR="00B94ADE" w:rsidRDefault="0052775B" w:rsidP="0052775B">
      <w:pPr>
        <w:ind w:left="360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 w:rsidRPr="0052775B"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drawing>
          <wp:inline distT="0" distB="0" distL="0" distR="0" wp14:anchorId="72BD1C49" wp14:editId="5DA998F2">
            <wp:extent cx="6693535" cy="1129665"/>
            <wp:effectExtent l="0" t="0" r="0" b="0"/>
            <wp:docPr id="10189737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737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2F60" w14:textId="5E2498F9" w:rsidR="00B94ADE" w:rsidRDefault="00B94ADE" w:rsidP="00B94ADE">
      <w:pPr>
        <w:pStyle w:val="Prrafodelista"/>
        <w:numPr>
          <w:ilvl w:val="0"/>
          <w:numId w:val="6"/>
        </w:numP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t>Le d</w:t>
      </w:r>
      <w:r w:rsidR="0052775B"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t>ecimos que si al enrutador de trafico</w:t>
      </w:r>
    </w:p>
    <w:p w14:paraId="3CAD6B2A" w14:textId="79847EBA" w:rsidR="00B94ADE" w:rsidRDefault="0052775B" w:rsidP="00B94ADE">
      <w:pPr>
        <w:ind w:left="360"/>
        <w:jc w:val="center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 w:rsidRPr="0052775B"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drawing>
          <wp:inline distT="0" distB="0" distL="0" distR="0" wp14:anchorId="6AFE9151" wp14:editId="3AED7ACB">
            <wp:extent cx="6693535" cy="537210"/>
            <wp:effectExtent l="0" t="0" r="0" b="0"/>
            <wp:docPr id="5003783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783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931C" w14:textId="45D781C2" w:rsidR="00B94ADE" w:rsidRPr="00C76523" w:rsidRDefault="00C76523" w:rsidP="00C76523">
      <w:pPr>
        <w:pStyle w:val="Prrafodelista"/>
        <w:numPr>
          <w:ilvl w:val="0"/>
          <w:numId w:val="6"/>
        </w:numP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t>Aceptamos iniciar sesion como administrador</w:t>
      </w:r>
    </w:p>
    <w:p w14:paraId="61629EE2" w14:textId="57151B26" w:rsidR="00C76523" w:rsidRPr="00C76523" w:rsidRDefault="00C76523" w:rsidP="00C76523">
      <w:pPr>
        <w:pStyle w:val="Prrafodelista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 w:rsidRPr="00C76523"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drawing>
          <wp:inline distT="0" distB="0" distL="0" distR="0" wp14:anchorId="5FBF77A4" wp14:editId="7BD1308C">
            <wp:extent cx="6693535" cy="779145"/>
            <wp:effectExtent l="0" t="0" r="0" b="1905"/>
            <wp:docPr id="1432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9949" w14:textId="3CF83533" w:rsidR="006D74CE" w:rsidRDefault="00C76523" w:rsidP="00C76523">
      <w:pPr>
        <w:pStyle w:val="Prrafodelista"/>
        <w:numPr>
          <w:ilvl w:val="0"/>
          <w:numId w:val="6"/>
        </w:numP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t>Creamos una contraseña</w:t>
      </w:r>
    </w:p>
    <w:p w14:paraId="23BC5C69" w14:textId="5A435454" w:rsidR="00C76523" w:rsidRDefault="00C76523" w:rsidP="00C76523">
      <w:pPr>
        <w:ind w:left="360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 w:rsidRPr="00C76523"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drawing>
          <wp:inline distT="0" distB="0" distL="0" distR="0" wp14:anchorId="640702BD" wp14:editId="7F11992D">
            <wp:extent cx="6693535" cy="570230"/>
            <wp:effectExtent l="0" t="0" r="0" b="1270"/>
            <wp:docPr id="1258139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394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D6A0" w14:textId="5EB1DCAC" w:rsidR="00C76523" w:rsidRDefault="00C76523" w:rsidP="00C76523">
      <w:pPr>
        <w:ind w:left="360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t>121121Yoshii&amp;</w:t>
      </w:r>
    </w:p>
    <w:p w14:paraId="012C9B3E" w14:textId="7408E599" w:rsidR="00C76523" w:rsidRDefault="00C76523" w:rsidP="00C76523">
      <w:pPr>
        <w:pStyle w:val="Prrafodelista"/>
        <w:numPr>
          <w:ilvl w:val="0"/>
          <w:numId w:val="6"/>
        </w:numP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t xml:space="preserve"> Iniciamos</w:t>
      </w:r>
    </w:p>
    <w:p w14:paraId="521FA607" w14:textId="05854DA4" w:rsidR="00C76523" w:rsidRDefault="00C76523" w:rsidP="00C76523">
      <w:pPr>
        <w:ind w:left="360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 w:rsidRPr="00C76523"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drawing>
          <wp:inline distT="0" distB="0" distL="0" distR="0" wp14:anchorId="6600326A" wp14:editId="1971F8FF">
            <wp:extent cx="6693535" cy="1821815"/>
            <wp:effectExtent l="0" t="0" r="0" b="6985"/>
            <wp:docPr id="1068635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352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647F" w14:textId="77777777" w:rsidR="00C76523" w:rsidRDefault="00C76523" w:rsidP="00C76523">
      <w:pPr>
        <w:ind w:left="360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</w:p>
    <w:p w14:paraId="3394D08D" w14:textId="75F53F32" w:rsidR="00C76523" w:rsidRDefault="00C76523" w:rsidP="00C76523">
      <w:pPr>
        <w:pStyle w:val="Prrafodelista"/>
        <w:numPr>
          <w:ilvl w:val="0"/>
          <w:numId w:val="6"/>
        </w:numP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lastRenderedPageBreak/>
        <w:t>Guardamos estos datos</w:t>
      </w:r>
    </w:p>
    <w:p w14:paraId="29A5ACA8" w14:textId="778B2341" w:rsidR="00C76523" w:rsidRDefault="00C76523" w:rsidP="00C76523">
      <w:pP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 w:rsidRPr="00C76523"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drawing>
          <wp:inline distT="0" distB="0" distL="0" distR="0" wp14:anchorId="2FD4636F" wp14:editId="0F49E7DB">
            <wp:extent cx="6693535" cy="2931795"/>
            <wp:effectExtent l="0" t="0" r="0" b="1905"/>
            <wp:docPr id="7573268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268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8810" w14:textId="113C0A54" w:rsidR="00C76523" w:rsidRDefault="00C76523" w:rsidP="00C76523">
      <w:pPr>
        <w:pStyle w:val="Prrafodelista"/>
        <w:numPr>
          <w:ilvl w:val="0"/>
          <w:numId w:val="6"/>
        </w:numP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t>Descargamos la siguiente aplicación</w:t>
      </w:r>
    </w:p>
    <w:p w14:paraId="042EB2ED" w14:textId="1DB98283" w:rsidR="00C76523" w:rsidRDefault="00C76523" w:rsidP="00C76523">
      <w:pPr>
        <w:ind w:left="360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 w:rsidRPr="00C76523"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drawing>
          <wp:inline distT="0" distB="0" distL="0" distR="0" wp14:anchorId="70D0AC96" wp14:editId="7371DCE1">
            <wp:extent cx="6693535" cy="1962150"/>
            <wp:effectExtent l="0" t="0" r="0" b="0"/>
            <wp:docPr id="1958080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801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0E48" w14:textId="77777777" w:rsidR="00547D2F" w:rsidRDefault="00547D2F" w:rsidP="00C76523">
      <w:pPr>
        <w:ind w:left="360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</w:p>
    <w:p w14:paraId="0C785E7A" w14:textId="77777777" w:rsidR="00547D2F" w:rsidRDefault="00547D2F" w:rsidP="00C76523">
      <w:pPr>
        <w:ind w:left="360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</w:p>
    <w:p w14:paraId="585443C1" w14:textId="77777777" w:rsidR="00547D2F" w:rsidRDefault="00547D2F" w:rsidP="00C76523">
      <w:pPr>
        <w:ind w:left="360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</w:p>
    <w:p w14:paraId="3BDF1B63" w14:textId="77777777" w:rsidR="00547D2F" w:rsidRDefault="00547D2F" w:rsidP="00C76523">
      <w:pPr>
        <w:ind w:left="360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</w:p>
    <w:p w14:paraId="6BA35549" w14:textId="77777777" w:rsidR="00547D2F" w:rsidRDefault="00547D2F" w:rsidP="00C76523">
      <w:pPr>
        <w:ind w:left="360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</w:p>
    <w:p w14:paraId="01EA1572" w14:textId="77777777" w:rsidR="00547D2F" w:rsidRDefault="00547D2F" w:rsidP="00C76523">
      <w:pPr>
        <w:ind w:left="360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</w:p>
    <w:p w14:paraId="1D19757B" w14:textId="04D2D4DD" w:rsidR="00547D2F" w:rsidRPr="00547D2F" w:rsidRDefault="00547D2F" w:rsidP="00547D2F">
      <w:pPr>
        <w:pStyle w:val="Prrafodelista"/>
        <w:numPr>
          <w:ilvl w:val="0"/>
          <w:numId w:val="6"/>
        </w:numP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 w:rsidRPr="00547D2F"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lastRenderedPageBreak/>
        <w:t>Ya que lo instalamos, lo abrimos</w:t>
      </w:r>
      <w: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t xml:space="preserve"> e ingresamos el link del admin que nos muestra cuando iniciamos sesion: https://34.204.44.158:943/admin</w:t>
      </w:r>
    </w:p>
    <w:p w14:paraId="782FAFF8" w14:textId="0FAAFDB3" w:rsidR="00547D2F" w:rsidRDefault="00547D2F" w:rsidP="00547D2F">
      <w:pPr>
        <w:ind w:left="360"/>
        <w:rPr>
          <w:noProof/>
        </w:rPr>
      </w:pPr>
      <w:r w:rsidRPr="00547D2F"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drawing>
          <wp:inline distT="0" distB="0" distL="0" distR="0" wp14:anchorId="65D28850" wp14:editId="7D0D752E">
            <wp:extent cx="1220593" cy="2073244"/>
            <wp:effectExtent l="0" t="0" r="0" b="3810"/>
            <wp:docPr id="11761387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387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21684" cy="207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7D2F">
        <w:rPr>
          <w:noProof/>
        </w:rPr>
        <w:t xml:space="preserve"> </w:t>
      </w:r>
      <w:r w:rsidR="004E398F" w:rsidRPr="004E398F">
        <w:rPr>
          <w:noProof/>
        </w:rPr>
        <w:drawing>
          <wp:inline distT="0" distB="0" distL="0" distR="0" wp14:anchorId="2DD37426" wp14:editId="79B98FEC">
            <wp:extent cx="4092166" cy="2147041"/>
            <wp:effectExtent l="0" t="0" r="3810" b="5715"/>
            <wp:docPr id="16900633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633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6208" cy="214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5D18" w14:textId="2A6FE5E5" w:rsidR="00547D2F" w:rsidRDefault="00547D2F" w:rsidP="00547D2F">
      <w:pPr>
        <w:pStyle w:val="Prrafodelista"/>
        <w:numPr>
          <w:ilvl w:val="0"/>
          <w:numId w:val="6"/>
        </w:numP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t>Le damos next</w:t>
      </w:r>
      <w:r w:rsidR="004E398F"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t xml:space="preserve"> y nos aparece la siguiente ventana:</w:t>
      </w:r>
    </w:p>
    <w:p w14:paraId="41CF867D" w14:textId="2E618DD5" w:rsidR="004E398F" w:rsidRDefault="004E398F" w:rsidP="004E398F">
      <w:pPr>
        <w:ind w:left="360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 w:rsidRPr="004E398F"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drawing>
          <wp:inline distT="0" distB="0" distL="0" distR="0" wp14:anchorId="6F8AED48" wp14:editId="2E3D25DC">
            <wp:extent cx="2755847" cy="2734147"/>
            <wp:effectExtent l="0" t="0" r="6985" b="0"/>
            <wp:docPr id="7661510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510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8346" cy="273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81DE" w14:textId="799470B1" w:rsidR="004E398F" w:rsidRDefault="004E398F" w:rsidP="004E398F">
      <w:pPr>
        <w:pStyle w:val="Prrafodelista"/>
        <w:numPr>
          <w:ilvl w:val="0"/>
          <w:numId w:val="6"/>
        </w:numP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t>Le damos aceptar y nos va a pedir la contrase;a y el usuario</w:t>
      </w:r>
    </w:p>
    <w:p w14:paraId="73AFB831" w14:textId="423935D1" w:rsidR="004E398F" w:rsidRDefault="004E398F" w:rsidP="004E398F">
      <w:pPr>
        <w:ind w:left="360"/>
        <w:jc w:val="center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 w:rsidRPr="004E398F"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drawing>
          <wp:inline distT="0" distB="0" distL="0" distR="0" wp14:anchorId="2ED6D82F" wp14:editId="08AF8283">
            <wp:extent cx="1023041" cy="1360575"/>
            <wp:effectExtent l="0" t="0" r="5715" b="0"/>
            <wp:docPr id="453332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323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33840" cy="137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t>el usuario en openvpn</w:t>
      </w:r>
    </w:p>
    <w:p w14:paraId="4FA3415D" w14:textId="448D0C83" w:rsidR="004E398F" w:rsidRDefault="004E398F" w:rsidP="004E398F">
      <w:pPr>
        <w:pStyle w:val="Prrafodelista"/>
        <w:numPr>
          <w:ilvl w:val="0"/>
          <w:numId w:val="6"/>
        </w:numP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lastRenderedPageBreak/>
        <w:t>Al momento de conectarnos correctamente nos dara la opcion de prender el OpenVPN</w:t>
      </w:r>
    </w:p>
    <w:p w14:paraId="2FC97404" w14:textId="6BAD3E45" w:rsidR="004E398F" w:rsidRDefault="004E398F" w:rsidP="004E398F">
      <w:pPr>
        <w:ind w:left="360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 w:rsidRPr="004E398F"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drawing>
          <wp:inline distT="0" distB="0" distL="0" distR="0" wp14:anchorId="703AD8D8" wp14:editId="1C9DD95F">
            <wp:extent cx="5591955" cy="1848108"/>
            <wp:effectExtent l="0" t="0" r="0" b="0"/>
            <wp:docPr id="17327162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162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D9DB" w14:textId="6BEE273D" w:rsidR="004E398F" w:rsidRDefault="004E398F" w:rsidP="004E398F">
      <w:pPr>
        <w:pStyle w:val="Prrafodelista"/>
        <w:numPr>
          <w:ilvl w:val="0"/>
          <w:numId w:val="6"/>
        </w:numP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t>Para entrar necesitamos colocar la contrase;a:</w:t>
      </w:r>
    </w:p>
    <w:p w14:paraId="655993B3" w14:textId="1335459B" w:rsidR="004E398F" w:rsidRDefault="004E398F" w:rsidP="004E398F">
      <w:pPr>
        <w:ind w:left="360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 w:rsidRPr="004E398F"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drawing>
          <wp:inline distT="0" distB="0" distL="0" distR="0" wp14:anchorId="7DBBF75D" wp14:editId="2F0DA37F">
            <wp:extent cx="5287113" cy="3515216"/>
            <wp:effectExtent l="0" t="0" r="8890" b="9525"/>
            <wp:docPr id="5396055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055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4142" w14:textId="130D88D3" w:rsidR="00754D1A" w:rsidRDefault="00754D1A" w:rsidP="004E398F">
      <w:pPr>
        <w:ind w:left="360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t>Y este sera nuestro resultado</w:t>
      </w:r>
    </w:p>
    <w:p w14:paraId="4740952F" w14:textId="514D161A" w:rsidR="006D74CE" w:rsidRDefault="00754D1A" w:rsidP="00151622">
      <w:pPr>
        <w:ind w:left="360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 w:rsidRPr="00754D1A"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lastRenderedPageBreak/>
        <w:drawing>
          <wp:inline distT="0" distB="0" distL="0" distR="0" wp14:anchorId="4A7A0212" wp14:editId="098F9EC5">
            <wp:extent cx="4712677" cy="7835801"/>
            <wp:effectExtent l="0" t="0" r="0" b="0"/>
            <wp:docPr id="14672231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231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8704" cy="784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E151" w14:textId="0E52AD78" w:rsidR="006D74CE" w:rsidRDefault="006D74CE" w:rsidP="00B94ADE">
      <w:pPr>
        <w:ind w:left="360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lastRenderedPageBreak/>
        <w:t>Conclusiones:</w:t>
      </w:r>
    </w:p>
    <w:p w14:paraId="290B2C1C" w14:textId="77777777" w:rsidR="00151622" w:rsidRPr="00151622" w:rsidRDefault="00151622" w:rsidP="00151622">
      <w:pPr>
        <w:ind w:left="360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  <w:r w:rsidRPr="00151622"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  <w:t>El uso de OpenVPN en una instancia de AWS permite establecer conexiones seguras y controladas para acceder a recursos en la nube de forma remota. Ofrece flexibilidad y personalización, con la posibilidad de escalar según las necesidades del usuario o la organización. Sin embargo, implica costos por el uso de recursos en AWS y requiere mantenimiento técnico para garantizar su funcionamiento seguro y eficiente.</w:t>
      </w:r>
    </w:p>
    <w:p w14:paraId="612AB12E" w14:textId="77777777" w:rsidR="006D74CE" w:rsidRPr="00B94ADE" w:rsidRDefault="006D74CE" w:rsidP="00B94ADE">
      <w:pPr>
        <w:ind w:left="360"/>
        <w:rPr>
          <w:rFonts w:ascii="Arial Narrow" w:eastAsia="Noto Serif CJK SC" w:hAnsi="Arial Narrow" w:cs="Lohit Devanagari"/>
          <w:b/>
          <w:bCs/>
          <w:noProof/>
          <w:kern w:val="2"/>
          <w:sz w:val="28"/>
          <w:szCs w:val="26"/>
          <w:lang w:eastAsia="zh-CN" w:bidi="hi-IN"/>
        </w:rPr>
      </w:pPr>
    </w:p>
    <w:sectPr w:rsidR="006D74CE" w:rsidRPr="00B94ADE">
      <w:headerReference w:type="default" r:id="rId34"/>
      <w:footerReference w:type="default" r:id="rId35"/>
      <w:headerReference w:type="first" r:id="rId36"/>
      <w:footerReference w:type="first" r:id="rId37"/>
      <w:pgSz w:w="12240" w:h="15840"/>
      <w:pgMar w:top="1843" w:right="990" w:bottom="840" w:left="709" w:header="720" w:footer="720" w:gutter="0"/>
      <w:cols w:space="720"/>
      <w:formProt w:val="0"/>
      <w:docGrid w:linePitch="299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4865CC" w14:textId="77777777" w:rsidR="00F4067F" w:rsidRDefault="00F4067F">
      <w:pPr>
        <w:spacing w:after="0" w:line="240" w:lineRule="auto"/>
      </w:pPr>
      <w:r>
        <w:separator/>
      </w:r>
    </w:p>
  </w:endnote>
  <w:endnote w:type="continuationSeparator" w:id="0">
    <w:p w14:paraId="452CC653" w14:textId="77777777" w:rsidR="00F4067F" w:rsidRDefault="00F406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C3851F" w14:textId="77777777" w:rsidR="00900BD7" w:rsidRDefault="007D4D99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</w:rPr>
      <mc:AlternateContent>
        <mc:Choice Requires="wps">
          <w:drawing>
            <wp:anchor distT="9525" distB="10160" distL="10160" distR="9525" simplePos="0" relativeHeight="251661312" behindDoc="1" locked="0" layoutInCell="1" allowOverlap="1" wp14:anchorId="39CDFAF4" wp14:editId="2E213091">
              <wp:simplePos x="0" y="0"/>
              <wp:positionH relativeFrom="column">
                <wp:posOffset>-3175</wp:posOffset>
              </wp:positionH>
              <wp:positionV relativeFrom="paragraph">
                <wp:posOffset>-33655</wp:posOffset>
              </wp:positionV>
              <wp:extent cx="6407785" cy="635"/>
              <wp:effectExtent l="10160" t="9525" r="9525" b="10160"/>
              <wp:wrapNone/>
              <wp:docPr id="26" name="Conector recto de flecha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7640" cy="72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type w14:anchorId="382121AB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.05pt;z-index:-251655168;visibility:visible;mso-wrap-style:square;mso-wrap-distance-left:.8pt;mso-wrap-distance-top:.75pt;mso-wrap-distance-right:.75pt;mso-wrap-distance-bottom:.8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FO-ACA-11                                                                          Versión 1                                                               Fecha: 25/10/2018</w:t>
    </w:r>
  </w:p>
  <w:p w14:paraId="0BD6F50B" w14:textId="77777777" w:rsidR="00900BD7" w:rsidRDefault="007D4D99">
    <w:pPr>
      <w:spacing w:line="200" w:lineRule="exact"/>
      <w:rPr>
        <w:sz w:val="20"/>
        <w:szCs w:val="20"/>
      </w:rPr>
    </w:pPr>
    <w:r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>
      <w:rPr>
        <w:rFonts w:ascii="Arial" w:hAnsi="Arial" w:cs="Arial"/>
        <w:b/>
        <w:bCs/>
        <w:i/>
        <w:sz w:val="16"/>
        <w:szCs w:val="16"/>
      </w:rPr>
      <w:t>Controlado</w:t>
    </w:r>
    <w:r>
      <w:rPr>
        <w:rFonts w:ascii="Arial" w:hAnsi="Arial" w:cs="Arial"/>
        <w:bCs/>
        <w:i/>
        <w:sz w:val="16"/>
        <w:szCs w:val="16"/>
      </w:rPr>
      <w:t xml:space="preserve"> se considera </w:t>
    </w:r>
    <w:r>
      <w:rPr>
        <w:rFonts w:ascii="Arial" w:hAnsi="Arial" w:cs="Arial"/>
        <w:b/>
        <w:bCs/>
        <w:i/>
        <w:sz w:val="16"/>
        <w:szCs w:val="16"/>
      </w:rPr>
      <w:t>COPIA NO CONTROLADA</w:t>
    </w:r>
    <w:r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6D6AD6" w14:textId="77777777" w:rsidR="00900BD7" w:rsidRDefault="007D4D99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</w:rPr>
      <mc:AlternateContent>
        <mc:Choice Requires="wps">
          <w:drawing>
            <wp:anchor distT="9525" distB="10160" distL="10160" distR="9525" simplePos="0" relativeHeight="251662336" behindDoc="1" locked="0" layoutInCell="1" allowOverlap="1" wp14:anchorId="0346E526" wp14:editId="51D1924F">
              <wp:simplePos x="0" y="0"/>
              <wp:positionH relativeFrom="column">
                <wp:posOffset>-3175</wp:posOffset>
              </wp:positionH>
              <wp:positionV relativeFrom="paragraph">
                <wp:posOffset>-33655</wp:posOffset>
              </wp:positionV>
              <wp:extent cx="6407785" cy="635"/>
              <wp:effectExtent l="10160" t="9525" r="9525" b="10160"/>
              <wp:wrapNone/>
              <wp:docPr id="27" name="Conector recto de flecha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7640" cy="72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type w14:anchorId="7DFF6898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.05pt;z-index:-251654144;visibility:visible;mso-wrap-style:square;mso-wrap-distance-left:.8pt;mso-wrap-distance-top:.75pt;mso-wrap-distance-right:.75pt;mso-wrap-distance-bottom:.8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FO-ACA-11                                                                          Versión 1                                                               Fecha: 25/10/2018</w:t>
    </w:r>
  </w:p>
  <w:p w14:paraId="0CA88DF4" w14:textId="77777777" w:rsidR="00900BD7" w:rsidRDefault="007D4D99">
    <w:pPr>
      <w:spacing w:line="200" w:lineRule="exact"/>
      <w:rPr>
        <w:sz w:val="20"/>
        <w:szCs w:val="20"/>
      </w:rPr>
    </w:pPr>
    <w:r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>
      <w:rPr>
        <w:rFonts w:ascii="Arial" w:hAnsi="Arial" w:cs="Arial"/>
        <w:b/>
        <w:bCs/>
        <w:i/>
        <w:sz w:val="16"/>
        <w:szCs w:val="16"/>
      </w:rPr>
      <w:t>Controlado</w:t>
    </w:r>
    <w:r>
      <w:rPr>
        <w:rFonts w:ascii="Arial" w:hAnsi="Arial" w:cs="Arial"/>
        <w:bCs/>
        <w:i/>
        <w:sz w:val="16"/>
        <w:szCs w:val="16"/>
      </w:rPr>
      <w:t xml:space="preserve"> se considera </w:t>
    </w:r>
    <w:r>
      <w:rPr>
        <w:rFonts w:ascii="Arial" w:hAnsi="Arial" w:cs="Arial"/>
        <w:b/>
        <w:bCs/>
        <w:i/>
        <w:sz w:val="16"/>
        <w:szCs w:val="16"/>
      </w:rPr>
      <w:t>COPIA NO CONTROLADA</w:t>
    </w:r>
    <w:r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B3B6D9" w14:textId="77777777" w:rsidR="00F4067F" w:rsidRDefault="00F4067F">
      <w:pPr>
        <w:spacing w:after="0" w:line="240" w:lineRule="auto"/>
      </w:pPr>
      <w:r>
        <w:separator/>
      </w:r>
    </w:p>
  </w:footnote>
  <w:footnote w:type="continuationSeparator" w:id="0">
    <w:p w14:paraId="32156A38" w14:textId="77777777" w:rsidR="00F4067F" w:rsidRDefault="00F406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1CFB30" w14:textId="77777777" w:rsidR="00900BD7" w:rsidRDefault="007D4D99">
    <w:pPr>
      <w:spacing w:after="0" w:line="200" w:lineRule="exact"/>
      <w:rPr>
        <w:sz w:val="20"/>
        <w:szCs w:val="20"/>
      </w:rPr>
    </w:pPr>
    <w:r>
      <w:rPr>
        <w:noProof/>
        <w:sz w:val="20"/>
        <w:szCs w:val="20"/>
      </w:rPr>
      <w:drawing>
        <wp:anchor distT="0" distB="0" distL="0" distR="0" simplePos="0" relativeHeight="251653120" behindDoc="1" locked="0" layoutInCell="0" allowOverlap="1" wp14:anchorId="77F088FE" wp14:editId="61C477F3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0"/>
          <wp:wrapNone/>
          <wp:docPr id="1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Picture 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mc:AlternateContent>
        <mc:Choice Requires="wps">
          <w:drawing>
            <wp:anchor distT="0" distB="0" distL="0" distR="0" simplePos="0" relativeHeight="251655168" behindDoc="1" locked="0" layoutInCell="0" allowOverlap="1" wp14:anchorId="493A92E6" wp14:editId="6722516D">
              <wp:simplePos x="0" y="0"/>
              <wp:positionH relativeFrom="margin">
                <wp:posOffset>866775</wp:posOffset>
              </wp:positionH>
              <wp:positionV relativeFrom="page">
                <wp:posOffset>415290</wp:posOffset>
              </wp:positionV>
              <wp:extent cx="4738370" cy="571500"/>
              <wp:effectExtent l="0" t="0" r="0" b="0"/>
              <wp:wrapNone/>
              <wp:docPr id="19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4738320" cy="5716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6FE6C0AF" w14:textId="77777777" w:rsidR="00900BD7" w:rsidRDefault="007D4D99">
                          <w:pPr>
                            <w:pStyle w:val="Contenidodelmarco"/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000000"/>
                              <w:kern w:val="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93A92E6" id="Text Box 3" o:spid="_x0000_s1026" style="position:absolute;margin-left:68.25pt;margin-top:32.7pt;width:373.1pt;height:45pt;flip:y;z-index:-251661312;visibility:visible;mso-wrap-style:square;mso-wrap-distance-left:0;mso-wrap-distance-top:0;mso-wrap-distance-right:0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" o:allowincell="f" filled="f" stroked="f" strokeweight="0">
              <v:textbox inset="0,0,0,0">
                <w:txbxContent>
                  <w:p w14:paraId="6FE6C0AF" w14:textId="77777777" w:rsidR="00900BD7" w:rsidRDefault="007D4D99">
                    <w:pPr>
                      <w:pStyle w:val="Contenidodelmarco"/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color w:val="000000"/>
                        <w:kern w:val="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sz w:val="20"/>
        <w:szCs w:val="20"/>
      </w:rPr>
      <mc:AlternateContent>
        <mc:Choice Requires="wps">
          <w:drawing>
            <wp:anchor distT="10160" distB="9525" distL="10160" distR="9525" simplePos="0" relativeHeight="251657216" behindDoc="1" locked="0" layoutInCell="1" allowOverlap="1" wp14:anchorId="2A9AB491" wp14:editId="0C0DDCB8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635"/>
              <wp:effectExtent l="10160" t="10160" r="9525" b="9525"/>
              <wp:wrapNone/>
              <wp:docPr id="20" name="AutoShap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7640" cy="72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type w14:anchorId="7AA9A1D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.05pt;z-index:-251659264;visibility:visible;mso-wrap-style:square;mso-wrap-distance-left:.8pt;mso-wrap-distance-top:.8pt;mso-wrap-distance-right:.75pt;mso-wrap-distance-bottom:.75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" strokecolor="#92d050" strokeweight="1.5pt"/>
          </w:pict>
        </mc:Fallback>
      </mc:AlternateContent>
    </w:r>
    <w:r>
      <w:rPr>
        <w:noProof/>
        <w:sz w:val="20"/>
        <w:szCs w:val="20"/>
      </w:rPr>
      <w:drawing>
        <wp:anchor distT="0" distB="0" distL="0" distR="0" simplePos="0" relativeHeight="251659264" behindDoc="1" locked="0" layoutInCell="1" allowOverlap="1" wp14:anchorId="0AD9419C" wp14:editId="4BB6AB14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90" cy="703580"/>
          <wp:effectExtent l="0" t="0" r="0" b="0"/>
          <wp:wrapNone/>
          <wp:docPr id="21" name="Imagen 17383474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n 1738347422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720090" cy="703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210F62" w14:textId="77777777" w:rsidR="00900BD7" w:rsidRDefault="007D4D99">
    <w:pPr>
      <w:spacing w:after="0" w:line="200" w:lineRule="exact"/>
      <w:rPr>
        <w:sz w:val="20"/>
        <w:szCs w:val="20"/>
      </w:rPr>
    </w:pPr>
    <w:r>
      <w:rPr>
        <w:noProof/>
        <w:sz w:val="20"/>
        <w:szCs w:val="20"/>
      </w:rPr>
      <w:drawing>
        <wp:anchor distT="0" distB="0" distL="0" distR="0" simplePos="0" relativeHeight="251654144" behindDoc="1" locked="0" layoutInCell="0" allowOverlap="1" wp14:anchorId="4A5100EB" wp14:editId="209D13D6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0"/>
          <wp:wrapNone/>
          <wp:docPr id="22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Picture 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mc:AlternateContent>
        <mc:Choice Requires="wps">
          <w:drawing>
            <wp:anchor distT="0" distB="0" distL="0" distR="0" simplePos="0" relativeHeight="251656192" behindDoc="1" locked="0" layoutInCell="0" allowOverlap="1" wp14:anchorId="450EB1C3" wp14:editId="5FC66872">
              <wp:simplePos x="0" y="0"/>
              <wp:positionH relativeFrom="margin">
                <wp:posOffset>866775</wp:posOffset>
              </wp:positionH>
              <wp:positionV relativeFrom="page">
                <wp:posOffset>415290</wp:posOffset>
              </wp:positionV>
              <wp:extent cx="4738370" cy="571500"/>
              <wp:effectExtent l="0" t="0" r="0" b="0"/>
              <wp:wrapNone/>
              <wp:docPr id="2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4738320" cy="5716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3EAB48A2" w14:textId="77777777" w:rsidR="00900BD7" w:rsidRDefault="007D4D99">
                          <w:pPr>
                            <w:pStyle w:val="Contenidodelmarco"/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000000"/>
                              <w:kern w:val="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50EB1C3" id="_x0000_s1027" style="position:absolute;margin-left:68.25pt;margin-top:32.7pt;width:373.1pt;height:45pt;flip:y;z-index:-251660288;visibility:visible;mso-wrap-style:square;mso-wrap-distance-left:0;mso-wrap-distance-top:0;mso-wrap-distance-right:0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" o:allowincell="f" filled="f" stroked="f" strokeweight="0">
              <v:textbox inset="0,0,0,0">
                <w:txbxContent>
                  <w:p w14:paraId="3EAB48A2" w14:textId="77777777" w:rsidR="00900BD7" w:rsidRDefault="007D4D99">
                    <w:pPr>
                      <w:pStyle w:val="Contenidodelmarco"/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color w:val="000000"/>
                        <w:kern w:val="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sz w:val="20"/>
        <w:szCs w:val="20"/>
      </w:rPr>
      <mc:AlternateContent>
        <mc:Choice Requires="wps">
          <w:drawing>
            <wp:anchor distT="10160" distB="9525" distL="10160" distR="9525" simplePos="0" relativeHeight="251658240" behindDoc="1" locked="0" layoutInCell="1" allowOverlap="1" wp14:anchorId="59A1B8C0" wp14:editId="2C3987B3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635"/>
              <wp:effectExtent l="10160" t="10160" r="9525" b="9525"/>
              <wp:wrapNone/>
              <wp:docPr id="24" name="AutoShap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7640" cy="72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type w14:anchorId="041A5901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.05pt;z-index:-251658240;visibility:visible;mso-wrap-style:square;mso-wrap-distance-left:.8pt;mso-wrap-distance-top:.8pt;mso-wrap-distance-right:.75pt;mso-wrap-distance-bottom:.75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" strokecolor="#92d050" strokeweight="1.5pt"/>
          </w:pict>
        </mc:Fallback>
      </mc:AlternateContent>
    </w:r>
    <w:r>
      <w:rPr>
        <w:noProof/>
        <w:sz w:val="20"/>
        <w:szCs w:val="20"/>
      </w:rPr>
      <w:drawing>
        <wp:anchor distT="0" distB="0" distL="0" distR="0" simplePos="0" relativeHeight="251660288" behindDoc="1" locked="0" layoutInCell="1" allowOverlap="1" wp14:anchorId="3617B1B9" wp14:editId="4609DBED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90" cy="703580"/>
          <wp:effectExtent l="0" t="0" r="0" b="0"/>
          <wp:wrapNone/>
          <wp:docPr id="25" name="Imagen 17383474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Imagen 1738347422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720090" cy="703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783C87"/>
    <w:multiLevelType w:val="hybridMultilevel"/>
    <w:tmpl w:val="B3D0C89A"/>
    <w:lvl w:ilvl="0" w:tplc="1876A796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938" w:hanging="360"/>
      </w:pPr>
    </w:lvl>
    <w:lvl w:ilvl="2" w:tplc="080A001B" w:tentative="1">
      <w:start w:val="1"/>
      <w:numFmt w:val="lowerRoman"/>
      <w:lvlText w:val="%3."/>
      <w:lvlJc w:val="right"/>
      <w:pPr>
        <w:ind w:left="1658" w:hanging="180"/>
      </w:pPr>
    </w:lvl>
    <w:lvl w:ilvl="3" w:tplc="080A000F" w:tentative="1">
      <w:start w:val="1"/>
      <w:numFmt w:val="decimal"/>
      <w:lvlText w:val="%4."/>
      <w:lvlJc w:val="left"/>
      <w:pPr>
        <w:ind w:left="2378" w:hanging="360"/>
      </w:pPr>
    </w:lvl>
    <w:lvl w:ilvl="4" w:tplc="080A0019" w:tentative="1">
      <w:start w:val="1"/>
      <w:numFmt w:val="lowerLetter"/>
      <w:lvlText w:val="%5."/>
      <w:lvlJc w:val="left"/>
      <w:pPr>
        <w:ind w:left="3098" w:hanging="360"/>
      </w:pPr>
    </w:lvl>
    <w:lvl w:ilvl="5" w:tplc="080A001B" w:tentative="1">
      <w:start w:val="1"/>
      <w:numFmt w:val="lowerRoman"/>
      <w:lvlText w:val="%6."/>
      <w:lvlJc w:val="right"/>
      <w:pPr>
        <w:ind w:left="3818" w:hanging="180"/>
      </w:pPr>
    </w:lvl>
    <w:lvl w:ilvl="6" w:tplc="080A000F" w:tentative="1">
      <w:start w:val="1"/>
      <w:numFmt w:val="decimal"/>
      <w:lvlText w:val="%7."/>
      <w:lvlJc w:val="left"/>
      <w:pPr>
        <w:ind w:left="4538" w:hanging="360"/>
      </w:pPr>
    </w:lvl>
    <w:lvl w:ilvl="7" w:tplc="080A0019" w:tentative="1">
      <w:start w:val="1"/>
      <w:numFmt w:val="lowerLetter"/>
      <w:lvlText w:val="%8."/>
      <w:lvlJc w:val="left"/>
      <w:pPr>
        <w:ind w:left="5258" w:hanging="360"/>
      </w:pPr>
    </w:lvl>
    <w:lvl w:ilvl="8" w:tplc="080A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" w15:restartNumberingAfterBreak="0">
    <w:nsid w:val="0DA63E6C"/>
    <w:multiLevelType w:val="multilevel"/>
    <w:tmpl w:val="C8141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3427BC"/>
    <w:multiLevelType w:val="hybridMultilevel"/>
    <w:tmpl w:val="8222B8CE"/>
    <w:lvl w:ilvl="0" w:tplc="619AEF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D8257F4"/>
    <w:multiLevelType w:val="hybridMultilevel"/>
    <w:tmpl w:val="213C8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2C6E8B"/>
    <w:multiLevelType w:val="hybridMultilevel"/>
    <w:tmpl w:val="71DEBE0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C54C82"/>
    <w:multiLevelType w:val="hybridMultilevel"/>
    <w:tmpl w:val="4AC25DB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9743C7"/>
    <w:multiLevelType w:val="hybridMultilevel"/>
    <w:tmpl w:val="0D8C132C"/>
    <w:lvl w:ilvl="0" w:tplc="1D6AEA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95038229">
    <w:abstractNumId w:val="0"/>
  </w:num>
  <w:num w:numId="2" w16cid:durableId="971906306">
    <w:abstractNumId w:val="3"/>
  </w:num>
  <w:num w:numId="3" w16cid:durableId="738789690">
    <w:abstractNumId w:val="2"/>
  </w:num>
  <w:num w:numId="4" w16cid:durableId="544954570">
    <w:abstractNumId w:val="6"/>
  </w:num>
  <w:num w:numId="5" w16cid:durableId="879393794">
    <w:abstractNumId w:val="5"/>
  </w:num>
  <w:num w:numId="6" w16cid:durableId="1692874449">
    <w:abstractNumId w:val="4"/>
  </w:num>
  <w:num w:numId="7" w16cid:durableId="14283817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BD7"/>
    <w:rsid w:val="00002486"/>
    <w:rsid w:val="000279D8"/>
    <w:rsid w:val="00062D61"/>
    <w:rsid w:val="000E1F73"/>
    <w:rsid w:val="001119D2"/>
    <w:rsid w:val="00130630"/>
    <w:rsid w:val="00135179"/>
    <w:rsid w:val="00151622"/>
    <w:rsid w:val="00155E0F"/>
    <w:rsid w:val="00156215"/>
    <w:rsid w:val="001606DC"/>
    <w:rsid w:val="0017388E"/>
    <w:rsid w:val="00184043"/>
    <w:rsid w:val="001C60B5"/>
    <w:rsid w:val="002247B8"/>
    <w:rsid w:val="00290140"/>
    <w:rsid w:val="002B74F6"/>
    <w:rsid w:val="0032068F"/>
    <w:rsid w:val="00327FD0"/>
    <w:rsid w:val="00383DDF"/>
    <w:rsid w:val="003B0DF6"/>
    <w:rsid w:val="003E3BAF"/>
    <w:rsid w:val="003E7569"/>
    <w:rsid w:val="004032D9"/>
    <w:rsid w:val="00403827"/>
    <w:rsid w:val="00441A01"/>
    <w:rsid w:val="0044531F"/>
    <w:rsid w:val="004605DD"/>
    <w:rsid w:val="00472609"/>
    <w:rsid w:val="00486BA7"/>
    <w:rsid w:val="004A1B76"/>
    <w:rsid w:val="004D56AE"/>
    <w:rsid w:val="004E398F"/>
    <w:rsid w:val="00506F6C"/>
    <w:rsid w:val="0052775B"/>
    <w:rsid w:val="00533A02"/>
    <w:rsid w:val="00541E70"/>
    <w:rsid w:val="00547D2F"/>
    <w:rsid w:val="00567304"/>
    <w:rsid w:val="00572772"/>
    <w:rsid w:val="00586206"/>
    <w:rsid w:val="005C615F"/>
    <w:rsid w:val="00610F6D"/>
    <w:rsid w:val="00613841"/>
    <w:rsid w:val="00631272"/>
    <w:rsid w:val="00642E35"/>
    <w:rsid w:val="006459A7"/>
    <w:rsid w:val="0066293A"/>
    <w:rsid w:val="00673BE3"/>
    <w:rsid w:val="006A1093"/>
    <w:rsid w:val="006D55A4"/>
    <w:rsid w:val="006D74CE"/>
    <w:rsid w:val="0071386A"/>
    <w:rsid w:val="00754D1A"/>
    <w:rsid w:val="0078022E"/>
    <w:rsid w:val="007D4D99"/>
    <w:rsid w:val="00860104"/>
    <w:rsid w:val="00886D39"/>
    <w:rsid w:val="008B11CB"/>
    <w:rsid w:val="008D5B18"/>
    <w:rsid w:val="00900BD7"/>
    <w:rsid w:val="00931A73"/>
    <w:rsid w:val="0096670B"/>
    <w:rsid w:val="00973071"/>
    <w:rsid w:val="00993D95"/>
    <w:rsid w:val="009950A2"/>
    <w:rsid w:val="009A5195"/>
    <w:rsid w:val="009B2E75"/>
    <w:rsid w:val="009B3D21"/>
    <w:rsid w:val="009E5F51"/>
    <w:rsid w:val="00A10EE6"/>
    <w:rsid w:val="00A27739"/>
    <w:rsid w:val="00A476D2"/>
    <w:rsid w:val="00A5034F"/>
    <w:rsid w:val="00A86253"/>
    <w:rsid w:val="00A97248"/>
    <w:rsid w:val="00B5165C"/>
    <w:rsid w:val="00B55313"/>
    <w:rsid w:val="00B65A32"/>
    <w:rsid w:val="00B94ADE"/>
    <w:rsid w:val="00BA66C5"/>
    <w:rsid w:val="00BC6CD4"/>
    <w:rsid w:val="00BC7757"/>
    <w:rsid w:val="00C17FFA"/>
    <w:rsid w:val="00C2209D"/>
    <w:rsid w:val="00C26781"/>
    <w:rsid w:val="00C40719"/>
    <w:rsid w:val="00C76523"/>
    <w:rsid w:val="00C94686"/>
    <w:rsid w:val="00CE6CF5"/>
    <w:rsid w:val="00D029E4"/>
    <w:rsid w:val="00D445AE"/>
    <w:rsid w:val="00D5541B"/>
    <w:rsid w:val="00DA07B1"/>
    <w:rsid w:val="00DA4F62"/>
    <w:rsid w:val="00DC7FC8"/>
    <w:rsid w:val="00DE54A4"/>
    <w:rsid w:val="00E3599D"/>
    <w:rsid w:val="00E835C8"/>
    <w:rsid w:val="00EE2EFD"/>
    <w:rsid w:val="00EF62E0"/>
    <w:rsid w:val="00F25D23"/>
    <w:rsid w:val="00F4067F"/>
    <w:rsid w:val="00F64274"/>
    <w:rsid w:val="00FF2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6FC77"/>
  <w15:docId w15:val="{0A0B9E0F-B60B-4A6E-BD6C-4D23C70D3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  <w:pPr>
      <w:widowControl w:val="0"/>
      <w:spacing w:after="200" w:line="276" w:lineRule="auto"/>
    </w:pPr>
    <w:rPr>
      <w:lang w:val="es-MX"/>
    </w:rPr>
  </w:style>
  <w:style w:type="paragraph" w:styleId="Ttulo1">
    <w:name w:val="heading 1"/>
    <w:basedOn w:val="Normal"/>
    <w:link w:val="Ttulo1Car"/>
    <w:uiPriority w:val="9"/>
    <w:qFormat/>
    <w:rsid w:val="00D445AE"/>
    <w:pPr>
      <w:widowControl/>
      <w:suppressAutoHyphens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862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1911C1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1911C1"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1911C1"/>
    <w:rPr>
      <w:rFonts w:ascii="Tahoma" w:hAnsi="Tahoma" w:cs="Tahoma"/>
      <w:sz w:val="16"/>
      <w:szCs w:val="16"/>
    </w:rPr>
  </w:style>
  <w:style w:type="character" w:customStyle="1" w:styleId="TextoindependienteCar">
    <w:name w:val="Texto independiente Car"/>
    <w:basedOn w:val="Fuentedeprrafopredeter"/>
    <w:link w:val="Textoindependiente"/>
    <w:qFormat/>
    <w:rsid w:val="00974B3B"/>
    <w:rPr>
      <w:rFonts w:ascii="Arial" w:eastAsia="Times New Roman" w:hAnsi="Arial" w:cs="Times New Roman"/>
      <w:color w:val="000000"/>
      <w:szCs w:val="24"/>
      <w:lang w:val="es-ES" w:eastAsia="es-ES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link w:val="TextoindependienteCar"/>
    <w:rsid w:val="00974B3B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Cabeceraypie">
    <w:name w:val="Cabecera y pie"/>
    <w:basedOn w:val="Normal"/>
    <w:qFormat/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1911C1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Default">
    <w:name w:val="Default"/>
    <w:qFormat/>
    <w:rsid w:val="009D0477"/>
    <w:rPr>
      <w:rFonts w:ascii="Arial" w:eastAsia="Calibri" w:hAnsi="Arial" w:cs="Arial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3352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DC7746"/>
    <w:pPr>
      <w:widowControl/>
      <w:spacing w:beforeAutospacing="1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paragraph" w:customStyle="1" w:styleId="Contenidodelmarco">
    <w:name w:val="Contenido del marco"/>
    <w:basedOn w:val="Normal"/>
    <w:qFormat/>
  </w:style>
  <w:style w:type="paragraph" w:customStyle="1" w:styleId="Contenidodelatabla">
    <w:name w:val="Contenido de la tabla"/>
    <w:basedOn w:val="Normal"/>
    <w:qFormat/>
    <w:pPr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paragraph" w:customStyle="1" w:styleId="Standard">
    <w:name w:val="Standard"/>
    <w:qFormat/>
    <w:rsid w:val="004F3857"/>
    <w:pPr>
      <w:textAlignment w:val="baseline"/>
    </w:pPr>
    <w:rPr>
      <w:rFonts w:ascii="Liberation Serif" w:eastAsia="Noto Serif CJK SC" w:hAnsi="Liberation Serif" w:cs="Lohit Devanagari"/>
      <w:kern w:val="2"/>
      <w:sz w:val="24"/>
      <w:szCs w:val="24"/>
      <w:lang w:val="es-MX" w:eastAsia="zh-CN" w:bidi="hi-IN"/>
    </w:rPr>
  </w:style>
  <w:style w:type="numbering" w:customStyle="1" w:styleId="Ningunalista">
    <w:name w:val="Ninguna lista"/>
    <w:uiPriority w:val="99"/>
    <w:semiHidden/>
    <w:unhideWhenUsed/>
    <w:qFormat/>
  </w:style>
  <w:style w:type="table" w:styleId="Tablaconcuadrcula">
    <w:name w:val="Table Grid"/>
    <w:basedOn w:val="Tablanormal"/>
    <w:uiPriority w:val="59"/>
    <w:rsid w:val="00AA2B58"/>
    <w:rPr>
      <w:rFonts w:eastAsiaTheme="minorEastAsia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D445AE"/>
    <w:rPr>
      <w:rFonts w:ascii="Times New Roman" w:eastAsia="Times New Roman" w:hAnsi="Times New Roman" w:cs="Times New Roman"/>
      <w:b/>
      <w:bCs/>
      <w:kern w:val="36"/>
      <w:sz w:val="48"/>
      <w:szCs w:val="48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8620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1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6F96DE-B3D2-40B3-9AA6-E51963526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2460</TotalTime>
  <Pages>10</Pages>
  <Words>437</Words>
  <Characters>2404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SUBDIRECCION</dc:creator>
  <dc:description/>
  <cp:lastModifiedBy>Jocelin Reyes</cp:lastModifiedBy>
  <cp:revision>27</cp:revision>
  <cp:lastPrinted>2025-03-28T01:35:00Z</cp:lastPrinted>
  <dcterms:created xsi:type="dcterms:W3CDTF">2025-02-25T20:21:00Z</dcterms:created>
  <dcterms:modified xsi:type="dcterms:W3CDTF">2025-04-24T21:01:00Z</dcterms:modified>
  <dc:language>es-MX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