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EC8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tbl>
      <w:tblPr>
        <w:tblStyle w:val="a"/>
        <w:tblW w:w="9324" w:type="dxa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2266"/>
        <w:gridCol w:w="894"/>
        <w:gridCol w:w="2080"/>
        <w:gridCol w:w="910"/>
        <w:gridCol w:w="1400"/>
      </w:tblGrid>
      <w:tr w:rsidR="00A132C7" w14:paraId="10D7B24D" w14:textId="77777777">
        <w:trPr>
          <w:trHeight w:val="412"/>
        </w:trPr>
        <w:tc>
          <w:tcPr>
            <w:tcW w:w="1774" w:type="dxa"/>
            <w:shd w:val="clear" w:color="auto" w:fill="B3B3B3"/>
          </w:tcPr>
          <w:p w14:paraId="1750795E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right="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 DE LA</w:t>
            </w:r>
          </w:p>
          <w:p w14:paraId="054CD329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right="58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PRÁCTICA</w:t>
            </w:r>
          </w:p>
        </w:tc>
        <w:tc>
          <w:tcPr>
            <w:tcW w:w="5240" w:type="dxa"/>
            <w:gridSpan w:val="3"/>
          </w:tcPr>
          <w:p w14:paraId="6F4D6E5C" w14:textId="39F29E1A" w:rsidR="00A132C7" w:rsidRDefault="003B2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73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SUMA DE DOS NÚMEROS CON </w:t>
            </w:r>
            <w:r w:rsidR="00643EF9">
              <w:rPr>
                <w:b/>
                <w:color w:val="000000"/>
                <w:sz w:val="18"/>
                <w:szCs w:val="18"/>
              </w:rPr>
              <w:t xml:space="preserve">DOS </w:t>
            </w:r>
            <w:r>
              <w:rPr>
                <w:b/>
                <w:color w:val="000000"/>
                <w:sz w:val="18"/>
                <w:szCs w:val="18"/>
              </w:rPr>
              <w:t>DÍGITO</w:t>
            </w:r>
            <w:r w:rsidR="00643EF9">
              <w:rPr>
                <w:b/>
                <w:color w:val="000000"/>
                <w:sz w:val="18"/>
                <w:szCs w:val="18"/>
              </w:rPr>
              <w:t>S</w:t>
            </w:r>
          </w:p>
        </w:tc>
        <w:tc>
          <w:tcPr>
            <w:tcW w:w="910" w:type="dxa"/>
            <w:shd w:val="clear" w:color="auto" w:fill="B3B3B3"/>
          </w:tcPr>
          <w:p w14:paraId="088FAE8B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right="6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No.</w:t>
            </w:r>
          </w:p>
        </w:tc>
        <w:tc>
          <w:tcPr>
            <w:tcW w:w="1400" w:type="dxa"/>
          </w:tcPr>
          <w:p w14:paraId="0B27CC5D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UNIDAD 1</w:t>
            </w:r>
          </w:p>
        </w:tc>
      </w:tr>
      <w:tr w:rsidR="00A132C7" w14:paraId="7290AF34" w14:textId="77777777">
        <w:trPr>
          <w:trHeight w:val="561"/>
        </w:trPr>
        <w:tc>
          <w:tcPr>
            <w:tcW w:w="1774" w:type="dxa"/>
            <w:shd w:val="clear" w:color="auto" w:fill="B3B3B3"/>
          </w:tcPr>
          <w:p w14:paraId="3DDFF563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44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ASIGNATURA:</w:t>
            </w:r>
          </w:p>
        </w:tc>
        <w:tc>
          <w:tcPr>
            <w:tcW w:w="2266" w:type="dxa"/>
          </w:tcPr>
          <w:p w14:paraId="53D5A065" w14:textId="5B43FF1D" w:rsidR="00A132C7" w:rsidRDefault="00687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685" w:right="156" w:hanging="5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LENGUAJE INTERFAZ</w:t>
            </w:r>
          </w:p>
        </w:tc>
        <w:tc>
          <w:tcPr>
            <w:tcW w:w="894" w:type="dxa"/>
            <w:shd w:val="clear" w:color="auto" w:fill="B3B3B3"/>
          </w:tcPr>
          <w:p w14:paraId="45771CD5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99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CARRERA:</w:t>
            </w:r>
          </w:p>
        </w:tc>
        <w:tc>
          <w:tcPr>
            <w:tcW w:w="2080" w:type="dxa"/>
          </w:tcPr>
          <w:p w14:paraId="0599DE91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526" w:right="369" w:hanging="13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ISIC</w:t>
            </w:r>
          </w:p>
        </w:tc>
        <w:tc>
          <w:tcPr>
            <w:tcW w:w="910" w:type="dxa"/>
            <w:shd w:val="clear" w:color="auto" w:fill="B3B3B3"/>
          </w:tcPr>
          <w:p w14:paraId="7AFC0337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right="62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PLAN:</w:t>
            </w:r>
          </w:p>
        </w:tc>
        <w:tc>
          <w:tcPr>
            <w:tcW w:w="1400" w:type="dxa"/>
          </w:tcPr>
          <w:p w14:paraId="31144B12" w14:textId="77777777" w:rsidR="00A132C7" w:rsidRDefault="002E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3"/>
              <w:ind w:left="79" w:right="7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ISIC-2010-204</w:t>
            </w:r>
          </w:p>
        </w:tc>
      </w:tr>
    </w:tbl>
    <w:p w14:paraId="339E4A8A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5A9E524B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06C7F000" w14:textId="719AB2E4" w:rsidR="00A132C7" w:rsidRDefault="002E3AF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Nombre: __</w:t>
      </w:r>
      <w:r w:rsidR="00E04AB0">
        <w:rPr>
          <w:color w:val="000000"/>
          <w:sz w:val="24"/>
          <w:szCs w:val="24"/>
        </w:rPr>
        <w:t xml:space="preserve">Shania </w:t>
      </w:r>
      <w:proofErr w:type="spellStart"/>
      <w:r w:rsidR="00E04AB0">
        <w:rPr>
          <w:color w:val="000000"/>
          <w:sz w:val="24"/>
          <w:szCs w:val="24"/>
        </w:rPr>
        <w:t>Kinnereth</w:t>
      </w:r>
      <w:proofErr w:type="spellEnd"/>
      <w:r w:rsidR="00E04AB0">
        <w:rPr>
          <w:color w:val="000000"/>
          <w:sz w:val="24"/>
          <w:szCs w:val="24"/>
        </w:rPr>
        <w:t xml:space="preserve"> Diaz Moya</w:t>
      </w:r>
      <w:r>
        <w:rPr>
          <w:color w:val="000000"/>
          <w:sz w:val="24"/>
          <w:szCs w:val="24"/>
        </w:rPr>
        <w:t xml:space="preserve">____________________________ </w:t>
      </w:r>
    </w:p>
    <w:p w14:paraId="3F4EE0EE" w14:textId="26E06618" w:rsidR="00A132C7" w:rsidRDefault="002E3AF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Grupo: __</w:t>
      </w:r>
      <w:r w:rsidR="00E04AB0">
        <w:rPr>
          <w:color w:val="000000"/>
          <w:sz w:val="24"/>
          <w:szCs w:val="24"/>
        </w:rPr>
        <w:t>3501</w:t>
      </w:r>
      <w:r>
        <w:rPr>
          <w:color w:val="000000"/>
          <w:sz w:val="24"/>
          <w:szCs w:val="24"/>
        </w:rPr>
        <w:t>___</w:t>
      </w:r>
    </w:p>
    <w:p w14:paraId="5017D563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</w:p>
    <w:p w14:paraId="3D622961" w14:textId="333ABB46" w:rsidR="00A132C7" w:rsidRDefault="002E3AF4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  <w:r w:rsidR="006879BC">
        <w:rPr>
          <w:color w:val="000000"/>
          <w:sz w:val="24"/>
          <w:szCs w:val="24"/>
        </w:rPr>
        <w:t xml:space="preserve">Desplegar </w:t>
      </w:r>
      <w:r w:rsidR="003B2AE5">
        <w:rPr>
          <w:color w:val="000000"/>
          <w:sz w:val="24"/>
          <w:szCs w:val="24"/>
        </w:rPr>
        <w:t xml:space="preserve">la suma de dos números con </w:t>
      </w:r>
      <w:proofErr w:type="gramStart"/>
      <w:r w:rsidR="00643EF9">
        <w:rPr>
          <w:color w:val="000000"/>
          <w:sz w:val="24"/>
          <w:szCs w:val="24"/>
        </w:rPr>
        <w:t>dos</w:t>
      </w:r>
      <w:r w:rsidR="003B2AE5">
        <w:rPr>
          <w:color w:val="000000"/>
          <w:sz w:val="24"/>
          <w:szCs w:val="24"/>
        </w:rPr>
        <w:t xml:space="preserve"> dígito</w:t>
      </w:r>
      <w:proofErr w:type="gramEnd"/>
      <w:r w:rsidR="003B2AE5">
        <w:rPr>
          <w:color w:val="000000"/>
          <w:sz w:val="24"/>
          <w:szCs w:val="24"/>
        </w:rPr>
        <w:t xml:space="preserve"> y su resultado sea también de </w:t>
      </w:r>
      <w:r w:rsidR="00643EF9">
        <w:rPr>
          <w:color w:val="000000"/>
          <w:sz w:val="24"/>
          <w:szCs w:val="24"/>
        </w:rPr>
        <w:t>dos</w:t>
      </w:r>
      <w:r w:rsidR="003B2AE5">
        <w:rPr>
          <w:color w:val="000000"/>
          <w:sz w:val="24"/>
          <w:szCs w:val="24"/>
        </w:rPr>
        <w:t xml:space="preserve"> dígito</w:t>
      </w:r>
      <w:r w:rsidR="00643EF9">
        <w:rPr>
          <w:color w:val="000000"/>
          <w:sz w:val="24"/>
          <w:szCs w:val="24"/>
        </w:rPr>
        <w:t>s también.</w:t>
      </w:r>
    </w:p>
    <w:p w14:paraId="79DA5616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color w:val="000000"/>
          <w:sz w:val="24"/>
          <w:szCs w:val="24"/>
        </w:rPr>
      </w:pPr>
    </w:p>
    <w:p w14:paraId="482580C1" w14:textId="77777777" w:rsidR="00A132C7" w:rsidRDefault="00A132C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5A70046F" w14:textId="3BF96FBF" w:rsidR="00A132C7" w:rsidRDefault="00643EF9">
      <w:bookmarkStart w:id="0" w:name="_gjdgxs" w:colFirst="0" w:colLast="0"/>
      <w:bookmarkEnd w:id="0"/>
      <w:r>
        <w:t xml:space="preserve">Elabora un programa en ensamblador que </w:t>
      </w:r>
      <w:proofErr w:type="spellStart"/>
      <w:r>
        <w:t>trealice</w:t>
      </w:r>
      <w:proofErr w:type="spellEnd"/>
      <w:r>
        <w:t xml:space="preserve"> la suma de dos números con dos dígitos y el resultado también sea de dos dígitos. </w:t>
      </w:r>
      <w:proofErr w:type="spellStart"/>
      <w:r>
        <w:t>Expica</w:t>
      </w:r>
      <w:proofErr w:type="spellEnd"/>
      <w:r>
        <w:t xml:space="preserve"> lo que realiza cada renglón</w:t>
      </w:r>
      <w:r w:rsidR="006879BC">
        <w:t>.</w:t>
      </w:r>
    </w:p>
    <w:p w14:paraId="3FF8F6D9" w14:textId="77777777" w:rsidR="006879BC" w:rsidRDefault="006879BC"/>
    <w:p w14:paraId="4978FAF9" w14:textId="22F9E22C" w:rsidR="006879BC" w:rsidRDefault="006879BC">
      <w:r>
        <w:t>Escribe las instrucciones y captura de pantalla que demuestre que el programa si corrió:</w:t>
      </w:r>
    </w:p>
    <w:p w14:paraId="60EA1389" w14:textId="77777777" w:rsidR="006879BC" w:rsidRDefault="006879BC"/>
    <w:p w14:paraId="7FDC15F1" w14:textId="77777777" w:rsidR="006879BC" w:rsidRDefault="006879BC"/>
    <w:p w14:paraId="528B2D9D" w14:textId="7822B248" w:rsidR="006879BC" w:rsidRDefault="00E04AB0">
      <w:r w:rsidRPr="00E04AB0">
        <w:drawing>
          <wp:inline distT="0" distB="0" distL="0" distR="0" wp14:anchorId="7769D682" wp14:editId="023CF8D5">
            <wp:extent cx="6121400" cy="3441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91F" w14:textId="37B3A97F" w:rsidR="00E04AB0" w:rsidRDefault="00E04AB0"/>
    <w:p w14:paraId="027A41CF" w14:textId="273B5F6B" w:rsidR="00E04AB0" w:rsidRDefault="00E04AB0"/>
    <w:p w14:paraId="2BC84EB6" w14:textId="095319E4" w:rsidR="00E04AB0" w:rsidRDefault="00E04AB0">
      <w:r w:rsidRPr="00E04AB0">
        <w:drawing>
          <wp:inline distT="0" distB="0" distL="0" distR="0" wp14:anchorId="06733D8E" wp14:editId="5C778835">
            <wp:extent cx="6121400" cy="3441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FFBE" w14:textId="605EFAA1" w:rsidR="00E04AB0" w:rsidRDefault="00E04AB0"/>
    <w:p w14:paraId="36C1DEB0" w14:textId="686F11B8" w:rsidR="00E04AB0" w:rsidRDefault="00E04AB0">
      <w:r w:rsidRPr="00E04AB0">
        <w:drawing>
          <wp:inline distT="0" distB="0" distL="0" distR="0" wp14:anchorId="0807AA2C" wp14:editId="291803CC">
            <wp:extent cx="2067213" cy="142894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9422" w14:textId="77777777" w:rsidR="006879BC" w:rsidRDefault="006879BC"/>
    <w:p w14:paraId="61A48D40" w14:textId="70B137E3" w:rsidR="00A132C7" w:rsidRDefault="002E3AF4">
      <w:r>
        <w:t>CONCLUSIONES</w:t>
      </w:r>
    </w:p>
    <w:p w14:paraId="59B9E91D" w14:textId="4C30DBDF" w:rsidR="00E04AB0" w:rsidRDefault="00E04AB0"/>
    <w:p w14:paraId="096FC7CA" w14:textId="7FF58743" w:rsidR="00E04AB0" w:rsidRDefault="00E04AB0" w:rsidP="00E04AB0">
      <w:pPr>
        <w:jc w:val="both"/>
      </w:pPr>
      <w:r w:rsidRPr="00E04AB0">
        <w:t>Este código en ensamblador solicita al usuario ingresar dos números de dos dígitos cada uno, suma los dígitos correspondientes de ambos números por separado (primero las unidades y luego las decenas), y muestra el resultado de ambas sumas en pantalla. Utiliza las interrupciones de DOS para manejar la entrada del teclado y la salida de texto, haciendo la conversión entre valores numéricos y ASCII para realizar y mostrar la suma.</w:t>
      </w:r>
    </w:p>
    <w:sectPr w:rsidR="00E04AB0">
      <w:headerReference w:type="default" r:id="rId10"/>
      <w:footerReference w:type="default" r:id="rId11"/>
      <w:pgSz w:w="12240" w:h="15840"/>
      <w:pgMar w:top="2380" w:right="1320" w:bottom="2580" w:left="1280" w:header="740" w:footer="2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9A6E" w14:textId="77777777" w:rsidR="002E3AF4" w:rsidRDefault="002E3AF4">
      <w:r>
        <w:separator/>
      </w:r>
    </w:p>
  </w:endnote>
  <w:endnote w:type="continuationSeparator" w:id="0">
    <w:p w14:paraId="532E4999" w14:textId="77777777" w:rsidR="002E3AF4" w:rsidRDefault="002E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C679" w14:textId="77777777" w:rsidR="00A132C7" w:rsidRDefault="00A132C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6EE0" w14:textId="77777777" w:rsidR="002E3AF4" w:rsidRDefault="002E3AF4">
      <w:r>
        <w:separator/>
      </w:r>
    </w:p>
  </w:footnote>
  <w:footnote w:type="continuationSeparator" w:id="0">
    <w:p w14:paraId="6AF73E3E" w14:textId="77777777" w:rsidR="002E3AF4" w:rsidRDefault="002E3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3AA1" w14:textId="77777777" w:rsidR="00A132C7" w:rsidRDefault="00A132C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Style w:val="a1"/>
      <w:tblW w:w="9356" w:type="dxa"/>
      <w:tblInd w:w="22" w:type="dxa"/>
      <w:tblBorders>
        <w:top w:val="single" w:sz="18" w:space="0" w:color="008000"/>
        <w:left w:val="single" w:sz="18" w:space="0" w:color="008000"/>
        <w:bottom w:val="single" w:sz="18" w:space="0" w:color="008000"/>
        <w:right w:val="single" w:sz="18" w:space="0" w:color="008000"/>
        <w:insideH w:val="single" w:sz="18" w:space="0" w:color="008000"/>
        <w:insideV w:val="single" w:sz="18" w:space="0" w:color="008000"/>
      </w:tblBorders>
      <w:tblLayout w:type="fixed"/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A132C7" w14:paraId="6DA89AEE" w14:textId="77777777">
      <w:trPr>
        <w:trHeight w:val="1610"/>
      </w:trPr>
      <w:tc>
        <w:tcPr>
          <w:tcW w:w="1985" w:type="dxa"/>
          <w:tcBorders>
            <w:left w:val="single" w:sz="18" w:space="0" w:color="808080"/>
            <w:right w:val="single" w:sz="18" w:space="0" w:color="808080"/>
          </w:tcBorders>
        </w:tcPr>
        <w:p w14:paraId="173AFC12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4678" w:type="dxa"/>
          <w:tcBorders>
            <w:left w:val="single" w:sz="18" w:space="0" w:color="808080"/>
            <w:right w:val="single" w:sz="18" w:space="0" w:color="808080"/>
          </w:tcBorders>
        </w:tcPr>
        <w:p w14:paraId="4CE50040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"/>
            <w:rPr>
              <w:rFonts w:ascii="Times New Roman" w:eastAsia="Times New Roman" w:hAnsi="Times New Roman" w:cs="Times New Roman"/>
              <w:color w:val="000000"/>
              <w:sz w:val="23"/>
              <w:szCs w:val="23"/>
            </w:rPr>
          </w:pPr>
        </w:p>
        <w:p w14:paraId="08477C8F" w14:textId="0553DB31" w:rsidR="00A132C7" w:rsidRDefault="00AA02A6">
          <w:pPr>
            <w:pBdr>
              <w:top w:val="nil"/>
              <w:left w:val="nil"/>
              <w:bottom w:val="nil"/>
              <w:right w:val="nil"/>
              <w:between w:val="nil"/>
            </w:pBdr>
            <w:ind w:left="776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RETO</w:t>
          </w:r>
        </w:p>
        <w:p w14:paraId="39821D3E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"/>
            <w:rPr>
              <w:rFonts w:ascii="Times New Roman" w:eastAsia="Times New Roman" w:hAnsi="Times New Roman" w:cs="Times New Roman"/>
              <w:color w:val="000000"/>
              <w:sz w:val="23"/>
              <w:szCs w:val="23"/>
            </w:rPr>
          </w:pPr>
        </w:p>
        <w:p w14:paraId="4FA89C34" w14:textId="77777777" w:rsidR="00A132C7" w:rsidRDefault="002E3AF4">
          <w:pPr>
            <w:pBdr>
              <w:top w:val="nil"/>
              <w:left w:val="nil"/>
              <w:bottom w:val="nil"/>
              <w:right w:val="nil"/>
              <w:between w:val="nil"/>
            </w:pBdr>
            <w:ind w:left="566" w:right="523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Ing. y Esp. Rodolfo Guadalupe Alcántara Rosales</w:t>
          </w:r>
        </w:p>
      </w:tc>
      <w:tc>
        <w:tcPr>
          <w:tcW w:w="2693" w:type="dxa"/>
          <w:tcBorders>
            <w:left w:val="single" w:sz="18" w:space="0" w:color="808080"/>
            <w:right w:val="single" w:sz="18" w:space="0" w:color="808080"/>
          </w:tcBorders>
        </w:tcPr>
        <w:p w14:paraId="127D5813" w14:textId="77777777" w:rsidR="00A132C7" w:rsidRDefault="00A132C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784C87FB" w14:textId="77777777" w:rsidR="00A132C7" w:rsidRDefault="002E3AF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208EDBC9" wp14:editId="23927B7F">
          <wp:simplePos x="0" y="0"/>
          <wp:positionH relativeFrom="page">
            <wp:posOffset>5219700</wp:posOffset>
          </wp:positionH>
          <wp:positionV relativeFrom="page">
            <wp:posOffset>560831</wp:posOffset>
          </wp:positionV>
          <wp:extent cx="1533143" cy="763128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143" cy="763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459889EF" wp14:editId="07F064A7">
          <wp:simplePos x="0" y="0"/>
          <wp:positionH relativeFrom="page">
            <wp:posOffset>923544</wp:posOffset>
          </wp:positionH>
          <wp:positionV relativeFrom="page">
            <wp:posOffset>562356</wp:posOffset>
          </wp:positionV>
          <wp:extent cx="1210055" cy="731519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0055" cy="73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0D31"/>
    <w:multiLevelType w:val="hybridMultilevel"/>
    <w:tmpl w:val="D89EE8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86EB2"/>
    <w:multiLevelType w:val="multilevel"/>
    <w:tmpl w:val="C374C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2C7"/>
    <w:rsid w:val="002E3AF4"/>
    <w:rsid w:val="003B2AE5"/>
    <w:rsid w:val="004E517A"/>
    <w:rsid w:val="005F3BAC"/>
    <w:rsid w:val="00611F2B"/>
    <w:rsid w:val="00626858"/>
    <w:rsid w:val="00643EF9"/>
    <w:rsid w:val="006879BC"/>
    <w:rsid w:val="00A132C7"/>
    <w:rsid w:val="00A15FDC"/>
    <w:rsid w:val="00AA02A6"/>
    <w:rsid w:val="00E0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ED6C"/>
  <w15:docId w15:val="{7DD36C17-9DE0-4F9C-B859-D278BF09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421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4E51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1F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F2B"/>
  </w:style>
  <w:style w:type="paragraph" w:styleId="Piedepgina">
    <w:name w:val="footer"/>
    <w:basedOn w:val="Normal"/>
    <w:link w:val="PiedepginaCar"/>
    <w:uiPriority w:val="99"/>
    <w:unhideWhenUsed/>
    <w:rsid w:val="00611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ALCANTARA</dc:creator>
  <cp:lastModifiedBy>DELL</cp:lastModifiedBy>
  <cp:revision>2</cp:revision>
  <cp:lastPrinted>2024-09-26T12:22:00Z</cp:lastPrinted>
  <dcterms:created xsi:type="dcterms:W3CDTF">2024-09-26T12:23:00Z</dcterms:created>
  <dcterms:modified xsi:type="dcterms:W3CDTF">2024-09-26T12:23:00Z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2017-04-21T00:00:00Z</vt:lpwstr>
  </property>
  <property fmtid="{D5CDD505-2E9C-101B-9397-08002B2CF9AE}" pid="3" name="Creator">
    <vt:lpwstr>Nitro Pro  (11. 0. 3. 173)</vt:lpwstr>
  </property>
  <property fmtid="{D5CDD505-2E9C-101B-9397-08002B2CF9AE}" pid="4" name="LastSaved">
    <vt:lpwstr>2021-06-08T00:00:00Z</vt:lpwstr>
  </property>
</Properties>
</file>