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996A93D" w:rsidP="5BCC87FC" w:rsidRDefault="2996A93D" w14:paraId="0EEE7543" w14:textId="203E016C">
      <w:pPr>
        <w:pStyle w:val="Heading1"/>
        <w:rPr>
          <w:sz w:val="52"/>
          <w:szCs w:val="52"/>
        </w:rPr>
      </w:pPr>
      <w:r>
        <w:t>Greetings from the past!</w:t>
      </w:r>
    </w:p>
    <w:p w:rsidR="05A4D7FE" w:rsidP="5BCC87FC" w:rsidRDefault="05A4D7FE" w14:paraId="7300C724" w14:textId="12A1CE7C">
      <w:r w:rsidR="05A4D7FE">
        <w:rPr/>
        <w:t>Hello future painless prep capstone students!</w:t>
      </w:r>
      <w:r w:rsidR="599980EA">
        <w:rPr/>
        <w:t xml:space="preserve"> </w:t>
      </w:r>
      <w:r w:rsidR="05A4D7FE">
        <w:rPr/>
        <w:t>My name is Josef Stanek, I w</w:t>
      </w:r>
      <w:r w:rsidR="01C30201">
        <w:rPr/>
        <w:t xml:space="preserve">as </w:t>
      </w:r>
      <w:r w:rsidR="40CCB3BD">
        <w:rPr/>
        <w:t xml:space="preserve">one of </w:t>
      </w:r>
      <w:r w:rsidR="7678F587">
        <w:rPr/>
        <w:t xml:space="preserve">the main code </w:t>
      </w:r>
      <w:r w:rsidR="7678F587">
        <w:rPr/>
        <w:t>architect</w:t>
      </w:r>
      <w:r w:rsidR="48320476">
        <w:rPr/>
        <w:t>s</w:t>
      </w:r>
      <w:r w:rsidR="7678F587">
        <w:rPr/>
        <w:t xml:space="preserve"> of</w:t>
      </w:r>
      <w:r w:rsidR="01C30201">
        <w:rPr/>
        <w:t xml:space="preserve"> group 4, Pane Perfect during the spring semester of 2026. </w:t>
      </w:r>
    </w:p>
    <w:p w:rsidR="5BCC87FC" w:rsidP="5BCC87FC" w:rsidRDefault="5BCC87FC" w14:paraId="5830795B" w14:textId="0BCD0D18">
      <w:pPr>
        <w:ind w:firstLine="720"/>
      </w:pPr>
    </w:p>
    <w:p w:rsidR="01C30201" w:rsidP="5BCC87FC" w:rsidRDefault="01C30201" w14:paraId="70BAC020" w14:textId="3C46E284">
      <w:r w:rsidR="01C30201">
        <w:rPr/>
        <w:t xml:space="preserve">Understanding a past groups code can be difficult, especially when </w:t>
      </w:r>
      <w:r w:rsidR="19913938">
        <w:rPr/>
        <w:t>it's</w:t>
      </w:r>
      <w:r w:rsidR="01C30201">
        <w:rPr/>
        <w:t xml:space="preserve"> for a large and daunting project like a capstone, so I am writing this document </w:t>
      </w:r>
      <w:r w:rsidR="01C30201">
        <w:rPr/>
        <w:t>as a way to</w:t>
      </w:r>
      <w:r w:rsidR="01C30201">
        <w:rPr/>
        <w:t xml:space="preserve"> help try to make that process easier and smoother for those using </w:t>
      </w:r>
      <w:r w:rsidR="109A2182">
        <w:rPr/>
        <w:t>our</w:t>
      </w:r>
      <w:r w:rsidR="01C30201">
        <w:rPr/>
        <w:t xml:space="preserve"> groups code as a starting p</w:t>
      </w:r>
      <w:r w:rsidR="1CF57522">
        <w:rPr/>
        <w:t>oint!</w:t>
      </w:r>
    </w:p>
    <w:p w:rsidR="5BCC87FC" w:rsidP="5BCC87FC" w:rsidRDefault="5BCC87FC" w14:paraId="387FC251" w14:textId="686F671A">
      <w:pPr>
        <w:ind w:firstLine="720"/>
      </w:pPr>
    </w:p>
    <w:p w:rsidR="62054D8B" w:rsidP="5BCC87FC" w:rsidRDefault="62054D8B" w14:paraId="4CF22F6F" w14:textId="7C2E2849">
      <w:r w:rsidR="62054D8B">
        <w:rPr/>
        <w:t>This document will be split into a few sections</w:t>
      </w:r>
      <w:r w:rsidR="5CC841D1">
        <w:rPr/>
        <w:t xml:space="preserve"> listed below, feel free to skip around using the navigation bar, but </w:t>
      </w:r>
      <w:r w:rsidR="6561169D">
        <w:rPr/>
        <w:t>I</w:t>
      </w:r>
      <w:r w:rsidR="5CC841D1">
        <w:rPr/>
        <w:t xml:space="preserve"> recommend following it as I’ve set it up as I’ve tried to write this in a way that you can follow along and by the end understand </w:t>
      </w:r>
      <w:r w:rsidR="1D388F7A">
        <w:rPr/>
        <w:t>as much of this project as you can!</w:t>
      </w:r>
    </w:p>
    <w:p w:rsidR="60F42EAA" w:rsidRDefault="60F42EAA" w14:paraId="28F36D7C" w14:textId="0527C676">
      <w:r w:rsidR="60F42EAA">
        <w:rPr/>
        <w:t>Sections:</w:t>
      </w:r>
    </w:p>
    <w:p w:rsidR="28A091D7" w:rsidP="5BCC87FC" w:rsidRDefault="28A091D7" w14:paraId="0FEFF7A5" w14:textId="29BB4BE3">
      <w:pPr>
        <w:pStyle w:val="ListParagraph"/>
        <w:numPr>
          <w:ilvl w:val="0"/>
          <w:numId w:val="1"/>
        </w:numPr>
      </w:pPr>
      <w:r w:rsidRPr="5BCC87FC">
        <w:t xml:space="preserve">Initial Setup </w:t>
      </w:r>
    </w:p>
    <w:p w:rsidR="28A091D7" w:rsidP="5BCC87FC" w:rsidRDefault="28A091D7" w14:paraId="3460A6B5" w14:textId="2B97906A">
      <w:pPr>
        <w:pStyle w:val="ListParagraph"/>
        <w:numPr>
          <w:ilvl w:val="1"/>
          <w:numId w:val="1"/>
        </w:numPr>
      </w:pPr>
      <w:r w:rsidRPr="5BCC87FC">
        <w:t>Android Studio</w:t>
      </w:r>
    </w:p>
    <w:p w:rsidR="28A091D7" w:rsidP="5BCC87FC" w:rsidRDefault="28A091D7" w14:paraId="6331AB66" w14:textId="1A73CB71">
      <w:pPr>
        <w:pStyle w:val="ListParagraph"/>
        <w:numPr>
          <w:ilvl w:val="1"/>
          <w:numId w:val="1"/>
        </w:numPr>
        <w:rPr/>
      </w:pPr>
      <w:r w:rsidR="28A091D7">
        <w:rPr/>
        <w:t>Using your Android device to run the program</w:t>
      </w:r>
    </w:p>
    <w:p w:rsidR="53BB8152" w:rsidP="4AEFBE85" w:rsidRDefault="53BB8152" w14:paraId="558D68E0" w14:textId="11B451DD">
      <w:pPr>
        <w:pStyle w:val="ListParagraph"/>
        <w:numPr>
          <w:ilvl w:val="1"/>
          <w:numId w:val="1"/>
        </w:numPr>
        <w:rPr/>
      </w:pPr>
      <w:r w:rsidR="53BB8152">
        <w:rPr/>
        <w:t>Using the application</w:t>
      </w:r>
    </w:p>
    <w:p w:rsidR="28A091D7" w:rsidP="5BCC87FC" w:rsidRDefault="28A091D7" w14:paraId="5BD9C95E" w14:textId="67AE367A">
      <w:pPr>
        <w:pStyle w:val="ListParagraph"/>
        <w:numPr>
          <w:ilvl w:val="0"/>
          <w:numId w:val="1"/>
        </w:numPr>
      </w:pPr>
      <w:r w:rsidRPr="5BCC87FC">
        <w:t>Code Overview</w:t>
      </w:r>
    </w:p>
    <w:p w:rsidR="28A091D7" w:rsidP="5BCC87FC" w:rsidRDefault="28A091D7" w14:paraId="6743F0C4" w14:textId="062608BD">
      <w:pPr>
        <w:pStyle w:val="ListParagraph"/>
        <w:numPr>
          <w:ilvl w:val="1"/>
          <w:numId w:val="1"/>
        </w:numPr>
      </w:pPr>
      <w:r w:rsidRPr="5BCC87FC">
        <w:t>Classes</w:t>
      </w:r>
    </w:p>
    <w:p w:rsidR="28A091D7" w:rsidP="5BCC87FC" w:rsidRDefault="28A091D7" w14:paraId="7500B9C5" w14:textId="45FD9329">
      <w:pPr>
        <w:pStyle w:val="ListParagraph"/>
        <w:numPr>
          <w:ilvl w:val="1"/>
          <w:numId w:val="1"/>
        </w:numPr>
      </w:pPr>
      <w:r w:rsidRPr="5BCC87FC">
        <w:t>Functions</w:t>
      </w:r>
    </w:p>
    <w:p w:rsidR="28A091D7" w:rsidP="5BCC87FC" w:rsidRDefault="28A091D7" w14:paraId="3AAA528D" w14:textId="5C608440">
      <w:pPr>
        <w:pStyle w:val="ListParagraph"/>
        <w:numPr>
          <w:ilvl w:val="1"/>
          <w:numId w:val="1"/>
        </w:numPr>
      </w:pPr>
      <w:r w:rsidRPr="5BCC87FC">
        <w:t>Test cases &amp; Auto Documentation</w:t>
      </w:r>
    </w:p>
    <w:p w:rsidR="28A091D7" w:rsidP="5BCC87FC" w:rsidRDefault="28A091D7" w14:paraId="24ACD152" w14:textId="383228CB">
      <w:pPr>
        <w:pStyle w:val="ListParagraph"/>
        <w:numPr>
          <w:ilvl w:val="0"/>
          <w:numId w:val="1"/>
        </w:numPr>
      </w:pPr>
      <w:r w:rsidRPr="5BCC87FC">
        <w:t>Final Notes</w:t>
      </w:r>
    </w:p>
    <w:p w:rsidR="28A091D7" w:rsidP="5BCC87FC" w:rsidRDefault="28A091D7" w14:paraId="608B3995" w14:textId="42C7EFD7">
      <w:pPr>
        <w:pStyle w:val="ListParagraph"/>
        <w:numPr>
          <w:ilvl w:val="1"/>
          <w:numId w:val="1"/>
        </w:numPr>
      </w:pPr>
      <w:r w:rsidRPr="5BCC87FC">
        <w:t>Mistakes we made</w:t>
      </w:r>
    </w:p>
    <w:p w:rsidR="28A091D7" w:rsidP="5BCC87FC" w:rsidRDefault="28A091D7" w14:paraId="7FBBD5E5" w14:textId="0AA0F2A4">
      <w:pPr>
        <w:pStyle w:val="ListParagraph"/>
        <w:numPr>
          <w:ilvl w:val="1"/>
          <w:numId w:val="1"/>
        </w:numPr>
      </w:pPr>
      <w:r w:rsidRPr="5BCC87FC">
        <w:t>Ideas to iterate on</w:t>
      </w:r>
    </w:p>
    <w:p w:rsidR="28A091D7" w:rsidP="5BCC87FC" w:rsidRDefault="28A091D7" w14:paraId="6388EC6D" w14:textId="4C3AC21C">
      <w:pPr>
        <w:pStyle w:val="ListParagraph"/>
        <w:numPr>
          <w:ilvl w:val="1"/>
          <w:numId w:val="1"/>
        </w:numPr>
      </w:pPr>
      <w:r w:rsidRPr="5BCC87FC">
        <w:t>Final remarks</w:t>
      </w:r>
    </w:p>
    <w:p w:rsidR="5BCC87FC" w:rsidP="5BCC87FC" w:rsidRDefault="5BCC87FC" w14:paraId="6C3E8C56" w14:textId="6AF33758"/>
    <w:p w:rsidR="5BCC87FC" w:rsidRDefault="5BCC87FC" w14:paraId="404F31A7" w14:textId="1DDFDBFD"/>
    <w:p w:rsidR="175E4E9D" w:rsidP="5BCC87FC" w:rsidRDefault="175E4E9D" w14:paraId="15F4FDE3" w14:textId="1E6EE2E7">
      <w:pPr>
        <w:pStyle w:val="Heading1"/>
      </w:pPr>
      <w:r>
        <w:t>Initial Setup</w:t>
      </w:r>
    </w:p>
    <w:p w:rsidRPr="00EF5EDF" w:rsidR="00EF5EDF" w:rsidP="42CCD944" w:rsidRDefault="00EF5EDF" w14:paraId="0850E6E4" w14:textId="33DD7F3C">
      <w:pPr>
        <w:pStyle w:val="Heading2"/>
        <w:rPr>
          <w:sz w:val="30"/>
          <w:szCs w:val="30"/>
        </w:rPr>
      </w:pPr>
      <w:r w:rsidRPr="42CCD944" w:rsidR="00EF5EDF">
        <w:rPr>
          <w:sz w:val="30"/>
          <w:szCs w:val="30"/>
        </w:rPr>
        <w:t>Android Studio</w:t>
      </w:r>
    </w:p>
    <w:p w:rsidR="175E4E9D" w:rsidP="5BCC87FC" w:rsidRDefault="175E4E9D" w14:paraId="16ADE3B5" w14:textId="41B7CE89">
      <w:r>
        <w:t xml:space="preserve">Our project was built and developed within the application “Android Studio”, an IDE with the specific goal of making developing </w:t>
      </w:r>
      <w:r w:rsidR="5C716889">
        <w:t>Android applications simpler, and more intuitive.</w:t>
      </w:r>
    </w:p>
    <w:p w:rsidR="5BCC87FC" w:rsidP="5BCC87FC" w:rsidRDefault="5BCC87FC" w14:paraId="5158B0C9" w14:textId="0770A3F0"/>
    <w:p w:rsidR="5C716889" w:rsidP="5BCC87FC" w:rsidRDefault="5C716889" w14:paraId="1EE034E3" w14:textId="455D1939">
      <w:r w:rsidR="5C716889">
        <w:rPr/>
        <w:t xml:space="preserve">Setting up Android Studio </w:t>
      </w:r>
      <w:r w:rsidR="050A5E71">
        <w:rPr/>
        <w:t>is very</w:t>
      </w:r>
      <w:r w:rsidR="5C716889">
        <w:rPr/>
        <w:t xml:space="preserve"> </w:t>
      </w:r>
      <w:r w:rsidR="2E1AC6B1">
        <w:rPr/>
        <w:t>simple and</w:t>
      </w:r>
      <w:r w:rsidR="5C716889">
        <w:rPr/>
        <w:t xml:space="preserve"> only requires you to head </w:t>
      </w:r>
      <w:r w:rsidR="57957262">
        <w:rPr/>
        <w:t xml:space="preserve">to </w:t>
      </w:r>
      <w:bookmarkStart w:name="_Int_Tyk3GqQk" w:id="648301565"/>
      <w:r w:rsidR="57957262">
        <w:rPr/>
        <w:t>their</w:t>
      </w:r>
      <w:bookmarkEnd w:id="648301565"/>
      <w:r w:rsidR="5C716889">
        <w:rPr/>
        <w:t xml:space="preserve"> </w:t>
      </w:r>
      <w:hyperlink r:id="R938878238f9646b5">
        <w:r w:rsidRPr="7CAE40ED" w:rsidR="5C716889">
          <w:rPr>
            <w:rStyle w:val="Hyperlink"/>
          </w:rPr>
          <w:t>dedicated site</w:t>
        </w:r>
      </w:hyperlink>
      <w:r w:rsidR="5C716889">
        <w:rPr/>
        <w:t xml:space="preserve"> to download the installer!</w:t>
      </w:r>
    </w:p>
    <w:p w:rsidR="5BCC87FC" w:rsidP="5BCC87FC" w:rsidRDefault="5BCC87FC" w14:paraId="34A3B3CF" w14:textId="3236374C"/>
    <w:p w:rsidR="6764C730" w:rsidP="5BCC87FC" w:rsidRDefault="6764C730" w14:paraId="5629453C" w14:textId="5385ED09">
      <w:r>
        <w:t>At the time of writing this, the Android Studio download site looks like this:</w:t>
      </w:r>
    </w:p>
    <w:p w:rsidR="6764C730" w:rsidP="5BCC87FC" w:rsidRDefault="6764C730" w14:paraId="39D4D74F" w14:textId="570E67C4">
      <w:r>
        <w:rPr>
          <w:noProof/>
        </w:rPr>
        <w:drawing>
          <wp:inline distT="0" distB="0" distL="0" distR="0" wp14:anchorId="76892855" wp14:editId="159F0FDE">
            <wp:extent cx="5943600" cy="2000250"/>
            <wp:effectExtent l="0" t="0" r="0" b="0"/>
            <wp:docPr id="1158608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08042" name="Picture 1158608042"/>
                    <pic:cNvPicPr/>
                  </pic:nvPicPr>
                  <pic:blipFill>
                    <a:blip r:embed="rId9">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r w:rsidR="5BCC87FC">
        <w:t xml:space="preserve"> </w:t>
      </w:r>
    </w:p>
    <w:p w:rsidR="6764C730" w:rsidP="5BCC87FC" w:rsidRDefault="6764C730" w14:paraId="5350FE34" w14:textId="664F59CE">
      <w:r>
        <w:t xml:space="preserve">All it takes is a click on the large download </w:t>
      </w:r>
      <w:proofErr w:type="gramStart"/>
      <w:r>
        <w:t>button, and</w:t>
      </w:r>
      <w:proofErr w:type="gramEnd"/>
      <w:r>
        <w:t xml:space="preserve"> then </w:t>
      </w:r>
      <w:proofErr w:type="gramStart"/>
      <w:r>
        <w:t>running</w:t>
      </w:r>
      <w:proofErr w:type="gramEnd"/>
      <w:r>
        <w:t xml:space="preserve"> the installer once </w:t>
      </w:r>
      <w:proofErr w:type="gramStart"/>
      <w:r>
        <w:t>its</w:t>
      </w:r>
      <w:proofErr w:type="gramEnd"/>
      <w:r>
        <w:t xml:space="preserve"> downloaded.</w:t>
      </w:r>
    </w:p>
    <w:p w:rsidR="4D050222" w:rsidP="5BCC87FC" w:rsidRDefault="4D050222" w14:paraId="7948BE2E" w14:textId="1790FB3E">
      <w:r>
        <w:rPr>
          <w:noProof/>
        </w:rPr>
        <w:drawing>
          <wp:inline distT="0" distB="0" distL="0" distR="0" wp14:anchorId="55490565" wp14:editId="5F02B0E7">
            <wp:extent cx="5734850" cy="238158"/>
            <wp:effectExtent l="0" t="0" r="0" b="0"/>
            <wp:docPr id="865062775" name="drawing" descr="This is the installer for the version of android studio i downloaded in m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62775" name="Picture 865062775"/>
                    <pic:cNvPicPr/>
                  </pic:nvPicPr>
                  <pic:blipFill>
                    <a:blip r:embed="rId10">
                      <a:extLst>
                        <a:ext uri="{28A0092B-C50C-407E-A947-70E740481C1C}">
                          <a14:useLocalDpi xmlns:a14="http://schemas.microsoft.com/office/drawing/2010/main"/>
                        </a:ext>
                      </a:extLst>
                    </a:blip>
                    <a:stretch>
                      <a:fillRect/>
                    </a:stretch>
                  </pic:blipFill>
                  <pic:spPr>
                    <a:xfrm>
                      <a:off x="0" y="0"/>
                      <a:ext cx="5734850" cy="238158"/>
                    </a:xfrm>
                    <a:prstGeom prst="rect">
                      <a:avLst/>
                    </a:prstGeom>
                  </pic:spPr>
                </pic:pic>
              </a:graphicData>
            </a:graphic>
          </wp:inline>
        </w:drawing>
      </w:r>
    </w:p>
    <w:p w:rsidR="00EF5EDF" w:rsidP="5BCC87FC" w:rsidRDefault="00EF5EDF" w14:paraId="70965BAD" w14:textId="0825E32E">
      <w:r>
        <w:t xml:space="preserve">The image above is my installer that I obtained from the website back when we first started using Android Studio in </w:t>
      </w:r>
      <w:proofErr w:type="gramStart"/>
      <w:r>
        <w:t>march</w:t>
      </w:r>
      <w:proofErr w:type="gramEnd"/>
      <w:r>
        <w:t>!</w:t>
      </w:r>
    </w:p>
    <w:p w:rsidR="00EF5EDF" w:rsidP="5BCC87FC" w:rsidRDefault="00EF5EDF" w14:paraId="14356054" w14:textId="77777777"/>
    <w:p w:rsidR="00EF5EDF" w:rsidP="5BCC87FC" w:rsidRDefault="00EF5EDF" w14:paraId="054C85E4" w14:textId="6F8E47B9">
      <w:r>
        <w:t xml:space="preserve">Once launched, Android studio will </w:t>
      </w:r>
      <w:proofErr w:type="gramStart"/>
      <w:r>
        <w:t>open up</w:t>
      </w:r>
      <w:proofErr w:type="gramEnd"/>
      <w:r>
        <w:t xml:space="preserve"> and allow you to select a project to </w:t>
      </w:r>
      <w:proofErr w:type="gramStart"/>
      <w:r>
        <w:t>open, or</w:t>
      </w:r>
      <w:proofErr w:type="gramEnd"/>
      <w:r>
        <w:t xml:space="preserve"> create a new project. To run our project, I recommend creating a local copy of the repository provided to </w:t>
      </w:r>
      <w:proofErr w:type="gramStart"/>
      <w:r>
        <w:t>you, and</w:t>
      </w:r>
      <w:proofErr w:type="gramEnd"/>
      <w:r>
        <w:t xml:space="preserve"> selecting the “open” button on the Android Studio project selection screen. From there path to the local </w:t>
      </w:r>
      <w:proofErr w:type="gramStart"/>
      <w:r>
        <w:t>repository, and</w:t>
      </w:r>
      <w:proofErr w:type="gramEnd"/>
      <w:r>
        <w:t xml:space="preserve"> select it as your project to open!</w:t>
      </w:r>
      <w:r>
        <w:br/>
      </w:r>
      <w:r w:rsidRPr="00EF5EDF">
        <w:drawing>
          <wp:inline distT="0" distB="0" distL="0" distR="0" wp14:anchorId="01D37908" wp14:editId="0FC56637">
            <wp:extent cx="5943600" cy="1922145"/>
            <wp:effectExtent l="0" t="0" r="0" b="1905"/>
            <wp:docPr id="148367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6740" name=""/>
                    <pic:cNvPicPr/>
                  </pic:nvPicPr>
                  <pic:blipFill>
                    <a:blip r:embed="rId11"/>
                    <a:stretch>
                      <a:fillRect/>
                    </a:stretch>
                  </pic:blipFill>
                  <pic:spPr>
                    <a:xfrm>
                      <a:off x="0" y="0"/>
                      <a:ext cx="5943600" cy="1922145"/>
                    </a:xfrm>
                    <a:prstGeom prst="rect">
                      <a:avLst/>
                    </a:prstGeom>
                  </pic:spPr>
                </pic:pic>
              </a:graphicData>
            </a:graphic>
          </wp:inline>
        </w:drawing>
      </w:r>
    </w:p>
    <w:p w:rsidR="00EF5EDF" w:rsidP="004B66FB" w:rsidRDefault="00EF5EDF" w14:paraId="526CB41A" w14:textId="748FBB3A">
      <w:pPr>
        <w:pStyle w:val="ListParagraph"/>
        <w:numPr>
          <w:ilvl w:val="0"/>
          <w:numId w:val="1"/>
        </w:numPr>
        <w:rPr>
          <w:sz w:val="20"/>
          <w:szCs w:val="20"/>
        </w:rPr>
      </w:pPr>
      <w:r w:rsidRPr="004B66FB">
        <w:rPr>
          <w:sz w:val="20"/>
          <w:szCs w:val="20"/>
        </w:rPr>
        <w:t xml:space="preserve">On a more in-depth note, our project is built upon the “Empty Views Activity” within the new project screen. All this </w:t>
      </w:r>
      <w:proofErr w:type="gramStart"/>
      <w:r w:rsidRPr="004B66FB">
        <w:rPr>
          <w:sz w:val="20"/>
          <w:szCs w:val="20"/>
        </w:rPr>
        <w:t>means is</w:t>
      </w:r>
      <w:proofErr w:type="gramEnd"/>
      <w:r w:rsidRPr="004B66FB">
        <w:rPr>
          <w:sz w:val="20"/>
          <w:szCs w:val="20"/>
        </w:rPr>
        <w:t xml:space="preserve"> that our project is built upon an older standard of Android project. We utilize .xml files to help us design our applications UI, while more modern projects utilize Jetpack Compose to do the design right within the </w:t>
      </w:r>
      <w:proofErr w:type="gramStart"/>
      <w:r w:rsidRPr="004B66FB">
        <w:rPr>
          <w:sz w:val="20"/>
          <w:szCs w:val="20"/>
        </w:rPr>
        <w:t>apps .kt</w:t>
      </w:r>
      <w:proofErr w:type="gramEnd"/>
      <w:r w:rsidRPr="004B66FB">
        <w:rPr>
          <w:sz w:val="20"/>
          <w:szCs w:val="20"/>
        </w:rPr>
        <w:t xml:space="preserve"> file! </w:t>
      </w:r>
      <w:r w:rsidRPr="004B66FB" w:rsidR="004B66FB">
        <w:rPr>
          <w:sz w:val="20"/>
          <w:szCs w:val="20"/>
        </w:rPr>
        <w:t>That may be something worth noting as you expand upon our ideas.</w:t>
      </w:r>
    </w:p>
    <w:p w:rsidR="004B66FB" w:rsidP="004B66FB" w:rsidRDefault="004B66FB" w14:paraId="3F592610" w14:textId="2E41687F">
      <w:r>
        <w:t>From here you can open the project, and we can dive into running the application on your Android Devices!</w:t>
      </w:r>
    </w:p>
    <w:p w:rsidR="004B66FB" w:rsidP="004B66FB" w:rsidRDefault="004B66FB" w14:paraId="0B70EAFA" w14:textId="77777777">
      <w:r>
        <w:t>Another quick note is that An</w:t>
      </w:r>
      <w:r>
        <w:t xml:space="preserve">droid Studio is a bit more in-depth than other IDE’s, utilizing Gradle to help build and make our projects work. Before going much further, </w:t>
      </w:r>
      <w:proofErr w:type="spellStart"/>
      <w:proofErr w:type="gramStart"/>
      <w:r>
        <w:t>its</w:t>
      </w:r>
      <w:proofErr w:type="spellEnd"/>
      <w:proofErr w:type="gramEnd"/>
      <w:r>
        <w:t xml:space="preserve"> important to note that sometimes there will be issues with Gradle when first </w:t>
      </w:r>
      <w:r>
        <w:t>importing a project. The project hierarchy should look something like this once everything is settled:</w:t>
      </w:r>
    </w:p>
    <w:p w:rsidR="004B66FB" w:rsidP="004B66FB" w:rsidRDefault="004B66FB" w14:paraId="0647F555" w14:textId="77777777">
      <w:r w:rsidRPr="004B66FB">
        <w:drawing>
          <wp:inline distT="0" distB="0" distL="0" distR="0" wp14:anchorId="7C272B1C" wp14:editId="05ADCFF4">
            <wp:extent cx="4210638" cy="1219370"/>
            <wp:effectExtent l="0" t="0" r="0" b="0"/>
            <wp:docPr id="15660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511" name=""/>
                    <pic:cNvPicPr/>
                  </pic:nvPicPr>
                  <pic:blipFill>
                    <a:blip r:embed="rId12"/>
                    <a:stretch>
                      <a:fillRect/>
                    </a:stretch>
                  </pic:blipFill>
                  <pic:spPr>
                    <a:xfrm>
                      <a:off x="0" y="0"/>
                      <a:ext cx="4210638" cy="1219370"/>
                    </a:xfrm>
                    <a:prstGeom prst="rect">
                      <a:avLst/>
                    </a:prstGeom>
                  </pic:spPr>
                </pic:pic>
              </a:graphicData>
            </a:graphic>
          </wp:inline>
        </w:drawing>
      </w:r>
    </w:p>
    <w:p w:rsidR="004B66FB" w:rsidP="004B66FB" w:rsidRDefault="004B66FB" w14:paraId="2D68BCCE" w14:textId="713F2770">
      <w:r>
        <w:t>If not try following some of the steps below!</w:t>
      </w:r>
    </w:p>
    <w:p w:rsidR="004B66FB" w:rsidP="004B66FB" w:rsidRDefault="004B66FB" w14:paraId="7FE6D37A" w14:textId="096F21BA">
      <w:pPr>
        <w:pStyle w:val="ListParagraph"/>
        <w:numPr>
          <w:ilvl w:val="0"/>
          <w:numId w:val="1"/>
        </w:numPr>
      </w:pPr>
      <w:r>
        <w:t>Wait for a minute or two, Gradle needs some time to build the project together, which will then switch to this proper hierarchy.</w:t>
      </w:r>
    </w:p>
    <w:p w:rsidR="004B66FB" w:rsidP="004B66FB" w:rsidRDefault="004B66FB" w14:paraId="13191891" w14:textId="09F2DFFD">
      <w:pPr>
        <w:pStyle w:val="ListParagraph"/>
        <w:numPr>
          <w:ilvl w:val="0"/>
          <w:numId w:val="1"/>
        </w:numPr>
      </w:pPr>
      <w:r>
        <w:t>Check that the dropdown of the hierarchy states “Android” and not one of the other options.</w:t>
      </w:r>
    </w:p>
    <w:p w:rsidR="004B66FB" w:rsidP="004B66FB" w:rsidRDefault="004B66FB" w14:paraId="7F491433" w14:textId="7312D6F3">
      <w:pPr>
        <w:pStyle w:val="ListParagraph"/>
        <w:numPr>
          <w:ilvl w:val="0"/>
          <w:numId w:val="1"/>
        </w:numPr>
      </w:pPr>
      <w:r>
        <w:t xml:space="preserve">Check that you have a folder set for Gradle to download itself to. </w:t>
      </w:r>
    </w:p>
    <w:p w:rsidR="004B66FB" w:rsidP="004B66FB" w:rsidRDefault="004B66FB" w14:paraId="621F26B5" w14:textId="4E47D523">
      <w:pPr>
        <w:pStyle w:val="ListParagraph"/>
        <w:numPr>
          <w:ilvl w:val="1"/>
          <w:numId w:val="1"/>
        </w:numPr>
      </w:pPr>
      <w:r>
        <w:t xml:space="preserve">It should alert you in the bottom right if this is the issue! I solved </w:t>
      </w:r>
      <w:proofErr w:type="gramStart"/>
      <w:r>
        <w:t>it for myself</w:t>
      </w:r>
      <w:proofErr w:type="gramEnd"/>
      <w:r>
        <w:t xml:space="preserve"> by just creating a separate folder outside of my </w:t>
      </w:r>
      <w:proofErr w:type="gramStart"/>
      <w:r>
        <w:t>groups</w:t>
      </w:r>
      <w:proofErr w:type="gramEnd"/>
      <w:r>
        <w:t xml:space="preserve"> repository folder for Gradle to utilize!</w:t>
      </w:r>
    </w:p>
    <w:p w:rsidR="004B66FB" w:rsidP="42CCD944" w:rsidRDefault="004B66FB" w14:paraId="5082C5F1" w14:textId="2B7FE0B7">
      <w:pPr>
        <w:pStyle w:val="Heading2"/>
        <w:rPr>
          <w:sz w:val="30"/>
          <w:szCs w:val="30"/>
        </w:rPr>
      </w:pPr>
      <w:r w:rsidRPr="42CCD944" w:rsidR="004B66FB">
        <w:rPr>
          <w:sz w:val="30"/>
          <w:szCs w:val="30"/>
        </w:rPr>
        <w:t>Using Your Android Device to Run the Program</w:t>
      </w:r>
    </w:p>
    <w:p w:rsidR="004B66FB" w:rsidP="004B66FB" w:rsidRDefault="004B66FB" w14:paraId="2197F877" w14:textId="0D6F708E">
      <w:r>
        <w:t xml:space="preserve"> At this point, you should be able to view the code</w:t>
      </w:r>
      <w:r w:rsidR="00552C9E">
        <w:t xml:space="preserve"> under</w:t>
      </w:r>
      <w:r>
        <w:t xml:space="preserve">, and all </w:t>
      </w:r>
      <w:r w:rsidR="00552C9E">
        <w:t>Gradle</w:t>
      </w:r>
      <w:r>
        <w:t xml:space="preserve"> scripts that come with the project</w:t>
      </w:r>
      <w:r w:rsidR="00552C9E">
        <w:t xml:space="preserve"> within the hierarchy. Now we will move onto </w:t>
      </w:r>
      <w:proofErr w:type="gramStart"/>
      <w:r w:rsidR="00552C9E">
        <w:t>actually running</w:t>
      </w:r>
      <w:proofErr w:type="gramEnd"/>
      <w:r w:rsidR="00552C9E">
        <w:t xml:space="preserve"> the program and making sure you understand the process of changing </w:t>
      </w:r>
      <w:proofErr w:type="gramStart"/>
      <w:r w:rsidR="00552C9E">
        <w:t>code, and</w:t>
      </w:r>
      <w:proofErr w:type="gramEnd"/>
      <w:r w:rsidR="00552C9E">
        <w:t xml:space="preserve"> running it properly!</w:t>
      </w:r>
    </w:p>
    <w:p w:rsidR="00552C9E" w:rsidP="004B66FB" w:rsidRDefault="00552C9E" w14:paraId="670E717F" w14:textId="77777777"/>
    <w:p w:rsidR="00552C9E" w:rsidP="004B66FB" w:rsidRDefault="00552C9E" w14:paraId="1577ACE8" w14:textId="6CF4C783">
      <w:r>
        <w:t>FOR NON-ANDROID USERS - Theres one very important thing to note here:</w:t>
      </w:r>
    </w:p>
    <w:p w:rsidR="00552C9E" w:rsidP="00552C9E" w:rsidRDefault="00552C9E" w14:paraId="0265C8F5" w14:textId="38A6F022">
      <w:pPr>
        <w:pStyle w:val="ListParagraph"/>
        <w:numPr>
          <w:ilvl w:val="0"/>
          <w:numId w:val="1"/>
        </w:numPr>
      </w:pPr>
      <w:r>
        <w:t>ANDROID STUDIO CREATES ANDROID APPLICATIONS</w:t>
      </w:r>
    </w:p>
    <w:p w:rsidR="00552C9E" w:rsidP="00552C9E" w:rsidRDefault="00552C9E" w14:paraId="763FAE8F" w14:textId="1B012435">
      <w:r>
        <w:t>That means, if you’re utilizing an IOS device, you would need to make the code cross-platform to run it. There is a way around this though! Android studio provides a built in Android Device Emulator, that should be selected as your mode of running by default! (You can check by looking at top of your android studio window, as underlined in red below!</w:t>
      </w:r>
      <w:r>
        <w:br/>
      </w:r>
      <w:r w:rsidRPr="00552C9E">
        <w:drawing>
          <wp:inline distT="0" distB="0" distL="0" distR="0" wp14:anchorId="4EAB44DD" wp14:editId="1B3A8BF3">
            <wp:extent cx="5943600" cy="1430655"/>
            <wp:effectExtent l="0" t="0" r="0" b="0"/>
            <wp:docPr id="9153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02267" name=""/>
                    <pic:cNvPicPr/>
                  </pic:nvPicPr>
                  <pic:blipFill>
                    <a:blip r:embed="rId13"/>
                    <a:stretch>
                      <a:fillRect/>
                    </a:stretch>
                  </pic:blipFill>
                  <pic:spPr>
                    <a:xfrm>
                      <a:off x="0" y="0"/>
                      <a:ext cx="5943600" cy="1430655"/>
                    </a:xfrm>
                    <a:prstGeom prst="rect">
                      <a:avLst/>
                    </a:prstGeom>
                  </pic:spPr>
                </pic:pic>
              </a:graphicData>
            </a:graphic>
          </wp:inline>
        </w:drawing>
      </w:r>
    </w:p>
    <w:p w:rsidR="00552C9E" w:rsidP="00552C9E" w:rsidRDefault="00552C9E" w14:paraId="4D745D85" w14:textId="33F390B6">
      <w:r>
        <w:t xml:space="preserve">If you did not install this during the installation process, you may need to search online to find the proper way to install it! However, this emulated device does not allow the program to properly access a camera, and therefore the project </w:t>
      </w:r>
      <w:proofErr w:type="spellStart"/>
      <w:proofErr w:type="gramStart"/>
      <w:r>
        <w:t>can not</w:t>
      </w:r>
      <w:proofErr w:type="spellEnd"/>
      <w:proofErr w:type="gramEnd"/>
      <w:r>
        <w:t xml:space="preserve"> be properly run without a physical android device, so therefore it is highly recommended for any code developers to have physical android phones for this project.</w:t>
      </w:r>
    </w:p>
    <w:p w:rsidR="00552C9E" w:rsidP="00552C9E" w:rsidRDefault="00552C9E" w14:paraId="79525704" w14:textId="77777777"/>
    <w:p w:rsidR="00552C9E" w:rsidP="00552C9E" w:rsidRDefault="00552C9E" w14:paraId="69601AC2" w14:textId="6F4DFA36">
      <w:r>
        <w:t>If you are a student who has an Android device, the process is a bit more complicated but worthwhile!</w:t>
      </w:r>
    </w:p>
    <w:p w:rsidR="00552C9E" w:rsidP="00552C9E" w:rsidRDefault="00552C9E" w14:paraId="0A848315" w14:textId="77777777"/>
    <w:p w:rsidR="00552C9E" w:rsidP="00552C9E" w:rsidRDefault="00552C9E" w14:paraId="1F659AFD" w14:textId="613828EA">
      <w:r>
        <w:t>To allow android studio to install this application, you must enable “Developer Options” within your mobile device, which essentially labels you as a developer, and lets you access a bunch of very useful features for android development!</w:t>
      </w:r>
    </w:p>
    <w:p w:rsidR="00552C9E" w:rsidP="00552C9E" w:rsidRDefault="00552C9E" w14:paraId="3EE772DA" w14:textId="77777777"/>
    <w:p w:rsidR="00552C9E" w:rsidP="00552C9E" w:rsidRDefault="00552C9E" w14:paraId="0D9C996B" w14:textId="51418C3B">
      <w:r>
        <w:t xml:space="preserve">To enable developer options, enter your devices settings app, </w:t>
      </w:r>
      <w:r w:rsidR="00401E4B">
        <w:t xml:space="preserve">then move to the “About phone” section. Within here, you must tap multiple times on the “Build number” label, you will know </w:t>
      </w:r>
      <w:proofErr w:type="gramStart"/>
      <w:r w:rsidR="00401E4B">
        <w:t>its</w:t>
      </w:r>
      <w:proofErr w:type="gramEnd"/>
      <w:r w:rsidR="00401E4B">
        <w:t xml:space="preserve"> working as you tap and a notification pops up warning you that “in x amount of taps you will be a developer”. Keep tapping until you are alerted that you are now a developer, close and kill the settings process, and re-open settings to now move to the “systems” section. At the bottom of systems there should now be an advanced section containing “Developer Options”. Entering here you are subject to a large and vast </w:t>
      </w:r>
      <w:proofErr w:type="gramStart"/>
      <w:r w:rsidR="00401E4B">
        <w:t>amount</w:t>
      </w:r>
      <w:proofErr w:type="gramEnd"/>
      <w:r w:rsidR="00401E4B">
        <w:t xml:space="preserve"> of options, we are focused on three. </w:t>
      </w:r>
    </w:p>
    <w:p w:rsidR="00401E4B" w:rsidP="00401E4B" w:rsidRDefault="00401E4B" w14:paraId="4ED24AF2" w14:textId="284397BA">
      <w:pPr>
        <w:pStyle w:val="ListParagraph"/>
        <w:numPr>
          <w:ilvl w:val="0"/>
          <w:numId w:val="2"/>
        </w:numPr>
      </w:pPr>
      <w:r>
        <w:t>Turn on the “Use Developer Options” toggle</w:t>
      </w:r>
    </w:p>
    <w:p w:rsidR="00401E4B" w:rsidP="00401E4B" w:rsidRDefault="00401E4B" w14:paraId="2EE7C8F8" w14:textId="0726E998">
      <w:pPr>
        <w:pStyle w:val="ListParagraph"/>
        <w:numPr>
          <w:ilvl w:val="0"/>
          <w:numId w:val="2"/>
        </w:numPr>
      </w:pPr>
      <w:r>
        <w:t>Scroll down under debugging to find and enable “USB Debugging”</w:t>
      </w:r>
    </w:p>
    <w:p w:rsidR="00401E4B" w:rsidP="00401E4B" w:rsidRDefault="00401E4B" w14:paraId="687F6F6E" w14:textId="3038DCF0">
      <w:pPr>
        <w:pStyle w:val="ListParagraph"/>
        <w:numPr>
          <w:ilvl w:val="0"/>
          <w:numId w:val="2"/>
        </w:numPr>
      </w:pPr>
      <w:r>
        <w:t>Scroll down under debugging and enable “Wireless Debugging”</w:t>
      </w:r>
    </w:p>
    <w:p w:rsidR="00401E4B" w:rsidP="00401E4B" w:rsidRDefault="00401E4B" w14:paraId="369E3EAE" w14:textId="52B0071F">
      <w:r>
        <w:t xml:space="preserve">Once done, you are now able to </w:t>
      </w:r>
      <w:proofErr w:type="gramStart"/>
      <w:r>
        <w:t>actually debug</w:t>
      </w:r>
      <w:proofErr w:type="gramEnd"/>
      <w:r>
        <w:t xml:space="preserve"> and test apps on your physical device! Both USB and wireless essentially do the same thing, just have different connection medias.</w:t>
      </w:r>
    </w:p>
    <w:p w:rsidR="00401E4B" w:rsidP="00401E4B" w:rsidRDefault="00401E4B" w14:paraId="251C084F" w14:textId="12584862">
      <w:pPr>
        <w:pStyle w:val="ListParagraph"/>
        <w:numPr>
          <w:ilvl w:val="0"/>
          <w:numId w:val="1"/>
        </w:numPr>
      </w:pPr>
      <w:r>
        <w:t>USB requires you to plug your device into your laptop, desktop, or whatever you have your project on</w:t>
      </w:r>
    </w:p>
    <w:p w:rsidR="00401E4B" w:rsidP="00401E4B" w:rsidRDefault="00401E4B" w14:paraId="52C29DB4" w14:textId="6800021F">
      <w:pPr>
        <w:pStyle w:val="ListParagraph"/>
        <w:numPr>
          <w:ilvl w:val="0"/>
          <w:numId w:val="1"/>
        </w:numPr>
      </w:pPr>
      <w:r>
        <w:t>Wireless requires you to pair the device via a QR code within android studio</w:t>
      </w:r>
    </w:p>
    <w:p w:rsidR="00401E4B" w:rsidP="00401E4B" w:rsidRDefault="00401E4B" w14:paraId="1721D8BE" w14:textId="17EA5AA6">
      <w:pPr>
        <w:pStyle w:val="ListParagraph"/>
        <w:numPr>
          <w:ilvl w:val="1"/>
          <w:numId w:val="1"/>
        </w:numPr>
        <w:rPr/>
      </w:pPr>
      <w:r w:rsidR="00401E4B">
        <w:rPr/>
        <w:t xml:space="preserve">To do so, first click on the wireless debugging option in your devices settings, then in android studio click the dropdown next to the android emulator and </w:t>
      </w:r>
      <w:r w:rsidR="5F322D96">
        <w:rPr/>
        <w:t>click</w:t>
      </w:r>
      <w:r w:rsidR="00401E4B">
        <w:rPr/>
        <w:t xml:space="preserve"> “pair devices using </w:t>
      </w:r>
      <w:r w:rsidR="2C550468">
        <w:rPr/>
        <w:t>Wi-Fi</w:t>
      </w:r>
      <w:r w:rsidR="00401E4B">
        <w:rPr/>
        <w:t xml:space="preserve">” then you can choose to either scan a </w:t>
      </w:r>
      <w:r w:rsidR="00401E4B">
        <w:rPr/>
        <w:t>qr</w:t>
      </w:r>
      <w:r w:rsidR="00401E4B">
        <w:rPr/>
        <w:t xml:space="preserve"> code or input a specific code, whichever you choose you then must click the same in your android device, and follow the instructions to connect!</w:t>
      </w:r>
    </w:p>
    <w:p w:rsidR="00401E4B" w:rsidP="00401E4B" w:rsidRDefault="00401E4B" w14:paraId="478D539D" w14:textId="77777777"/>
    <w:p w:rsidR="00401E4B" w:rsidP="00401E4B" w:rsidRDefault="00401E4B" w14:paraId="20DDD539" w14:textId="26B15041">
      <w:r>
        <w:t>Once connected, you should see the running device change</w:t>
      </w:r>
    </w:p>
    <w:p w:rsidR="00401E4B" w:rsidP="00401E4B" w:rsidRDefault="00401E4B" w14:paraId="44D14CA6" w14:textId="22B2A82B">
      <w:r w:rsidRPr="00401E4B">
        <w:drawing>
          <wp:inline distT="0" distB="0" distL="0" distR="0" wp14:anchorId="3AEA2E5F" wp14:editId="4501C78E">
            <wp:extent cx="3296110" cy="362001"/>
            <wp:effectExtent l="0" t="0" r="0" b="0"/>
            <wp:docPr id="134900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0134" name=""/>
                    <pic:cNvPicPr/>
                  </pic:nvPicPr>
                  <pic:blipFill>
                    <a:blip r:embed="rId14"/>
                    <a:stretch>
                      <a:fillRect/>
                    </a:stretch>
                  </pic:blipFill>
                  <pic:spPr>
                    <a:xfrm>
                      <a:off x="0" y="0"/>
                      <a:ext cx="3296110" cy="362001"/>
                    </a:xfrm>
                    <a:prstGeom prst="rect">
                      <a:avLst/>
                    </a:prstGeom>
                  </pic:spPr>
                </pic:pic>
              </a:graphicData>
            </a:graphic>
          </wp:inline>
        </w:drawing>
      </w:r>
    </w:p>
    <w:p w:rsidR="00401E4B" w:rsidP="00401E4B" w:rsidRDefault="00401E4B" w14:paraId="7FA7F888" w14:textId="489E726F">
      <w:pPr>
        <w:pStyle w:val="ListParagraph"/>
        <w:numPr>
          <w:ilvl w:val="0"/>
          <w:numId w:val="1"/>
        </w:numPr>
        <w:rPr>
          <w:sz w:val="20"/>
          <w:szCs w:val="20"/>
        </w:rPr>
      </w:pPr>
      <w:r w:rsidRPr="00401E4B">
        <w:rPr>
          <w:sz w:val="20"/>
          <w:szCs w:val="20"/>
        </w:rPr>
        <w:t>This green dot means that it is a physical device!</w:t>
      </w:r>
    </w:p>
    <w:p w:rsidR="00401E4B" w:rsidP="00401E4B" w:rsidRDefault="00401E4B" w14:paraId="65D35178" w14:textId="711C38AB">
      <w:r>
        <w:t>From here, you can simply click the green triangle “run” button, and the Gradel daemon should begin building a proper build, before installing the app on your device to run!</w:t>
      </w:r>
    </w:p>
    <w:p w:rsidR="00401E4B" w:rsidP="00401E4B" w:rsidRDefault="00401E4B" w14:paraId="1E7E6FA1" w14:textId="0E923E7C">
      <w:pPr>
        <w:pStyle w:val="ListParagraph"/>
        <w:numPr>
          <w:ilvl w:val="0"/>
          <w:numId w:val="1"/>
        </w:numPr>
        <w:rPr>
          <w:sz w:val="20"/>
          <w:szCs w:val="20"/>
        </w:rPr>
      </w:pPr>
      <w:r w:rsidRPr="00401E4B">
        <w:rPr>
          <w:sz w:val="20"/>
          <w:szCs w:val="20"/>
        </w:rPr>
        <w:t>Quick tip!</w:t>
      </w:r>
      <w:r>
        <w:rPr>
          <w:sz w:val="20"/>
          <w:szCs w:val="20"/>
        </w:rPr>
        <w:t xml:space="preserve"> You can check how the </w:t>
      </w:r>
      <w:proofErr w:type="gramStart"/>
      <w:r>
        <w:rPr>
          <w:sz w:val="20"/>
          <w:szCs w:val="20"/>
        </w:rPr>
        <w:t>build</w:t>
      </w:r>
      <w:proofErr w:type="gramEnd"/>
      <w:r>
        <w:rPr>
          <w:sz w:val="20"/>
          <w:szCs w:val="20"/>
        </w:rPr>
        <w:t xml:space="preserve"> is doing by clicking on the hammer icon that appears in the bottom left corner of Android Studio</w:t>
      </w:r>
      <w:r w:rsidR="00E86167">
        <w:rPr>
          <w:sz w:val="20"/>
          <w:szCs w:val="20"/>
        </w:rPr>
        <w:t xml:space="preserve"> after running the app, this can be helpful in diagnosing bugs, errors, and more!</w:t>
      </w:r>
    </w:p>
    <w:p w:rsidR="00E86167" w:rsidP="00401E4B" w:rsidRDefault="00E86167" w14:paraId="40A8E9DF" w14:textId="376A17D3">
      <w:pPr>
        <w:pStyle w:val="ListParagraph"/>
        <w:numPr>
          <w:ilvl w:val="0"/>
          <w:numId w:val="1"/>
        </w:numPr>
        <w:rPr>
          <w:sz w:val="20"/>
          <w:szCs w:val="20"/>
        </w:rPr>
      </w:pPr>
      <w:r w:rsidRPr="00E86167">
        <w:rPr>
          <w:sz w:val="20"/>
          <w:szCs w:val="20"/>
        </w:rPr>
        <w:drawing>
          <wp:inline distT="0" distB="0" distL="0" distR="0" wp14:anchorId="7C20CC4B" wp14:editId="114A66DD">
            <wp:extent cx="390580" cy="600159"/>
            <wp:effectExtent l="0" t="0" r="9525" b="0"/>
            <wp:docPr id="16075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3720" name=""/>
                    <pic:cNvPicPr/>
                  </pic:nvPicPr>
                  <pic:blipFill>
                    <a:blip r:embed="rId15"/>
                    <a:stretch>
                      <a:fillRect/>
                    </a:stretch>
                  </pic:blipFill>
                  <pic:spPr>
                    <a:xfrm>
                      <a:off x="0" y="0"/>
                      <a:ext cx="390580" cy="600159"/>
                    </a:xfrm>
                    <a:prstGeom prst="rect">
                      <a:avLst/>
                    </a:prstGeom>
                  </pic:spPr>
                </pic:pic>
              </a:graphicData>
            </a:graphic>
          </wp:inline>
        </w:drawing>
      </w:r>
    </w:p>
    <w:p w:rsidR="2C54164D" w:rsidP="4AEFBE85" w:rsidRDefault="2C54164D" w14:paraId="6A778F20" w14:textId="23F40317">
      <w:pPr>
        <w:pStyle w:val="Heading2"/>
        <w:rPr>
          <w:sz w:val="30"/>
          <w:szCs w:val="30"/>
        </w:rPr>
      </w:pPr>
      <w:r w:rsidRPr="4AEFBE85" w:rsidR="2C54164D">
        <w:rPr>
          <w:sz w:val="30"/>
          <w:szCs w:val="30"/>
        </w:rPr>
        <w:t>Using the application</w:t>
      </w:r>
    </w:p>
    <w:p w:rsidR="2C54164D" w:rsidP="4AEFBE85" w:rsidRDefault="2C54164D" w14:paraId="1D4DF9C3" w14:textId="15F21EBD">
      <w:pPr>
        <w:pStyle w:val="Normal"/>
      </w:pPr>
      <w:r w:rsidR="2C54164D">
        <w:rPr/>
        <w:t xml:space="preserve">Now we can move </w:t>
      </w:r>
      <w:r w:rsidR="2C54164D">
        <w:rPr/>
        <w:t>onto using</w:t>
      </w:r>
      <w:r w:rsidR="2C54164D">
        <w:rPr/>
        <w:t xml:space="preserve"> the application. For </w:t>
      </w:r>
      <w:r w:rsidR="2C54164D">
        <w:rPr/>
        <w:t>this</w:t>
      </w:r>
      <w:r w:rsidR="2C54164D">
        <w:rPr/>
        <w:t xml:space="preserve"> you will need two external things</w:t>
      </w:r>
    </w:p>
    <w:p w:rsidR="46507829" w:rsidP="4AEFBE85" w:rsidRDefault="46507829" w14:paraId="06C58C54" w14:textId="795BE92D">
      <w:pPr>
        <w:pStyle w:val="ListParagraph"/>
        <w:numPr>
          <w:ilvl w:val="0"/>
          <w:numId w:val="22"/>
        </w:numPr>
        <w:rPr/>
      </w:pPr>
      <w:r w:rsidR="46507829">
        <w:rPr/>
        <w:t>An OpenCV chessboard</w:t>
      </w:r>
    </w:p>
    <w:p w:rsidR="46507829" w:rsidP="4AEFBE85" w:rsidRDefault="46507829" w14:paraId="1EE2D81F" w14:textId="3FD43EAB">
      <w:pPr>
        <w:pStyle w:val="ListParagraph"/>
        <w:numPr>
          <w:ilvl w:val="0"/>
          <w:numId w:val="22"/>
        </w:numPr>
        <w:rPr/>
      </w:pPr>
      <w:r w:rsidR="46507829">
        <w:rPr/>
        <w:t>OpenCV AruCo markers</w:t>
      </w:r>
    </w:p>
    <w:p w:rsidR="46507829" w:rsidP="4AEFBE85" w:rsidRDefault="46507829" w14:paraId="2D3D96CD" w14:textId="0425152D">
      <w:pPr>
        <w:pStyle w:val="Normal"/>
      </w:pPr>
      <w:r w:rsidR="46507829">
        <w:rPr/>
        <w:t xml:space="preserve">I created a </w:t>
      </w:r>
      <w:r w:rsidR="1C8C23E9">
        <w:rPr/>
        <w:t>convenient</w:t>
      </w:r>
      <w:r w:rsidR="46507829">
        <w:rPr/>
        <w:t xml:space="preserve"> sheet that you can </w:t>
      </w:r>
      <w:r w:rsidR="46507829">
        <w:rPr/>
        <w:t>utilize</w:t>
      </w:r>
      <w:r w:rsidR="46507829">
        <w:rPr/>
        <w:t xml:space="preserve"> by printing out at a campus printer, your chessboard square size should </w:t>
      </w:r>
      <w:r w:rsidR="46507829">
        <w:rPr/>
        <w:t>print to</w:t>
      </w:r>
      <w:r w:rsidR="46507829">
        <w:rPr/>
        <w:t xml:space="preserve"> around .022mm, and the </w:t>
      </w:r>
      <w:r w:rsidR="46507829">
        <w:rPr/>
        <w:t>aruco</w:t>
      </w:r>
      <w:r w:rsidR="46507829">
        <w:rPr/>
        <w:t xml:space="preserve"> markers should </w:t>
      </w:r>
      <w:r w:rsidR="46507829">
        <w:rPr/>
        <w:t>print to</w:t>
      </w:r>
      <w:r w:rsidR="46507829">
        <w:rPr/>
        <w:t xml:space="preserve"> around 2 inches.</w:t>
      </w:r>
      <w:r w:rsidR="38489EF6">
        <w:rPr/>
        <w:t xml:space="preserve"> Please ask Dr. Siy or the Painless Prep sponsors for the </w:t>
      </w:r>
      <w:r w:rsidR="38489EF6">
        <w:rPr/>
        <w:t>aruco</w:t>
      </w:r>
      <w:r w:rsidR="38489EF6">
        <w:rPr/>
        <w:t xml:space="preserve"> related sheets to obtain them!</w:t>
      </w:r>
    </w:p>
    <w:p w:rsidR="4AEFBE85" w:rsidP="4AEFBE85" w:rsidRDefault="4AEFBE85" w14:paraId="5A1CA2EE" w14:textId="3A25B5C9">
      <w:pPr>
        <w:pStyle w:val="Normal"/>
      </w:pPr>
    </w:p>
    <w:p w:rsidR="171AB942" w:rsidP="4AEFBE85" w:rsidRDefault="171AB942" w14:paraId="6CB0C507" w14:textId="6BD53732">
      <w:pPr>
        <w:pStyle w:val="Normal"/>
      </w:pPr>
      <w:r w:rsidR="171AB942">
        <w:rPr/>
        <w:t>Lets</w:t>
      </w:r>
      <w:r w:rsidR="171AB942">
        <w:rPr/>
        <w:t xml:space="preserve"> begin,</w:t>
      </w:r>
    </w:p>
    <w:p w:rsidR="171AB942" w:rsidP="4AEFBE85" w:rsidRDefault="171AB942" w14:paraId="02CDD68D" w14:textId="74388081">
      <w:pPr>
        <w:pStyle w:val="Normal"/>
        <w:suppressLineNumbers w:val="0"/>
        <w:bidi w:val="0"/>
        <w:spacing w:before="0" w:beforeAutospacing="off" w:after="160" w:afterAutospacing="off" w:line="279" w:lineRule="auto"/>
        <w:ind w:left="0" w:right="0"/>
        <w:jc w:val="left"/>
      </w:pPr>
      <w:r w:rsidR="171AB942">
        <w:rPr/>
        <w:t xml:space="preserve">On </w:t>
      </w:r>
      <w:r w:rsidR="171AB942">
        <w:rPr/>
        <w:t>startup</w:t>
      </w:r>
      <w:r w:rsidR="171AB942">
        <w:rPr/>
        <w:t xml:space="preserve"> the app will </w:t>
      </w:r>
      <w:r w:rsidR="171AB942">
        <w:rPr/>
        <w:t>likely prompt</w:t>
      </w:r>
      <w:r w:rsidR="171AB942">
        <w:rPr/>
        <w:t xml:space="preserve"> you stating that there is an android app compatibility issue. This is </w:t>
      </w:r>
      <w:r w:rsidR="171AB942">
        <w:rPr/>
        <w:t>expected,</w:t>
      </w:r>
      <w:r w:rsidR="171AB942">
        <w:rPr/>
        <w:t xml:space="preserve"> our theory is that currently there </w:t>
      </w:r>
      <w:r w:rsidR="2D3A28DB">
        <w:rPr/>
        <w:t>isn't</w:t>
      </w:r>
      <w:r w:rsidR="171AB942">
        <w:rPr/>
        <w:t xml:space="preserve"> a public build </w:t>
      </w:r>
      <w:r w:rsidR="23A6DBAC">
        <w:rPr/>
        <w:t xml:space="preserve">of </w:t>
      </w:r>
      <w:r w:rsidR="519CA2AF">
        <w:rPr/>
        <w:t>O</w:t>
      </w:r>
      <w:r w:rsidR="23A6DBAC">
        <w:rPr/>
        <w:t>pen</w:t>
      </w:r>
      <w:r w:rsidR="2E44238C">
        <w:rPr/>
        <w:t>CV</w:t>
      </w:r>
      <w:r w:rsidR="23A6DBAC">
        <w:rPr/>
        <w:t xml:space="preserve"> android built for this specific compatibility. Note that by the time you are reading and starting this </w:t>
      </w:r>
      <w:r w:rsidR="23A6DBAC">
        <w:rPr/>
        <w:t>project</w:t>
      </w:r>
      <w:r w:rsidR="23A6DBAC">
        <w:rPr/>
        <w:t xml:space="preserve"> this might be fixed! You can test by downloading your own build of </w:t>
      </w:r>
      <w:r w:rsidR="23A6DBAC">
        <w:rPr/>
        <w:t>opencv</w:t>
      </w:r>
      <w:r w:rsidR="23A6DBAC">
        <w:rPr/>
        <w:t xml:space="preserve"> android from their </w:t>
      </w:r>
      <w:hyperlink r:id="Rec86fad5de47476b">
        <w:r w:rsidRPr="4AEFBE85" w:rsidR="1F80154D">
          <w:rPr>
            <w:rStyle w:val="Hyperlink"/>
          </w:rPr>
          <w:t>releases page</w:t>
        </w:r>
      </w:hyperlink>
      <w:r w:rsidR="23A6DBAC">
        <w:rPr/>
        <w:t>, and importing it manually following the library importing guide that can be found o</w:t>
      </w:r>
      <w:r w:rsidR="2EBE3BFC">
        <w:rPr/>
        <w:t>nline for android studio.</w:t>
      </w:r>
    </w:p>
    <w:p w:rsidR="2EBE3BFC" w:rsidP="4AEFBE85" w:rsidRDefault="2EBE3BFC" w14:paraId="37E0FD9E" w14:textId="6D1D586B">
      <w:pPr>
        <w:pStyle w:val="Normal"/>
      </w:pPr>
      <w:r w:rsidR="2EBE3BFC">
        <w:rPr/>
        <w:t xml:space="preserve">If </w:t>
      </w:r>
      <w:r w:rsidR="0177040B">
        <w:rPr/>
        <w:t>you're</w:t>
      </w:r>
      <w:r w:rsidR="2EBE3BFC">
        <w:rPr/>
        <w:t xml:space="preserve"> prompted with this, just click ok and move forwards, it should next ask you for permission to use the camera, grant it access, there is a chance the app will crash here due to not having permission for the camera, yet needing it to display t</w:t>
      </w:r>
      <w:r w:rsidR="4557FFA7">
        <w:rPr/>
        <w:t xml:space="preserve">he screen. Just restart the app and you should be fine. </w:t>
      </w:r>
    </w:p>
    <w:p w:rsidR="4557FFA7" w:rsidP="4AEFBE85" w:rsidRDefault="4557FFA7" w14:paraId="5BF1E35A" w14:textId="2B7A11E0">
      <w:pPr>
        <w:pStyle w:val="Normal"/>
      </w:pPr>
      <w:r w:rsidR="4557FFA7">
        <w:rPr/>
        <w:t>From here click the information button in the top left (the large I icon) to be prompted with how the application works.</w:t>
      </w:r>
    </w:p>
    <w:p w:rsidR="4557FFA7" w:rsidP="4AEFBE85" w:rsidRDefault="4557FFA7" w14:paraId="3C83DF5B" w14:textId="27F73CCD">
      <w:pPr>
        <w:pStyle w:val="Normal"/>
      </w:pPr>
      <w:r w:rsidR="4557FFA7">
        <w:rPr/>
        <w:t xml:space="preserve">We will now begin calibration, lay your chessboard on a flat surface and click the calibration button, when prompted, press “I understand” over the next 30-45 seconds the program will attempt to </w:t>
      </w:r>
      <w:r w:rsidR="4D63C6FF">
        <w:rPr/>
        <w:t xml:space="preserve">capture one frame of the chessboard every second, move around the marker smoothly and quickly to obtain multiple different angles, distances, and poses. </w:t>
      </w:r>
    </w:p>
    <w:p w:rsidR="4D63C6FF" w:rsidP="4AEFBE85" w:rsidRDefault="4D63C6FF" w14:paraId="0502AF21" w14:textId="1A54D248">
      <w:pPr>
        <w:pStyle w:val="Normal"/>
      </w:pPr>
      <w:r w:rsidR="4D63C6FF">
        <w:rPr/>
        <w:t xml:space="preserve">After 30 frames have been taken, you will be provided an RMS </w:t>
      </w:r>
      <w:r w:rsidR="4D63C6FF">
        <w:rPr/>
        <w:t>error</w:t>
      </w:r>
      <w:r w:rsidR="4D63C6FF">
        <w:rPr/>
        <w:t xml:space="preserve"> and it will update in the top right corner of the app. Rms just </w:t>
      </w:r>
      <w:r w:rsidR="4D63C6FF">
        <w:rPr/>
        <w:t>represents</w:t>
      </w:r>
      <w:r w:rsidR="4D63C6FF">
        <w:rPr/>
        <w:t xml:space="preserve"> the accuracy of the calibration, the lower the better!</w:t>
      </w:r>
    </w:p>
    <w:p w:rsidR="4D63C6FF" w:rsidP="4AEFBE85" w:rsidRDefault="4D63C6FF" w14:paraId="1050C3FF" w14:textId="4A1D748F">
      <w:pPr>
        <w:pStyle w:val="Normal"/>
      </w:pPr>
      <w:r w:rsidR="4D63C6FF">
        <w:rPr/>
        <w:t xml:space="preserve">Note that calibration can be unintuitive at first! Keep calibrating and try different methods to find one that provides the best rms value at the end. </w:t>
      </w:r>
    </w:p>
    <w:p w:rsidR="4D63C6FF" w:rsidP="4AEFBE85" w:rsidRDefault="4D63C6FF" w14:paraId="2C7AAB79" w14:textId="62F30073">
      <w:pPr>
        <w:pStyle w:val="Normal"/>
      </w:pPr>
      <w:r w:rsidR="4D63C6FF">
        <w:rPr/>
        <w:t xml:space="preserve">For </w:t>
      </w:r>
      <w:r w:rsidR="4D63C6FF">
        <w:rPr/>
        <w:t>now</w:t>
      </w:r>
      <w:r w:rsidR="4D63C6FF">
        <w:rPr/>
        <w:t xml:space="preserve"> though, anything from 0-1 will be fine, just to test that the app is working properly.</w:t>
      </w:r>
    </w:p>
    <w:p w:rsidR="4D63C6FF" w:rsidP="4AEFBE85" w:rsidRDefault="4D63C6FF" w14:paraId="11931C2D" w14:textId="217A4FC4">
      <w:pPr>
        <w:pStyle w:val="Normal"/>
      </w:pPr>
      <w:r w:rsidR="4D63C6FF">
        <w:rPr/>
        <w:t xml:space="preserve">Next, either close or tab out of the app, then reopen it to load the new calibration data (this could be done after calibration completes, just an oversight on our end). Now that calibration data is loaded, you should be able to take your sheet </w:t>
      </w:r>
      <w:r w:rsidR="4D63C6FF">
        <w:rPr/>
        <w:t>containing</w:t>
      </w:r>
      <w:r w:rsidR="4D63C6FF">
        <w:rPr/>
        <w:t xml:space="preserve"> </w:t>
      </w:r>
      <w:r w:rsidR="4D63C6FF">
        <w:rPr/>
        <w:t>aruco</w:t>
      </w:r>
      <w:r w:rsidR="4D63C6FF">
        <w:rPr/>
        <w:t xml:space="preserve"> </w:t>
      </w:r>
      <w:r w:rsidR="4D63C6FF">
        <w:rPr/>
        <w:t xml:space="preserve">markers, </w:t>
      </w:r>
      <w:r w:rsidR="27627ECA">
        <w:rPr/>
        <w:t>and</w:t>
      </w:r>
      <w:r w:rsidR="27627ECA">
        <w:rPr/>
        <w:t xml:space="preserve"> begin holding the camera to a point where it can view all three of them. It should automatically recognize them and measure the distances between them to be displayed to the screen.</w:t>
      </w:r>
    </w:p>
    <w:p w:rsidR="27627ECA" w:rsidP="4AEFBE85" w:rsidRDefault="27627ECA" w14:paraId="5F857A32" w14:textId="05C18960">
      <w:pPr>
        <w:pStyle w:val="Normal"/>
      </w:pPr>
      <w:r w:rsidR="27627ECA">
        <w:rPr/>
        <w:t xml:space="preserve">To capture and save a measurement, click the capture button and verify the measurements look correct. Note that the measurements in the capture are the exact double values, just not converted to the integer 32nds value. From there enter a name for </w:t>
      </w:r>
      <w:r w:rsidR="2FDB088B">
        <w:rPr/>
        <w:t>the measurement, and add any amount for testing purposes.</w:t>
      </w:r>
    </w:p>
    <w:p w:rsidR="2FDB088B" w:rsidP="4AEFBE85" w:rsidRDefault="2FDB088B" w14:paraId="4DE79329" w14:textId="2F10A9EB">
      <w:pPr>
        <w:pStyle w:val="Normal"/>
      </w:pPr>
      <w:r w:rsidR="2FDB088B">
        <w:rPr/>
        <w:t xml:space="preserve">Click </w:t>
      </w:r>
      <w:r w:rsidR="2FDB088B">
        <w:rPr/>
        <w:t>confirm, and</w:t>
      </w:r>
      <w:r w:rsidR="2FDB088B">
        <w:rPr/>
        <w:t xml:space="preserve"> check to see that you are toasted with a message </w:t>
      </w:r>
      <w:r w:rsidR="2FDB088B">
        <w:rPr/>
        <w:t>stating</w:t>
      </w:r>
      <w:r w:rsidR="2FDB088B">
        <w:rPr/>
        <w:t xml:space="preserve"> {insert measurement name} has been saved. </w:t>
      </w:r>
    </w:p>
    <w:p w:rsidR="2FDB088B" w:rsidP="4AEFBE85" w:rsidRDefault="2FDB088B" w14:paraId="56C8DAF3" w14:textId="15C85FE5">
      <w:pPr>
        <w:pStyle w:val="Normal"/>
      </w:pPr>
      <w:r w:rsidR="2FDB088B">
        <w:rPr/>
        <w:t xml:space="preserve">And </w:t>
      </w:r>
      <w:r w:rsidR="2FDB088B">
        <w:rPr/>
        <w:t>that's</w:t>
      </w:r>
      <w:r w:rsidR="2FDB088B">
        <w:rPr/>
        <w:t xml:space="preserve"> it! That's every aspect of the </w:t>
      </w:r>
      <w:r w:rsidR="2FDB088B">
        <w:rPr/>
        <w:t>app</w:t>
      </w:r>
      <w:r w:rsidR="2FDB088B">
        <w:rPr/>
        <w:t xml:space="preserve"> put together.</w:t>
      </w:r>
    </w:p>
    <w:p w:rsidR="4AEFBE85" w:rsidP="4AEFBE85" w:rsidRDefault="4AEFBE85" w14:paraId="06AE099C" w14:textId="327F0FAF">
      <w:pPr>
        <w:pStyle w:val="Normal"/>
      </w:pPr>
    </w:p>
    <w:p w:rsidR="4AEFBE85" w:rsidP="4AEFBE85" w:rsidRDefault="4AEFBE85" w14:paraId="170D8AED" w14:textId="374191B5">
      <w:pPr>
        <w:pStyle w:val="Heading1"/>
      </w:pPr>
    </w:p>
    <w:p w:rsidR="5BCC87FC" w:rsidP="7CAE40ED" w:rsidRDefault="5BCC87FC" w14:paraId="0F16F752" w14:textId="5BB36225">
      <w:pPr>
        <w:pStyle w:val="Heading1"/>
      </w:pPr>
    </w:p>
    <w:p w:rsidR="5BCC87FC" w:rsidP="4AEFBE85" w:rsidRDefault="5BCC87FC" w14:paraId="1ECDE3DD" w14:textId="30832343">
      <w:pPr/>
      <w:r>
        <w:br w:type="page"/>
      </w:r>
    </w:p>
    <w:p w:rsidR="5BCC87FC" w:rsidP="7CAE40ED" w:rsidRDefault="5BCC87FC" w14:paraId="1AA4BC21" w14:textId="567ADC62">
      <w:pPr>
        <w:pStyle w:val="Heading1"/>
      </w:pPr>
      <w:r w:rsidR="48E1FAEF">
        <w:rPr/>
        <w:t>Code Overview</w:t>
      </w:r>
    </w:p>
    <w:p w:rsidR="5BCC87FC" w:rsidP="42CCD944" w:rsidRDefault="5BCC87FC" w14:paraId="3C4B658C" w14:textId="7DE785E7">
      <w:pPr>
        <w:pStyle w:val="Heading2"/>
        <w:rPr>
          <w:sz w:val="30"/>
          <w:szCs w:val="30"/>
        </w:rPr>
      </w:pPr>
      <w:r w:rsidRPr="42CCD944" w:rsidR="48E1FAEF">
        <w:rPr>
          <w:sz w:val="30"/>
          <w:szCs w:val="30"/>
        </w:rPr>
        <w:t>Classes</w:t>
      </w:r>
    </w:p>
    <w:p w:rsidR="5BCC87FC" w:rsidP="7CAE40ED" w:rsidRDefault="5BCC87FC" w14:paraId="0957E4E4" w14:textId="5DE70FC7">
      <w:pPr>
        <w:pStyle w:val="Normal"/>
      </w:pPr>
      <w:r w:rsidR="48E1FAEF">
        <w:rPr/>
        <w:t xml:space="preserve">There </w:t>
      </w:r>
      <w:r w:rsidR="76C7F108">
        <w:rPr/>
        <w:t>aren't</w:t>
      </w:r>
      <w:r w:rsidR="48E1FAEF">
        <w:rPr/>
        <w:t xml:space="preserve"> too many classes to be noted within this project, there are just 4 classes split between the </w:t>
      </w:r>
      <w:r w:rsidR="48E1FAEF">
        <w:rPr/>
        <w:t>Main</w:t>
      </w:r>
      <w:r w:rsidR="7C7BFE59">
        <w:rPr/>
        <w:t>A</w:t>
      </w:r>
      <w:r w:rsidR="48E1FAEF">
        <w:rPr/>
        <w:t>ctivity.kt</w:t>
      </w:r>
      <w:r w:rsidR="5C3D6D0F">
        <w:rPr/>
        <w:t xml:space="preserve"> and </w:t>
      </w:r>
      <w:r w:rsidR="5C3D6D0F">
        <w:rPr/>
        <w:t>CsvUtils.kt</w:t>
      </w:r>
      <w:r w:rsidR="5C3D6D0F">
        <w:rPr/>
        <w:t xml:space="preserve"> files!</w:t>
      </w:r>
    </w:p>
    <w:p w:rsidR="7CAE40ED" w:rsidP="7CAE40ED" w:rsidRDefault="7CAE40ED" w14:paraId="041E394D" w14:textId="01B790D5">
      <w:pPr>
        <w:pStyle w:val="Normal"/>
      </w:pPr>
    </w:p>
    <w:p w:rsidR="4D27DF01" w:rsidP="7CAE40ED" w:rsidRDefault="4D27DF01" w14:paraId="568CFD79" w14:textId="3BADCCC6">
      <w:pPr>
        <w:pStyle w:val="Heading3"/>
      </w:pPr>
      <w:r w:rsidR="4D27DF01">
        <w:rPr/>
        <w:t>MainActivity</w:t>
      </w:r>
    </w:p>
    <w:p w:rsidR="4D27DF01" w:rsidP="7CAE40ED" w:rsidRDefault="4D27DF01" w14:paraId="493CB7F8" w14:textId="717EC997">
      <w:pPr>
        <w:pStyle w:val="Normal"/>
      </w:pPr>
      <w:r w:rsidR="4D27DF01">
        <w:rPr/>
        <w:t xml:space="preserve">The largest of the 4 classes, </w:t>
      </w:r>
      <w:r w:rsidR="4D27DF01">
        <w:rPr/>
        <w:t>MainActivity</w:t>
      </w:r>
      <w:r w:rsidR="4D27DF01">
        <w:rPr/>
        <w:t xml:space="preserve"> is stored within the “</w:t>
      </w:r>
      <w:r w:rsidR="4D27DF01">
        <w:rPr/>
        <w:t>MainActivity.kt</w:t>
      </w:r>
      <w:r w:rsidR="4D27DF01">
        <w:rPr/>
        <w:t xml:space="preserve">” file, under </w:t>
      </w:r>
      <w:r w:rsidR="6ED674C6">
        <w:rPr/>
        <w:t>the “</w:t>
      </w:r>
      <w:r w:rsidR="7AE97E8A">
        <w:rPr/>
        <w:t>Kotlin</w:t>
      </w:r>
      <w:r w:rsidR="6ED674C6">
        <w:rPr/>
        <w:t xml:space="preserve"> + Java” folder in the </w:t>
      </w:r>
      <w:r w:rsidR="6863E28F">
        <w:rPr/>
        <w:t>hierarchy</w:t>
      </w:r>
    </w:p>
    <w:p w:rsidR="6ED674C6" w:rsidP="7CAE40ED" w:rsidRDefault="6ED674C6" w14:paraId="3A77F3DB" w14:textId="6ACD584F">
      <w:pPr>
        <w:pStyle w:val="Normal"/>
      </w:pPr>
      <w:r w:rsidR="6ED674C6">
        <w:drawing>
          <wp:inline wp14:editId="286BB1BD" wp14:anchorId="5D2FAD6A">
            <wp:extent cx="3429479" cy="3143689"/>
            <wp:effectExtent l="0" t="0" r="0" b="0"/>
            <wp:docPr id="822795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795949" name="Picture 822795949"/>
                    <pic:cNvPicPr/>
                  </pic:nvPicPr>
                  <pic:blipFill>
                    <a:blip xmlns:r="http://schemas.openxmlformats.org/officeDocument/2006/relationships" r:embed="rId1365461251">
                      <a:extLst>
                        <a:ext uri="{28A0092B-C50C-407E-A947-70E740481C1C}">
                          <a14:useLocalDpi xmlns:a14="http://schemas.microsoft.com/office/drawing/2010/main"/>
                        </a:ext>
                      </a:extLst>
                    </a:blip>
                    <a:stretch>
                      <a:fillRect/>
                    </a:stretch>
                  </pic:blipFill>
                  <pic:spPr>
                    <a:xfrm>
                      <a:off x="0" y="0"/>
                      <a:ext cx="3429479" cy="3143689"/>
                    </a:xfrm>
                    <a:prstGeom prst="rect">
                      <a:avLst/>
                    </a:prstGeom>
                  </pic:spPr>
                </pic:pic>
              </a:graphicData>
            </a:graphic>
          </wp:inline>
        </w:drawing>
      </w:r>
    </w:p>
    <w:p w:rsidR="7CAE40ED" w:rsidP="7CAE40ED" w:rsidRDefault="7CAE40ED" w14:paraId="7CCC4986" w14:textId="0A23E4C4">
      <w:pPr>
        <w:pStyle w:val="Normal"/>
      </w:pPr>
    </w:p>
    <w:p w:rsidR="6ED674C6" w:rsidP="7CAE40ED" w:rsidRDefault="6ED674C6" w14:paraId="3B8FA106" w14:textId="1EFE8C07">
      <w:pPr>
        <w:pStyle w:val="Normal"/>
      </w:pPr>
      <w:r w:rsidR="6ED674C6">
        <w:rPr/>
        <w:t>This class stores close to the entirety of the code of the project, consisting of all the marker detection, calibration, and distance calculation that needs to be done</w:t>
      </w:r>
      <w:r w:rsidR="264C081C">
        <w:rPr/>
        <w:t>, along with any information saving that needs to be done</w:t>
      </w:r>
      <w:r w:rsidR="264C081C">
        <w:rPr/>
        <w:t xml:space="preserve">.  </w:t>
      </w:r>
      <w:r w:rsidR="264C081C">
        <w:rPr/>
        <w:t xml:space="preserve">This class could </w:t>
      </w:r>
      <w:r w:rsidR="264C081C">
        <w:rPr/>
        <w:t>likely be</w:t>
      </w:r>
      <w:r w:rsidR="264C081C">
        <w:rPr/>
        <w:t xml:space="preserve"> shortened by splitting these aspects into their own </w:t>
      </w:r>
      <w:r w:rsidR="797D3D31">
        <w:rPr/>
        <w:t>separate</w:t>
      </w:r>
      <w:r w:rsidR="264C081C">
        <w:rPr/>
        <w:t xml:space="preserve"> classes, though we ran out of time during our time work</w:t>
      </w:r>
      <w:r w:rsidR="6DC983A9">
        <w:rPr/>
        <w:t>ing on it.</w:t>
      </w:r>
    </w:p>
    <w:p w:rsidR="7CAE40ED" w:rsidP="7CAE40ED" w:rsidRDefault="7CAE40ED" w14:paraId="57CB3307" w14:textId="3977DF9B">
      <w:pPr>
        <w:pStyle w:val="Normal"/>
      </w:pPr>
    </w:p>
    <w:p w:rsidR="6DC983A9" w:rsidP="7CAE40ED" w:rsidRDefault="6DC983A9" w14:paraId="73FF5281" w14:textId="0583F281">
      <w:pPr>
        <w:pStyle w:val="Heading3"/>
      </w:pPr>
      <w:r w:rsidR="6DC983A9">
        <w:rPr/>
        <w:t>CalibrationData</w:t>
      </w:r>
    </w:p>
    <w:p w:rsidR="6DC983A9" w:rsidP="7CAE40ED" w:rsidRDefault="6DC983A9" w14:paraId="40E6B0B3" w14:textId="7A994104">
      <w:pPr>
        <w:pStyle w:val="Normal"/>
      </w:pPr>
      <w:r w:rsidR="6DC983A9">
        <w:rPr/>
        <w:t xml:space="preserve">This is the first of two “data” classes. </w:t>
      </w:r>
      <w:r w:rsidR="6DC983A9">
        <w:rPr/>
        <w:t>CalibrationData’s</w:t>
      </w:r>
      <w:r w:rsidR="6DC983A9">
        <w:rPr/>
        <w:t xml:space="preserve"> sole purpose is to act as an object we can create to store data</w:t>
      </w:r>
      <w:r w:rsidR="5EB8E69D">
        <w:rPr/>
        <w:t>. In this case that ends up being camera calibration data</w:t>
      </w:r>
    </w:p>
    <w:p w:rsidR="5EB8E69D" w:rsidP="7CAE40ED" w:rsidRDefault="5EB8E69D" w14:paraId="2EAEDD55" w14:textId="06FDD414">
      <w:pPr>
        <w:pStyle w:val="Normal"/>
      </w:pPr>
      <w:r w:rsidR="5EB8E69D">
        <w:rPr/>
        <w:t xml:space="preserve">A </w:t>
      </w:r>
      <w:r w:rsidR="5EB8E69D">
        <w:rPr/>
        <w:t>CalibrationData</w:t>
      </w:r>
      <w:r w:rsidR="5EB8E69D">
        <w:rPr/>
        <w:t xml:space="preserve"> object stores three main data points.</w:t>
      </w:r>
      <w:r>
        <w:br/>
      </w:r>
      <w:r>
        <w:tab/>
      </w:r>
      <w:r w:rsidR="5A3CBEB5">
        <w:rPr/>
        <w:t xml:space="preserve">1. An OpenCV matrix called </w:t>
      </w:r>
      <w:r w:rsidR="5A3CBEB5">
        <w:rPr/>
        <w:t>cameraMatrix</w:t>
      </w:r>
      <w:r w:rsidR="5A3CBEB5">
        <w:rPr/>
        <w:t xml:space="preserve">, this </w:t>
      </w:r>
      <w:r w:rsidR="5A3CBEB5">
        <w:rPr/>
        <w:t>represents</w:t>
      </w:r>
      <w:r w:rsidR="5A3CBEB5">
        <w:rPr/>
        <w:t xml:space="preserve"> the matrix of camera data collected during the calibration process.</w:t>
      </w:r>
    </w:p>
    <w:p w:rsidR="5A3CBEB5" w:rsidP="7CAE40ED" w:rsidRDefault="5A3CBEB5" w14:paraId="13D69526" w14:textId="14149FCC">
      <w:pPr>
        <w:pStyle w:val="Normal"/>
      </w:pPr>
      <w:r w:rsidR="5A3CBEB5">
        <w:rPr/>
        <w:t xml:space="preserve">2. An OpenCV matrix called </w:t>
      </w:r>
      <w:r w:rsidR="5A3CBEB5">
        <w:rPr/>
        <w:t>distortionCoefficients</w:t>
      </w:r>
      <w:r w:rsidR="5A3CBEB5">
        <w:rPr/>
        <w:t xml:space="preserve">, this </w:t>
      </w:r>
      <w:r w:rsidR="5A3CBEB5">
        <w:rPr/>
        <w:t>represents</w:t>
      </w:r>
      <w:r w:rsidR="5A3CBEB5">
        <w:rPr/>
        <w:t xml:space="preserve"> the matrix of distortion values collected during the calibration process</w:t>
      </w:r>
    </w:p>
    <w:p w:rsidR="5A3CBEB5" w:rsidP="7CAE40ED" w:rsidRDefault="5A3CBEB5" w14:paraId="3CF4732A" w14:textId="44DD527B">
      <w:pPr>
        <w:pStyle w:val="Normal"/>
      </w:pPr>
      <w:r w:rsidR="5A3CBEB5">
        <w:rPr/>
        <w:t xml:space="preserve">3. A double called rms, this acts </w:t>
      </w:r>
      <w:r w:rsidR="5A3CBEB5">
        <w:rPr/>
        <w:t>as a means to</w:t>
      </w:r>
      <w:r w:rsidR="5A3CBEB5">
        <w:rPr/>
        <w:t xml:space="preserve"> let developers, and potential users recognize how effective their calibration has been</w:t>
      </w:r>
      <w:r w:rsidR="672493E1">
        <w:rPr/>
        <w:t xml:space="preserve"> through a double value, the lower the value, the better!</w:t>
      </w:r>
    </w:p>
    <w:p w:rsidR="5A3CBEB5" w:rsidP="7CAE40ED" w:rsidRDefault="5A3CBEB5" w14:paraId="72C3C13A" w14:textId="1EFCFC72">
      <w:pPr>
        <w:pStyle w:val="Normal"/>
        <w:suppressLineNumbers w:val="0"/>
        <w:bidi w:val="0"/>
        <w:spacing w:before="0" w:beforeAutospacing="off" w:after="160" w:afterAutospacing="off" w:line="279" w:lineRule="auto"/>
        <w:ind w:left="0" w:right="0"/>
        <w:jc w:val="left"/>
        <w:rPr>
          <w:sz w:val="24"/>
          <w:szCs w:val="24"/>
        </w:rPr>
      </w:pPr>
      <w:r w:rsidR="5A3CBEB5">
        <w:rPr/>
        <w:t>These values are all related to c</w:t>
      </w:r>
      <w:r w:rsidR="4E7D08C3">
        <w:rPr/>
        <w:t xml:space="preserve">amera </w:t>
      </w:r>
      <w:r w:rsidR="4E7D08C3">
        <w:rPr/>
        <w:t>calibration, and</w:t>
      </w:r>
      <w:r w:rsidR="4E7D08C3">
        <w:rPr/>
        <w:t xml:space="preserve"> are created/returned through the calibration process. This pr</w:t>
      </w:r>
      <w:r w:rsidR="4E94CA14">
        <w:rPr/>
        <w:t xml:space="preserve">ocess will be </w:t>
      </w:r>
      <w:r w:rsidR="4E94CA14">
        <w:rPr/>
        <w:t>detailed more</w:t>
      </w:r>
      <w:r w:rsidR="4E94CA14">
        <w:rPr/>
        <w:t xml:space="preserve"> in a later section.</w:t>
      </w:r>
      <w:r w:rsidR="02D970FB">
        <w:rPr/>
        <w:t xml:space="preserve"> This class is stored near the bottom of </w:t>
      </w:r>
      <w:r w:rsidR="02D970FB">
        <w:rPr/>
        <w:t>MainActivity.kt</w:t>
      </w:r>
    </w:p>
    <w:p w:rsidR="7CAE40ED" w:rsidP="7CAE40ED" w:rsidRDefault="7CAE40ED" w14:paraId="51BFBA17" w14:textId="25E487A7">
      <w:pPr>
        <w:pStyle w:val="Normal"/>
      </w:pPr>
    </w:p>
    <w:p w:rsidR="61988C35" w:rsidP="7CAE40ED" w:rsidRDefault="61988C35" w14:paraId="1DC6AF27" w14:textId="30E5910D">
      <w:pPr>
        <w:pStyle w:val="Heading3"/>
      </w:pPr>
      <w:r w:rsidR="61988C35">
        <w:rPr/>
        <w:t>WindowData</w:t>
      </w:r>
    </w:p>
    <w:p w:rsidR="61988C35" w:rsidP="7CAE40ED" w:rsidRDefault="61988C35" w14:paraId="500D35ED" w14:textId="23346265">
      <w:pPr>
        <w:pStyle w:val="Normal"/>
        <w:suppressLineNumbers w:val="0"/>
        <w:bidi w:val="0"/>
        <w:spacing w:before="0" w:beforeAutospacing="off" w:after="160" w:afterAutospacing="off" w:line="279" w:lineRule="auto"/>
        <w:ind w:left="0" w:right="0"/>
        <w:jc w:val="left"/>
      </w:pPr>
      <w:r w:rsidR="61988C35">
        <w:rPr/>
        <w:t xml:space="preserve">The second of the two data classes, </w:t>
      </w:r>
      <w:r w:rsidR="61988C35">
        <w:rPr/>
        <w:t>WindowData</w:t>
      </w:r>
      <w:r w:rsidR="61988C35">
        <w:rPr/>
        <w:t xml:space="preserve"> stores, as you may have guessed, window data! This data consists of</w:t>
      </w:r>
    </w:p>
    <w:p w:rsidR="61988C35" w:rsidP="7CAE40ED" w:rsidRDefault="61988C35" w14:paraId="229BFDAC" w14:textId="1B04BA0D">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7CAE40ED" w:rsidR="61988C35">
        <w:rPr>
          <w:sz w:val="24"/>
          <w:szCs w:val="24"/>
        </w:rPr>
        <w:t>A string “name” that acts as the name of the window being measured</w:t>
      </w:r>
    </w:p>
    <w:p w:rsidR="61988C35" w:rsidP="7CAE40ED" w:rsidRDefault="61988C35" w14:paraId="22DB47AA" w14:textId="65F1ED73">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7CAE40ED" w:rsidR="61988C35">
        <w:rPr>
          <w:sz w:val="24"/>
          <w:szCs w:val="24"/>
        </w:rPr>
        <w:t>A double “width” that acts as the width of the window being measured</w:t>
      </w:r>
    </w:p>
    <w:p w:rsidR="61988C35" w:rsidP="7CAE40ED" w:rsidRDefault="61988C35" w14:paraId="2B4C6938" w14:textId="18370094">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7CAE40ED" w:rsidR="61988C35">
        <w:rPr>
          <w:sz w:val="24"/>
          <w:szCs w:val="24"/>
        </w:rPr>
        <w:t>A double “height” that acts as the height of the window being measured</w:t>
      </w:r>
    </w:p>
    <w:p w:rsidR="61988C35" w:rsidP="7CAE40ED" w:rsidRDefault="61988C35" w14:paraId="3BE2C61F" w14:textId="5E6C0262">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7CAE40ED" w:rsidR="61988C35">
        <w:rPr>
          <w:sz w:val="24"/>
          <w:szCs w:val="24"/>
        </w:rPr>
        <w:t>An integer “amount” that acts as the amount of panels to be created (if the window pane is used more than once in a room/frame)</w:t>
      </w:r>
    </w:p>
    <w:p w:rsidR="7CAE40ED" w:rsidP="7CAE40ED" w:rsidRDefault="7CAE40ED" w14:paraId="317A6C07" w14:textId="45916073">
      <w:pPr>
        <w:pStyle w:val="Normal"/>
        <w:suppressLineNumbers w:val="0"/>
        <w:bidi w:val="0"/>
        <w:spacing w:before="0" w:beforeAutospacing="off" w:after="160" w:afterAutospacing="off" w:line="279" w:lineRule="auto"/>
        <w:ind w:right="0"/>
        <w:jc w:val="left"/>
        <w:rPr>
          <w:sz w:val="24"/>
          <w:szCs w:val="24"/>
        </w:rPr>
      </w:pPr>
    </w:p>
    <w:p w:rsidR="7D591138" w:rsidP="7CAE40ED" w:rsidRDefault="7D591138" w14:paraId="5E22CC89" w14:textId="2FCE08E9">
      <w:pPr>
        <w:pStyle w:val="Normal"/>
        <w:suppressLineNumbers w:val="0"/>
        <w:bidi w:val="0"/>
        <w:spacing w:before="0" w:beforeAutospacing="off" w:after="160" w:afterAutospacing="off" w:line="279" w:lineRule="auto"/>
        <w:ind w:right="0"/>
        <w:jc w:val="left"/>
        <w:rPr>
          <w:sz w:val="24"/>
          <w:szCs w:val="24"/>
        </w:rPr>
      </w:pPr>
      <w:r w:rsidRPr="42CCD944" w:rsidR="7D591138">
        <w:rPr>
          <w:sz w:val="24"/>
          <w:szCs w:val="24"/>
        </w:rPr>
        <w:t xml:space="preserve">These values will be </w:t>
      </w:r>
      <w:r w:rsidRPr="42CCD944" w:rsidR="7D591138">
        <w:rPr>
          <w:sz w:val="24"/>
          <w:szCs w:val="24"/>
        </w:rPr>
        <w:t>dove</w:t>
      </w:r>
      <w:r w:rsidRPr="42CCD944" w:rsidR="7D591138">
        <w:rPr>
          <w:sz w:val="24"/>
          <w:szCs w:val="24"/>
        </w:rPr>
        <w:t xml:space="preserve"> into deeper in later sections. This class is stored at the bottom of </w:t>
      </w:r>
      <w:r w:rsidRPr="42CCD944" w:rsidR="7D591138">
        <w:rPr>
          <w:sz w:val="24"/>
          <w:szCs w:val="24"/>
        </w:rPr>
        <w:t>MainActivity.kt</w:t>
      </w:r>
      <w:r w:rsidRPr="42CCD944" w:rsidR="7D591138">
        <w:rPr>
          <w:sz w:val="24"/>
          <w:szCs w:val="24"/>
        </w:rPr>
        <w:t>.</w:t>
      </w:r>
    </w:p>
    <w:p w:rsidR="42CCD944" w:rsidP="42CCD944" w:rsidRDefault="42CCD944" w14:paraId="3406D43C" w14:textId="41E570CE">
      <w:pPr>
        <w:pStyle w:val="Normal"/>
        <w:suppressLineNumbers w:val="0"/>
        <w:bidi w:val="0"/>
        <w:spacing w:before="0" w:beforeAutospacing="off" w:after="160" w:afterAutospacing="off" w:line="279" w:lineRule="auto"/>
        <w:ind w:right="0"/>
        <w:jc w:val="left"/>
        <w:rPr>
          <w:sz w:val="24"/>
          <w:szCs w:val="24"/>
        </w:rPr>
      </w:pPr>
    </w:p>
    <w:p w:rsidR="42CCD944" w:rsidP="42CCD944" w:rsidRDefault="42CCD944" w14:paraId="37330462" w14:textId="48960E43">
      <w:pPr>
        <w:pStyle w:val="Normal"/>
        <w:suppressLineNumbers w:val="0"/>
        <w:bidi w:val="0"/>
        <w:spacing w:before="0" w:beforeAutospacing="off" w:after="160" w:afterAutospacing="off" w:line="279" w:lineRule="auto"/>
        <w:ind w:right="0"/>
        <w:jc w:val="left"/>
        <w:rPr>
          <w:sz w:val="24"/>
          <w:szCs w:val="24"/>
        </w:rPr>
      </w:pPr>
    </w:p>
    <w:p w:rsidR="71EE3369" w:rsidP="42CCD944" w:rsidRDefault="71EE3369" w14:paraId="04040629" w14:textId="5B7F3A0A">
      <w:pPr>
        <w:pStyle w:val="Heading2"/>
        <w:bidi w:val="0"/>
        <w:rPr>
          <w:sz w:val="30"/>
          <w:szCs w:val="30"/>
        </w:rPr>
      </w:pPr>
      <w:r w:rsidRPr="42CCD944" w:rsidR="71EE3369">
        <w:rPr>
          <w:sz w:val="30"/>
          <w:szCs w:val="30"/>
        </w:rPr>
        <w:t>Functions</w:t>
      </w:r>
    </w:p>
    <w:p w:rsidR="71EE3369" w:rsidP="42CCD944" w:rsidRDefault="71EE3369" w14:paraId="3DB92F90" w14:textId="63063FD9">
      <w:pPr>
        <w:pStyle w:val="Normal"/>
        <w:bidi w:val="0"/>
      </w:pPr>
      <w:r w:rsidR="71EE3369">
        <w:rPr/>
        <w:t xml:space="preserve">As with any program, functions are a key ingredient that can be quite overwhelming to try to understand on a first run through, </w:t>
      </w:r>
      <w:r w:rsidR="71EE3369">
        <w:rPr/>
        <w:t>lets</w:t>
      </w:r>
      <w:r w:rsidR="71EE3369">
        <w:rPr/>
        <w:t xml:space="preserve"> go through them one by one, top to bottom!</w:t>
      </w:r>
    </w:p>
    <w:p w:rsidR="71EE3369" w:rsidP="42CCD944" w:rsidRDefault="71EE3369" w14:paraId="13031EB8" w14:textId="5132A1C5">
      <w:pPr>
        <w:pStyle w:val="Heading3"/>
        <w:bidi w:val="0"/>
      </w:pPr>
      <w:r w:rsidR="71EE3369">
        <w:rPr/>
        <w:t>OnCreate</w:t>
      </w:r>
    </w:p>
    <w:p w:rsidR="71EE3369" w:rsidP="42CCD944" w:rsidRDefault="71EE3369" w14:paraId="3DBAD66E" w14:textId="4A95E769">
      <w:pPr>
        <w:pStyle w:val="Normal"/>
        <w:bidi w:val="0"/>
      </w:pPr>
      <w:r w:rsidR="71EE3369">
        <w:rPr/>
        <w:t>OnCreate</w:t>
      </w:r>
      <w:r w:rsidR="71EE3369">
        <w:rPr/>
        <w:t xml:space="preserve"> is the very first function </w:t>
      </w:r>
      <w:r w:rsidR="71EE3369">
        <w:rPr/>
        <w:t>located</w:t>
      </w:r>
      <w:r w:rsidR="71EE3369">
        <w:rPr/>
        <w:t xml:space="preserve"> at the top of </w:t>
      </w:r>
      <w:r w:rsidR="71EE3369">
        <w:rPr/>
        <w:t>MainActivity.kt</w:t>
      </w:r>
      <w:r w:rsidR="71EE3369">
        <w:rPr/>
        <w:t xml:space="preserve">, its purpose is to run on startup (or creation) of the application. If </w:t>
      </w:r>
      <w:r w:rsidR="7413FEC9">
        <w:rPr/>
        <w:t>you've</w:t>
      </w:r>
      <w:r w:rsidR="71EE3369">
        <w:rPr/>
        <w:t xml:space="preserve"> ever utilized unity to build a game before, </w:t>
      </w:r>
      <w:r w:rsidR="5A6F9D6E">
        <w:rPr/>
        <w:t>its</w:t>
      </w:r>
      <w:r w:rsidR="5A6F9D6E">
        <w:rPr/>
        <w:t xml:space="preserve"> similar to the </w:t>
      </w:r>
      <w:r w:rsidR="5A6F9D6E">
        <w:rPr/>
        <w:t>Start(</w:t>
      </w:r>
      <w:r w:rsidR="5A6F9D6E">
        <w:rPr/>
        <w:t>) function there!</w:t>
      </w:r>
    </w:p>
    <w:p w:rsidR="6B9C8A17" w:rsidP="42CCD944" w:rsidRDefault="6B9C8A17" w14:paraId="7DB3092B" w14:textId="0D5407EC">
      <w:pPr>
        <w:pStyle w:val="Normal"/>
        <w:bidi w:val="0"/>
        <w:rPr>
          <w:i w:val="0"/>
          <w:iCs w:val="0"/>
        </w:rPr>
      </w:pPr>
      <w:r w:rsidR="6B9C8A17">
        <w:rPr/>
        <w:t xml:space="preserve">The code stored in </w:t>
      </w:r>
      <w:r w:rsidR="6B9C8A17">
        <w:rPr/>
        <w:t>onCreate</w:t>
      </w:r>
      <w:r w:rsidR="6B9C8A17">
        <w:rPr/>
        <w:t xml:space="preserve"> is meant to be called typically </w:t>
      </w:r>
      <w:r w:rsidRPr="42CCD944" w:rsidR="6B9C8A17">
        <w:rPr>
          <w:i w:val="1"/>
          <w:iCs w:val="1"/>
        </w:rPr>
        <w:t>once,</w:t>
      </w:r>
      <w:r w:rsidRPr="42CCD944" w:rsidR="6B9C8A17">
        <w:rPr>
          <w:i w:val="0"/>
          <w:iCs w:val="0"/>
        </w:rPr>
        <w:t xml:space="preserve"> in our project we </w:t>
      </w:r>
      <w:r w:rsidRPr="42CCD944" w:rsidR="6B9C8A17">
        <w:rPr>
          <w:i w:val="0"/>
          <w:iCs w:val="0"/>
        </w:rPr>
        <w:t>utilize</w:t>
      </w:r>
      <w:r w:rsidRPr="42CCD944" w:rsidR="6B9C8A17">
        <w:rPr>
          <w:i w:val="0"/>
          <w:iCs w:val="0"/>
        </w:rPr>
        <w:t xml:space="preserve"> it to do things such </w:t>
      </w:r>
      <w:r w:rsidRPr="42CCD944" w:rsidR="6278E20E">
        <w:rPr>
          <w:i w:val="0"/>
          <w:iCs w:val="0"/>
        </w:rPr>
        <w:t>as:</w:t>
      </w:r>
    </w:p>
    <w:p w:rsidR="6278E20E" w:rsidP="42CCD944" w:rsidRDefault="6278E20E" w14:paraId="16A70E10" w14:textId="31128EF8">
      <w:pPr>
        <w:pStyle w:val="ListParagraph"/>
        <w:numPr>
          <w:ilvl w:val="0"/>
          <w:numId w:val="5"/>
        </w:numPr>
        <w:bidi w:val="0"/>
        <w:rPr>
          <w:i w:val="0"/>
          <w:iCs w:val="0"/>
        </w:rPr>
      </w:pPr>
      <w:r w:rsidRPr="42CCD944" w:rsidR="6278E20E">
        <w:rPr>
          <w:i w:val="0"/>
          <w:iCs w:val="0"/>
        </w:rPr>
        <w:t>Checking OpenCV has been loaded and initialized successfully</w:t>
      </w:r>
    </w:p>
    <w:p w:rsidR="6278E20E" w:rsidP="42CCD944" w:rsidRDefault="6278E20E" w14:paraId="541D8D14" w14:textId="7179C6CD">
      <w:pPr>
        <w:pStyle w:val="ListParagraph"/>
        <w:numPr>
          <w:ilvl w:val="0"/>
          <w:numId w:val="5"/>
        </w:numPr>
        <w:bidi w:val="0"/>
        <w:rPr>
          <w:i w:val="0"/>
          <w:iCs w:val="0"/>
        </w:rPr>
      </w:pPr>
      <w:r w:rsidRPr="42CCD944" w:rsidR="6278E20E">
        <w:rPr>
          <w:i w:val="0"/>
          <w:iCs w:val="0"/>
        </w:rPr>
        <w:t xml:space="preserve">Initialize multiple variables that need external loading </w:t>
      </w:r>
    </w:p>
    <w:p w:rsidR="2C342B9A" w:rsidP="42CCD944" w:rsidRDefault="2C342B9A" w14:paraId="39150C2C" w14:textId="463523D8">
      <w:pPr>
        <w:pStyle w:val="ListParagraph"/>
        <w:numPr>
          <w:ilvl w:val="0"/>
          <w:numId w:val="5"/>
        </w:numPr>
        <w:bidi w:val="0"/>
        <w:rPr>
          <w:i w:val="0"/>
          <w:iCs w:val="0"/>
        </w:rPr>
      </w:pPr>
      <w:r w:rsidRPr="42CCD944" w:rsidR="2C342B9A">
        <w:rPr>
          <w:i w:val="0"/>
          <w:iCs w:val="0"/>
        </w:rPr>
        <w:t>Run permission checks</w:t>
      </w:r>
    </w:p>
    <w:p w:rsidR="2C342B9A" w:rsidP="42CCD944" w:rsidRDefault="2C342B9A" w14:paraId="093021A9" w14:textId="393F74F0">
      <w:pPr>
        <w:pStyle w:val="ListParagraph"/>
        <w:numPr>
          <w:ilvl w:val="0"/>
          <w:numId w:val="5"/>
        </w:numPr>
        <w:bidi w:val="0"/>
        <w:rPr>
          <w:i w:val="0"/>
          <w:iCs w:val="0"/>
        </w:rPr>
      </w:pPr>
      <w:r w:rsidRPr="42CCD944" w:rsidR="2C342B9A">
        <w:rPr>
          <w:i w:val="0"/>
          <w:iCs w:val="0"/>
        </w:rPr>
        <w:t>Set the android view to that of the OpenCV camera</w:t>
      </w:r>
    </w:p>
    <w:p w:rsidR="2C342B9A" w:rsidP="42CCD944" w:rsidRDefault="2C342B9A" w14:paraId="21413BB7" w14:textId="58F00CC6">
      <w:pPr>
        <w:pStyle w:val="ListParagraph"/>
        <w:numPr>
          <w:ilvl w:val="0"/>
          <w:numId w:val="5"/>
        </w:numPr>
        <w:bidi w:val="0"/>
        <w:rPr>
          <w:i w:val="0"/>
          <w:iCs w:val="0"/>
        </w:rPr>
      </w:pPr>
      <w:r w:rsidRPr="42CCD944" w:rsidR="2C342B9A">
        <w:rPr>
          <w:i w:val="0"/>
          <w:iCs w:val="0"/>
        </w:rPr>
        <w:t>Initialize screen buttons</w:t>
      </w:r>
    </w:p>
    <w:p w:rsidR="42CCD944" w:rsidP="42CCD944" w:rsidRDefault="42CCD944" w14:paraId="3626C78D" w14:textId="2663765E">
      <w:pPr>
        <w:pStyle w:val="Normal"/>
        <w:bidi w:val="0"/>
        <w:ind w:left="0"/>
        <w:rPr>
          <w:i w:val="0"/>
          <w:iCs w:val="0"/>
        </w:rPr>
      </w:pPr>
    </w:p>
    <w:p w:rsidR="2C342B9A" w:rsidP="42CCD944" w:rsidRDefault="2C342B9A" w14:paraId="773A6466" w14:textId="2F797886">
      <w:pPr>
        <w:pStyle w:val="Heading3"/>
        <w:bidi w:val="0"/>
      </w:pPr>
      <w:r w:rsidR="2C342B9A">
        <w:rPr/>
        <w:t>OnRe</w:t>
      </w:r>
      <w:r w:rsidR="2D4B6788">
        <w:rPr/>
        <w:t>su</w:t>
      </w:r>
      <w:r w:rsidR="2C342B9A">
        <w:rPr/>
        <w:t>me</w:t>
      </w:r>
    </w:p>
    <w:p w:rsidR="2C342B9A" w:rsidP="42CCD944" w:rsidRDefault="2C342B9A" w14:paraId="45396C27" w14:textId="62AC3277">
      <w:pPr>
        <w:pStyle w:val="Normal"/>
        <w:suppressLineNumbers w:val="0"/>
        <w:bidi w:val="0"/>
        <w:spacing w:before="0" w:beforeAutospacing="off" w:after="160" w:afterAutospacing="off" w:line="279" w:lineRule="auto"/>
        <w:ind w:left="0" w:right="0"/>
        <w:jc w:val="left"/>
      </w:pPr>
      <w:r w:rsidR="2C342B9A">
        <w:rPr/>
        <w:t>OnResume</w:t>
      </w:r>
      <w:r w:rsidR="2C342B9A">
        <w:rPr/>
        <w:t xml:space="preserve"> is called specifically when the user </w:t>
      </w:r>
      <w:r w:rsidR="1CF01190">
        <w:rPr/>
        <w:t>returns to the app after</w:t>
      </w:r>
      <w:r w:rsidR="2C342B9A">
        <w:rPr/>
        <w:t xml:space="preserve"> </w:t>
      </w:r>
      <w:r w:rsidR="4D3ADA81">
        <w:rPr/>
        <w:t>losing app focus.</w:t>
      </w:r>
    </w:p>
    <w:p w:rsidR="6C2808E4" w:rsidP="42CCD944" w:rsidRDefault="6C2808E4" w14:paraId="36E783B8" w14:textId="0EB90C64">
      <w:pPr>
        <w:pStyle w:val="Normal"/>
        <w:bidi w:val="0"/>
      </w:pPr>
      <w:r w:rsidR="6C2808E4">
        <w:rPr/>
        <w:t xml:space="preserve">The code here just ensures that OpenCV is initialized when the user returns, so that camera functionality and future calculations work </w:t>
      </w:r>
      <w:r w:rsidR="6C2808E4">
        <w:rPr/>
        <w:t>properly</w:t>
      </w:r>
      <w:r w:rsidR="6C2808E4">
        <w:rPr/>
        <w:t>.</w:t>
      </w:r>
    </w:p>
    <w:p w:rsidR="42CCD944" w:rsidP="42CCD944" w:rsidRDefault="42CCD944" w14:paraId="4F235369" w14:textId="01207B82">
      <w:pPr>
        <w:pStyle w:val="Normal"/>
        <w:bidi w:val="0"/>
      </w:pPr>
    </w:p>
    <w:p w:rsidR="6C2808E4" w:rsidP="42CCD944" w:rsidRDefault="6C2808E4" w14:paraId="0474D992" w14:textId="327A47C5">
      <w:pPr>
        <w:pStyle w:val="Heading3"/>
        <w:bidi w:val="0"/>
      </w:pPr>
      <w:r w:rsidR="6C2808E4">
        <w:rPr/>
        <w:t>OnPause</w:t>
      </w:r>
    </w:p>
    <w:p w:rsidR="75A28455" w:rsidP="42CCD944" w:rsidRDefault="75A28455" w14:paraId="7BB1B8ED" w14:textId="65819AF0">
      <w:pPr>
        <w:pStyle w:val="Normal"/>
        <w:bidi w:val="0"/>
      </w:pPr>
      <w:r w:rsidR="75A28455">
        <w:rPr/>
        <w:t>OnPause</w:t>
      </w:r>
      <w:r w:rsidR="75A28455">
        <w:rPr/>
        <w:t xml:space="preserve"> is called when the user un-focuses from the app. Typically this is seen in the “app-switcher” feature seen when swiping up or pressing a specific key to perform the “alt-tab” effect on a mobile device.</w:t>
      </w:r>
    </w:p>
    <w:p w:rsidR="42CCD944" w:rsidP="42CCD944" w:rsidRDefault="42CCD944" w14:paraId="390F27B0" w14:textId="371FF5D6">
      <w:pPr>
        <w:pStyle w:val="Normal"/>
        <w:bidi w:val="0"/>
      </w:pPr>
    </w:p>
    <w:p w:rsidR="75A28455" w:rsidP="42CCD944" w:rsidRDefault="75A28455" w14:paraId="75AAA541" w14:textId="25304470">
      <w:pPr>
        <w:pStyle w:val="Normal"/>
        <w:bidi w:val="0"/>
      </w:pPr>
      <w:r w:rsidR="75A28455">
        <w:rPr/>
        <w:t>The code here just disables the camera view.</w:t>
      </w:r>
    </w:p>
    <w:p w:rsidR="42CCD944" w:rsidP="42CCD944" w:rsidRDefault="42CCD944" w14:paraId="57BC0C7D" w14:textId="4E556F56">
      <w:pPr>
        <w:pStyle w:val="Normal"/>
        <w:bidi w:val="0"/>
      </w:pPr>
    </w:p>
    <w:p w:rsidR="37A37B74" w:rsidP="42CCD944" w:rsidRDefault="37A37B74" w14:paraId="2F72E734" w14:textId="672DEFF7">
      <w:pPr>
        <w:pStyle w:val="Heading3"/>
        <w:bidi w:val="0"/>
      </w:pPr>
      <w:r w:rsidR="37A37B74">
        <w:rPr/>
        <w:t>OnDestroy</w:t>
      </w:r>
    </w:p>
    <w:p w:rsidR="37A37B74" w:rsidP="42CCD944" w:rsidRDefault="37A37B74" w14:paraId="63AA1EFB" w14:textId="4E051281">
      <w:pPr>
        <w:pStyle w:val="Normal"/>
        <w:bidi w:val="0"/>
      </w:pPr>
      <w:r w:rsidR="37A37B74">
        <w:rPr/>
        <w:t>OnDestroy</w:t>
      </w:r>
      <w:r w:rsidR="37A37B74">
        <w:rPr/>
        <w:t xml:space="preserve"> is called when the user fully closes the app.</w:t>
      </w:r>
    </w:p>
    <w:p w:rsidR="37A37B74" w:rsidP="42CCD944" w:rsidRDefault="37A37B74" w14:paraId="1A4D2D1C" w14:textId="62B0085A">
      <w:pPr>
        <w:pStyle w:val="Normal"/>
        <w:bidi w:val="0"/>
      </w:pPr>
      <w:r w:rsidR="37A37B74">
        <w:rPr/>
        <w:t>The code here just ensures that the camera view is disabled before android boilerplate takes over the app destruction.</w:t>
      </w:r>
    </w:p>
    <w:p w:rsidR="42CCD944" w:rsidP="42CCD944" w:rsidRDefault="42CCD944" w14:paraId="77067C21" w14:textId="49DF5736">
      <w:pPr>
        <w:pStyle w:val="Normal"/>
        <w:bidi w:val="0"/>
      </w:pPr>
    </w:p>
    <w:p w:rsidR="5CA7AE8C" w:rsidP="42CCD944" w:rsidRDefault="5CA7AE8C" w14:paraId="019112C3" w14:textId="1275ED25">
      <w:pPr>
        <w:pStyle w:val="Heading3"/>
        <w:bidi w:val="0"/>
      </w:pPr>
      <w:r w:rsidR="5CA7AE8C">
        <w:rPr/>
        <w:t>O</w:t>
      </w:r>
      <w:r w:rsidR="7AE5FA6D">
        <w:rPr/>
        <w:t>nRequestPermissionResult</w:t>
      </w:r>
    </w:p>
    <w:p w:rsidR="73D4FBD4" w:rsidP="42CCD944" w:rsidRDefault="73D4FBD4" w14:paraId="5886254E" w14:textId="374E91B2">
      <w:pPr>
        <w:pStyle w:val="Normal"/>
        <w:bidi w:val="0"/>
      </w:pPr>
      <w:r w:rsidR="73D4FBD4">
        <w:rPr/>
        <w:t>OnRequestPermissionResult</w:t>
      </w:r>
      <w:r w:rsidR="73D4FBD4">
        <w:rPr/>
        <w:t xml:space="preserve"> is </w:t>
      </w:r>
      <w:r w:rsidR="73D4FBD4">
        <w:rPr/>
        <w:t>utilized</w:t>
      </w:r>
      <w:r w:rsidR="73D4FBD4">
        <w:rPr/>
        <w:t xml:space="preserve"> during the </w:t>
      </w:r>
      <w:r w:rsidR="45331609">
        <w:rPr/>
        <w:t xml:space="preserve">permission granting process during the </w:t>
      </w:r>
      <w:r w:rsidR="45331609">
        <w:rPr/>
        <w:t>initial</w:t>
      </w:r>
      <w:r w:rsidR="45331609">
        <w:rPr/>
        <w:t xml:space="preserve"> run of the app. It checks and makes sure that after the request has been asked, that the user has properly given access to the camera for the application.</w:t>
      </w:r>
    </w:p>
    <w:p w:rsidR="42CCD944" w:rsidP="42CCD944" w:rsidRDefault="42CCD944" w14:paraId="18689C86" w14:textId="65543809">
      <w:pPr>
        <w:pStyle w:val="Normal"/>
        <w:bidi w:val="0"/>
      </w:pPr>
    </w:p>
    <w:p w:rsidR="7A70179F" w:rsidP="42CCD944" w:rsidRDefault="7A70179F" w14:paraId="36DAF75D" w14:textId="5046BC4F">
      <w:pPr>
        <w:pStyle w:val="Heading3"/>
        <w:bidi w:val="0"/>
      </w:pPr>
      <w:r w:rsidR="7A70179F">
        <w:rPr/>
        <w:t>OnCameraViewStarted &amp; OnCameraViewStopped</w:t>
      </w:r>
    </w:p>
    <w:p w:rsidR="7A70179F" w:rsidP="42CCD944" w:rsidRDefault="7A70179F" w14:paraId="0213F6CD" w14:textId="712E9330">
      <w:pPr>
        <w:pStyle w:val="Normal"/>
        <w:bidi w:val="0"/>
      </w:pPr>
      <w:r w:rsidR="7A70179F">
        <w:rPr/>
        <w:t>These two functions are meant for use alongside the camera view we use to display the camera to the screen, we add no code to them.</w:t>
      </w:r>
    </w:p>
    <w:p w:rsidR="42CCD944" w:rsidP="42CCD944" w:rsidRDefault="42CCD944" w14:paraId="20E3D970" w14:textId="2F9EB071">
      <w:pPr>
        <w:pStyle w:val="Normal"/>
        <w:bidi w:val="0"/>
      </w:pPr>
    </w:p>
    <w:p w:rsidR="7A70179F" w:rsidP="42CCD944" w:rsidRDefault="7A70179F" w14:paraId="4A3EF544" w14:textId="12BB7418">
      <w:pPr>
        <w:pStyle w:val="Heading3"/>
        <w:bidi w:val="0"/>
      </w:pPr>
      <w:r w:rsidR="7A70179F">
        <w:rPr/>
        <w:t>OnCameraFrame</w:t>
      </w:r>
    </w:p>
    <w:p w:rsidR="7A70179F" w:rsidP="42CCD944" w:rsidRDefault="7A70179F" w14:paraId="40E3021C" w14:textId="746EE3EC">
      <w:pPr>
        <w:pStyle w:val="Normal"/>
        <w:bidi w:val="0"/>
      </w:pPr>
      <w:r w:rsidR="7A70179F">
        <w:rPr/>
        <w:t>This is the largest function in the program, and it acts as the space where we end up putting all the c</w:t>
      </w:r>
      <w:r w:rsidR="0B2F77F0">
        <w:rPr/>
        <w:t>ode that starts calculations, searches for markers, and begins calibration. It is called once per frame, and is a bit more complex than the other functions.</w:t>
      </w:r>
    </w:p>
    <w:p w:rsidR="0B2F77F0" w:rsidP="42CCD944" w:rsidRDefault="0B2F77F0" w14:paraId="32BD69A0" w14:textId="0CFFDF18">
      <w:pPr>
        <w:pStyle w:val="Normal"/>
        <w:suppressLineNumbers w:val="0"/>
        <w:bidi w:val="0"/>
        <w:spacing w:before="0" w:beforeAutospacing="off" w:after="160" w:afterAutospacing="off" w:line="279" w:lineRule="auto"/>
        <w:ind w:left="0" w:right="0"/>
        <w:jc w:val="left"/>
      </w:pPr>
      <w:r w:rsidR="0B2F77F0">
        <w:rPr/>
        <w:t xml:space="preserve">The code here </w:t>
      </w:r>
      <w:r w:rsidR="280E3DCA">
        <w:rPr/>
        <w:t xml:space="preserve">runs </w:t>
      </w:r>
      <w:r w:rsidR="0B2F77F0">
        <w:rPr/>
        <w:t>as so:</w:t>
      </w:r>
    </w:p>
    <w:p w:rsidR="0B2F77F0" w:rsidP="42CCD944" w:rsidRDefault="0B2F77F0" w14:paraId="1AADD209" w14:textId="42B7DA2F">
      <w:pPr>
        <w:pStyle w:val="ListParagraph"/>
        <w:numPr>
          <w:ilvl w:val="0"/>
          <w:numId w:val="6"/>
        </w:numPr>
        <w:bidi w:val="0"/>
        <w:rPr/>
      </w:pPr>
      <w:r w:rsidR="0B2F77F0">
        <w:rPr/>
        <w:t xml:space="preserve">Initialize some </w:t>
      </w:r>
      <w:r w:rsidR="0B2F77F0">
        <w:rPr/>
        <w:t>val</w:t>
      </w:r>
      <w:r w:rsidR="0B2F77F0">
        <w:rPr/>
        <w:t xml:space="preserve"> and vars that will be </w:t>
      </w:r>
      <w:r w:rsidR="0B2F77F0">
        <w:rPr/>
        <w:t>utilized</w:t>
      </w:r>
      <w:r w:rsidR="0B2F77F0">
        <w:rPr/>
        <w:t xml:space="preserve"> all throughout OnCameraFrame</w:t>
      </w:r>
    </w:p>
    <w:p w:rsidR="0B2F77F0" w:rsidP="42CCD944" w:rsidRDefault="0B2F77F0" w14:paraId="7EA5A157" w14:textId="77FDCA88">
      <w:pPr>
        <w:pStyle w:val="ListParagraph"/>
        <w:numPr>
          <w:ilvl w:val="0"/>
          <w:numId w:val="6"/>
        </w:numPr>
        <w:bidi w:val="0"/>
        <w:rPr/>
      </w:pPr>
      <w:r w:rsidR="0B2F77F0">
        <w:rPr/>
        <w:t xml:space="preserve">Check if calibration data has been saved to the device, and if so, set our </w:t>
      </w:r>
      <w:r w:rsidR="0B2F77F0">
        <w:rPr/>
        <w:t>cameraMatrix</w:t>
      </w:r>
      <w:r w:rsidR="0B2F77F0">
        <w:rPr/>
        <w:t xml:space="preserve"> and </w:t>
      </w:r>
      <w:r w:rsidR="0B2F77F0">
        <w:rPr/>
        <w:t>distortionCoeffs</w:t>
      </w:r>
      <w:r w:rsidR="0B2F77F0">
        <w:rPr/>
        <w:t xml:space="preserve"> to the saved ones.</w:t>
      </w:r>
    </w:p>
    <w:p w:rsidR="0B2F77F0" w:rsidP="42CCD944" w:rsidRDefault="0B2F77F0" w14:paraId="5F6EE478" w14:textId="0FDE2EAA">
      <w:pPr>
        <w:pStyle w:val="ListParagraph"/>
        <w:numPr>
          <w:ilvl w:val="0"/>
          <w:numId w:val="6"/>
        </w:numPr>
        <w:bidi w:val="0"/>
        <w:rPr/>
      </w:pPr>
      <w:r w:rsidR="0B2F77F0">
        <w:rPr/>
        <w:t>Check to make sure we are not in calibration mode, and we are not currently processing any frames in the calibration code, and then run one of two blocks within the if</w:t>
      </w:r>
    </w:p>
    <w:p w:rsidR="0B2F77F0" w:rsidP="42CCD944" w:rsidRDefault="0B2F77F0" w14:paraId="37D2CB17" w14:textId="66B68A39">
      <w:pPr>
        <w:pStyle w:val="ListParagraph"/>
        <w:numPr>
          <w:ilvl w:val="1"/>
          <w:numId w:val="6"/>
        </w:numPr>
        <w:bidi w:val="0"/>
        <w:rPr/>
      </w:pPr>
      <w:r w:rsidR="0B2F77F0">
        <w:rPr/>
        <w:t>The first section of code within the If block covers the calibration code that is run every frame once the user clicks the “calibrate” button.</w:t>
      </w:r>
    </w:p>
    <w:p w:rsidR="5C66136A" w:rsidP="42CCD944" w:rsidRDefault="5C66136A" w14:paraId="06DC1774" w14:textId="307310BF">
      <w:pPr>
        <w:pStyle w:val="ListParagraph"/>
        <w:numPr>
          <w:ilvl w:val="1"/>
          <w:numId w:val="6"/>
        </w:numPr>
        <w:bidi w:val="0"/>
        <w:rPr/>
      </w:pPr>
      <w:r w:rsidR="5C66136A">
        <w:rPr/>
        <w:t xml:space="preserve">The else covers when the user is not calibrating, rather they are just scanning and searching for </w:t>
      </w:r>
      <w:r w:rsidR="5C66136A">
        <w:rPr/>
        <w:t>AruCo</w:t>
      </w:r>
      <w:r w:rsidR="5C66136A">
        <w:rPr/>
        <w:t xml:space="preserve"> markers to detect and estimate distances</w:t>
      </w:r>
    </w:p>
    <w:p w:rsidR="3720ADE6" w:rsidP="42CCD944" w:rsidRDefault="3720ADE6" w14:paraId="657CA156" w14:textId="742B989D">
      <w:pPr>
        <w:pStyle w:val="ListParagraph"/>
        <w:numPr>
          <w:ilvl w:val="0"/>
          <w:numId w:val="6"/>
        </w:numPr>
        <w:bidi w:val="0"/>
        <w:rPr/>
      </w:pPr>
      <w:r w:rsidR="3720ADE6">
        <w:rPr/>
        <w:t xml:space="preserve">We then return the color frame data labelled as </w:t>
      </w:r>
      <w:r w:rsidR="3720ADE6">
        <w:rPr/>
        <w:t>rgba</w:t>
      </w:r>
      <w:r w:rsidR="3720ADE6">
        <w:rPr/>
        <w:t xml:space="preserve"> at the end, which is used to display to the screen.</w:t>
      </w:r>
    </w:p>
    <w:p w:rsidR="1C4F29F4" w:rsidP="42CCD944" w:rsidRDefault="1C4F29F4" w14:paraId="0807AB89" w14:textId="5A24B2A7">
      <w:pPr>
        <w:pStyle w:val="Normal"/>
        <w:bidi w:val="0"/>
      </w:pPr>
      <w:r w:rsidR="1C4F29F4">
        <w:rPr/>
        <w:t xml:space="preserve">A general overview makes it seem like a </w:t>
      </w:r>
      <w:r w:rsidR="1C4F29F4">
        <w:rPr/>
        <w:t>somewhat simple</w:t>
      </w:r>
      <w:r w:rsidR="1C4F29F4">
        <w:rPr/>
        <w:t xml:space="preserve"> function, and it is once </w:t>
      </w:r>
      <w:r w:rsidR="14FBCB53">
        <w:rPr/>
        <w:t>you've</w:t>
      </w:r>
      <w:r w:rsidR="1C4F29F4">
        <w:rPr/>
        <w:t xml:space="preserve"> taken the time to better understand the details of how the calibrating and detection code works. </w:t>
      </w:r>
      <w:r w:rsidR="1C4F29F4">
        <w:rPr/>
        <w:t>We’ve</w:t>
      </w:r>
      <w:r w:rsidR="1C4F29F4">
        <w:rPr/>
        <w:t xml:space="preserve"> done our best to leave comments to help in </w:t>
      </w:r>
      <w:r w:rsidR="1C4F29F4">
        <w:rPr/>
        <w:t>understand</w:t>
      </w:r>
      <w:r w:rsidR="4E21DC38">
        <w:rPr/>
        <w:t>ing, but</w:t>
      </w:r>
      <w:r w:rsidR="4E21DC38">
        <w:rPr/>
        <w:t xml:space="preserve"> </w:t>
      </w:r>
      <w:r w:rsidR="4E21DC38">
        <w:rPr/>
        <w:t>ill</w:t>
      </w:r>
      <w:r w:rsidR="4E21DC38">
        <w:rPr/>
        <w:t xml:space="preserve"> do a quick overview here </w:t>
      </w:r>
      <w:r w:rsidR="5E8E4742">
        <w:rPr/>
        <w:t>as well</w:t>
      </w:r>
      <w:r w:rsidR="4E21DC38">
        <w:rPr/>
        <w:t>.</w:t>
      </w:r>
    </w:p>
    <w:p w:rsidR="42CCD944" w:rsidP="42CCD944" w:rsidRDefault="42CCD944" w14:paraId="6093A35A" w14:textId="2925A8E6">
      <w:pPr>
        <w:pStyle w:val="Normal"/>
        <w:bidi w:val="0"/>
      </w:pPr>
    </w:p>
    <w:p w:rsidR="169B5290" w:rsidP="42CCD944" w:rsidRDefault="169B5290" w14:paraId="6789D526" w14:textId="293469B7">
      <w:pPr>
        <w:pStyle w:val="Normal"/>
        <w:bidi w:val="0"/>
      </w:pPr>
      <w:r w:rsidR="169B5290">
        <w:rPr/>
        <w:t xml:space="preserve">Just before this though, </w:t>
      </w:r>
      <w:r w:rsidR="169B5290">
        <w:rPr/>
        <w:t>its</w:t>
      </w:r>
      <w:r w:rsidR="169B5290">
        <w:rPr/>
        <w:t xml:space="preserve"> important to note two values that are extremely important in their respective calibration and marker detection blocks. </w:t>
      </w:r>
    </w:p>
    <w:p w:rsidR="169B5290" w:rsidP="42CCD944" w:rsidRDefault="169B5290" w14:paraId="23356A33" w14:textId="54D6AF72">
      <w:pPr>
        <w:pStyle w:val="ListParagraph"/>
        <w:numPr>
          <w:ilvl w:val="0"/>
          <w:numId w:val="12"/>
        </w:numPr>
        <w:bidi w:val="0"/>
        <w:rPr/>
      </w:pPr>
      <w:r w:rsidR="169B5290">
        <w:rPr/>
        <w:t>CalibSquareSize</w:t>
      </w:r>
    </w:p>
    <w:p w:rsidR="169B5290" w:rsidP="42CCD944" w:rsidRDefault="169B5290" w14:paraId="0585EFEE" w14:textId="51B718F8">
      <w:pPr>
        <w:pStyle w:val="ListParagraph"/>
        <w:numPr>
          <w:ilvl w:val="1"/>
          <w:numId w:val="12"/>
        </w:numPr>
        <w:bidi w:val="0"/>
        <w:rPr/>
      </w:pPr>
      <w:r w:rsidR="169B5290">
        <w:rPr/>
        <w:t xml:space="preserve">This is a double that </w:t>
      </w:r>
      <w:r w:rsidR="169B5290">
        <w:rPr/>
        <w:t>represents</w:t>
      </w:r>
      <w:r w:rsidR="169B5290">
        <w:rPr/>
        <w:t xml:space="preserve"> the OpenCV chessboard square size, this relates closely to the boardSize </w:t>
      </w:r>
      <w:r w:rsidR="169B5290">
        <w:rPr/>
        <w:t>Size(</w:t>
      </w:r>
      <w:r w:rsidR="169B5290">
        <w:rPr/>
        <w:t xml:space="preserve">) value, many </w:t>
      </w:r>
      <w:r w:rsidR="6973A62C">
        <w:rPr/>
        <w:t>OpenCV</w:t>
      </w:r>
      <w:r w:rsidR="169B5290">
        <w:rPr/>
        <w:t xml:space="preserve"> chessboards exist online but the one we used for this project was a 9x6</w:t>
      </w:r>
      <w:r w:rsidR="784E8D0B">
        <w:rPr/>
        <w:t xml:space="preserve"> board with </w:t>
      </w:r>
      <w:r w:rsidR="784E8D0B">
        <w:rPr/>
        <w:t>.022mm</w:t>
      </w:r>
      <w:r w:rsidR="784E8D0B">
        <w:rPr/>
        <w:t xml:space="preserve"> squares.</w:t>
      </w:r>
    </w:p>
    <w:p w:rsidR="169B5290" w:rsidP="42CCD944" w:rsidRDefault="169B5290" w14:paraId="1E4EECDA" w14:textId="1DE9579D">
      <w:pPr>
        <w:pStyle w:val="ListParagraph"/>
        <w:numPr>
          <w:ilvl w:val="0"/>
          <w:numId w:val="12"/>
        </w:numPr>
        <w:bidi w:val="0"/>
        <w:rPr/>
      </w:pPr>
      <w:r w:rsidR="169B5290">
        <w:rPr/>
        <w:t>MarkerSize</w:t>
      </w:r>
    </w:p>
    <w:p w:rsidR="51AB1BCB" w:rsidP="42CCD944" w:rsidRDefault="51AB1BCB" w14:paraId="1F50F02B" w14:textId="7ABD7106">
      <w:pPr>
        <w:pStyle w:val="ListParagraph"/>
        <w:numPr>
          <w:ilvl w:val="1"/>
          <w:numId w:val="12"/>
        </w:numPr>
        <w:bidi w:val="0"/>
        <w:rPr/>
      </w:pPr>
      <w:r w:rsidR="51AB1BCB">
        <w:rPr/>
        <w:t xml:space="preserve">This is a double that </w:t>
      </w:r>
      <w:r w:rsidR="51AB1BCB">
        <w:rPr/>
        <w:t>represents</w:t>
      </w:r>
      <w:r w:rsidR="51AB1BCB">
        <w:rPr/>
        <w:t xml:space="preserve"> the </w:t>
      </w:r>
      <w:r w:rsidR="51AB1BCB">
        <w:rPr/>
        <w:t>AruCo</w:t>
      </w:r>
      <w:r w:rsidR="51AB1BCB">
        <w:rPr/>
        <w:t xml:space="preserve"> marker size once printed out and physical. To accurately measure the distance between markers we need to </w:t>
      </w:r>
      <w:r w:rsidR="51AB1BCB">
        <w:rPr/>
        <w:t>hard code in</w:t>
      </w:r>
      <w:r w:rsidR="51AB1BCB">
        <w:rPr/>
        <w:t xml:space="preserve"> the size of these markers so that it can be </w:t>
      </w:r>
      <w:r w:rsidR="51AB1BCB">
        <w:rPr/>
        <w:t>utilized</w:t>
      </w:r>
      <w:r w:rsidR="51AB1BCB">
        <w:rPr/>
        <w:t xml:space="preserve"> in calculations. For our project we worked with 2 inch </w:t>
      </w:r>
      <w:r w:rsidR="51AB1BCB">
        <w:rPr/>
        <w:t>markers, and</w:t>
      </w:r>
      <w:r w:rsidR="51AB1BCB">
        <w:rPr/>
        <w:t xml:space="preserve"> toyed</w:t>
      </w:r>
      <w:r w:rsidR="4735C77C">
        <w:rPr/>
        <w:t xml:space="preserve"> with </w:t>
      </w:r>
      <w:r w:rsidR="4735C77C">
        <w:rPr/>
        <w:t>2.5-3 inch</w:t>
      </w:r>
      <w:r w:rsidR="4735C77C">
        <w:rPr/>
        <w:t xml:space="preserve"> markers </w:t>
      </w:r>
      <w:r w:rsidR="75316962">
        <w:rPr/>
        <w:t>as well</w:t>
      </w:r>
      <w:r w:rsidR="4735C77C">
        <w:rPr/>
        <w:t xml:space="preserve">. Each of their respective sizes has been commented in above the </w:t>
      </w:r>
      <w:r w:rsidR="4735C77C">
        <w:rPr/>
        <w:t>val</w:t>
      </w:r>
      <w:r w:rsidR="4735C77C">
        <w:rPr/>
        <w:t xml:space="preserve"> at the top of </w:t>
      </w:r>
      <w:r w:rsidR="4735C77C">
        <w:rPr/>
        <w:t>MainActivity.kt</w:t>
      </w:r>
    </w:p>
    <w:p w:rsidR="42CCD944" w:rsidP="42CCD944" w:rsidRDefault="42CCD944" w14:paraId="255C05FE" w14:textId="3B8F53E5">
      <w:pPr>
        <w:pStyle w:val="Normal"/>
        <w:bidi w:val="0"/>
      </w:pPr>
    </w:p>
    <w:p w:rsidR="1C4F29F4" w:rsidP="42CCD944" w:rsidRDefault="1C4F29F4" w14:paraId="1FCD380D" w14:textId="740858D3">
      <w:pPr>
        <w:pStyle w:val="Normal"/>
        <w:bidi w:val="0"/>
      </w:pPr>
      <w:r w:rsidR="1C4F29F4">
        <w:rPr/>
        <w:t xml:space="preserve">Calibrating: </w:t>
      </w:r>
    </w:p>
    <w:p w:rsidR="042C1FB0" w:rsidP="42CCD944" w:rsidRDefault="042C1FB0" w14:paraId="6D01316E" w14:textId="65EEFBBF">
      <w:pPr>
        <w:pStyle w:val="ListParagraph"/>
        <w:numPr>
          <w:ilvl w:val="0"/>
          <w:numId w:val="7"/>
        </w:numPr>
        <w:bidi w:val="0"/>
        <w:rPr/>
      </w:pPr>
      <w:r w:rsidR="042C1FB0">
        <w:rPr/>
        <w:t xml:space="preserve">If we are calibrating, we need to get ready to take image matrix data </w:t>
      </w:r>
      <w:r w:rsidR="042C1FB0">
        <w:rPr/>
        <w:t>representing</w:t>
      </w:r>
      <w:r w:rsidR="042C1FB0">
        <w:rPr/>
        <w:t xml:space="preserve"> camera frames once pers second, to be </w:t>
      </w:r>
      <w:r w:rsidR="3B78F476">
        <w:rPr/>
        <w:t>utilized</w:t>
      </w:r>
      <w:r w:rsidR="3B78F476">
        <w:rPr/>
        <w:t xml:space="preserve"> within the </w:t>
      </w:r>
      <w:r w:rsidR="3B78F476">
        <w:rPr/>
        <w:t>runCalibration</w:t>
      </w:r>
      <w:r w:rsidR="3B78F476">
        <w:rPr/>
        <w:t xml:space="preserve">() function near the end of the if block. This matrix data is </w:t>
      </w:r>
      <w:r w:rsidR="3533F61F">
        <w:rPr/>
        <w:t>collected</w:t>
      </w:r>
      <w:r w:rsidR="3B78F476">
        <w:rPr/>
        <w:t xml:space="preserve"> in the form of image and object points, which we </w:t>
      </w:r>
      <w:r w:rsidR="26817C64">
        <w:rPr/>
        <w:t>store in the global collectedObjectPoints and collectedImagePoints variables.</w:t>
      </w:r>
    </w:p>
    <w:p w:rsidR="42CCD944" w:rsidP="42CCD944" w:rsidRDefault="42CCD944" w14:paraId="13BFBAF3" w14:textId="5EF3757B">
      <w:pPr>
        <w:pStyle w:val="Normal"/>
        <w:bidi w:val="0"/>
      </w:pPr>
    </w:p>
    <w:p w:rsidR="183C5F8E" w:rsidP="42CCD944" w:rsidRDefault="183C5F8E" w14:paraId="25F3302D" w14:textId="39F67123">
      <w:pPr>
        <w:pStyle w:val="Normal"/>
        <w:bidi w:val="0"/>
      </w:pPr>
      <w:r w:rsidR="183C5F8E">
        <w:rPr/>
        <w:t>Marker Detection:</w:t>
      </w:r>
    </w:p>
    <w:p w:rsidR="183C5F8E" w:rsidP="42CCD944" w:rsidRDefault="183C5F8E" w14:paraId="1E60D7E7" w14:textId="31AB8221">
      <w:pPr>
        <w:pStyle w:val="ListParagraph"/>
        <w:numPr>
          <w:ilvl w:val="0"/>
          <w:numId w:val="8"/>
        </w:numPr>
        <w:bidi w:val="0"/>
        <w:rPr/>
      </w:pPr>
      <w:r w:rsidR="183C5F8E">
        <w:rPr/>
        <w:t xml:space="preserve">Run in the else block, this code is all about how the program detects </w:t>
      </w:r>
      <w:r w:rsidR="183C5F8E">
        <w:rPr/>
        <w:t>AruCo</w:t>
      </w:r>
      <w:r w:rsidR="183C5F8E">
        <w:rPr/>
        <w:t xml:space="preserve"> markers and </w:t>
      </w:r>
      <w:r w:rsidR="36E637C0">
        <w:rPr/>
        <w:t>calculates</w:t>
      </w:r>
      <w:r w:rsidR="183C5F8E">
        <w:rPr/>
        <w:t xml:space="preserve"> the distances between them. </w:t>
      </w:r>
      <w:r w:rsidR="31B6F961">
        <w:rPr/>
        <w:t>Similarly</w:t>
      </w:r>
      <w:r w:rsidR="183C5F8E">
        <w:rPr/>
        <w:t xml:space="preserve"> to the calibration block, </w:t>
      </w:r>
      <w:r w:rsidR="183C5F8E">
        <w:rPr/>
        <w:t>we’ve</w:t>
      </w:r>
      <w:r w:rsidR="183C5F8E">
        <w:rPr/>
        <w:t xml:space="preserve"> </w:t>
      </w:r>
      <w:r w:rsidR="183C5F8E">
        <w:rPr/>
        <w:t>commented</w:t>
      </w:r>
      <w:r w:rsidR="183C5F8E">
        <w:rPr/>
        <w:t xml:space="preserve"> this as best we could to try to make it </w:t>
      </w:r>
      <w:r w:rsidR="598D3744">
        <w:rPr/>
        <w:t>decent</w:t>
      </w:r>
      <w:r w:rsidR="183C5F8E">
        <w:rPr/>
        <w:t>ly understandable.</w:t>
      </w:r>
    </w:p>
    <w:p w:rsidR="210F7B09" w:rsidP="42CCD944" w:rsidRDefault="210F7B09" w14:paraId="1ECD45E0" w14:textId="09474BE4">
      <w:pPr>
        <w:pStyle w:val="ListParagraph"/>
        <w:numPr>
          <w:ilvl w:val="0"/>
          <w:numId w:val="9"/>
        </w:numPr>
        <w:bidi w:val="0"/>
        <w:rPr/>
      </w:pPr>
      <w:r w:rsidR="210F7B09">
        <w:rPr/>
        <w:t xml:space="preserve">Within this block we have a list of matrix data called corners that acts as the matrix data for the corner points of each </w:t>
      </w:r>
      <w:r w:rsidR="210F7B09">
        <w:rPr/>
        <w:t>markers</w:t>
      </w:r>
      <w:r w:rsidR="210F7B09">
        <w:rPr/>
        <w:t xml:space="preserve"> that will be filled as markers are found</w:t>
      </w:r>
      <w:r w:rsidR="3B95D044">
        <w:rPr/>
        <w:t>.</w:t>
      </w:r>
    </w:p>
    <w:p w:rsidR="3B95D044" w:rsidP="42CCD944" w:rsidRDefault="3B95D044" w14:paraId="6BD985FE" w14:textId="65A855DF">
      <w:pPr>
        <w:pStyle w:val="ListParagraph"/>
        <w:numPr>
          <w:ilvl w:val="0"/>
          <w:numId w:val="9"/>
        </w:numPr>
        <w:bidi w:val="0"/>
        <w:rPr/>
      </w:pPr>
      <w:r w:rsidR="3B95D044">
        <w:rPr/>
        <w:t xml:space="preserve">We also have a matrix called ids, which </w:t>
      </w:r>
      <w:r w:rsidR="3B95D044">
        <w:rPr/>
        <w:t>essentially just</w:t>
      </w:r>
      <w:r w:rsidR="3B95D044">
        <w:rPr/>
        <w:t xml:space="preserve"> acts </w:t>
      </w:r>
      <w:r w:rsidR="3B95D044">
        <w:rPr/>
        <w:t>as a way to</w:t>
      </w:r>
      <w:r w:rsidR="3B95D044">
        <w:rPr/>
        <w:t xml:space="preserve"> keep track of the detected markers ID for use later during the actual display of information.</w:t>
      </w:r>
    </w:p>
    <w:p w:rsidR="3E04E843" w:rsidP="42CCD944" w:rsidRDefault="3E04E843" w14:paraId="098FDCD4" w14:textId="2B4C7403">
      <w:pPr>
        <w:pStyle w:val="ListParagraph"/>
        <w:numPr>
          <w:ilvl w:val="0"/>
          <w:numId w:val="10"/>
        </w:numPr>
        <w:bidi w:val="0"/>
        <w:rPr/>
      </w:pPr>
      <w:r w:rsidR="3E04E843">
        <w:rPr/>
        <w:t xml:space="preserve">The code starts by </w:t>
      </w:r>
      <w:r w:rsidR="3E04E843">
        <w:rPr/>
        <w:t>immediately</w:t>
      </w:r>
      <w:r w:rsidR="3E04E843">
        <w:rPr/>
        <w:t xml:space="preserve"> </w:t>
      </w:r>
      <w:r w:rsidR="251A7C8A">
        <w:rPr/>
        <w:t>attempting</w:t>
      </w:r>
      <w:r w:rsidR="251A7C8A">
        <w:rPr/>
        <w:t xml:space="preserve"> to detect markers, passing in corners and ids </w:t>
      </w:r>
      <w:r w:rsidR="6EF548A1">
        <w:rPr/>
        <w:t>as well</w:t>
      </w:r>
      <w:r w:rsidR="251A7C8A">
        <w:rPr/>
        <w:t xml:space="preserve"> as a </w:t>
      </w:r>
      <w:r w:rsidR="43BBF08C">
        <w:rPr/>
        <w:t>gray scaled</w:t>
      </w:r>
      <w:r w:rsidR="251A7C8A">
        <w:rPr/>
        <w:t xml:space="preserve"> version of our image, which then </w:t>
      </w:r>
      <w:r w:rsidR="251A7C8A">
        <w:rPr/>
        <w:t>fills</w:t>
      </w:r>
      <w:r w:rsidR="251A7C8A">
        <w:rPr/>
        <w:t xml:space="preserve"> our corners and ids.</w:t>
      </w:r>
    </w:p>
    <w:p w:rsidR="251A7C8A" w:rsidP="42CCD944" w:rsidRDefault="251A7C8A" w14:paraId="1FBC4D48" w14:textId="3A35E873">
      <w:pPr>
        <w:pStyle w:val="ListParagraph"/>
        <w:numPr>
          <w:ilvl w:val="0"/>
          <w:numId w:val="10"/>
        </w:numPr>
        <w:bidi w:val="0"/>
        <w:rPr/>
      </w:pPr>
      <w:r w:rsidR="251A7C8A">
        <w:rPr/>
        <w:t xml:space="preserve">From there, to </w:t>
      </w:r>
      <w:r w:rsidR="251A7C8A">
        <w:rPr/>
        <w:t>actually run</w:t>
      </w:r>
      <w:r w:rsidR="251A7C8A">
        <w:rPr/>
        <w:t xml:space="preserve"> the detection code we check if ids </w:t>
      </w:r>
      <w:r w:rsidR="251A7C8A">
        <w:rPr/>
        <w:t>is</w:t>
      </w:r>
      <w:r w:rsidR="251A7C8A">
        <w:rPr/>
        <w:t xml:space="preserve"> not empty, and if it is not </w:t>
      </w:r>
      <w:r w:rsidR="251A7C8A">
        <w:rPr/>
        <w:t>empty</w:t>
      </w:r>
      <w:r w:rsidR="251A7C8A">
        <w:rPr/>
        <w:t xml:space="preserve"> we then know we can begin </w:t>
      </w:r>
      <w:r w:rsidR="251A7C8A">
        <w:rPr/>
        <w:t>solvePnP</w:t>
      </w:r>
      <w:r w:rsidR="251A7C8A">
        <w:rPr/>
        <w:t xml:space="preserve"> calculations, the main way we calculate distances between markers.</w:t>
      </w:r>
    </w:p>
    <w:p w:rsidR="1FBC7706" w:rsidP="42CCD944" w:rsidRDefault="1FBC7706" w14:paraId="71CCA084" w14:textId="55DE8134">
      <w:pPr>
        <w:pStyle w:val="ListParagraph"/>
        <w:numPr>
          <w:ilvl w:val="0"/>
          <w:numId w:val="10"/>
        </w:numPr>
        <w:bidi w:val="0"/>
        <w:rPr/>
      </w:pPr>
      <w:r w:rsidR="1FBC7706">
        <w:rPr/>
        <w:t xml:space="preserve">The actual process of getting the data </w:t>
      </w:r>
      <w:r w:rsidR="1FBC7706">
        <w:rPr/>
        <w:t>solvePnP</w:t>
      </w:r>
      <w:r w:rsidR="1FBC7706">
        <w:rPr/>
        <w:t xml:space="preserve"> needs for its call is </w:t>
      </w:r>
      <w:r w:rsidR="1FBC7706">
        <w:rPr/>
        <w:t>fairly complex</w:t>
      </w:r>
      <w:r w:rsidR="1FBC7706">
        <w:rPr/>
        <w:t xml:space="preserve">, and i highly recommend looking at </w:t>
      </w:r>
      <w:r w:rsidR="1FBC7706">
        <w:rPr/>
        <w:t>opencvs</w:t>
      </w:r>
      <w:r w:rsidR="1FBC7706">
        <w:rPr/>
        <w:t xml:space="preserve"> documentation surrounding </w:t>
      </w:r>
      <w:r w:rsidR="1FBC7706">
        <w:rPr/>
        <w:t>solvepnp</w:t>
      </w:r>
      <w:r w:rsidR="1FBC7706">
        <w:rPr/>
        <w:t xml:space="preserve"> to get a better understanding of everything, but in a simplified view we need </w:t>
      </w:r>
      <w:r w:rsidR="4B3DFA01">
        <w:rPr/>
        <w:t xml:space="preserve">6 things to run </w:t>
      </w:r>
      <w:r w:rsidR="4B3DFA01">
        <w:rPr/>
        <w:t>solvePnP</w:t>
      </w:r>
      <w:r w:rsidR="4B3DFA01">
        <w:rPr/>
        <w:t xml:space="preserve"> and obtain the data needed for distance calculation.</w:t>
      </w:r>
    </w:p>
    <w:p w:rsidR="4B3DFA01" w:rsidP="42CCD944" w:rsidRDefault="4B3DFA01" w14:paraId="62D0BA81" w14:textId="7E2ABB6E">
      <w:pPr>
        <w:pStyle w:val="ListParagraph"/>
        <w:numPr>
          <w:ilvl w:val="1"/>
          <w:numId w:val="10"/>
        </w:numPr>
        <w:bidi w:val="0"/>
        <w:rPr/>
      </w:pPr>
      <w:r w:rsidR="4B3DFA01">
        <w:rPr/>
        <w:t>Object Points</w:t>
      </w:r>
    </w:p>
    <w:p w:rsidR="4B3DFA01" w:rsidP="42CCD944" w:rsidRDefault="4B3DFA01" w14:paraId="309BD4AA" w14:textId="5ABC13D4">
      <w:pPr>
        <w:pStyle w:val="ListParagraph"/>
        <w:numPr>
          <w:ilvl w:val="1"/>
          <w:numId w:val="10"/>
        </w:numPr>
        <w:bidi w:val="0"/>
        <w:rPr/>
      </w:pPr>
      <w:r w:rsidR="4B3DFA01">
        <w:rPr/>
        <w:t>Image Points</w:t>
      </w:r>
    </w:p>
    <w:p w:rsidR="4B3DFA01" w:rsidP="42CCD944" w:rsidRDefault="4B3DFA01" w14:paraId="77934CD9" w14:textId="3D3BA9E3">
      <w:pPr>
        <w:pStyle w:val="ListParagraph"/>
        <w:numPr>
          <w:ilvl w:val="1"/>
          <w:numId w:val="10"/>
        </w:numPr>
        <w:bidi w:val="0"/>
        <w:rPr/>
      </w:pPr>
      <w:r w:rsidR="4B3DFA01">
        <w:rPr/>
        <w:t xml:space="preserve"> Camera </w:t>
      </w:r>
      <w:r w:rsidR="40402F69">
        <w:rPr/>
        <w:t>matrix</w:t>
      </w:r>
    </w:p>
    <w:p w:rsidR="4B3DFA01" w:rsidP="42CCD944" w:rsidRDefault="4B3DFA01" w14:paraId="339292D7" w14:textId="6B8CD06B">
      <w:pPr>
        <w:pStyle w:val="ListParagraph"/>
        <w:numPr>
          <w:ilvl w:val="1"/>
          <w:numId w:val="10"/>
        </w:numPr>
        <w:bidi w:val="0"/>
        <w:rPr/>
      </w:pPr>
      <w:r w:rsidR="4B3DFA01">
        <w:rPr/>
        <w:t>Distortion coefficients</w:t>
      </w:r>
    </w:p>
    <w:p w:rsidR="76857164" w:rsidP="42CCD944" w:rsidRDefault="76857164" w14:paraId="06975505" w14:textId="447F2BB1">
      <w:pPr>
        <w:pStyle w:val="ListParagraph"/>
        <w:numPr>
          <w:ilvl w:val="1"/>
          <w:numId w:val="10"/>
        </w:numPr>
        <w:bidi w:val="0"/>
        <w:rPr/>
      </w:pPr>
      <w:r w:rsidR="76857164">
        <w:rPr/>
        <w:t>Rvec matrix</w:t>
      </w:r>
    </w:p>
    <w:p w:rsidR="76857164" w:rsidP="42CCD944" w:rsidRDefault="76857164" w14:paraId="0EFF848B" w14:textId="563FA8CD">
      <w:pPr>
        <w:pStyle w:val="ListParagraph"/>
        <w:numPr>
          <w:ilvl w:val="1"/>
          <w:numId w:val="10"/>
        </w:numPr>
        <w:bidi w:val="0"/>
        <w:rPr/>
      </w:pPr>
      <w:r w:rsidR="76857164">
        <w:rPr/>
        <w:t>Tvec matrix</w:t>
      </w:r>
    </w:p>
    <w:p w:rsidR="76857164" w:rsidP="42CCD944" w:rsidRDefault="76857164" w14:paraId="3A05A5F3" w14:textId="6517F208">
      <w:pPr>
        <w:pStyle w:val="ListParagraph"/>
        <w:bidi w:val="0"/>
        <w:ind w:left="720"/>
      </w:pPr>
      <w:r w:rsidR="76857164">
        <w:rPr/>
        <w:t xml:space="preserve">Rvecs and tvecs are what we really need here, and are what are returned after </w:t>
      </w:r>
      <w:r w:rsidR="76857164">
        <w:rPr/>
        <w:t>solvePnP</w:t>
      </w:r>
      <w:r w:rsidR="76857164">
        <w:rPr/>
        <w:t xml:space="preserve"> runs. But </w:t>
      </w:r>
      <w:r w:rsidR="7BDAAAAC">
        <w:rPr/>
        <w:t>it's</w:t>
      </w:r>
      <w:r w:rsidR="76857164">
        <w:rPr/>
        <w:t xml:space="preserve"> here that we need the data returned through calibration</w:t>
      </w:r>
      <w:r w:rsidR="5D3AD7F3">
        <w:rPr/>
        <w:t xml:space="preserve"> (see calibration functions below!) </w:t>
      </w:r>
    </w:p>
    <w:p w:rsidR="5D3AD7F3" w:rsidP="42CCD944" w:rsidRDefault="5D3AD7F3" w14:paraId="60C56693" w14:textId="3928DCAE">
      <w:pPr>
        <w:pStyle w:val="ListParagraph"/>
        <w:numPr>
          <w:ilvl w:val="0"/>
          <w:numId w:val="13"/>
        </w:numPr>
        <w:bidi w:val="0"/>
        <w:rPr/>
      </w:pPr>
      <w:r w:rsidR="5D3AD7F3">
        <w:rPr/>
        <w:t xml:space="preserve">We finish out onCameraFrame by taking the </w:t>
      </w:r>
      <w:r w:rsidR="5D3AD7F3">
        <w:rPr/>
        <w:t>tvecs</w:t>
      </w:r>
      <w:r w:rsidR="5D3AD7F3">
        <w:rPr/>
        <w:t xml:space="preserve"> and rvecs returned from </w:t>
      </w:r>
      <w:r w:rsidR="5D3AD7F3">
        <w:rPr/>
        <w:t>solvePnP</w:t>
      </w:r>
      <w:r w:rsidR="5D3AD7F3">
        <w:rPr/>
        <w:t xml:space="preserve"> to first create marker-</w:t>
      </w:r>
      <w:r w:rsidR="5D3AD7F3">
        <w:rPr/>
        <w:t>tvec</w:t>
      </w:r>
      <w:r w:rsidR="5D3AD7F3">
        <w:rPr/>
        <w:t xml:space="preserve"> pairs to help us keep track of their information </w:t>
      </w:r>
      <w:r w:rsidR="2FA53C77">
        <w:rPr/>
        <w:t>when we display the information to the user at the bottom of the function.</w:t>
      </w:r>
    </w:p>
    <w:p w:rsidR="2FA53C77" w:rsidP="42CCD944" w:rsidRDefault="2FA53C77" w14:paraId="2A20BD47" w14:textId="09601603">
      <w:pPr>
        <w:pStyle w:val="ListParagraph"/>
        <w:numPr>
          <w:ilvl w:val="0"/>
          <w:numId w:val="13"/>
        </w:numPr>
        <w:bidi w:val="0"/>
        <w:rPr/>
      </w:pPr>
      <w:r w:rsidR="2FA53C77">
        <w:rPr/>
        <w:t>We then use the tvecs to estimate the distance from the camera to the marker, and then we draw an outline around the marker for visibility and to provide feedback for the user.</w:t>
      </w:r>
    </w:p>
    <w:p w:rsidR="1E02CECB" w:rsidP="42CCD944" w:rsidRDefault="1E02CECB" w14:paraId="40584AD9" w14:textId="7C2AE7F4">
      <w:pPr>
        <w:pStyle w:val="ListParagraph"/>
        <w:numPr>
          <w:ilvl w:val="0"/>
          <w:numId w:val="14"/>
        </w:numPr>
        <w:bidi w:val="0"/>
        <w:rPr/>
      </w:pPr>
      <w:r w:rsidR="1E02CECB">
        <w:rPr/>
        <w:t xml:space="preserve">Finally, we then perform the actual distance estimation by looping through our marker-tvec pairs and </w:t>
      </w:r>
      <w:r w:rsidR="063FF306">
        <w:rPr/>
        <w:t>specifically</w:t>
      </w:r>
      <w:r w:rsidR="1E02CECB">
        <w:rPr/>
        <w:t xml:space="preserve"> checking for hypotenuse (id 0-2</w:t>
      </w:r>
      <w:r w:rsidR="7BA8C478">
        <w:rPr/>
        <w:t xml:space="preserve"> check</w:t>
      </w:r>
      <w:r w:rsidR="1E02CECB">
        <w:rPr/>
        <w:t>)</w:t>
      </w:r>
      <w:r w:rsidR="7D7D6DD0">
        <w:rPr/>
        <w:t xml:space="preserve"> and skipping it as </w:t>
      </w:r>
      <w:r w:rsidR="638F491E">
        <w:rPr/>
        <w:t>it's</w:t>
      </w:r>
      <w:r w:rsidR="7D7D6DD0">
        <w:rPr/>
        <w:t xml:space="preserve"> of no use to us. Before then doing some matrix math to obtain </w:t>
      </w:r>
      <w:r w:rsidR="7D7D6DD0">
        <w:rPr/>
        <w:t>dx,</w:t>
      </w:r>
      <w:r w:rsidR="19D02E53">
        <w:rPr/>
        <w:t xml:space="preserve"> </w:t>
      </w:r>
      <w:r w:rsidR="7D7D6DD0">
        <w:rPr/>
        <w:t>dy</w:t>
      </w:r>
      <w:r w:rsidR="7D7D6DD0">
        <w:rPr/>
        <w:t>,</w:t>
      </w:r>
      <w:r w:rsidR="5F99E400">
        <w:rPr/>
        <w:t xml:space="preserve"> </w:t>
      </w:r>
      <w:r w:rsidR="7D7D6DD0">
        <w:rPr/>
        <w:t>dz</w:t>
      </w:r>
      <w:r w:rsidR="7D7D6DD0">
        <w:rPr/>
        <w:t xml:space="preserve"> which we then </w:t>
      </w:r>
      <w:r w:rsidR="36E4BACE">
        <w:rPr/>
        <w:t>do one final calculation using, and round it to the nearest 32</w:t>
      </w:r>
      <w:r w:rsidRPr="42CCD944" w:rsidR="36E4BACE">
        <w:rPr>
          <w:vertAlign w:val="superscript"/>
        </w:rPr>
        <w:t>nd</w:t>
      </w:r>
      <w:r w:rsidR="36E4BACE">
        <w:rPr/>
        <w:t xml:space="preserve"> of an inch before displaying the information to the screen using </w:t>
      </w:r>
      <w:r w:rsidR="36E4BACE">
        <w:rPr/>
        <w:t>imgproc.putText</w:t>
      </w:r>
      <w:r w:rsidR="36E4BACE">
        <w:rPr/>
        <w:t>(), basing the text off the two ids being checked at the time to know if</w:t>
      </w:r>
      <w:r w:rsidR="6DF5794F">
        <w:rPr/>
        <w:t xml:space="preserve"> it is width or height</w:t>
      </w:r>
    </w:p>
    <w:p w:rsidR="6DF5794F" w:rsidP="42CCD944" w:rsidRDefault="6DF5794F" w14:paraId="08B83D4E" w14:textId="224B1012">
      <w:pPr>
        <w:pStyle w:val="ListParagraph"/>
        <w:numPr>
          <w:ilvl w:val="1"/>
          <w:numId w:val="14"/>
        </w:numPr>
        <w:bidi w:val="0"/>
        <w:rPr/>
      </w:pPr>
      <w:r w:rsidR="6DF5794F">
        <w:rPr/>
        <w:t>Note, for this project, we went off the assumption that the user will put id 0 in the bottom left of the window, id 1 in the top left, and id 2 in the top right</w:t>
      </w:r>
    </w:p>
    <w:p w:rsidR="4E140082" w:rsidP="42CCD944" w:rsidRDefault="4E140082" w14:paraId="79114E53" w14:textId="24534C3D">
      <w:pPr>
        <w:pStyle w:val="ListParagraph"/>
        <w:numPr>
          <w:ilvl w:val="1"/>
          <w:numId w:val="14"/>
        </w:numPr>
        <w:bidi w:val="0"/>
        <w:rPr/>
      </w:pPr>
      <w:r w:rsidR="4E140082">
        <w:rPr/>
        <w:t>T</w:t>
      </w:r>
      <w:r w:rsidR="6DF5794F">
        <w:rPr/>
        <w:t>his</w:t>
      </w:r>
      <w:r w:rsidR="1E02CECB">
        <w:rPr/>
        <w:t xml:space="preserve"> </w:t>
      </w:r>
      <w:r w:rsidR="4E140082">
        <w:rPr/>
        <w:t>makes id 0-1 our height, and id 1-2 our width</w:t>
      </w:r>
    </w:p>
    <w:p w:rsidR="4E140082" w:rsidP="42CCD944" w:rsidRDefault="4E140082" w14:paraId="2E24401E" w14:textId="01F57455">
      <w:pPr>
        <w:pStyle w:val="Normal"/>
        <w:bidi w:val="0"/>
        <w:ind w:left="0"/>
      </w:pPr>
      <w:r w:rsidR="4E140082">
        <w:rPr/>
        <w:t>That's</w:t>
      </w:r>
      <w:r w:rsidR="4E140082">
        <w:rPr/>
        <w:t xml:space="preserve"> </w:t>
      </w:r>
      <w:r w:rsidR="4E140082">
        <w:rPr/>
        <w:t>it</w:t>
      </w:r>
      <w:r w:rsidR="4E140082">
        <w:rPr/>
        <w:t xml:space="preserve"> though! </w:t>
      </w:r>
      <w:r w:rsidR="4E140082">
        <w:rPr/>
        <w:t>That's</w:t>
      </w:r>
      <w:r w:rsidR="4E140082">
        <w:rPr/>
        <w:t xml:space="preserve"> the big function completely done. This one took me awhile to fully get my head wrapped around so be sure to look through </w:t>
      </w:r>
      <w:r w:rsidR="4E140082">
        <w:rPr/>
        <w:t>it, and</w:t>
      </w:r>
      <w:r w:rsidR="4E140082">
        <w:rPr/>
        <w:t xml:space="preserve"> play with it a bit on your own test branches to get a better feel for it </w:t>
      </w:r>
      <w:r w:rsidR="70A792E4">
        <w:rPr/>
        <w:t>as well</w:t>
      </w:r>
      <w:r w:rsidR="4E140082">
        <w:rPr/>
        <w:t xml:space="preserve">. </w:t>
      </w:r>
    </w:p>
    <w:p w:rsidR="42CCD944" w:rsidP="42CCD944" w:rsidRDefault="42CCD944" w14:paraId="7D5A80F8" w14:textId="3FC2BDD2">
      <w:pPr>
        <w:pStyle w:val="Normal"/>
        <w:bidi w:val="0"/>
        <w:ind w:left="0"/>
      </w:pPr>
    </w:p>
    <w:p w:rsidR="42CCD944" w:rsidP="42CCD944" w:rsidRDefault="42CCD944" w14:paraId="17F2CE85" w14:textId="27238B3C">
      <w:pPr>
        <w:pStyle w:val="Normal"/>
        <w:bidi w:val="0"/>
        <w:ind w:left="0"/>
      </w:pPr>
    </w:p>
    <w:p w:rsidR="59E06391" w:rsidP="42CCD944" w:rsidRDefault="59E06391" w14:paraId="6CB61A13" w14:textId="1189CCD6">
      <w:pPr>
        <w:pStyle w:val="Heading3"/>
        <w:bidi w:val="0"/>
      </w:pPr>
      <w:r w:rsidR="59E06391">
        <w:rPr/>
        <w:t>RunCalibration</w:t>
      </w:r>
    </w:p>
    <w:p w:rsidR="59E06391" w:rsidP="42CCD944" w:rsidRDefault="59E06391" w14:paraId="4D40A0B2" w14:textId="47814EE5">
      <w:pPr>
        <w:pStyle w:val="Normal"/>
        <w:bidi w:val="0"/>
      </w:pPr>
      <w:r w:rsidR="59E06391">
        <w:rPr/>
        <w:t>RunCalibration</w:t>
      </w:r>
      <w:r w:rsidR="59E06391">
        <w:rPr/>
        <w:t xml:space="preserve"> is a function built around running the calibration code, as seen above it is called in </w:t>
      </w:r>
      <w:r w:rsidR="59E06391">
        <w:rPr/>
        <w:t>oncameraframe</w:t>
      </w:r>
      <w:r w:rsidR="59E06391">
        <w:rPr/>
        <w:t xml:space="preserve"> and it </w:t>
      </w:r>
      <w:r w:rsidR="59E06391">
        <w:rPr/>
        <w:t>utilizes</w:t>
      </w:r>
      <w:r w:rsidR="59E06391">
        <w:rPr/>
        <w:t xml:space="preserve"> the </w:t>
      </w:r>
      <w:r w:rsidR="59E06391">
        <w:rPr/>
        <w:t>collected</w:t>
      </w:r>
      <w:r w:rsidR="6DAFB029">
        <w:rPr/>
        <w:t>O</w:t>
      </w:r>
      <w:r w:rsidR="59E06391">
        <w:rPr/>
        <w:t>bject</w:t>
      </w:r>
      <w:r w:rsidR="382A6FB3">
        <w:rPr/>
        <w:t>P</w:t>
      </w:r>
      <w:r w:rsidR="59E06391">
        <w:rPr/>
        <w:t>oints</w:t>
      </w:r>
      <w:r w:rsidR="59E06391">
        <w:rPr/>
        <w:t xml:space="preserve"> and the collectedimagepoints</w:t>
      </w:r>
      <w:r w:rsidR="220E37D8">
        <w:rPr/>
        <w:t xml:space="preserve"> obtained from the work done during the calibration block in the </w:t>
      </w:r>
      <w:r w:rsidR="220E37D8">
        <w:rPr/>
        <w:t>initial</w:t>
      </w:r>
      <w:r w:rsidR="220E37D8">
        <w:rPr/>
        <w:t xml:space="preserve"> if. However, these points must be mapped to standard </w:t>
      </w:r>
      <w:r w:rsidR="6C00D5FF">
        <w:rPr/>
        <w:t>OpenCV</w:t>
      </w:r>
      <w:r w:rsidR="220E37D8">
        <w:rPr/>
        <w:t xml:space="preserve"> </w:t>
      </w:r>
      <w:r w:rsidR="14926378">
        <w:rPr/>
        <w:t>matrices</w:t>
      </w:r>
      <w:r w:rsidR="220E37D8">
        <w:rPr/>
        <w:t xml:space="preserve">, rather than their </w:t>
      </w:r>
      <w:r w:rsidR="0C153D68">
        <w:rPr/>
        <w:t>specified</w:t>
      </w:r>
      <w:r w:rsidR="220E37D8">
        <w:rPr/>
        <w:t xml:space="preserve"> variants used previously for compatibility with the </w:t>
      </w:r>
      <w:r w:rsidR="220E37D8">
        <w:rPr/>
        <w:t>calibrateCamera</w:t>
      </w:r>
      <w:r w:rsidR="220E37D8">
        <w:rPr/>
        <w:t xml:space="preserve">() OpenCV function. </w:t>
      </w:r>
    </w:p>
    <w:p w:rsidR="032B4ECA" w:rsidP="42CCD944" w:rsidRDefault="032B4ECA" w14:paraId="431F22BE" w14:textId="5706A519">
      <w:pPr>
        <w:pStyle w:val="Normal"/>
        <w:bidi w:val="0"/>
      </w:pPr>
      <w:r w:rsidR="032B4ECA">
        <w:rPr/>
        <w:t xml:space="preserve">The code here essentially takes our image and object points cast as </w:t>
      </w:r>
      <w:r w:rsidR="0EB33358">
        <w:rPr/>
        <w:t>matrices</w:t>
      </w:r>
      <w:r w:rsidR="032B4ECA">
        <w:rPr/>
        <w:t xml:space="preserve">, </w:t>
      </w:r>
      <w:r w:rsidR="63A813C8">
        <w:rPr/>
        <w:t>as well</w:t>
      </w:r>
      <w:r w:rsidR="032B4ECA">
        <w:rPr/>
        <w:t xml:space="preserve"> as creates 4 </w:t>
      </w:r>
      <w:r w:rsidR="3A66F480">
        <w:rPr/>
        <w:t>matrices</w:t>
      </w:r>
      <w:r w:rsidR="032B4ECA">
        <w:rPr/>
        <w:t xml:space="preserve"> of:</w:t>
      </w:r>
    </w:p>
    <w:p w:rsidR="032B4ECA" w:rsidP="42CCD944" w:rsidRDefault="032B4ECA" w14:paraId="092F3E7E" w14:textId="55CE727B">
      <w:pPr>
        <w:pStyle w:val="ListParagraph"/>
        <w:numPr>
          <w:ilvl w:val="0"/>
          <w:numId w:val="15"/>
        </w:numPr>
        <w:bidi w:val="0"/>
        <w:rPr/>
      </w:pPr>
      <w:r w:rsidR="032B4ECA">
        <w:rPr/>
        <w:t>CameraMatrix</w:t>
      </w:r>
    </w:p>
    <w:p w:rsidR="032B4ECA" w:rsidP="42CCD944" w:rsidRDefault="032B4ECA" w14:paraId="215FB0C6" w14:textId="20681BE7">
      <w:pPr>
        <w:pStyle w:val="ListParagraph"/>
        <w:numPr>
          <w:ilvl w:val="0"/>
          <w:numId w:val="15"/>
        </w:numPr>
        <w:bidi w:val="0"/>
        <w:rPr/>
      </w:pPr>
      <w:r w:rsidR="032B4ECA">
        <w:rPr/>
        <w:t>DistortionCoeffs</w:t>
      </w:r>
    </w:p>
    <w:p w:rsidR="032B4ECA" w:rsidP="42CCD944" w:rsidRDefault="032B4ECA" w14:paraId="454B2D5F" w14:textId="5E327605">
      <w:pPr>
        <w:pStyle w:val="ListParagraph"/>
        <w:numPr>
          <w:ilvl w:val="0"/>
          <w:numId w:val="15"/>
        </w:numPr>
        <w:bidi w:val="0"/>
        <w:rPr/>
      </w:pPr>
      <w:r w:rsidR="032B4ECA">
        <w:rPr/>
        <w:t>Rvecs</w:t>
      </w:r>
    </w:p>
    <w:p w:rsidR="032B4ECA" w:rsidP="42CCD944" w:rsidRDefault="032B4ECA" w14:paraId="3E9DFA72" w14:textId="1F0C04C4">
      <w:pPr>
        <w:pStyle w:val="ListParagraph"/>
        <w:numPr>
          <w:ilvl w:val="0"/>
          <w:numId w:val="15"/>
        </w:numPr>
        <w:bidi w:val="0"/>
        <w:rPr/>
      </w:pPr>
      <w:r w:rsidR="032B4ECA">
        <w:rPr/>
        <w:t>Tvecs</w:t>
      </w:r>
    </w:p>
    <w:p w:rsidR="032B4ECA" w:rsidP="42CCD944" w:rsidRDefault="032B4ECA" w14:paraId="5CBCFE79" w14:textId="2DE09BF1">
      <w:pPr>
        <w:pStyle w:val="Normal"/>
        <w:bidi w:val="0"/>
      </w:pPr>
      <w:r w:rsidR="032B4ECA">
        <w:rPr/>
        <w:t xml:space="preserve">If you </w:t>
      </w:r>
      <w:r w:rsidR="032B4ECA">
        <w:rPr/>
        <w:t>read through</w:t>
      </w:r>
      <w:r w:rsidR="032B4ECA">
        <w:rPr/>
        <w:t xml:space="preserve"> oncameraframe all of those should sound familiar, but here what we really care about are the </w:t>
      </w:r>
      <w:r w:rsidR="032B4ECA">
        <w:rPr/>
        <w:t>cameraMatrix</w:t>
      </w:r>
      <w:r w:rsidR="032B4ECA">
        <w:rPr/>
        <w:t xml:space="preserve"> and </w:t>
      </w:r>
      <w:r w:rsidR="032B4ECA">
        <w:rPr/>
        <w:t>distortionCoeffs</w:t>
      </w:r>
      <w:r w:rsidR="032B4ECA">
        <w:rPr/>
        <w:t xml:space="preserve"> </w:t>
      </w:r>
      <w:r w:rsidR="09B6F812">
        <w:rPr/>
        <w:t>matrices</w:t>
      </w:r>
      <w:r w:rsidR="032B4ECA">
        <w:rPr/>
        <w:t xml:space="preserve">, </w:t>
      </w:r>
      <w:r w:rsidR="75171641">
        <w:rPr/>
        <w:t>as well</w:t>
      </w:r>
      <w:r w:rsidR="032B4ECA">
        <w:rPr/>
        <w:t xml:space="preserve"> as</w:t>
      </w:r>
      <w:r w:rsidR="3249FAE6">
        <w:rPr/>
        <w:t xml:space="preserve"> a double called rms, which we obtain by running the OpenCV function </w:t>
      </w:r>
      <w:r w:rsidR="3249FAE6">
        <w:rPr/>
        <w:t>calibrateCamera</w:t>
      </w:r>
      <w:r w:rsidR="3249FAE6">
        <w:rPr/>
        <w:t>() found in the Calib3d library.</w:t>
      </w:r>
    </w:p>
    <w:p w:rsidR="42CCD944" w:rsidP="42CCD944" w:rsidRDefault="42CCD944" w14:paraId="21C8A742" w14:textId="444D3057">
      <w:pPr>
        <w:pStyle w:val="Normal"/>
        <w:bidi w:val="0"/>
      </w:pPr>
    </w:p>
    <w:p w:rsidR="3249FAE6" w:rsidP="42CCD944" w:rsidRDefault="3249FAE6" w14:paraId="2CE4DB9B" w14:textId="4B238C70">
      <w:pPr>
        <w:pStyle w:val="Normal"/>
        <w:suppressLineNumbers w:val="0"/>
        <w:bidi w:val="0"/>
        <w:spacing w:before="0" w:beforeAutospacing="off" w:after="160" w:afterAutospacing="off" w:line="279" w:lineRule="auto"/>
        <w:ind w:left="0" w:right="0"/>
        <w:jc w:val="left"/>
      </w:pPr>
      <w:r w:rsidR="3249FAE6">
        <w:rPr/>
        <w:t xml:space="preserve">The variable rms </w:t>
      </w:r>
      <w:r w:rsidR="3249FAE6">
        <w:rPr/>
        <w:t>is</w:t>
      </w:r>
      <w:r w:rsidR="3249FAE6">
        <w:rPr/>
        <w:t xml:space="preserve"> important as it </w:t>
      </w:r>
      <w:r w:rsidR="3249FAE6">
        <w:rPr/>
        <w:t>represents</w:t>
      </w:r>
      <w:r w:rsidR="3249FAE6">
        <w:rPr/>
        <w:t xml:space="preserve"> the numerical value of our accuracy after calibration. </w:t>
      </w:r>
      <w:r w:rsidR="3249FAE6">
        <w:rPr/>
        <w:t>Its</w:t>
      </w:r>
      <w:r w:rsidR="3249FAE6">
        <w:rPr/>
        <w:t xml:space="preserve"> returned once the process is complete and </w:t>
      </w:r>
      <w:r w:rsidR="3249FAE6">
        <w:rPr/>
        <w:t>basically tells</w:t>
      </w:r>
      <w:r w:rsidR="3249FAE6">
        <w:rPr/>
        <w:t xml:space="preserve"> you how good the calibration was. This value is displayed on screen in the top right for ease of understanding and </w:t>
      </w:r>
      <w:r w:rsidR="0D2782D2">
        <w:rPr/>
        <w:t>remembrance</w:t>
      </w:r>
      <w:r w:rsidR="3249FAE6">
        <w:rPr/>
        <w:t>, a</w:t>
      </w:r>
      <w:r w:rsidR="72C5F8D7">
        <w:rPr/>
        <w:t xml:space="preserve">nd the key thing to note is that the lower this rms value is, the better and more </w:t>
      </w:r>
      <w:r w:rsidR="72C5F8D7">
        <w:rPr/>
        <w:t>accurate</w:t>
      </w:r>
      <w:r w:rsidR="72C5F8D7">
        <w:rPr/>
        <w:t xml:space="preserve"> marker distance estimation results will be.</w:t>
      </w:r>
    </w:p>
    <w:p w:rsidR="42CCD944" w:rsidP="42CCD944" w:rsidRDefault="42CCD944" w14:paraId="30F56653" w14:textId="5CAE884E">
      <w:pPr>
        <w:pStyle w:val="Normal"/>
        <w:suppressLineNumbers w:val="0"/>
        <w:bidi w:val="0"/>
        <w:spacing w:before="0" w:beforeAutospacing="off" w:after="160" w:afterAutospacing="off" w:line="279" w:lineRule="auto"/>
        <w:ind w:left="0" w:right="0"/>
        <w:jc w:val="left"/>
      </w:pPr>
    </w:p>
    <w:p w:rsidR="72C5F8D7" w:rsidP="42CCD944" w:rsidRDefault="72C5F8D7" w14:paraId="68D6322A" w14:textId="37EF1342">
      <w:pPr>
        <w:pStyle w:val="Normal"/>
        <w:suppressLineNumbers w:val="0"/>
        <w:bidi w:val="0"/>
        <w:spacing w:before="0" w:beforeAutospacing="off" w:after="160" w:afterAutospacing="off" w:line="279" w:lineRule="auto"/>
        <w:ind w:left="0" w:right="0"/>
        <w:jc w:val="left"/>
      </w:pPr>
      <w:r w:rsidR="72C5F8D7">
        <w:rPr/>
        <w:t xml:space="preserve">We finish out </w:t>
      </w:r>
      <w:r w:rsidR="72C5F8D7">
        <w:rPr/>
        <w:t>runCalibration</w:t>
      </w:r>
      <w:r w:rsidR="72C5F8D7">
        <w:rPr/>
        <w:t xml:space="preserve"> by saving this calibration data, as we </w:t>
      </w:r>
      <w:r w:rsidR="6E31E52D">
        <w:rPr/>
        <w:t>don't</w:t>
      </w:r>
      <w:r w:rsidR="72C5F8D7">
        <w:rPr/>
        <w:t xml:space="preserve"> want to lose it once we close the app. We also set the </w:t>
      </w:r>
      <w:r w:rsidR="72C5F8D7">
        <w:rPr/>
        <w:t>boolean</w:t>
      </w:r>
      <w:r w:rsidR="72C5F8D7">
        <w:rPr/>
        <w:t xml:space="preserve"> </w:t>
      </w:r>
      <w:r w:rsidR="72C5F8D7">
        <w:rPr/>
        <w:t>isProcessingCalibration</w:t>
      </w:r>
      <w:r w:rsidR="72C5F8D7">
        <w:rPr/>
        <w:t xml:space="preserve"> to false. This lets the program know it can re-start calibration if the user presses the button again.</w:t>
      </w:r>
    </w:p>
    <w:p w:rsidR="42CCD944" w:rsidP="42CCD944" w:rsidRDefault="42CCD944" w14:paraId="4DD97BD1" w14:textId="4D4457B0">
      <w:pPr>
        <w:pStyle w:val="Normal"/>
        <w:suppressLineNumbers w:val="0"/>
        <w:bidi w:val="0"/>
        <w:spacing w:before="0" w:beforeAutospacing="off" w:after="160" w:afterAutospacing="off" w:line="279" w:lineRule="auto"/>
        <w:ind w:left="0" w:right="0"/>
        <w:jc w:val="left"/>
      </w:pPr>
    </w:p>
    <w:p w:rsidR="21A7B1FE" w:rsidP="42CCD944" w:rsidRDefault="21A7B1FE" w14:paraId="58E4690D" w14:textId="48B823A7">
      <w:pPr>
        <w:pStyle w:val="Heading3"/>
        <w:bidi w:val="0"/>
      </w:pPr>
      <w:r w:rsidR="21A7B1FE">
        <w:rPr/>
        <w:t>SaveCalibration</w:t>
      </w:r>
    </w:p>
    <w:p w:rsidR="21A7B1FE" w:rsidP="42CCD944" w:rsidRDefault="21A7B1FE" w14:paraId="283940B7" w14:textId="0EC9BDAC">
      <w:pPr>
        <w:pStyle w:val="Normal"/>
        <w:bidi w:val="0"/>
      </w:pPr>
      <w:r w:rsidR="21A7B1FE">
        <w:rPr/>
        <w:t xml:space="preserve">Just above in the </w:t>
      </w:r>
      <w:r w:rsidR="21A7B1FE">
        <w:rPr/>
        <w:t>runCalibration</w:t>
      </w:r>
      <w:r w:rsidR="21A7B1FE">
        <w:rPr/>
        <w:t xml:space="preserve"> section I mentioned saving the calibration data, </w:t>
      </w:r>
      <w:r w:rsidR="7E3FF7A7">
        <w:rPr/>
        <w:t>that's</w:t>
      </w:r>
      <w:r w:rsidR="21A7B1FE">
        <w:rPr/>
        <w:t xml:space="preserve"> what this function is for</w:t>
      </w:r>
      <w:r w:rsidR="21A7B1FE">
        <w:rPr/>
        <w:t xml:space="preserve">!  </w:t>
      </w:r>
      <w:r w:rsidR="21A7B1FE">
        <w:rPr/>
        <w:t xml:space="preserve">it takes in the </w:t>
      </w:r>
      <w:r w:rsidR="21A7B1FE">
        <w:rPr/>
        <w:t>cameraMatrix</w:t>
      </w:r>
      <w:r w:rsidR="21A7B1FE">
        <w:rPr/>
        <w:t xml:space="preserve">, </w:t>
      </w:r>
      <w:r w:rsidR="21A7B1FE">
        <w:rPr/>
        <w:t>distortionCoeffs</w:t>
      </w:r>
      <w:r w:rsidR="21A7B1FE">
        <w:rPr/>
        <w:t xml:space="preserve">, and rms values obtained from calibration and saves them to a </w:t>
      </w:r>
      <w:r w:rsidR="21A7B1FE">
        <w:rPr/>
        <w:t>json</w:t>
      </w:r>
      <w:r w:rsidR="21A7B1FE">
        <w:rPr/>
        <w:t xml:space="preserve"> file within the </w:t>
      </w:r>
      <w:r w:rsidR="21A7B1FE">
        <w:rPr/>
        <w:t>apps</w:t>
      </w:r>
      <w:r w:rsidR="21A7B1FE">
        <w:rPr/>
        <w:t xml:space="preserve"> stora</w:t>
      </w:r>
      <w:r w:rsidR="10392C4F">
        <w:rPr/>
        <w:t>ge on the device.</w:t>
      </w:r>
    </w:p>
    <w:p w:rsidR="42CCD944" w:rsidP="42CCD944" w:rsidRDefault="42CCD944" w14:paraId="4BC00190" w14:textId="66A1D7EE">
      <w:pPr>
        <w:pStyle w:val="Normal"/>
        <w:bidi w:val="0"/>
      </w:pPr>
    </w:p>
    <w:p w:rsidR="7DB194DC" w:rsidP="42CCD944" w:rsidRDefault="7DB194DC" w14:paraId="0CFA101A" w14:textId="0F37D409">
      <w:pPr>
        <w:pStyle w:val="Heading3"/>
        <w:bidi w:val="0"/>
      </w:pPr>
      <w:r w:rsidR="7DB194DC">
        <w:rPr/>
        <w:t>LoadCalibration</w:t>
      </w:r>
    </w:p>
    <w:p w:rsidR="638F95EE" w:rsidP="42CCD944" w:rsidRDefault="638F95EE" w14:paraId="374C7E40" w14:textId="6C55FB09">
      <w:pPr>
        <w:pStyle w:val="Normal"/>
        <w:suppressLineNumbers w:val="0"/>
        <w:bidi w:val="0"/>
        <w:spacing w:before="0" w:beforeAutospacing="off" w:after="160" w:afterAutospacing="off" w:line="279" w:lineRule="auto"/>
        <w:ind w:left="0" w:right="0"/>
        <w:jc w:val="left"/>
      </w:pPr>
      <w:r w:rsidR="638F95EE">
        <w:rPr/>
        <w:t xml:space="preserve">While saving the calibration data is useful, it </w:t>
      </w:r>
      <w:r w:rsidR="0EC32467">
        <w:rPr/>
        <w:t>doesn't</w:t>
      </w:r>
      <w:r w:rsidR="638F95EE">
        <w:rPr/>
        <w:t xml:space="preserve"> do us any good unless we can actually use it. </w:t>
      </w:r>
      <w:r w:rsidR="062F2F93">
        <w:rPr/>
        <w:t>That's</w:t>
      </w:r>
      <w:r w:rsidR="638F95EE">
        <w:rPr/>
        <w:t xml:space="preserve"> what </w:t>
      </w:r>
      <w:r w:rsidR="638F95EE">
        <w:rPr/>
        <w:t>loadCalibration</w:t>
      </w:r>
      <w:r w:rsidR="638F95EE">
        <w:rPr/>
        <w:t xml:space="preserve"> is for. It searches for the </w:t>
      </w:r>
      <w:r w:rsidR="638F95EE">
        <w:rPr/>
        <w:t>json</w:t>
      </w:r>
      <w:r w:rsidR="638F95EE">
        <w:rPr/>
        <w:t xml:space="preserve"> file where the calibration data is </w:t>
      </w:r>
      <w:r w:rsidR="638F95EE">
        <w:rPr/>
        <w:t>stored, and</w:t>
      </w:r>
      <w:r w:rsidR="638F95EE">
        <w:rPr/>
        <w:t xml:space="preserve"> pulls that data </w:t>
      </w:r>
      <w:r w:rsidR="43AC3FCF">
        <w:rPr/>
        <w:t xml:space="preserve">to be returned as a </w:t>
      </w:r>
      <w:r w:rsidR="43AC3FCF">
        <w:rPr/>
        <w:t>calibrationData</w:t>
      </w:r>
      <w:r w:rsidR="43AC3FCF">
        <w:rPr/>
        <w:t xml:space="preserve"> object.</w:t>
      </w:r>
    </w:p>
    <w:p w:rsidR="43AC3FCF" w:rsidP="42CCD944" w:rsidRDefault="43AC3FCF" w14:paraId="60E89DC4" w14:textId="54499A91">
      <w:pPr>
        <w:pStyle w:val="Normal"/>
        <w:suppressLineNumbers w:val="0"/>
        <w:bidi w:val="0"/>
        <w:spacing w:before="0" w:beforeAutospacing="off" w:after="160" w:afterAutospacing="off" w:line="279" w:lineRule="auto"/>
        <w:ind w:left="0" w:right="0"/>
        <w:jc w:val="left"/>
      </w:pPr>
      <w:r w:rsidR="43AC3FCF">
        <w:rPr/>
        <w:t>NOTE: This is the only way to currently get your calibration data to change, we overlooked the live changing of calibration data during our time programming th</w:t>
      </w:r>
      <w:r w:rsidR="07C062C1">
        <w:rPr/>
        <w:t xml:space="preserve">e project, this will be </w:t>
      </w:r>
      <w:r w:rsidR="07C062C1">
        <w:rPr/>
        <w:t>looked into</w:t>
      </w:r>
      <w:r w:rsidR="07C062C1">
        <w:rPr/>
        <w:t xml:space="preserve"> more near the end of this document.</w:t>
      </w:r>
    </w:p>
    <w:p w:rsidR="42CCD944" w:rsidP="42CCD944" w:rsidRDefault="42CCD944" w14:paraId="379823F7" w14:textId="2BA32201">
      <w:pPr>
        <w:pStyle w:val="Normal"/>
        <w:suppressLineNumbers w:val="0"/>
        <w:bidi w:val="0"/>
        <w:spacing w:before="0" w:beforeAutospacing="off" w:after="160" w:afterAutospacing="off" w:line="279" w:lineRule="auto"/>
        <w:ind w:left="0" w:right="0"/>
        <w:jc w:val="left"/>
      </w:pPr>
    </w:p>
    <w:p w:rsidR="07C062C1" w:rsidP="42CCD944" w:rsidRDefault="07C062C1" w14:paraId="49E17DC5" w14:textId="07A36E40">
      <w:pPr>
        <w:pStyle w:val="Heading3"/>
        <w:bidi w:val="0"/>
      </w:pPr>
      <w:r w:rsidR="07C062C1">
        <w:rPr/>
        <w:t>PromptCalibration</w:t>
      </w:r>
    </w:p>
    <w:p w:rsidR="07C062C1" w:rsidP="42CCD944" w:rsidRDefault="07C062C1" w14:paraId="02E9F5CC" w14:textId="331B4C0F">
      <w:pPr>
        <w:pStyle w:val="Normal"/>
        <w:bidi w:val="0"/>
      </w:pPr>
      <w:r w:rsidR="07C062C1">
        <w:rPr/>
        <w:t xml:space="preserve">This function just sets up an </w:t>
      </w:r>
      <w:r w:rsidR="07C062C1">
        <w:rPr/>
        <w:t>alertDialog</w:t>
      </w:r>
      <w:r w:rsidR="07C062C1">
        <w:rPr/>
        <w:t xml:space="preserve"> that pops up and prompts the user to confirm calibration, while also explaining how to calibrate the camera properly.</w:t>
      </w:r>
    </w:p>
    <w:p w:rsidR="07C062C1" w:rsidP="42CCD944" w:rsidRDefault="07C062C1" w14:paraId="349707BE" w14:textId="70214C3B">
      <w:pPr>
        <w:pStyle w:val="Normal"/>
        <w:suppressLineNumbers w:val="0"/>
        <w:bidi w:val="0"/>
        <w:spacing w:before="0" w:beforeAutospacing="off" w:after="160" w:afterAutospacing="off" w:line="279" w:lineRule="auto"/>
        <w:ind w:left="0" w:right="0"/>
        <w:jc w:val="left"/>
      </w:pPr>
      <w:r w:rsidR="07C062C1">
        <w:rPr/>
        <w:t>Alert dialogs are really useful!</w:t>
      </w:r>
      <w:r w:rsidR="07C062C1">
        <w:rPr/>
        <w:t xml:space="preserve"> They allow us to have popups that the user can interact </w:t>
      </w:r>
      <w:r w:rsidR="07C062C1">
        <w:rPr/>
        <w:t>with,</w:t>
      </w:r>
      <w:r w:rsidR="07C062C1">
        <w:rPr/>
        <w:t xml:space="preserve"> </w:t>
      </w:r>
      <w:r w:rsidR="07C062C1">
        <w:rPr/>
        <w:t>we’ll</w:t>
      </w:r>
      <w:r w:rsidR="07C062C1">
        <w:rPr/>
        <w:t xml:space="preserve"> see </w:t>
      </w:r>
      <w:r w:rsidR="4D1616D5">
        <w:rPr/>
        <w:t xml:space="preserve">more </w:t>
      </w:r>
      <w:r w:rsidR="07C062C1">
        <w:rPr/>
        <w:t xml:space="preserve">here </w:t>
      </w:r>
      <w:r w:rsidR="68F1AA2E">
        <w:rPr/>
        <w:t>soon</w:t>
      </w:r>
      <w:r w:rsidR="07C062C1">
        <w:rPr/>
        <w:t>!</w:t>
      </w:r>
    </w:p>
    <w:p w:rsidR="42CCD944" w:rsidP="42CCD944" w:rsidRDefault="42CCD944" w14:paraId="7B17C8B2" w14:textId="2D731FF6">
      <w:pPr>
        <w:pStyle w:val="Normal"/>
        <w:suppressLineNumbers w:val="0"/>
        <w:bidi w:val="0"/>
        <w:spacing w:before="0" w:beforeAutospacing="off" w:after="160" w:afterAutospacing="off" w:line="279" w:lineRule="auto"/>
        <w:ind w:left="0" w:right="0"/>
        <w:jc w:val="left"/>
      </w:pPr>
    </w:p>
    <w:p w:rsidR="7E3B39B0" w:rsidP="42CCD944" w:rsidRDefault="7E3B39B0" w14:paraId="76BEDFA3" w14:textId="00FDBC2F">
      <w:pPr>
        <w:pStyle w:val="Heading3"/>
        <w:bidi w:val="0"/>
      </w:pPr>
      <w:r w:rsidR="7E3B39B0">
        <w:rPr/>
        <w:t>ShowInfoCard</w:t>
      </w:r>
    </w:p>
    <w:p w:rsidR="7E3B39B0" w:rsidP="42CCD944" w:rsidRDefault="7E3B39B0" w14:paraId="7CFF54A3" w14:textId="78285913">
      <w:pPr>
        <w:pStyle w:val="Normal"/>
        <w:bidi w:val="0"/>
      </w:pPr>
      <w:r w:rsidR="7E3B39B0">
        <w:rPr/>
        <w:t>This function serv</w:t>
      </w:r>
      <w:r w:rsidR="1E287D5B">
        <w:rPr/>
        <w:t>es to display an info icon in the corner of the screen that can be tapped, and then displays information about how the app works to the user.</w:t>
      </w:r>
    </w:p>
    <w:p w:rsidR="42CCD944" w:rsidP="42CCD944" w:rsidRDefault="42CCD944" w14:paraId="7B09507E" w14:textId="3F3C8C31">
      <w:pPr>
        <w:pStyle w:val="Normal"/>
        <w:bidi w:val="0"/>
      </w:pPr>
    </w:p>
    <w:p w:rsidR="1E287D5B" w:rsidP="42CCD944" w:rsidRDefault="1E287D5B" w14:paraId="314F90C5" w14:textId="546D2202">
      <w:pPr>
        <w:pStyle w:val="Heading3"/>
        <w:bidi w:val="0"/>
      </w:pPr>
      <w:r w:rsidR="1E287D5B">
        <w:rPr/>
        <w:t>UpdateRmsDisplay</w:t>
      </w:r>
    </w:p>
    <w:p w:rsidR="1E287D5B" w:rsidP="42CCD944" w:rsidRDefault="1E287D5B" w14:paraId="2A1467AE" w14:textId="5C487C06">
      <w:pPr>
        <w:pStyle w:val="Normal"/>
        <w:bidi w:val="0"/>
      </w:pPr>
      <w:r w:rsidR="1E287D5B">
        <w:rPr/>
        <w:t xml:space="preserve">This function just updates the rms error value that is displayed </w:t>
      </w:r>
      <w:r w:rsidR="1E287D5B">
        <w:rPr/>
        <w:t>to</w:t>
      </w:r>
      <w:r w:rsidR="1E287D5B">
        <w:rPr/>
        <w:t xml:space="preserve"> the screen. It takes in a double and sets the rms display to that.</w:t>
      </w:r>
    </w:p>
    <w:p w:rsidR="42CCD944" w:rsidP="42CCD944" w:rsidRDefault="42CCD944" w14:paraId="2E4DD4AA" w14:textId="5FB2E31C">
      <w:pPr>
        <w:pStyle w:val="Normal"/>
        <w:bidi w:val="0"/>
      </w:pPr>
    </w:p>
    <w:p w:rsidR="1E287D5B" w:rsidP="42CCD944" w:rsidRDefault="1E287D5B" w14:paraId="755C6F6C" w14:textId="0299E9FB">
      <w:pPr>
        <w:pStyle w:val="Heading3"/>
        <w:bidi w:val="0"/>
      </w:pPr>
      <w:r w:rsidR="1E287D5B">
        <w:rPr/>
        <w:t>CaptureMeasurement</w:t>
      </w:r>
    </w:p>
    <w:p w:rsidR="1E287D5B" w:rsidP="42CCD944" w:rsidRDefault="1E287D5B" w14:paraId="6BD5425C" w14:textId="21722FD0">
      <w:pPr>
        <w:pStyle w:val="Normal"/>
        <w:bidi w:val="0"/>
      </w:pPr>
      <w:r w:rsidR="1E287D5B">
        <w:rPr/>
        <w:t>CaptureMeasurement</w:t>
      </w:r>
      <w:r w:rsidR="1E287D5B">
        <w:rPr/>
        <w:t xml:space="preserve"> is the function that is called after the user presses the capture button on the app display. Its purpose is to allow the user a way to save the information of a window/pane </w:t>
      </w:r>
      <w:r w:rsidR="797D31E7">
        <w:rPr/>
        <w:t>as well</w:t>
      </w:r>
      <w:r w:rsidR="1E287D5B">
        <w:rPr/>
        <w:t xml:space="preserve"> as label </w:t>
      </w:r>
      <w:r w:rsidR="1E287D5B">
        <w:rPr/>
        <w:t>it, and</w:t>
      </w:r>
      <w:r w:rsidR="1E287D5B">
        <w:rPr/>
        <w:t xml:space="preserve"> set the </w:t>
      </w:r>
      <w:r w:rsidR="1E287D5B">
        <w:rPr/>
        <w:t>amount</w:t>
      </w:r>
      <w:r w:rsidR="1E287D5B">
        <w:rPr/>
        <w:t xml:space="preserve"> of windows/panes in the room that are equivalent to it.</w:t>
      </w:r>
    </w:p>
    <w:p w:rsidR="1E287D5B" w:rsidP="42CCD944" w:rsidRDefault="1E287D5B" w14:paraId="0CB519FB" w14:textId="20216505">
      <w:pPr>
        <w:pStyle w:val="Normal"/>
        <w:bidi w:val="0"/>
      </w:pPr>
      <w:r w:rsidR="1E287D5B">
        <w:rPr/>
        <w:t xml:space="preserve">The code in this function is just one larger, more complex, </w:t>
      </w:r>
      <w:r w:rsidR="1E287D5B">
        <w:rPr/>
        <w:t>alertDialog</w:t>
      </w:r>
      <w:r w:rsidR="1E287D5B">
        <w:rPr/>
        <w:t xml:space="preserve"> that </w:t>
      </w:r>
      <w:r w:rsidR="1E287D5B">
        <w:rPr/>
        <w:t>we</w:t>
      </w:r>
      <w:r w:rsidR="786D8F3B">
        <w:rPr/>
        <w:t>’</w:t>
      </w:r>
      <w:r w:rsidR="1E287D5B">
        <w:rPr/>
        <w:t>ve</w:t>
      </w:r>
      <w:r w:rsidR="1E287D5B">
        <w:rPr/>
        <w:t xml:space="preserve"> seen before, as it </w:t>
      </w:r>
      <w:r w:rsidR="1E287D5B">
        <w:rPr/>
        <w:t>utilizes</w:t>
      </w:r>
      <w:r w:rsidR="1E287D5B">
        <w:rPr/>
        <w:t xml:space="preserve"> entry types alongside text display. I recommend </w:t>
      </w:r>
      <w:r w:rsidR="18E94DDA">
        <w:rPr/>
        <w:t xml:space="preserve">reading more on </w:t>
      </w:r>
      <w:r w:rsidR="18E94DDA">
        <w:rPr/>
        <w:t>OpenCVs</w:t>
      </w:r>
      <w:r w:rsidR="18E94DDA">
        <w:rPr/>
        <w:t xml:space="preserve"> documentation for </w:t>
      </w:r>
      <w:r w:rsidR="18E94DDA">
        <w:rPr/>
        <w:t>alertDialogs</w:t>
      </w:r>
      <w:r w:rsidR="18E94DDA">
        <w:rPr/>
        <w:t xml:space="preserve"> to get the best understanding of them as they are </w:t>
      </w:r>
      <w:r w:rsidR="18E94DDA">
        <w:rPr/>
        <w:t>very useful</w:t>
      </w:r>
      <w:r w:rsidR="18E94DDA">
        <w:rPr/>
        <w:t>, especially in a project like this!</w:t>
      </w:r>
    </w:p>
    <w:p w:rsidR="2950BAA6" w:rsidP="42CCD944" w:rsidRDefault="2950BAA6" w14:paraId="510A8A69" w14:textId="33AD8761">
      <w:pPr>
        <w:pStyle w:val="Normal"/>
        <w:bidi w:val="0"/>
      </w:pPr>
      <w:r w:rsidR="2950BAA6">
        <w:rPr/>
        <w:t xml:space="preserve">Take note that we make sure each field is filled out before allowing the user to actually save the data using </w:t>
      </w:r>
      <w:r w:rsidR="2950BAA6">
        <w:rPr/>
        <w:t>saveMeasurementData</w:t>
      </w:r>
      <w:r w:rsidR="2950BAA6">
        <w:rPr/>
        <w:t>.</w:t>
      </w:r>
      <w:r w:rsidR="38498CAB">
        <w:rPr/>
        <w:t xml:space="preserve"> We also format our measurement data to a string </w:t>
      </w:r>
      <w:r w:rsidR="38498CAB">
        <w:rPr/>
        <w:t>utilizing</w:t>
      </w:r>
      <w:r w:rsidR="38498CAB">
        <w:rPr/>
        <w:t xml:space="preserve"> a CsvUtils.kt function that we will get into here soon.</w:t>
      </w:r>
    </w:p>
    <w:p w:rsidR="42CCD944" w:rsidP="42CCD944" w:rsidRDefault="42CCD944" w14:paraId="7F5A3B98" w14:textId="6CB5C9D6">
      <w:pPr>
        <w:pStyle w:val="Normal"/>
        <w:bidi w:val="0"/>
      </w:pPr>
    </w:p>
    <w:p w:rsidR="2950BAA6" w:rsidP="42CCD944" w:rsidRDefault="2950BAA6" w14:paraId="0CDA6546" w14:textId="3A9189E9">
      <w:pPr>
        <w:pStyle w:val="Heading3"/>
        <w:bidi w:val="0"/>
      </w:pPr>
      <w:r w:rsidR="2950BAA6">
        <w:rPr/>
        <w:t>SaveMeasurementData</w:t>
      </w:r>
    </w:p>
    <w:p w:rsidR="2950BAA6" w:rsidP="42CCD944" w:rsidRDefault="2950BAA6" w14:paraId="40A6B27F" w14:textId="073404D3">
      <w:pPr>
        <w:pStyle w:val="Normal"/>
        <w:bidi w:val="0"/>
      </w:pPr>
      <w:r w:rsidR="2950BAA6">
        <w:rPr/>
        <w:t xml:space="preserve">This function is called once all fields have been filled in the dialog provided by </w:t>
      </w:r>
      <w:r w:rsidR="2950BAA6">
        <w:rPr/>
        <w:t>captureMeasurement</w:t>
      </w:r>
      <w:r w:rsidR="2950BAA6">
        <w:rPr/>
        <w:t>, and the confirm button is clicked. Its sole purpose is t</w:t>
      </w:r>
      <w:r w:rsidR="7FD18DD8">
        <w:rPr/>
        <w:t xml:space="preserve">o append the </w:t>
      </w:r>
      <w:r w:rsidR="6D4E7DAC">
        <w:rPr/>
        <w:t xml:space="preserve">csv string </w:t>
      </w:r>
      <w:r w:rsidR="6D4E7DAC">
        <w:rPr/>
        <w:t>containing</w:t>
      </w:r>
      <w:r w:rsidR="6D4E7DAC">
        <w:rPr/>
        <w:t xml:space="preserve"> the measurement data to “measurements.csv” stored within the device.</w:t>
      </w:r>
    </w:p>
    <w:p w:rsidR="6D4E7DAC" w:rsidP="42CCD944" w:rsidRDefault="6D4E7DAC" w14:paraId="2A36A99C" w14:textId="53EFC6EF">
      <w:pPr>
        <w:pStyle w:val="Normal"/>
        <w:bidi w:val="0"/>
      </w:pPr>
      <w:r w:rsidR="6D4E7DAC">
        <w:rPr/>
        <w:t>This method of storing should allow for easy exporting of the csv file later at some point. To check and ensure that your data is being saved properly, follow these steps/</w:t>
      </w:r>
    </w:p>
    <w:p w:rsidR="6D4E7DAC" w:rsidP="42CCD944" w:rsidRDefault="6D4E7DAC" w14:paraId="45624CA5" w14:textId="3FC1D02D">
      <w:pPr>
        <w:pStyle w:val="ListParagraph"/>
        <w:numPr>
          <w:ilvl w:val="0"/>
          <w:numId w:val="16"/>
        </w:numPr>
        <w:bidi w:val="0"/>
        <w:rPr/>
      </w:pPr>
      <w:r w:rsidR="6D4E7DAC">
        <w:rPr/>
        <w:t xml:space="preserve">With your android device connected to your </w:t>
      </w:r>
      <w:r w:rsidR="6D4E7DAC">
        <w:rPr/>
        <w:t>ide</w:t>
      </w:r>
      <w:r w:rsidR="6D4E7DAC">
        <w:rPr/>
        <w:t xml:space="preserve"> open the view, tool windows, and device explorer </w:t>
      </w:r>
      <w:r w:rsidR="0AEFA374">
        <w:rPr/>
        <w:t>tab</w:t>
      </w:r>
      <w:r>
        <w:br/>
      </w:r>
      <w:r w:rsidR="10932AE5">
        <w:drawing>
          <wp:inline wp14:editId="24A34D1C" wp14:anchorId="2B14E835">
            <wp:extent cx="4505325" cy="5715000"/>
            <wp:effectExtent l="0" t="0" r="0" b="0"/>
            <wp:docPr id="2088863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863698" name="Picture 2088863698"/>
                    <pic:cNvPicPr/>
                  </pic:nvPicPr>
                  <pic:blipFill>
                    <a:blip xmlns:r="http://schemas.openxmlformats.org/officeDocument/2006/relationships" r:embed="rId1289631616">
                      <a:extLst>
                        <a:ext uri="{28A0092B-C50C-407E-A947-70E740481C1C}">
                          <a14:useLocalDpi xmlns:a14="http://schemas.microsoft.com/office/drawing/2010/main"/>
                        </a:ext>
                      </a:extLst>
                    </a:blip>
                    <a:stretch>
                      <a:fillRect/>
                    </a:stretch>
                  </pic:blipFill>
                  <pic:spPr>
                    <a:xfrm>
                      <a:off x="0" y="0"/>
                      <a:ext cx="4505325" cy="5715000"/>
                    </a:xfrm>
                    <a:prstGeom prst="rect">
                      <a:avLst/>
                    </a:prstGeom>
                  </pic:spPr>
                </pic:pic>
              </a:graphicData>
            </a:graphic>
          </wp:inline>
        </w:drawing>
      </w:r>
    </w:p>
    <w:p w:rsidR="10932AE5" w:rsidP="42CCD944" w:rsidRDefault="10932AE5" w14:paraId="1F6DEA33" w14:textId="7401A703">
      <w:pPr>
        <w:pStyle w:val="ListParagraph"/>
        <w:numPr>
          <w:ilvl w:val="0"/>
          <w:numId w:val="16"/>
        </w:numPr>
        <w:bidi w:val="0"/>
        <w:rPr/>
      </w:pPr>
      <w:r w:rsidR="10932AE5">
        <w:rPr/>
        <w:t>Once in the device explorer, follow this path:</w:t>
      </w:r>
    </w:p>
    <w:p w:rsidR="10932AE5" w:rsidP="42CCD944" w:rsidRDefault="10932AE5" w14:paraId="19BC1AEF" w14:textId="2951C52D">
      <w:pPr>
        <w:pStyle w:val="ListParagraph"/>
        <w:numPr>
          <w:ilvl w:val="1"/>
          <w:numId w:val="16"/>
        </w:numPr>
        <w:bidi w:val="0"/>
        <w:rPr/>
      </w:pPr>
      <w:r w:rsidR="10932AE5">
        <w:rPr/>
        <w:t>Data/data/</w:t>
      </w:r>
      <w:r w:rsidR="10932AE5">
        <w:rPr/>
        <w:t>com.example.painlessprep</w:t>
      </w:r>
      <w:r w:rsidR="10932AE5">
        <w:rPr/>
        <w:t>/files/measurements.csv</w:t>
      </w:r>
    </w:p>
    <w:p w:rsidR="10932AE5" w:rsidP="42CCD944" w:rsidRDefault="10932AE5" w14:paraId="2A3DDEC3" w14:textId="77140643">
      <w:pPr>
        <w:pStyle w:val="ListParagraph"/>
        <w:numPr>
          <w:ilvl w:val="1"/>
          <w:numId w:val="16"/>
        </w:numPr>
        <w:bidi w:val="0"/>
        <w:rPr/>
      </w:pPr>
      <w:r w:rsidR="10932AE5">
        <w:drawing>
          <wp:inline wp14:editId="15E253FE" wp14:anchorId="787B9C75">
            <wp:extent cx="2248214" cy="1571844"/>
            <wp:effectExtent l="0" t="0" r="0" b="0"/>
            <wp:docPr id="1062598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598341" name="Picture 1062598341"/>
                    <pic:cNvPicPr/>
                  </pic:nvPicPr>
                  <pic:blipFill>
                    <a:blip xmlns:r="http://schemas.openxmlformats.org/officeDocument/2006/relationships" r:embed="rId1966560754">
                      <a:extLst>
                        <a:ext uri="{28A0092B-C50C-407E-A947-70E740481C1C}">
                          <a14:useLocalDpi xmlns:a14="http://schemas.microsoft.com/office/drawing/2010/main"/>
                        </a:ext>
                      </a:extLst>
                    </a:blip>
                    <a:stretch>
                      <a:fillRect/>
                    </a:stretch>
                  </pic:blipFill>
                  <pic:spPr>
                    <a:xfrm>
                      <a:off x="0" y="0"/>
                      <a:ext cx="2248214" cy="1571844"/>
                    </a:xfrm>
                    <a:prstGeom prst="rect">
                      <a:avLst/>
                    </a:prstGeom>
                  </pic:spPr>
                </pic:pic>
              </a:graphicData>
            </a:graphic>
          </wp:inline>
        </w:drawing>
      </w:r>
    </w:p>
    <w:p w:rsidR="10932AE5" w:rsidP="42CCD944" w:rsidRDefault="10932AE5" w14:paraId="4C8F6855" w14:textId="6F43CE5B">
      <w:pPr>
        <w:pStyle w:val="ListParagraph"/>
        <w:numPr>
          <w:ilvl w:val="0"/>
          <w:numId w:val="16"/>
        </w:numPr>
        <w:bidi w:val="0"/>
        <w:rPr/>
      </w:pPr>
      <w:r w:rsidR="10932AE5">
        <w:rPr/>
        <w:t>Double click the file to open it, and ensure your data has been written.</w:t>
      </w:r>
    </w:p>
    <w:p w:rsidR="42CCD944" w:rsidP="42CCD944" w:rsidRDefault="42CCD944" w14:paraId="287F4A7E" w14:textId="4F48976E">
      <w:pPr>
        <w:pStyle w:val="Normal"/>
        <w:bidi w:val="0"/>
        <w:ind w:left="0"/>
      </w:pPr>
    </w:p>
    <w:p w:rsidR="10932AE5" w:rsidP="42CCD944" w:rsidRDefault="10932AE5" w14:paraId="739C0EA8" w14:textId="5D8520A9">
      <w:pPr>
        <w:pStyle w:val="Heading3"/>
        <w:bidi w:val="0"/>
      </w:pPr>
      <w:r w:rsidR="10932AE5">
        <w:rPr/>
        <w:t>DecimalTo32nds</w:t>
      </w:r>
    </w:p>
    <w:p w:rsidR="10932AE5" w:rsidP="42CCD944" w:rsidRDefault="10932AE5" w14:paraId="281B80EB" w14:textId="6F670726">
      <w:pPr>
        <w:pStyle w:val="Normal"/>
        <w:bidi w:val="0"/>
      </w:pPr>
      <w:r w:rsidR="10932AE5">
        <w:rPr/>
        <w:t xml:space="preserve">This function works to convert our multi-decimal point double that we use to display our distance calculations into a nice inch# &amp; #/32 value in the display. </w:t>
      </w:r>
      <w:r w:rsidR="11D24A5F">
        <w:rPr/>
        <w:t xml:space="preserve">It takes in the double </w:t>
      </w:r>
      <w:r w:rsidR="11D24A5F">
        <w:rPr/>
        <w:t>representing</w:t>
      </w:r>
      <w:r w:rsidR="11D24A5F">
        <w:rPr/>
        <w:t xml:space="preserve"> our calculated distance, and returns the integer value to be used instead.</w:t>
      </w:r>
    </w:p>
    <w:p w:rsidR="42CCD944" w:rsidP="42CCD944" w:rsidRDefault="42CCD944" w14:paraId="7AE6ADAB" w14:textId="01463782">
      <w:pPr>
        <w:pStyle w:val="Normal"/>
        <w:bidi w:val="0"/>
      </w:pPr>
    </w:p>
    <w:p w:rsidR="3DCF204F" w:rsidP="42CCD944" w:rsidRDefault="3DCF204F" w14:paraId="2D2A4783" w14:textId="54CE296C">
      <w:pPr>
        <w:pStyle w:val="Heading3"/>
        <w:bidi w:val="0"/>
      </w:pPr>
      <w:r w:rsidR="3DCF204F">
        <w:rPr/>
        <w:t>FormatCsvString</w:t>
      </w:r>
    </w:p>
    <w:p w:rsidR="3DCF204F" w:rsidP="42CCD944" w:rsidRDefault="3DCF204F" w14:paraId="55E0D391" w14:textId="27150504">
      <w:pPr>
        <w:pStyle w:val="Normal"/>
        <w:bidi w:val="0"/>
      </w:pPr>
      <w:r w:rsidR="3DCF204F">
        <w:rPr/>
        <w:t xml:space="preserve">This is the first of two functions </w:t>
      </w:r>
      <w:r w:rsidR="3DCF204F">
        <w:rPr/>
        <w:t>located</w:t>
      </w:r>
      <w:r w:rsidR="3DCF204F">
        <w:rPr/>
        <w:t xml:space="preserve"> in </w:t>
      </w:r>
      <w:r w:rsidR="3DCF204F">
        <w:rPr/>
        <w:t>CsvUtils.kt</w:t>
      </w:r>
      <w:r w:rsidR="3DCF204F">
        <w:rPr/>
        <w:t xml:space="preserve">, it serves to </w:t>
      </w:r>
      <w:r w:rsidR="4D649332">
        <w:rPr/>
        <w:t>format</w:t>
      </w:r>
      <w:r w:rsidR="3DCF204F">
        <w:rPr/>
        <w:t xml:space="preserve"> a </w:t>
      </w:r>
      <w:r w:rsidR="3DCF204F">
        <w:rPr/>
        <w:t>WindowData</w:t>
      </w:r>
      <w:r w:rsidR="3DCF204F">
        <w:rPr/>
        <w:t xml:space="preserve"> object into a string fit for csv appending.</w:t>
      </w:r>
    </w:p>
    <w:p w:rsidR="42CCD944" w:rsidP="42CCD944" w:rsidRDefault="42CCD944" w14:paraId="56A34B97" w14:textId="387925FA">
      <w:pPr>
        <w:pStyle w:val="Normal"/>
        <w:bidi w:val="0"/>
      </w:pPr>
    </w:p>
    <w:p w:rsidR="3DCF204F" w:rsidP="42CCD944" w:rsidRDefault="3DCF204F" w14:paraId="5466900A" w14:textId="47726093">
      <w:pPr>
        <w:pStyle w:val="Heading3"/>
        <w:bidi w:val="0"/>
      </w:pPr>
      <w:r w:rsidR="3DCF204F">
        <w:rPr/>
        <w:t>CheckCsv</w:t>
      </w:r>
    </w:p>
    <w:p w:rsidR="3DCF204F" w:rsidP="42CCD944" w:rsidRDefault="3DCF204F" w14:paraId="6034994E" w14:textId="72C274C9">
      <w:pPr>
        <w:pStyle w:val="Normal"/>
        <w:bidi w:val="0"/>
      </w:pPr>
      <w:r w:rsidR="3DCF204F">
        <w:rPr/>
        <w:t xml:space="preserve">This is the second of two functions </w:t>
      </w:r>
      <w:r w:rsidR="3DCF204F">
        <w:rPr/>
        <w:t>located</w:t>
      </w:r>
      <w:r w:rsidR="3DCF204F">
        <w:rPr/>
        <w:t xml:space="preserve"> in </w:t>
      </w:r>
      <w:r w:rsidR="3DCF204F">
        <w:rPr/>
        <w:t>CsvUtils.kt</w:t>
      </w:r>
      <w:r w:rsidR="3DCF204F">
        <w:rPr/>
        <w:t xml:space="preserve">, it serves to check the existence of a CSV file given the name and context of the file. If one is not found, it creates </w:t>
      </w:r>
      <w:r w:rsidR="3DCF204F">
        <w:rPr/>
        <w:t>one,</w:t>
      </w:r>
      <w:r w:rsidR="3DCF204F">
        <w:rPr/>
        <w:t xml:space="preserve"> before returning the file.</w:t>
      </w:r>
    </w:p>
    <w:p w:rsidR="42CCD944" w:rsidP="42CCD944" w:rsidRDefault="42CCD944" w14:paraId="7FC74842" w14:textId="492888D7">
      <w:pPr>
        <w:pStyle w:val="Normal"/>
        <w:bidi w:val="0"/>
      </w:pPr>
    </w:p>
    <w:p w:rsidR="42CCD944" w:rsidP="42CCD944" w:rsidRDefault="42CCD944" w14:paraId="095C08F3" w14:textId="2497DDE5">
      <w:pPr>
        <w:pStyle w:val="Normal"/>
        <w:bidi w:val="0"/>
      </w:pPr>
    </w:p>
    <w:p w:rsidR="46108AD6" w:rsidP="42CCD944" w:rsidRDefault="46108AD6" w14:paraId="2713E058" w14:textId="6125388F">
      <w:pPr>
        <w:pStyle w:val="Heading2"/>
        <w:suppressLineNumbers w:val="0"/>
        <w:bidi w:val="0"/>
        <w:spacing w:before="40" w:beforeAutospacing="off" w:after="0" w:afterAutospacing="off" w:line="279" w:lineRule="auto"/>
        <w:ind w:left="0" w:right="0"/>
        <w:jc w:val="left"/>
        <w:rPr>
          <w:sz w:val="30"/>
          <w:szCs w:val="30"/>
        </w:rPr>
      </w:pPr>
      <w:r w:rsidRPr="42CCD944" w:rsidR="46108AD6">
        <w:rPr>
          <w:sz w:val="30"/>
          <w:szCs w:val="30"/>
        </w:rPr>
        <w:t>Test Cases and Auto Documentation</w:t>
      </w:r>
    </w:p>
    <w:p w:rsidR="46108AD6" w:rsidP="42CCD944" w:rsidRDefault="46108AD6" w14:paraId="1FE54DB8" w14:textId="40156D25">
      <w:pPr>
        <w:pStyle w:val="Normal"/>
        <w:bidi w:val="0"/>
      </w:pPr>
      <w:r w:rsidR="46108AD6">
        <w:rPr/>
        <w:t>Test cases and auto documentation are the next topic on the docket</w:t>
      </w:r>
      <w:r w:rsidR="46108AD6">
        <w:rPr/>
        <w:t>, when</w:t>
      </w:r>
      <w:r w:rsidR="46108AD6">
        <w:rPr/>
        <w:t xml:space="preserve"> </w:t>
      </w:r>
      <w:r w:rsidR="46108AD6">
        <w:rPr/>
        <w:t>we were</w:t>
      </w:r>
      <w:r w:rsidR="46108AD6">
        <w:rPr/>
        <w:t xml:space="preserve"> first </w:t>
      </w:r>
      <w:r w:rsidR="46108AD6">
        <w:rPr/>
        <w:t>learning</w:t>
      </w:r>
      <w:r w:rsidR="46108AD6">
        <w:rPr/>
        <w:t xml:space="preserve"> </w:t>
      </w:r>
      <w:r w:rsidR="68A040A1">
        <w:rPr/>
        <w:t>Kotlin</w:t>
      </w:r>
      <w:r w:rsidR="46108AD6">
        <w:rPr/>
        <w:t xml:space="preserve"> it took us a bit to figure out how to </w:t>
      </w:r>
      <w:r w:rsidR="46108AD6">
        <w:rPr/>
        <w:t>actually go</w:t>
      </w:r>
      <w:r w:rsidR="46108AD6">
        <w:rPr/>
        <w:t xml:space="preserve"> about </w:t>
      </w:r>
      <w:r w:rsidR="46108AD6">
        <w:rPr/>
        <w:t>both of these</w:t>
      </w:r>
      <w:r w:rsidR="46108AD6">
        <w:rPr/>
        <w:t xml:space="preserve">, </w:t>
      </w:r>
      <w:r w:rsidR="46108AD6">
        <w:rPr/>
        <w:t>lets</w:t>
      </w:r>
      <w:r w:rsidR="46108AD6">
        <w:rPr/>
        <w:t xml:space="preserve"> start with test </w:t>
      </w:r>
      <w:r w:rsidR="46108AD6">
        <w:rPr/>
        <w:t>cases</w:t>
      </w:r>
      <w:r w:rsidR="46108AD6">
        <w:rPr/>
        <w:t>.</w:t>
      </w:r>
    </w:p>
    <w:p w:rsidR="42CCD944" w:rsidP="42CCD944" w:rsidRDefault="42CCD944" w14:paraId="11F94AEB" w14:textId="27CAF13D">
      <w:pPr>
        <w:pStyle w:val="Normal"/>
        <w:bidi w:val="0"/>
      </w:pPr>
    </w:p>
    <w:p w:rsidR="46108AD6" w:rsidP="42CCD944" w:rsidRDefault="46108AD6" w14:paraId="010C28F8" w14:textId="457E61BA">
      <w:pPr>
        <w:pStyle w:val="Heading3"/>
        <w:bidi w:val="0"/>
      </w:pPr>
      <w:r w:rsidR="46108AD6">
        <w:rPr/>
        <w:t>Test Cases</w:t>
      </w:r>
    </w:p>
    <w:p w:rsidR="46108AD6" w:rsidP="42CCD944" w:rsidRDefault="46108AD6" w14:paraId="17214689" w14:textId="4767952C">
      <w:pPr>
        <w:pStyle w:val="Normal"/>
        <w:bidi w:val="0"/>
      </w:pPr>
      <w:r w:rsidR="46108AD6">
        <w:rPr/>
        <w:t xml:space="preserve">Testing cases are an important and useful tool for projects in general, and android studio </w:t>
      </w:r>
      <w:r w:rsidR="46108AD6">
        <w:rPr/>
        <w:t>provides</w:t>
      </w:r>
      <w:r w:rsidR="46108AD6">
        <w:rPr/>
        <w:t xml:space="preserve"> a pretty </w:t>
      </w:r>
      <w:r w:rsidR="46108AD6">
        <w:rPr/>
        <w:t>simple way</w:t>
      </w:r>
      <w:r w:rsidR="46108AD6">
        <w:rPr/>
        <w:t xml:space="preserve"> to implement test cases within both the IDE and the android device itself!</w:t>
      </w:r>
    </w:p>
    <w:p w:rsidR="42CCD944" w:rsidP="42CCD944" w:rsidRDefault="42CCD944" w14:paraId="248A1C5B" w14:textId="185D956A">
      <w:pPr>
        <w:pStyle w:val="Normal"/>
        <w:bidi w:val="0"/>
      </w:pPr>
    </w:p>
    <w:p w:rsidR="46108AD6" w:rsidP="42CCD944" w:rsidRDefault="46108AD6" w14:paraId="54DBC14C" w14:textId="0E15B308">
      <w:pPr>
        <w:pStyle w:val="Normal"/>
        <w:bidi w:val="0"/>
      </w:pPr>
      <w:r w:rsidR="46108AD6">
        <w:rPr/>
        <w:t xml:space="preserve">Starting with location, these test cases are stored within the </w:t>
      </w:r>
      <w:r w:rsidR="53E144DE">
        <w:rPr/>
        <w:t>hierarchy</w:t>
      </w:r>
      <w:r w:rsidR="46108AD6">
        <w:rPr/>
        <w:t xml:space="preserve"> in </w:t>
      </w:r>
      <w:r w:rsidR="150A9BCB">
        <w:rPr/>
        <w:t xml:space="preserve">the </w:t>
      </w:r>
      <w:r w:rsidR="72A75E11">
        <w:rPr/>
        <w:t>Kotlin</w:t>
      </w:r>
      <w:r w:rsidR="150A9BCB">
        <w:rPr/>
        <w:t xml:space="preserve"> + java </w:t>
      </w:r>
      <w:r w:rsidR="14950A43">
        <w:rPr/>
        <w:t>directory</w:t>
      </w:r>
      <w:r w:rsidR="150A9BCB">
        <w:rPr/>
        <w:t>, as seen below.</w:t>
      </w:r>
      <w:r>
        <w:br/>
      </w:r>
      <w:r w:rsidR="389A9BA0">
        <w:drawing>
          <wp:inline wp14:editId="46329278" wp14:anchorId="2560B8F7">
            <wp:extent cx="3400900" cy="3658111"/>
            <wp:effectExtent l="0" t="0" r="0" b="0"/>
            <wp:docPr id="1888831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831318" name="Picture 1888831318"/>
                    <pic:cNvPicPr/>
                  </pic:nvPicPr>
                  <pic:blipFill>
                    <a:blip xmlns:r="http://schemas.openxmlformats.org/officeDocument/2006/relationships" r:embed="rId218098703">
                      <a:extLst>
                        <a:ext uri="{28A0092B-C50C-407E-A947-70E740481C1C}">
                          <a14:useLocalDpi xmlns:a14="http://schemas.microsoft.com/office/drawing/2010/main"/>
                        </a:ext>
                      </a:extLst>
                    </a:blip>
                    <a:stretch>
                      <a:fillRect/>
                    </a:stretch>
                  </pic:blipFill>
                  <pic:spPr>
                    <a:xfrm>
                      <a:off x="0" y="0"/>
                      <a:ext cx="3400900" cy="3658111"/>
                    </a:xfrm>
                    <a:prstGeom prst="rect">
                      <a:avLst/>
                    </a:prstGeom>
                  </pic:spPr>
                </pic:pic>
              </a:graphicData>
            </a:graphic>
          </wp:inline>
        </w:drawing>
      </w:r>
    </w:p>
    <w:p w:rsidR="42CCD944" w:rsidP="42CCD944" w:rsidRDefault="42CCD944" w14:paraId="5ABF8D87" w14:textId="4D19AA01">
      <w:pPr>
        <w:pStyle w:val="Normal"/>
        <w:bidi w:val="0"/>
      </w:pPr>
    </w:p>
    <w:p w:rsidR="389A9BA0" w:rsidP="42CCD944" w:rsidRDefault="389A9BA0" w14:paraId="4596B7D2" w14:textId="07274E19">
      <w:pPr>
        <w:pStyle w:val="Normal"/>
        <w:bidi w:val="0"/>
      </w:pPr>
      <w:r w:rsidR="389A9BA0">
        <w:rPr/>
        <w:t xml:space="preserve">Note how there are two “test” directories here, both labeled. Those labels help to understand what these </w:t>
      </w:r>
      <w:r w:rsidR="389A9BA0">
        <w:rPr/>
        <w:t>two .kt</w:t>
      </w:r>
      <w:r w:rsidR="389A9BA0">
        <w:rPr/>
        <w:t xml:space="preserve"> files </w:t>
      </w:r>
      <w:r w:rsidR="389A9BA0">
        <w:rPr/>
        <w:t>actually do</w:t>
      </w:r>
      <w:r w:rsidR="389A9BA0">
        <w:rPr/>
        <w:t xml:space="preserve"> when running tests. </w:t>
      </w:r>
    </w:p>
    <w:p w:rsidR="42CCD944" w:rsidP="42CCD944" w:rsidRDefault="42CCD944" w14:paraId="599BD488" w14:textId="51058A28">
      <w:pPr>
        <w:pStyle w:val="Normal"/>
        <w:bidi w:val="0"/>
      </w:pPr>
    </w:p>
    <w:p w:rsidR="5523F1CE" w:rsidP="42CCD944" w:rsidRDefault="5523F1CE" w14:paraId="2EAA55BC" w14:textId="50BC8BFE">
      <w:pPr>
        <w:pStyle w:val="Normal"/>
        <w:bidi w:val="0"/>
      </w:pPr>
      <w:r w:rsidR="5523F1CE">
        <w:rPr/>
        <w:t xml:space="preserve">The (test) directory is meant for specifically unit tests that run within the android studio IDE, </w:t>
      </w:r>
      <w:r w:rsidR="5523F1CE">
        <w:rPr/>
        <w:t>lets</w:t>
      </w:r>
      <w:r w:rsidR="5523F1CE">
        <w:rPr/>
        <w:t xml:space="preserve"> </w:t>
      </w:r>
      <w:r w:rsidR="5523F1CE">
        <w:rPr/>
        <w:t>take a look</w:t>
      </w:r>
      <w:r w:rsidR="5523F1CE">
        <w:rPr/>
        <w:t xml:space="preserve"> at that file.</w:t>
      </w:r>
    </w:p>
    <w:p w:rsidR="42CCD944" w:rsidRDefault="42CCD944" w14:paraId="5BC98291" w14:textId="5073D880">
      <w:r>
        <w:br w:type="page"/>
      </w:r>
    </w:p>
    <w:p w:rsidR="5523F1CE" w:rsidP="42CCD944" w:rsidRDefault="5523F1CE" w14:paraId="6F510E58" w14:textId="09F7DB89">
      <w:pPr>
        <w:pStyle w:val="Normal"/>
        <w:bidi w:val="0"/>
      </w:pPr>
      <w:r w:rsidR="5523F1CE">
        <w:rPr/>
        <w:t xml:space="preserve">ExampleUnitTest.kt: </w:t>
      </w:r>
    </w:p>
    <w:p w:rsidR="5523F1CE" w:rsidP="42CCD944" w:rsidRDefault="5523F1CE" w14:paraId="223051D9" w14:textId="0A56911E">
      <w:pPr>
        <w:pStyle w:val="Normal"/>
      </w:pPr>
      <w:r w:rsidR="5523F1CE">
        <w:drawing>
          <wp:inline wp14:editId="1F5F348D" wp14:anchorId="700555F4">
            <wp:extent cx="5657180" cy="4134093"/>
            <wp:effectExtent l="0" t="0" r="0" b="0"/>
            <wp:docPr id="710995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995532" name="Picture 710995532"/>
                    <pic:cNvPicPr/>
                  </pic:nvPicPr>
                  <pic:blipFill>
                    <a:blip xmlns:r="http://schemas.openxmlformats.org/officeDocument/2006/relationships" r:embed="rId421518609">
                      <a:extLst>
                        <a:ext uri="{28A0092B-C50C-407E-A947-70E740481C1C}">
                          <a14:useLocalDpi xmlns:a14="http://schemas.microsoft.com/office/drawing/2010/main"/>
                        </a:ext>
                      </a:extLst>
                    </a:blip>
                    <a:stretch>
                      <a:fillRect/>
                    </a:stretch>
                  </pic:blipFill>
                  <pic:spPr>
                    <a:xfrm rot="0">
                      <a:off x="0" y="0"/>
                      <a:ext cx="5657180" cy="4134093"/>
                    </a:xfrm>
                    <a:prstGeom prst="rect">
                      <a:avLst/>
                    </a:prstGeom>
                  </pic:spPr>
                </pic:pic>
              </a:graphicData>
            </a:graphic>
          </wp:inline>
        </w:drawing>
      </w:r>
    </w:p>
    <w:p w:rsidR="42CCD944" w:rsidP="42CCD944" w:rsidRDefault="42CCD944" w14:paraId="601AA4A3" w14:textId="493B4E45">
      <w:pPr>
        <w:pStyle w:val="Normal"/>
      </w:pPr>
    </w:p>
    <w:p w:rsidR="5523F1CE" w:rsidP="42CCD944" w:rsidRDefault="5523F1CE" w14:paraId="15AC966D" w14:textId="19A8E772">
      <w:pPr>
        <w:pStyle w:val="Normal"/>
      </w:pPr>
      <w:r w:rsidR="5523F1CE">
        <w:rPr/>
        <w:t xml:space="preserve">We have left the example class and function within this file as an example to the basic structure of unit tests with android studio, alongside the actual test function within </w:t>
      </w:r>
      <w:r w:rsidR="5523F1CE">
        <w:rPr/>
        <w:t>PanePerfectTest</w:t>
      </w:r>
      <w:r w:rsidR="5523F1CE">
        <w:rPr/>
        <w:t xml:space="preserve">. You can run these tests by clicking on the green arrows next to the respective </w:t>
      </w:r>
      <w:r w:rsidR="4D3DC67D">
        <w:rPr/>
        <w:t>test, or the entire class to run all tests. These will then output to the IDE “run” panel, letting you know how the tests went.</w:t>
      </w:r>
    </w:p>
    <w:p w:rsidR="2EC0F0DB" w:rsidP="42CCD944" w:rsidRDefault="2EC0F0DB" w14:paraId="44CEB672" w14:textId="266BEBEB">
      <w:pPr>
        <w:pStyle w:val="Normal"/>
      </w:pPr>
      <w:r w:rsidR="2EC0F0DB">
        <w:rPr/>
        <w:t>Test output:</w:t>
      </w:r>
    </w:p>
    <w:p w:rsidR="2EC0F0DB" w:rsidP="42CCD944" w:rsidRDefault="2EC0F0DB" w14:paraId="5AA41C05" w14:textId="02832AA0">
      <w:pPr>
        <w:pStyle w:val="Normal"/>
      </w:pPr>
      <w:r w:rsidR="2EC0F0DB">
        <w:drawing>
          <wp:inline wp14:editId="4AE556F3" wp14:anchorId="48D30195">
            <wp:extent cx="5943600" cy="1085850"/>
            <wp:effectExtent l="0" t="0" r="0" b="0"/>
            <wp:docPr id="137200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00855" name="Picture 137200855"/>
                    <pic:cNvPicPr/>
                  </pic:nvPicPr>
                  <pic:blipFill>
                    <a:blip xmlns:r="http://schemas.openxmlformats.org/officeDocument/2006/relationships" r:embed="rId310808494">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rsidR="42CCD944" w:rsidP="42CCD944" w:rsidRDefault="42CCD944" w14:paraId="5B38FF01" w14:textId="4C528C57">
      <w:pPr>
        <w:pStyle w:val="Normal"/>
      </w:pPr>
    </w:p>
    <w:p w:rsidR="2EC0F0DB" w:rsidP="42CCD944" w:rsidRDefault="2EC0F0DB" w14:paraId="2894FB91" w14:textId="63EE0979">
      <w:pPr>
        <w:pStyle w:val="Normal"/>
        <w:bidi w:val="0"/>
      </w:pPr>
      <w:r w:rsidR="2EC0F0DB">
        <w:rPr/>
        <w:t>Moving to Instrumented tests, these are a bit different, stored within the (</w:t>
      </w:r>
      <w:r w:rsidR="2EC0F0DB">
        <w:rPr/>
        <w:t>androidTest</w:t>
      </w:r>
      <w:r w:rsidR="2EC0F0DB">
        <w:rPr/>
        <w:t xml:space="preserve">) directory they are meant to run tests directly on the device. This differs from a unit test as it allows you to test more “in depth” aspects of your project. For our </w:t>
      </w:r>
      <w:r w:rsidR="46A0502B">
        <w:rPr/>
        <w:t>purposes,</w:t>
      </w:r>
      <w:r w:rsidR="2EC0F0DB">
        <w:rPr/>
        <w:t xml:space="preserve"> we use it to verify that the creati</w:t>
      </w:r>
      <w:r w:rsidR="676EDC30">
        <w:rPr/>
        <w:t xml:space="preserve">on of a csv file works. </w:t>
      </w:r>
    </w:p>
    <w:p w:rsidR="676EDC30" w:rsidP="42CCD944" w:rsidRDefault="676EDC30" w14:paraId="0ABC2E99" w14:textId="17B1413A">
      <w:pPr>
        <w:pStyle w:val="Normal"/>
        <w:bidi w:val="0"/>
      </w:pPr>
      <w:r w:rsidR="676EDC30">
        <w:rPr/>
        <w:t>ExampleInstrumentedTest.kt:</w:t>
      </w:r>
    </w:p>
    <w:p w:rsidR="676EDC30" w:rsidP="42CCD944" w:rsidRDefault="676EDC30" w14:paraId="45E17AD0" w14:textId="2886CD92">
      <w:pPr>
        <w:pStyle w:val="Normal"/>
      </w:pPr>
      <w:r w:rsidR="676EDC30">
        <w:drawing>
          <wp:inline wp14:editId="38565BBD" wp14:anchorId="3F7097B3">
            <wp:extent cx="5943600" cy="5295900"/>
            <wp:effectExtent l="0" t="0" r="0" b="0"/>
            <wp:docPr id="304331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331029" name="Picture 304331029"/>
                    <pic:cNvPicPr/>
                  </pic:nvPicPr>
                  <pic:blipFill>
                    <a:blip xmlns:r="http://schemas.openxmlformats.org/officeDocument/2006/relationships" r:embed="rId1949329044">
                      <a:extLst>
                        <a:ext uri="{28A0092B-C50C-407E-A947-70E740481C1C}">
                          <a14:useLocalDpi xmlns:a14="http://schemas.microsoft.com/office/drawing/2010/main"/>
                        </a:ext>
                      </a:extLst>
                    </a:blip>
                    <a:stretch>
                      <a:fillRect/>
                    </a:stretch>
                  </pic:blipFill>
                  <pic:spPr>
                    <a:xfrm>
                      <a:off x="0" y="0"/>
                      <a:ext cx="5943600" cy="5295900"/>
                    </a:xfrm>
                    <a:prstGeom prst="rect">
                      <a:avLst/>
                    </a:prstGeom>
                  </pic:spPr>
                </pic:pic>
              </a:graphicData>
            </a:graphic>
          </wp:inline>
        </w:drawing>
      </w:r>
      <w:r w:rsidR="676EDC30">
        <w:rPr/>
        <w:t xml:space="preserve">I </w:t>
      </w:r>
      <w:r w:rsidR="27A9053C">
        <w:rPr/>
        <w:t>recommend</w:t>
      </w:r>
      <w:r w:rsidR="676EDC30">
        <w:rPr/>
        <w:t xml:space="preserve"> looking through android studios provided documentation for instrumented tests to figure out if </w:t>
      </w:r>
      <w:r w:rsidR="08EC7205">
        <w:rPr/>
        <w:t>it's</w:t>
      </w:r>
      <w:r w:rsidR="676EDC30">
        <w:rPr/>
        <w:t xml:space="preserve"> worth adding one of these into the project depending on the complexity of the test.</w:t>
      </w:r>
    </w:p>
    <w:p w:rsidR="676EDC30" w:rsidP="42CCD944" w:rsidRDefault="676EDC30" w14:paraId="679193A8" w14:textId="45147C85">
      <w:pPr>
        <w:pStyle w:val="Normal"/>
      </w:pPr>
      <w:r w:rsidR="676EDC30">
        <w:rPr/>
        <w:t>You can run these instrumented tests the same way you run unit tests, by clicking on the green arrows next to the line number.</w:t>
      </w:r>
    </w:p>
    <w:p w:rsidR="676EDC30" w:rsidP="42CCD944" w:rsidRDefault="676EDC30" w14:paraId="65E763FE" w14:textId="60DF9735">
      <w:pPr>
        <w:pStyle w:val="Normal"/>
      </w:pPr>
      <w:r w:rsidR="676EDC30">
        <w:rPr/>
        <w:t xml:space="preserve">NOTE: when running instrumented tests, an entire test version of the project is installed onto the device, </w:t>
      </w:r>
      <w:r w:rsidRPr="42CCD944" w:rsidR="676EDC30">
        <w:rPr>
          <w:b w:val="1"/>
          <w:bCs w:val="1"/>
        </w:rPr>
        <w:t xml:space="preserve">that means any saved data is wiped once the instrumented </w:t>
      </w:r>
      <w:r w:rsidRPr="42CCD944" w:rsidR="676EDC30">
        <w:rPr>
          <w:b w:val="1"/>
          <w:bCs w:val="1"/>
        </w:rPr>
        <w:t>test is</w:t>
      </w:r>
      <w:r w:rsidRPr="42CCD944" w:rsidR="676EDC30">
        <w:rPr>
          <w:b w:val="1"/>
          <w:bCs w:val="1"/>
        </w:rPr>
        <w:t xml:space="preserve"> </w:t>
      </w:r>
      <w:r w:rsidRPr="42CCD944" w:rsidR="676EDC30">
        <w:rPr>
          <w:b w:val="1"/>
          <w:bCs w:val="1"/>
        </w:rPr>
        <w:t>run</w:t>
      </w:r>
      <w:r w:rsidRPr="42CCD944" w:rsidR="676EDC30">
        <w:rPr>
          <w:b w:val="1"/>
          <w:bCs w:val="1"/>
        </w:rPr>
        <w:t>!</w:t>
      </w:r>
    </w:p>
    <w:p w:rsidR="42CCD944" w:rsidP="42CCD944" w:rsidRDefault="42CCD944" w14:paraId="2069F683" w14:textId="4ECFCA44">
      <w:pPr>
        <w:pStyle w:val="Normal"/>
        <w:bidi w:val="0"/>
        <w:rPr>
          <w:b w:val="1"/>
          <w:bCs w:val="1"/>
        </w:rPr>
      </w:pPr>
    </w:p>
    <w:p w:rsidR="42CCD944" w:rsidP="42CCD944" w:rsidRDefault="42CCD944" w14:paraId="78769195" w14:textId="7AA1B00F">
      <w:pPr>
        <w:pStyle w:val="Normal"/>
        <w:bidi w:val="0"/>
        <w:rPr>
          <w:b w:val="1"/>
          <w:bCs w:val="1"/>
        </w:rPr>
      </w:pPr>
    </w:p>
    <w:p w:rsidR="676EDC30" w:rsidP="42CCD944" w:rsidRDefault="676EDC30" w14:paraId="4D0E9594" w14:textId="426D450B">
      <w:pPr>
        <w:pStyle w:val="Heading3"/>
        <w:bidi w:val="0"/>
      </w:pPr>
      <w:r w:rsidR="676EDC30">
        <w:rPr/>
        <w:t>Auto Documentation</w:t>
      </w:r>
    </w:p>
    <w:p w:rsidR="676EDC30" w:rsidP="42CCD944" w:rsidRDefault="676EDC30" w14:paraId="13A9CEED" w14:textId="6EFED79E">
      <w:pPr>
        <w:pStyle w:val="Normal"/>
        <w:suppressLineNumbers w:val="0"/>
        <w:bidi w:val="0"/>
        <w:spacing w:before="0" w:beforeAutospacing="off" w:after="160" w:afterAutospacing="off" w:line="279" w:lineRule="auto"/>
        <w:ind w:left="0" w:right="0"/>
        <w:jc w:val="left"/>
      </w:pPr>
      <w:r w:rsidR="676EDC30">
        <w:rPr/>
        <w:t xml:space="preserve">In our project, we </w:t>
      </w:r>
      <w:r w:rsidR="676EDC30">
        <w:rPr/>
        <w:t>utilize</w:t>
      </w:r>
      <w:r w:rsidR="676EDC30">
        <w:rPr/>
        <w:t xml:space="preserve"> the </w:t>
      </w:r>
      <w:r w:rsidR="08615287">
        <w:rPr/>
        <w:t>D</w:t>
      </w:r>
      <w:r w:rsidR="676EDC30">
        <w:rPr/>
        <w:t>okka</w:t>
      </w:r>
      <w:r w:rsidR="676EDC30">
        <w:rPr/>
        <w:t xml:space="preserve"> </w:t>
      </w:r>
      <w:r w:rsidR="78C4BB18">
        <w:rPr/>
        <w:t>Api</w:t>
      </w:r>
      <w:r w:rsidR="676EDC30">
        <w:rPr/>
        <w:t xml:space="preserve"> to help create autogenerated documentation. This is implemented </w:t>
      </w:r>
      <w:r w:rsidR="7E79401E">
        <w:rPr/>
        <w:t>similarly</w:t>
      </w:r>
      <w:r w:rsidR="676EDC30">
        <w:rPr/>
        <w:t xml:space="preserve"> to how we implement OpenCV within the </w:t>
      </w:r>
      <w:r w:rsidR="462D657A">
        <w:rPr/>
        <w:t>Gradle</w:t>
      </w:r>
      <w:r w:rsidR="676EDC30">
        <w:rPr/>
        <w:t xml:space="preserve"> settings.</w:t>
      </w:r>
      <w:r w:rsidR="259E9597">
        <w:rPr/>
        <w:t xml:space="preserve"> </w:t>
      </w:r>
    </w:p>
    <w:p w:rsidR="259E9597" w:rsidP="42CCD944" w:rsidRDefault="259E9597" w14:paraId="58997D80" w14:textId="48F61E70">
      <w:pPr>
        <w:pStyle w:val="Normal"/>
        <w:suppressLineNumbers w:val="0"/>
        <w:bidi w:val="0"/>
        <w:spacing w:before="0" w:beforeAutospacing="off" w:after="160" w:afterAutospacing="off" w:line="279" w:lineRule="auto"/>
        <w:ind w:left="0" w:right="0"/>
        <w:jc w:val="left"/>
      </w:pPr>
      <w:r w:rsidR="259E9597">
        <w:rPr/>
        <w:t xml:space="preserve">Dokka will generate documentation based </w:t>
      </w:r>
      <w:r w:rsidR="259E9597">
        <w:rPr/>
        <w:t>off</w:t>
      </w:r>
      <w:r w:rsidR="259E9597">
        <w:rPr/>
        <w:t xml:space="preserve"> what </w:t>
      </w:r>
      <w:r w:rsidR="259E9597">
        <w:rPr/>
        <w:t>are</w:t>
      </w:r>
      <w:r w:rsidR="259E9597">
        <w:rPr/>
        <w:t xml:space="preserve"> known as “</w:t>
      </w:r>
      <w:r w:rsidR="259E9597">
        <w:rPr/>
        <w:t>kdoc</w:t>
      </w:r>
      <w:r w:rsidR="259E9597">
        <w:rPr/>
        <w:t xml:space="preserve">” </w:t>
      </w:r>
      <w:r w:rsidR="6F448F4A">
        <w:rPr/>
        <w:t>comments</w:t>
      </w:r>
      <w:r w:rsidR="259E9597">
        <w:rPr/>
        <w:t>, or comments above a function in a specific format. See below for an example!</w:t>
      </w:r>
    </w:p>
    <w:p w:rsidR="7EB63C03" w:rsidP="42CCD944" w:rsidRDefault="7EB63C03" w14:paraId="758DA425" w14:textId="2EA1EF98">
      <w:pPr>
        <w:pStyle w:val="Normal"/>
        <w:suppressLineNumbers w:val="0"/>
        <w:bidi w:val="0"/>
        <w:spacing w:before="0" w:beforeAutospacing="off" w:after="160" w:afterAutospacing="off" w:line="279" w:lineRule="auto"/>
        <w:ind w:left="0" w:right="0"/>
        <w:jc w:val="left"/>
      </w:pPr>
      <w:r w:rsidR="7EB63C03">
        <w:rPr/>
        <w:t>OnCameraFrame</w:t>
      </w:r>
      <w:r w:rsidR="7EB63C03">
        <w:rPr/>
        <w:t xml:space="preserve"> kdoc comment:</w:t>
      </w:r>
    </w:p>
    <w:p w:rsidR="7EB63C03" w:rsidP="42CCD944" w:rsidRDefault="7EB63C03" w14:paraId="02114512" w14:textId="3A64D585">
      <w:pPr>
        <w:pStyle w:val="Normal"/>
        <w:bidi w:val="0"/>
        <w:spacing w:before="0" w:beforeAutospacing="off" w:after="160" w:afterAutospacing="off" w:line="279" w:lineRule="auto"/>
        <w:ind w:left="0" w:right="0"/>
        <w:jc w:val="left"/>
      </w:pPr>
      <w:r w:rsidR="7EB63C03">
        <w:drawing>
          <wp:inline wp14:editId="2DE8B75B" wp14:anchorId="27A3915E">
            <wp:extent cx="5943600" cy="1419225"/>
            <wp:effectExtent l="0" t="0" r="0" b="0"/>
            <wp:docPr id="514968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968474" name="Picture 514968474"/>
                    <pic:cNvPicPr/>
                  </pic:nvPicPr>
                  <pic:blipFill>
                    <a:blip xmlns:r="http://schemas.openxmlformats.org/officeDocument/2006/relationships" r:embed="rId295696481">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r w:rsidR="7EB63C03">
        <w:rPr/>
        <w:t xml:space="preserve">The format of </w:t>
      </w:r>
      <w:r w:rsidR="7EB63C03">
        <w:rPr/>
        <w:t>kdoc</w:t>
      </w:r>
      <w:r w:rsidR="7EB63C03">
        <w:rPr/>
        <w:t xml:space="preserve"> </w:t>
      </w:r>
      <w:r w:rsidR="0B263988">
        <w:rPr/>
        <w:t>comments</w:t>
      </w:r>
      <w:r w:rsidR="7EB63C03">
        <w:rPr/>
        <w:t xml:space="preserve"> is </w:t>
      </w:r>
      <w:r w:rsidR="7EB63C03">
        <w:rPr/>
        <w:t>very simple</w:t>
      </w:r>
      <w:r w:rsidR="7EB63C03">
        <w:rPr/>
        <w:t xml:space="preserve">. It takes a typical multi-line comment and just adds a few things to it. </w:t>
      </w:r>
    </w:p>
    <w:p w:rsidR="7EB63C03" w:rsidP="42CCD944" w:rsidRDefault="7EB63C03" w14:paraId="384CA418" w14:textId="24D632FA">
      <w:pPr>
        <w:pStyle w:val="ListParagraph"/>
        <w:numPr>
          <w:ilvl w:val="0"/>
          <w:numId w:val="17"/>
        </w:numPr>
        <w:bidi w:val="0"/>
        <w:spacing w:before="0" w:beforeAutospacing="off" w:after="160" w:afterAutospacing="off" w:line="279" w:lineRule="auto"/>
        <w:ind w:right="0"/>
        <w:jc w:val="left"/>
        <w:rPr/>
      </w:pPr>
      <w:r w:rsidR="7EB63C03">
        <w:rPr/>
        <w:t>The first lines typed become the general description of the function</w:t>
      </w:r>
    </w:p>
    <w:p w:rsidR="7EB63C03" w:rsidP="42CCD944" w:rsidRDefault="7EB63C03" w14:paraId="3C1FE4C2" w14:textId="54DC6CAB">
      <w:pPr>
        <w:pStyle w:val="ListParagraph"/>
        <w:numPr>
          <w:ilvl w:val="0"/>
          <w:numId w:val="17"/>
        </w:numPr>
        <w:bidi w:val="0"/>
        <w:spacing w:before="0" w:beforeAutospacing="off" w:after="160" w:afterAutospacing="off" w:line="279" w:lineRule="auto"/>
        <w:ind w:right="0"/>
        <w:jc w:val="left"/>
        <w:rPr/>
      </w:pPr>
      <w:r w:rsidR="7EB63C03">
        <w:rPr/>
        <w:t>@</w:t>
      </w:r>
      <w:r w:rsidR="7EB63C03">
        <w:rPr/>
        <w:t>param[</w:t>
      </w:r>
      <w:r w:rsidR="7EB63C03">
        <w:rPr/>
        <w:t xml:space="preserve">] </w:t>
      </w:r>
      <w:r w:rsidR="7EB63C03">
        <w:rPr/>
        <w:t>represents</w:t>
      </w:r>
      <w:r w:rsidR="7EB63C03">
        <w:rPr/>
        <w:t xml:space="preserve"> any parameter the function takes in. The variable within the brackets is the name of the parameter. With the text after being a description of what the parameter represents.</w:t>
      </w:r>
    </w:p>
    <w:p w:rsidR="7EB63C03" w:rsidP="42CCD944" w:rsidRDefault="7EB63C03" w14:paraId="70A9C702" w14:textId="3E832302">
      <w:pPr>
        <w:pStyle w:val="ListParagraph"/>
        <w:numPr>
          <w:ilvl w:val="0"/>
          <w:numId w:val="17"/>
        </w:numPr>
        <w:bidi w:val="0"/>
        <w:spacing w:before="0" w:beforeAutospacing="off" w:after="160" w:afterAutospacing="off" w:line="279" w:lineRule="auto"/>
        <w:ind w:right="0"/>
        <w:jc w:val="left"/>
        <w:rPr/>
      </w:pPr>
      <w:r w:rsidR="7EB63C03">
        <w:rPr/>
        <w:t>@</w:t>
      </w:r>
      <w:r w:rsidR="7EB63C03">
        <w:rPr/>
        <w:t xml:space="preserve">return </w:t>
      </w:r>
      <w:r w:rsidR="7EB63C03">
        <w:rPr/>
        <w:t>represents</w:t>
      </w:r>
      <w:r w:rsidR="7EB63C03">
        <w:rPr/>
        <w:t xml:space="preserve"> what is returned by the function.</w:t>
      </w:r>
    </w:p>
    <w:p w:rsidR="42CCD944" w:rsidP="42CCD944" w:rsidRDefault="42CCD944" w14:paraId="026F3DF9" w14:textId="0017C952">
      <w:pPr>
        <w:pStyle w:val="Normal"/>
      </w:pPr>
    </w:p>
    <w:p w:rsidR="42CCD944" w:rsidP="42CCD944" w:rsidRDefault="42CCD944" w14:paraId="72953C20" w14:textId="01FB993A">
      <w:pPr>
        <w:pStyle w:val="Normal"/>
        <w:bidi w:val="0"/>
        <w:spacing w:before="0" w:beforeAutospacing="off" w:after="160" w:afterAutospacing="off" w:line="279" w:lineRule="auto"/>
        <w:ind w:right="0"/>
        <w:jc w:val="left"/>
        <w:rPr>
          <w:sz w:val="24"/>
          <w:szCs w:val="24"/>
        </w:rPr>
      </w:pPr>
    </w:p>
    <w:p w:rsidR="42CCD944" w:rsidRDefault="42CCD944" w14:paraId="39D320B3" w14:textId="5A3F7981">
      <w:r>
        <w:br w:type="page"/>
      </w:r>
    </w:p>
    <w:p w:rsidR="7EB63C03" w:rsidP="42CCD944" w:rsidRDefault="7EB63C03" w14:paraId="5B3168D3" w14:textId="2008306E">
      <w:pPr>
        <w:pStyle w:val="Normal"/>
        <w:bidi w:val="0"/>
        <w:spacing w:before="0" w:beforeAutospacing="off" w:after="160" w:afterAutospacing="off" w:line="279" w:lineRule="auto"/>
        <w:ind w:right="0"/>
        <w:jc w:val="left"/>
        <w:rPr>
          <w:sz w:val="24"/>
          <w:szCs w:val="24"/>
        </w:rPr>
      </w:pPr>
      <w:r w:rsidRPr="4AEFBE85" w:rsidR="7EB63C03">
        <w:rPr>
          <w:sz w:val="24"/>
          <w:szCs w:val="24"/>
        </w:rPr>
        <w:t xml:space="preserve">These comments also apply in-editor! Meaning once you write a comment, </w:t>
      </w:r>
      <w:r w:rsidRPr="4AEFBE85" w:rsidR="62F17B2A">
        <w:rPr>
          <w:sz w:val="24"/>
          <w:szCs w:val="24"/>
        </w:rPr>
        <w:t>you'll</w:t>
      </w:r>
      <w:r w:rsidRPr="4AEFBE85" w:rsidR="7EB63C03">
        <w:rPr>
          <w:sz w:val="24"/>
          <w:szCs w:val="24"/>
        </w:rPr>
        <w:t xml:space="preserve"> see the description when you hover the mouse on the function.</w:t>
      </w:r>
    </w:p>
    <w:p w:rsidR="7EB63C03" w:rsidP="42CCD944" w:rsidRDefault="7EB63C03" w14:paraId="5898F984" w14:textId="04718A3C">
      <w:pPr>
        <w:pStyle w:val="Normal"/>
        <w:bidi w:val="0"/>
        <w:spacing w:before="0" w:beforeAutospacing="off" w:after="160" w:afterAutospacing="off" w:line="279" w:lineRule="auto"/>
        <w:ind w:right="0"/>
        <w:jc w:val="left"/>
      </w:pPr>
      <w:r w:rsidR="7EB63C03">
        <w:drawing>
          <wp:inline wp14:editId="7B3CA9AB" wp14:anchorId="64B1417E">
            <wp:extent cx="4410690" cy="2787630"/>
            <wp:effectExtent l="0" t="0" r="0" b="0"/>
            <wp:docPr id="210427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27520" name="Picture 210427520"/>
                    <pic:cNvPicPr/>
                  </pic:nvPicPr>
                  <pic:blipFill>
                    <a:blip xmlns:r="http://schemas.openxmlformats.org/officeDocument/2006/relationships" r:embed="rId200707403">
                      <a:extLst>
                        <a:ext uri="{28A0092B-C50C-407E-A947-70E740481C1C}">
                          <a14:useLocalDpi xmlns:a14="http://schemas.microsoft.com/office/drawing/2010/main"/>
                        </a:ext>
                      </a:extLst>
                    </a:blip>
                    <a:stretch>
                      <a:fillRect/>
                    </a:stretch>
                  </pic:blipFill>
                  <pic:spPr>
                    <a:xfrm rot="0">
                      <a:off x="0" y="0"/>
                      <a:ext cx="4410690" cy="2787630"/>
                    </a:xfrm>
                    <a:prstGeom prst="rect">
                      <a:avLst/>
                    </a:prstGeom>
                  </pic:spPr>
                </pic:pic>
              </a:graphicData>
            </a:graphic>
          </wp:inline>
        </w:drawing>
      </w:r>
    </w:p>
    <w:p w:rsidR="42CCD944" w:rsidP="42CCD944" w:rsidRDefault="42CCD944" w14:paraId="75BBA8B0" w14:textId="621ECECA">
      <w:pPr>
        <w:pStyle w:val="Normal"/>
        <w:bidi w:val="0"/>
        <w:spacing w:before="0" w:beforeAutospacing="off" w:after="160" w:afterAutospacing="off" w:line="279" w:lineRule="auto"/>
        <w:ind w:right="0"/>
        <w:jc w:val="left"/>
      </w:pPr>
    </w:p>
    <w:p w:rsidR="7EB63C03" w:rsidP="42CCD944" w:rsidRDefault="7EB63C03" w14:paraId="0345627D" w14:textId="3631E368">
      <w:pPr>
        <w:pStyle w:val="Normal"/>
        <w:bidi w:val="0"/>
        <w:spacing w:before="0" w:beforeAutospacing="off" w:after="160" w:afterAutospacing="off" w:line="279" w:lineRule="auto"/>
        <w:ind w:right="0"/>
        <w:jc w:val="left"/>
      </w:pPr>
      <w:r w:rsidR="7EB63C03">
        <w:rPr/>
        <w:t xml:space="preserve">Once </w:t>
      </w:r>
      <w:r w:rsidR="7EB63C03">
        <w:rPr/>
        <w:t>you’ve</w:t>
      </w:r>
      <w:r w:rsidR="7EB63C03">
        <w:rPr/>
        <w:t xml:space="preserve"> written </w:t>
      </w:r>
      <w:r w:rsidR="7EB63C03">
        <w:rPr/>
        <w:t>kdoc</w:t>
      </w:r>
      <w:r w:rsidR="7EB63C03">
        <w:rPr/>
        <w:t xml:space="preserve"> comments for your new functions, you can re-generate the </w:t>
      </w:r>
      <w:r w:rsidR="7EB63C03">
        <w:rPr/>
        <w:t>dokka</w:t>
      </w:r>
      <w:r w:rsidR="7EB63C03">
        <w:rPr/>
        <w:t xml:space="preserve"> documentation by running this command in the IDE terminal.</w:t>
      </w:r>
    </w:p>
    <w:p w:rsidR="7EB63C03" w:rsidP="42CCD944" w:rsidRDefault="7EB63C03" w14:paraId="6D69E0BC" w14:textId="7E57582E">
      <w:pPr>
        <w:pStyle w:val="Normal"/>
        <w:bidi w:val="0"/>
        <w:spacing w:before="0" w:beforeAutospacing="off" w:after="160" w:afterAutospacing="off" w:line="279" w:lineRule="auto"/>
        <w:ind w:right="0"/>
        <w:jc w:val="left"/>
        <w:rPr>
          <w:b w:val="1"/>
          <w:bCs w:val="1"/>
        </w:rPr>
      </w:pPr>
      <w:r w:rsidRPr="42CCD944" w:rsidR="7EB63C03">
        <w:rPr>
          <w:b w:val="1"/>
          <w:bCs w:val="1"/>
        </w:rPr>
        <w:t>./</w:t>
      </w:r>
      <w:r w:rsidRPr="42CCD944" w:rsidR="7EB63C03">
        <w:rPr>
          <w:b w:val="1"/>
          <w:bCs w:val="1"/>
        </w:rPr>
        <w:t>gradlew</w:t>
      </w:r>
      <w:r w:rsidRPr="42CCD944" w:rsidR="7EB63C03">
        <w:rPr>
          <w:b w:val="1"/>
          <w:bCs w:val="1"/>
        </w:rPr>
        <w:t xml:space="preserve"> </w:t>
      </w:r>
      <w:r w:rsidRPr="42CCD944" w:rsidR="7EB63C03">
        <w:rPr>
          <w:b w:val="1"/>
          <w:bCs w:val="1"/>
        </w:rPr>
        <w:t>app:generateDokkaHtml</w:t>
      </w:r>
    </w:p>
    <w:p w:rsidR="7EB63C03" w:rsidP="42CCD944" w:rsidRDefault="7EB63C03" w14:paraId="0BEC918A" w14:textId="193A4D0D">
      <w:pPr>
        <w:pStyle w:val="Normal"/>
        <w:bidi w:val="0"/>
        <w:spacing w:before="0" w:beforeAutospacing="off" w:after="160" w:afterAutospacing="off" w:line="279" w:lineRule="auto"/>
        <w:ind w:right="0"/>
        <w:jc w:val="left"/>
      </w:pPr>
      <w:r w:rsidR="7EB63C03">
        <w:rPr/>
        <w:t xml:space="preserve">This command tells </w:t>
      </w:r>
      <w:r w:rsidR="4B8F91F8">
        <w:rPr/>
        <w:t>Gradle</w:t>
      </w:r>
      <w:r w:rsidR="7EB63C03">
        <w:rPr/>
        <w:t xml:space="preserve"> to go ahead and start generating the </w:t>
      </w:r>
      <w:r w:rsidR="7EB63C03">
        <w:rPr/>
        <w:t>dokka</w:t>
      </w:r>
      <w:r w:rsidR="7EB63C03">
        <w:rPr/>
        <w:t xml:space="preserve"> html </w:t>
      </w:r>
      <w:r w:rsidR="7EB63C03">
        <w:rPr/>
        <w:t>for</w:t>
      </w:r>
      <w:r w:rsidR="7EB63C03">
        <w:rPr/>
        <w:t xml:space="preserve"> specifically the application. It will begin running and should take 1-2 minutes typically. Once done, you can find any generated documentation by navigating to:</w:t>
      </w:r>
    </w:p>
    <w:p w:rsidR="0464F1A4" w:rsidP="42CCD944" w:rsidRDefault="0464F1A4" w14:paraId="6C965429" w14:textId="42B9F74A">
      <w:pPr>
        <w:pStyle w:val="Normal"/>
        <w:bidi w:val="0"/>
        <w:spacing w:before="0" w:beforeAutospacing="off" w:after="160" w:afterAutospacing="off" w:line="279" w:lineRule="auto"/>
        <w:ind w:left="0" w:right="0"/>
        <w:jc w:val="left"/>
        <w:rPr>
          <w:b w:val="1"/>
          <w:bCs w:val="1"/>
          <w:sz w:val="24"/>
          <w:szCs w:val="24"/>
        </w:rPr>
      </w:pPr>
      <w:r w:rsidRPr="42CCD944" w:rsidR="0464F1A4">
        <w:rPr>
          <w:b w:val="1"/>
          <w:bCs w:val="1"/>
          <w:sz w:val="24"/>
          <w:szCs w:val="24"/>
        </w:rPr>
        <w:t>YourRepositoryFolder</w:t>
      </w:r>
      <w:r w:rsidRPr="42CCD944" w:rsidR="0464F1A4">
        <w:rPr>
          <w:b w:val="1"/>
          <w:bCs w:val="1"/>
          <w:sz w:val="24"/>
          <w:szCs w:val="24"/>
        </w:rPr>
        <w:t>/app/build/</w:t>
      </w:r>
      <w:r w:rsidRPr="42CCD944" w:rsidR="0464F1A4">
        <w:rPr>
          <w:b w:val="1"/>
          <w:bCs w:val="1"/>
          <w:sz w:val="24"/>
          <w:szCs w:val="24"/>
        </w:rPr>
        <w:t>dokka</w:t>
      </w:r>
      <w:r w:rsidRPr="42CCD944" w:rsidR="0464F1A4">
        <w:rPr>
          <w:b w:val="1"/>
          <w:bCs w:val="1"/>
          <w:sz w:val="24"/>
          <w:szCs w:val="24"/>
        </w:rPr>
        <w:t xml:space="preserve">/html </w:t>
      </w:r>
    </w:p>
    <w:p w:rsidR="0464F1A4" w:rsidP="42CCD944" w:rsidRDefault="0464F1A4" w14:paraId="38983F76" w14:textId="0DCD80EE">
      <w:pPr>
        <w:pStyle w:val="Normal"/>
        <w:bidi w:val="0"/>
        <w:spacing w:before="0" w:beforeAutospacing="off" w:after="160" w:afterAutospacing="off" w:line="279" w:lineRule="auto"/>
        <w:ind w:right="0"/>
        <w:jc w:val="left"/>
        <w:rPr>
          <w:sz w:val="24"/>
          <w:szCs w:val="24"/>
        </w:rPr>
      </w:pPr>
      <w:r w:rsidRPr="42CCD944" w:rsidR="0464F1A4">
        <w:rPr>
          <w:sz w:val="24"/>
          <w:szCs w:val="24"/>
        </w:rPr>
        <w:t>And run index.html.</w:t>
      </w:r>
    </w:p>
    <w:p w:rsidR="42CCD944" w:rsidRDefault="42CCD944" w14:paraId="00879D33" w14:textId="176179A6">
      <w:r>
        <w:br w:type="page"/>
      </w:r>
    </w:p>
    <w:p w:rsidR="371E79FC" w:rsidP="42CCD944" w:rsidRDefault="371E79FC" w14:paraId="3A5AD4A8" w14:textId="51FFB72B">
      <w:pPr>
        <w:pStyle w:val="Heading1"/>
        <w:bidi w:val="0"/>
      </w:pPr>
      <w:r w:rsidR="371E79FC">
        <w:rPr/>
        <w:t>Final Notes</w:t>
      </w:r>
    </w:p>
    <w:p w:rsidR="371E79FC" w:rsidP="42CCD944" w:rsidRDefault="371E79FC" w14:paraId="2960E246" w14:textId="5EA64798">
      <w:pPr>
        <w:pStyle w:val="Normal"/>
        <w:bidi w:val="0"/>
      </w:pPr>
      <w:r w:rsidR="371E79FC">
        <w:rPr/>
        <w:t xml:space="preserve">You made it to the end! </w:t>
      </w:r>
      <w:r w:rsidR="371E79FC">
        <w:rPr/>
        <w:t>Good job</w:t>
      </w:r>
      <w:r w:rsidR="371E79FC">
        <w:rPr/>
        <w:t xml:space="preserve">, this section is meant to be the final notes from our group to yours. Things we did wrong, </w:t>
      </w:r>
      <w:r w:rsidR="06C664B0">
        <w:rPr/>
        <w:t>didn't</w:t>
      </w:r>
      <w:r w:rsidR="371E79FC">
        <w:rPr/>
        <w:t xml:space="preserve"> get to implement, and some of our final ideas we had in the last few weeks. </w:t>
      </w:r>
    </w:p>
    <w:p w:rsidR="371E79FC" w:rsidP="42CCD944" w:rsidRDefault="371E79FC" w14:paraId="71B68F79" w14:textId="4E51DC74">
      <w:pPr>
        <w:pStyle w:val="Heading2"/>
        <w:bidi w:val="0"/>
        <w:rPr>
          <w:sz w:val="30"/>
          <w:szCs w:val="30"/>
        </w:rPr>
      </w:pPr>
      <w:r w:rsidRPr="42CCD944" w:rsidR="371E79FC">
        <w:rPr>
          <w:sz w:val="30"/>
          <w:szCs w:val="30"/>
        </w:rPr>
        <w:t xml:space="preserve">Mistakes </w:t>
      </w:r>
      <w:r w:rsidRPr="42CCD944" w:rsidR="062A0ABE">
        <w:rPr>
          <w:sz w:val="30"/>
          <w:szCs w:val="30"/>
        </w:rPr>
        <w:t>W</w:t>
      </w:r>
      <w:r w:rsidRPr="42CCD944" w:rsidR="371E79FC">
        <w:rPr>
          <w:sz w:val="30"/>
          <w:szCs w:val="30"/>
        </w:rPr>
        <w:t xml:space="preserve">e </w:t>
      </w:r>
      <w:r w:rsidRPr="42CCD944" w:rsidR="4D866646">
        <w:rPr>
          <w:sz w:val="30"/>
          <w:szCs w:val="30"/>
        </w:rPr>
        <w:t>M</w:t>
      </w:r>
      <w:r w:rsidRPr="42CCD944" w:rsidR="371E79FC">
        <w:rPr>
          <w:sz w:val="30"/>
          <w:szCs w:val="30"/>
        </w:rPr>
        <w:t>ade</w:t>
      </w:r>
    </w:p>
    <w:p w:rsidR="371E79FC" w:rsidP="42CCD944" w:rsidRDefault="371E79FC" w14:paraId="5967D863" w14:textId="36144C39">
      <w:pPr>
        <w:pStyle w:val="Normal"/>
        <w:bidi w:val="0"/>
      </w:pPr>
      <w:r w:rsidR="371E79FC">
        <w:rPr/>
        <w:t xml:space="preserve">Every project has its </w:t>
      </w:r>
      <w:r w:rsidR="371E79FC">
        <w:rPr/>
        <w:t>mistakes,</w:t>
      </w:r>
      <w:r w:rsidR="371E79FC">
        <w:rPr/>
        <w:t xml:space="preserve"> here are some of ours to hopefully help you learn from!</w:t>
      </w:r>
    </w:p>
    <w:p w:rsidR="371E79FC" w:rsidP="42CCD944" w:rsidRDefault="371E79FC" w14:paraId="5C99797F" w14:textId="1AA06DED">
      <w:pPr>
        <w:pStyle w:val="ListParagraph"/>
        <w:numPr>
          <w:ilvl w:val="0"/>
          <w:numId w:val="19"/>
        </w:numPr>
        <w:bidi w:val="0"/>
        <w:rPr/>
      </w:pPr>
      <w:r w:rsidR="371E79FC">
        <w:rPr/>
        <w:t xml:space="preserve">Utilize the code </w:t>
      </w:r>
      <w:r w:rsidR="3364B9BE">
        <w:rPr/>
        <w:t>you're</w:t>
      </w:r>
      <w:r w:rsidR="371E79FC">
        <w:rPr/>
        <w:t xml:space="preserve"> provided!</w:t>
      </w:r>
    </w:p>
    <w:p w:rsidR="371E79FC" w:rsidP="42CCD944" w:rsidRDefault="371E79FC" w14:paraId="2DB78771" w14:textId="6AD40D9C">
      <w:pPr>
        <w:pStyle w:val="ListParagraph"/>
        <w:numPr>
          <w:ilvl w:val="1"/>
          <w:numId w:val="19"/>
        </w:numPr>
        <w:bidi w:val="0"/>
        <w:rPr/>
      </w:pPr>
      <w:r w:rsidR="371E79FC">
        <w:rPr/>
        <w:t>Understanding another groups code can be difficult but worthwhile for a large project like this!</w:t>
      </w:r>
    </w:p>
    <w:p w:rsidR="44D5E7DC" w:rsidP="42CCD944" w:rsidRDefault="44D5E7DC" w14:paraId="64D43466" w14:textId="49E23A7B">
      <w:pPr>
        <w:pStyle w:val="ListParagraph"/>
        <w:numPr>
          <w:ilvl w:val="0"/>
          <w:numId w:val="19"/>
        </w:numPr>
        <w:bidi w:val="0"/>
        <w:rPr/>
      </w:pPr>
      <w:r w:rsidR="44D5E7DC">
        <w:rPr/>
        <w:t>Ensure you take the time to fully understand external libraries</w:t>
      </w:r>
    </w:p>
    <w:p w:rsidR="44D5E7DC" w:rsidP="42CCD944" w:rsidRDefault="44D5E7DC" w14:paraId="22BF100C" w14:textId="2DA23E03">
      <w:pPr>
        <w:pStyle w:val="ListParagraph"/>
        <w:numPr>
          <w:ilvl w:val="1"/>
          <w:numId w:val="19"/>
        </w:numPr>
        <w:suppressLineNumbers w:val="0"/>
        <w:bidi w:val="0"/>
        <w:spacing w:before="0" w:beforeAutospacing="off" w:after="160" w:afterAutospacing="off" w:line="279" w:lineRule="auto"/>
        <w:ind w:left="1440" w:right="0" w:hanging="360"/>
        <w:jc w:val="left"/>
        <w:rPr/>
      </w:pPr>
      <w:r w:rsidR="44D5E7DC">
        <w:rPr/>
        <w:t xml:space="preserve">We ran into an issue with OpenCV not including the </w:t>
      </w:r>
      <w:r w:rsidR="44D5E7DC">
        <w:rPr/>
        <w:t>AruCo</w:t>
      </w:r>
      <w:r w:rsidR="44D5E7DC">
        <w:rPr/>
        <w:t xml:space="preserve"> detection functions when </w:t>
      </w:r>
      <w:r w:rsidR="28096D96">
        <w:rPr/>
        <w:t>switching</w:t>
      </w:r>
      <w:r w:rsidR="44D5E7DC">
        <w:rPr/>
        <w:t xml:space="preserve"> from python to </w:t>
      </w:r>
      <w:r w:rsidR="44D5E7DC">
        <w:rPr/>
        <w:t>kotlin</w:t>
      </w:r>
      <w:r w:rsidR="44D5E7DC">
        <w:rPr/>
        <w:t>, it gave us a lot of trouble for a few weeks just to find out they had been moved to a different library within</w:t>
      </w:r>
      <w:r w:rsidR="5B6771AD">
        <w:rPr/>
        <w:t xml:space="preserve"> newer versions of OpenCV.</w:t>
      </w:r>
    </w:p>
    <w:p w:rsidR="5144AE99" w:rsidP="42CCD944" w:rsidRDefault="5144AE99" w14:paraId="5A898E7A" w14:textId="769C80A7">
      <w:pPr>
        <w:pStyle w:val="ListParagraph"/>
        <w:numPr>
          <w:ilvl w:val="0"/>
          <w:numId w:val="19"/>
        </w:numPr>
        <w:suppressLineNumbers w:val="0"/>
        <w:bidi w:val="0"/>
        <w:spacing w:before="0" w:beforeAutospacing="off" w:after="160" w:afterAutospacing="off" w:line="279" w:lineRule="auto"/>
        <w:ind w:right="0"/>
        <w:jc w:val="left"/>
        <w:rPr/>
      </w:pPr>
      <w:r w:rsidR="5144AE99">
        <w:rPr/>
        <w:t>Allocate time for accuracy testing</w:t>
      </w:r>
    </w:p>
    <w:p w:rsidR="5144AE99" w:rsidP="42CCD944" w:rsidRDefault="5144AE99" w14:paraId="25AF4BBE" w14:textId="6647C416">
      <w:pPr>
        <w:pStyle w:val="ListParagraph"/>
        <w:numPr>
          <w:ilvl w:val="1"/>
          <w:numId w:val="19"/>
        </w:numPr>
        <w:suppressLineNumbers w:val="0"/>
        <w:bidi w:val="0"/>
        <w:spacing w:before="0" w:beforeAutospacing="off" w:after="160" w:afterAutospacing="off" w:line="279" w:lineRule="auto"/>
        <w:ind w:right="0"/>
        <w:jc w:val="left"/>
        <w:rPr/>
      </w:pPr>
      <w:r w:rsidR="5144AE99">
        <w:rPr/>
        <w:t xml:space="preserve">Accuracy is the name of the game, so finding a way to keep the measurements </w:t>
      </w:r>
      <w:r w:rsidR="5144AE99">
        <w:rPr/>
        <w:t>accurate</w:t>
      </w:r>
      <w:r w:rsidR="5144AE99">
        <w:rPr/>
        <w:t xml:space="preserve"> and stable is extremely important, </w:t>
      </w:r>
      <w:r w:rsidR="5144AE99">
        <w:rPr/>
        <w:t>allocate</w:t>
      </w:r>
      <w:r w:rsidR="5144AE99">
        <w:rPr/>
        <w:t xml:space="preserve"> more time than you expect for accuracy testing if you plan to change it up.</w:t>
      </w:r>
    </w:p>
    <w:p w:rsidR="42CCD944" w:rsidP="42CCD944" w:rsidRDefault="42CCD944" w14:paraId="7284F26A" w14:textId="7D4DC164">
      <w:pPr>
        <w:pStyle w:val="Normal"/>
        <w:suppressLineNumbers w:val="0"/>
        <w:bidi w:val="0"/>
        <w:spacing w:before="0" w:beforeAutospacing="off" w:after="160" w:afterAutospacing="off" w:line="279" w:lineRule="auto"/>
        <w:ind w:right="0"/>
        <w:jc w:val="left"/>
      </w:pPr>
    </w:p>
    <w:p w:rsidR="5B6771AD" w:rsidP="42CCD944" w:rsidRDefault="5B6771AD" w14:paraId="6A5C0401" w14:textId="708E4EB0">
      <w:pPr>
        <w:pStyle w:val="Heading2"/>
        <w:bidi w:val="0"/>
        <w:rPr>
          <w:sz w:val="30"/>
          <w:szCs w:val="30"/>
        </w:rPr>
      </w:pPr>
      <w:r w:rsidRPr="42CCD944" w:rsidR="5B6771AD">
        <w:rPr>
          <w:sz w:val="30"/>
          <w:szCs w:val="30"/>
        </w:rPr>
        <w:t xml:space="preserve">Ideas to Ideate </w:t>
      </w:r>
      <w:r w:rsidRPr="42CCD944" w:rsidR="2EA2A8A7">
        <w:rPr>
          <w:sz w:val="30"/>
          <w:szCs w:val="30"/>
        </w:rPr>
        <w:t>O</w:t>
      </w:r>
      <w:r w:rsidRPr="42CCD944" w:rsidR="5B6771AD">
        <w:rPr>
          <w:sz w:val="30"/>
          <w:szCs w:val="30"/>
        </w:rPr>
        <w:t>n</w:t>
      </w:r>
    </w:p>
    <w:p w:rsidR="2C92C1CD" w:rsidP="42CCD944" w:rsidRDefault="2C92C1CD" w14:paraId="46791F9C" w14:textId="1118096C">
      <w:pPr>
        <w:pStyle w:val="Normal"/>
        <w:bidi w:val="0"/>
      </w:pPr>
      <w:r w:rsidR="2C92C1CD">
        <w:rPr/>
        <w:t xml:space="preserve">There are a few ideas we </w:t>
      </w:r>
      <w:r w:rsidR="3C604FD6">
        <w:rPr/>
        <w:t>didn't</w:t>
      </w:r>
      <w:r w:rsidR="2C92C1CD">
        <w:rPr/>
        <w:t xml:space="preserve"> get to implement</w:t>
      </w:r>
      <w:r w:rsidR="10635C7F">
        <w:rPr/>
        <w:t xml:space="preserve">, </w:t>
      </w:r>
      <w:r w:rsidR="10635C7F">
        <w:rPr/>
        <w:t>maybe they</w:t>
      </w:r>
      <w:r w:rsidR="10635C7F">
        <w:rPr/>
        <w:t xml:space="preserve"> could act as a starting point for your group!</w:t>
      </w:r>
    </w:p>
    <w:p w:rsidR="10635C7F" w:rsidP="42CCD944" w:rsidRDefault="10635C7F" w14:paraId="73291FF6" w14:textId="6F678A91">
      <w:pPr>
        <w:pStyle w:val="Heading3"/>
        <w:bidi w:val="0"/>
      </w:pPr>
      <w:r w:rsidR="10635C7F">
        <w:rPr/>
        <w:t>Distance Calculation Methodology</w:t>
      </w:r>
    </w:p>
    <w:p w:rsidR="10635C7F" w:rsidP="42CCD944" w:rsidRDefault="10635C7F" w14:paraId="3ACCB326" w14:textId="3C1F29A4">
      <w:pPr>
        <w:pStyle w:val="Normal"/>
        <w:bidi w:val="0"/>
      </w:pPr>
      <w:r w:rsidR="10635C7F">
        <w:rPr/>
        <w:t xml:space="preserve">In our build of the project, we are calculating the distance data every single frame once calibration data is </w:t>
      </w:r>
      <w:r w:rsidR="10635C7F">
        <w:rPr/>
        <w:t>acquired</w:t>
      </w:r>
      <w:r w:rsidR="10635C7F">
        <w:rPr/>
        <w:t xml:space="preserve">. This is </w:t>
      </w:r>
      <w:r w:rsidR="10635C7F">
        <w:rPr/>
        <w:t>likely highly</w:t>
      </w:r>
      <w:r w:rsidR="10635C7F">
        <w:rPr/>
        <w:t xml:space="preserve"> inefficient and </w:t>
      </w:r>
      <w:r w:rsidR="10635C7F">
        <w:rPr/>
        <w:t>likely leads</w:t>
      </w:r>
      <w:r w:rsidR="10635C7F">
        <w:rPr/>
        <w:t xml:space="preserve"> to the instability/volatility of the distance measurements (the flickering between the </w:t>
      </w:r>
      <w:r w:rsidR="05EB398E">
        <w:rPr/>
        <w:t xml:space="preserve">#/32nds). We have a theorized way to go about this that might </w:t>
      </w:r>
      <w:r w:rsidR="05EB398E">
        <w:rPr/>
        <w:t>help, but</w:t>
      </w:r>
      <w:r w:rsidR="05EB398E">
        <w:rPr/>
        <w:t xml:space="preserve"> did not get to implement and test. </w:t>
      </w:r>
    </w:p>
    <w:p w:rsidR="05EB398E" w:rsidP="42CCD944" w:rsidRDefault="05EB398E" w14:paraId="396DC737" w14:textId="6B7C543B">
      <w:pPr>
        <w:pStyle w:val="Normal"/>
        <w:bidi w:val="0"/>
      </w:pPr>
      <w:r w:rsidR="05EB398E">
        <w:rPr/>
        <w:t>The idea is to only calculate distances once the user has pressed capture. Where the user presses capture</w:t>
      </w:r>
      <w:r w:rsidR="617096CC">
        <w:rPr/>
        <w:t xml:space="preserve"> and </w:t>
      </w:r>
      <w:r w:rsidR="05EB398E">
        <w:rPr/>
        <w:t>is</w:t>
      </w:r>
      <w:r w:rsidR="0A1ED0CA">
        <w:rPr/>
        <w:t xml:space="preserve"> then</w:t>
      </w:r>
      <w:r w:rsidR="05EB398E">
        <w:rPr/>
        <w:t xml:space="preserve"> prompted that </w:t>
      </w:r>
      <w:r w:rsidR="4A4A780C">
        <w:rPr/>
        <w:t xml:space="preserve">the device will begin searching for </w:t>
      </w:r>
      <w:r w:rsidR="4A4A780C">
        <w:rPr/>
        <w:t>AruCo</w:t>
      </w:r>
      <w:r w:rsidR="4A4A780C">
        <w:rPr/>
        <w:t xml:space="preserve"> markers.</w:t>
      </w:r>
      <w:r w:rsidR="78561C71">
        <w:rPr/>
        <w:t xml:space="preserve"> Once they confirm, searching and calculation will begin for 2-3 seconds, after these 2-3 seconds the program will take </w:t>
      </w:r>
      <w:r w:rsidR="78561C71">
        <w:rPr/>
        <w:t>all of</w:t>
      </w:r>
      <w:r w:rsidR="78561C71">
        <w:rPr/>
        <w:t xml:space="preserve"> the calculated distances of width and height, and average them with their respective groups to obtain an average width, and an average height. </w:t>
      </w:r>
      <w:r w:rsidR="114C4167">
        <w:rPr/>
        <w:t>The user would then be prompted to save the measurement as usual, with these average width and height variables being piped into the measurement directly.</w:t>
      </w:r>
    </w:p>
    <w:p w:rsidR="114C4167" w:rsidP="42CCD944" w:rsidRDefault="114C4167" w14:paraId="3CA59257" w14:textId="545C9978">
      <w:pPr>
        <w:pStyle w:val="Normal"/>
        <w:bidi w:val="0"/>
      </w:pPr>
      <w:r w:rsidR="114C4167">
        <w:rPr/>
        <w:t>Theoretically</w:t>
      </w:r>
      <w:r w:rsidR="114C4167">
        <w:rPr/>
        <w:t xml:space="preserve">, this should keep the accuracy </w:t>
      </w:r>
      <w:r w:rsidR="114C4167">
        <w:rPr/>
        <w:t>very close</w:t>
      </w:r>
      <w:r w:rsidR="114C4167">
        <w:rPr/>
        <w:t>, as the program likes to jump between a low and high point when currently running.</w:t>
      </w:r>
    </w:p>
    <w:p w:rsidR="42CCD944" w:rsidP="42CCD944" w:rsidRDefault="42CCD944" w14:paraId="15545717" w14:textId="4E5FE25D">
      <w:pPr>
        <w:pStyle w:val="Normal"/>
        <w:bidi w:val="0"/>
      </w:pPr>
    </w:p>
    <w:p w:rsidR="114C4167" w:rsidP="42CCD944" w:rsidRDefault="114C4167" w14:paraId="351F9AF0" w14:textId="7B57834E">
      <w:pPr>
        <w:pStyle w:val="Heading3"/>
        <w:bidi w:val="0"/>
      </w:pPr>
      <w:r w:rsidR="114C4167">
        <w:rPr/>
        <w:t>Exporting CSV files</w:t>
      </w:r>
    </w:p>
    <w:p w:rsidR="114C4167" w:rsidP="42CCD944" w:rsidRDefault="114C4167" w14:paraId="32495BCF" w14:textId="7A89A340">
      <w:pPr>
        <w:pStyle w:val="Normal"/>
        <w:bidi w:val="0"/>
      </w:pPr>
      <w:r w:rsidR="114C4167">
        <w:rPr/>
        <w:t xml:space="preserve">One of the big parts of the project is the ability to </w:t>
      </w:r>
      <w:r w:rsidR="114C4167">
        <w:rPr/>
        <w:t>save,</w:t>
      </w:r>
      <w:r w:rsidR="114C4167">
        <w:rPr/>
        <w:t xml:space="preserve"> and export window data. We </w:t>
      </w:r>
      <w:r w:rsidR="114C4167">
        <w:rPr/>
        <w:t>were not able to</w:t>
      </w:r>
      <w:r w:rsidR="114C4167">
        <w:rPr/>
        <w:t xml:space="preserve"> implement the exporting of window data through the measurements.csv file, so that could be </w:t>
      </w:r>
      <w:r w:rsidR="114C4167">
        <w:rPr/>
        <w:t>a great thing</w:t>
      </w:r>
      <w:r w:rsidR="114C4167">
        <w:rPr/>
        <w:t xml:space="preserve"> to work on and implement! </w:t>
      </w:r>
    </w:p>
    <w:p w:rsidR="3DC0A91B" w:rsidP="4AEFBE85" w:rsidRDefault="3DC0A91B" w14:paraId="057DD7EB" w14:textId="3CA8566D">
      <w:pPr>
        <w:bidi w:val="0"/>
        <w:rPr>
          <w:rFonts w:ascii="Aptos" w:hAnsi="Aptos" w:eastAsia="Aptos" w:cs="Aptos"/>
          <w:noProof w:val="0"/>
          <w:sz w:val="24"/>
          <w:szCs w:val="24"/>
          <w:lang w:val="en-US"/>
        </w:rPr>
      </w:pPr>
      <w:r w:rsidRPr="4AEFBE85" w:rsidR="3DC0A91B">
        <w:rPr>
          <w:rFonts w:ascii="Aptos" w:hAnsi="Aptos" w:eastAsia="Aptos" w:cs="Aptos"/>
          <w:b w:val="0"/>
          <w:bCs w:val="0"/>
          <w:i w:val="0"/>
          <w:iCs w:val="0"/>
          <w:caps w:val="0"/>
          <w:smallCaps w:val="0"/>
          <w:noProof w:val="0"/>
          <w:color w:val="000000" w:themeColor="text1" w:themeTint="FF" w:themeShade="FF"/>
          <w:sz w:val="24"/>
          <w:szCs w:val="24"/>
          <w:lang w:val="en-US"/>
        </w:rPr>
        <w:t>I recommend searching for specific android documentation on this, as the android developer pages helped me a lot during my research into android functions, libraries, and more!</w:t>
      </w:r>
    </w:p>
    <w:p w:rsidR="4AEFBE85" w:rsidP="4AEFBE85" w:rsidRDefault="4AEFBE85" w14:paraId="2C0A1668" w14:textId="47AFC25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669FCBF" w:rsidP="4AEFBE85" w:rsidRDefault="6669FCBF" w14:paraId="2ECAB7E7" w14:textId="1EC627CF">
      <w:pPr>
        <w:pStyle w:val="Heading3"/>
        <w:bidi w:val="0"/>
        <w:rPr>
          <w:noProof w:val="0"/>
          <w:lang w:val="en-US"/>
        </w:rPr>
      </w:pPr>
      <w:r w:rsidRPr="4AEFBE85" w:rsidR="6669FCBF">
        <w:rPr>
          <w:noProof w:val="0"/>
          <w:lang w:val="en-US"/>
        </w:rPr>
        <w:t>Calibration Improvements</w:t>
      </w:r>
    </w:p>
    <w:p w:rsidR="6669FCBF" w:rsidP="4AEFBE85" w:rsidRDefault="6669FCBF" w14:paraId="59FB2A0D" w14:textId="2B92CB33">
      <w:pPr>
        <w:pStyle w:val="Normal"/>
        <w:bidi w:val="0"/>
        <w:rPr>
          <w:i w:val="0"/>
          <w:iCs w:val="0"/>
          <w:noProof w:val="0"/>
          <w:lang w:val="en-US"/>
        </w:rPr>
      </w:pPr>
      <w:r w:rsidRPr="4AEFBE85" w:rsidR="6669FCBF">
        <w:rPr>
          <w:noProof w:val="0"/>
          <w:lang w:val="en-US"/>
        </w:rPr>
        <w:t xml:space="preserve">Calibration as it </w:t>
      </w:r>
      <w:r w:rsidRPr="4AEFBE85" w:rsidR="6669FCBF">
        <w:rPr>
          <w:noProof w:val="0"/>
          <w:lang w:val="en-US"/>
        </w:rPr>
        <w:t>is right now is</w:t>
      </w:r>
      <w:r w:rsidRPr="4AEFBE85" w:rsidR="6669FCBF">
        <w:rPr>
          <w:noProof w:val="0"/>
          <w:lang w:val="en-US"/>
        </w:rPr>
        <w:t xml:space="preserve"> </w:t>
      </w:r>
      <w:r w:rsidRPr="4AEFBE85" w:rsidR="6669FCBF">
        <w:rPr>
          <w:i w:val="1"/>
          <w:iCs w:val="1"/>
          <w:noProof w:val="0"/>
          <w:lang w:val="en-US"/>
        </w:rPr>
        <w:t xml:space="preserve">finnicky, </w:t>
      </w:r>
      <w:r w:rsidRPr="4AEFBE85" w:rsidR="6669FCBF">
        <w:rPr>
          <w:i w:val="0"/>
          <w:iCs w:val="0"/>
          <w:noProof w:val="0"/>
          <w:lang w:val="en-US"/>
        </w:rPr>
        <w:t xml:space="preserve"> it</w:t>
      </w:r>
      <w:r w:rsidRPr="4AEFBE85" w:rsidR="6669FCBF">
        <w:rPr>
          <w:i w:val="0"/>
          <w:iCs w:val="0"/>
          <w:noProof w:val="0"/>
          <w:lang w:val="en-US"/>
        </w:rPr>
        <w:t xml:space="preserve"> can lag, freeze up, and can be more unintuitive than we were hoping. Finding a way to streamline it may be a good idea!</w:t>
      </w:r>
    </w:p>
    <w:p w:rsidR="4AEFBE85" w:rsidP="4AEFBE85" w:rsidRDefault="4AEFBE85" w14:paraId="6171DC73" w14:textId="0057D644">
      <w:pPr>
        <w:pStyle w:val="Normal"/>
        <w:bidi w:val="0"/>
        <w:rPr>
          <w:i w:val="0"/>
          <w:iCs w:val="0"/>
          <w:noProof w:val="0"/>
          <w:lang w:val="en-US"/>
        </w:rPr>
      </w:pPr>
    </w:p>
    <w:p w:rsidR="348210BE" w:rsidP="4AEFBE85" w:rsidRDefault="348210BE" w14:paraId="24FF0ECD" w14:textId="3F7257E9">
      <w:pPr>
        <w:pStyle w:val="Heading3"/>
        <w:bidi w:val="0"/>
        <w:rPr>
          <w:noProof w:val="0"/>
          <w:lang w:val="en-US"/>
        </w:rPr>
      </w:pPr>
      <w:r w:rsidRPr="4AEFBE85" w:rsidR="348210BE">
        <w:rPr>
          <w:noProof w:val="0"/>
          <w:lang w:val="en-US"/>
        </w:rPr>
        <w:t>Other Ideas</w:t>
      </w:r>
    </w:p>
    <w:p w:rsidR="348210BE" w:rsidP="4AEFBE85" w:rsidRDefault="348210BE" w14:paraId="68711968" w14:textId="55974904">
      <w:pPr>
        <w:pStyle w:val="ListParagraph"/>
        <w:numPr>
          <w:ilvl w:val="0"/>
          <w:numId w:val="21"/>
        </w:numPr>
        <w:bidi w:val="0"/>
        <w:rPr>
          <w:noProof w:val="0"/>
          <w:lang w:val="en-US"/>
        </w:rPr>
      </w:pPr>
      <w:r w:rsidRPr="4AEFBE85" w:rsidR="348210BE">
        <w:rPr>
          <w:noProof w:val="0"/>
          <w:lang w:val="en-US"/>
        </w:rPr>
        <w:t>Settings UI</w:t>
      </w:r>
    </w:p>
    <w:p w:rsidR="348210BE" w:rsidP="4AEFBE85" w:rsidRDefault="348210BE" w14:paraId="6D16F998" w14:textId="65FF8DF4">
      <w:pPr>
        <w:pStyle w:val="ListParagraph"/>
        <w:numPr>
          <w:ilvl w:val="0"/>
          <w:numId w:val="21"/>
        </w:numPr>
        <w:bidi w:val="0"/>
        <w:rPr>
          <w:noProof w:val="0"/>
          <w:lang w:val="en-US"/>
        </w:rPr>
      </w:pPr>
      <w:r w:rsidRPr="4AEFBE85" w:rsidR="348210BE">
        <w:rPr>
          <w:noProof w:val="0"/>
          <w:lang w:val="en-US"/>
        </w:rPr>
        <w:t>Language Options</w:t>
      </w:r>
    </w:p>
    <w:p w:rsidR="348210BE" w:rsidP="4AEFBE85" w:rsidRDefault="348210BE" w14:paraId="7A1800E5" w14:textId="3826E753">
      <w:pPr>
        <w:pStyle w:val="ListParagraph"/>
        <w:numPr>
          <w:ilvl w:val="0"/>
          <w:numId w:val="21"/>
        </w:numPr>
        <w:bidi w:val="0"/>
        <w:rPr>
          <w:noProof w:val="0"/>
          <w:lang w:val="en-US"/>
        </w:rPr>
      </w:pPr>
      <w:r w:rsidRPr="4AEFBE85" w:rsidR="348210BE">
        <w:rPr>
          <w:noProof w:val="0"/>
          <w:lang w:val="en-US"/>
        </w:rPr>
        <w:t>Different measurement types (cm, mm, meters, ect.)</w:t>
      </w:r>
    </w:p>
    <w:p w:rsidR="348210BE" w:rsidP="4AEFBE85" w:rsidRDefault="348210BE" w14:paraId="6DACF849" w14:textId="3248B3AA">
      <w:pPr>
        <w:pStyle w:val="ListParagraph"/>
        <w:numPr>
          <w:ilvl w:val="0"/>
          <w:numId w:val="21"/>
        </w:numPr>
        <w:bidi w:val="0"/>
        <w:rPr>
          <w:noProof w:val="0"/>
          <w:lang w:val="en-US"/>
        </w:rPr>
      </w:pPr>
      <w:r w:rsidRPr="4AEFBE85" w:rsidR="348210BE">
        <w:rPr>
          <w:noProof w:val="0"/>
          <w:lang w:val="en-US"/>
        </w:rPr>
        <w:t>Adjustable marker/chessboard size in app</w:t>
      </w:r>
    </w:p>
    <w:p w:rsidR="348210BE" w:rsidP="4AEFBE85" w:rsidRDefault="348210BE" w14:paraId="6ED52626" w14:textId="7F7BB3C2">
      <w:pPr>
        <w:pStyle w:val="ListParagraph"/>
        <w:numPr>
          <w:ilvl w:val="0"/>
          <w:numId w:val="21"/>
        </w:numPr>
        <w:bidi w:val="0"/>
        <w:rPr>
          <w:noProof w:val="0"/>
          <w:lang w:val="en-US"/>
        </w:rPr>
      </w:pPr>
      <w:r w:rsidRPr="4AEFBE85" w:rsidR="348210BE">
        <w:rPr>
          <w:noProof w:val="0"/>
          <w:lang w:val="en-US"/>
        </w:rPr>
        <w:t>IOS Implementation (Might need an IOS device for this!)</w:t>
      </w:r>
    </w:p>
    <w:p w:rsidR="348210BE" w:rsidP="4AEFBE85" w:rsidRDefault="348210BE" w14:paraId="6CDEE659" w14:textId="238F5711">
      <w:pPr>
        <w:pStyle w:val="ListParagraph"/>
        <w:numPr>
          <w:ilvl w:val="0"/>
          <w:numId w:val="21"/>
        </w:numPr>
        <w:bidi w:val="0"/>
        <w:rPr>
          <w:noProof w:val="0"/>
          <w:lang w:val="en-US"/>
        </w:rPr>
      </w:pPr>
      <w:r w:rsidRPr="4AEFBE85" w:rsidR="348210BE">
        <w:rPr>
          <w:noProof w:val="0"/>
          <w:lang w:val="en-US"/>
        </w:rPr>
        <w:t xml:space="preserve">UI improvements </w:t>
      </w:r>
    </w:p>
    <w:p w:rsidR="348210BE" w:rsidP="4AEFBE85" w:rsidRDefault="348210BE" w14:paraId="60E2009C" w14:textId="4B9D2464">
      <w:pPr>
        <w:pStyle w:val="ListParagraph"/>
        <w:numPr>
          <w:ilvl w:val="0"/>
          <w:numId w:val="21"/>
        </w:numPr>
        <w:bidi w:val="0"/>
        <w:rPr>
          <w:noProof w:val="0"/>
          <w:lang w:val="en-US"/>
        </w:rPr>
      </w:pPr>
      <w:r w:rsidRPr="4AEFBE85" w:rsidR="348210BE">
        <w:rPr>
          <w:noProof w:val="0"/>
          <w:lang w:val="en-US"/>
        </w:rPr>
        <w:t>Seperate page to view saved measurements / amounts</w:t>
      </w:r>
    </w:p>
    <w:p w:rsidR="348210BE" w:rsidP="4AEFBE85" w:rsidRDefault="348210BE" w14:paraId="09D9E8BE" w14:textId="7D6D3608">
      <w:pPr>
        <w:pStyle w:val="ListParagraph"/>
        <w:numPr>
          <w:ilvl w:val="0"/>
          <w:numId w:val="21"/>
        </w:numPr>
        <w:bidi w:val="0"/>
        <w:rPr>
          <w:noProof w:val="0"/>
          <w:lang w:val="en-US"/>
        </w:rPr>
      </w:pPr>
      <w:r w:rsidRPr="4AEFBE85" w:rsidR="348210BE">
        <w:rPr>
          <w:noProof w:val="0"/>
          <w:lang w:val="en-US"/>
        </w:rPr>
        <w:t>Multi-account setups if expanding to a database</w:t>
      </w:r>
    </w:p>
    <w:p w:rsidR="4AEFBE85" w:rsidP="4AEFBE85" w:rsidRDefault="4AEFBE85" w14:paraId="318B3B1D" w14:textId="1A687D8E">
      <w:pPr>
        <w:pStyle w:val="Normal"/>
        <w:bidi w:val="0"/>
        <w:rPr>
          <w:i w:val="0"/>
          <w:iCs w:val="0"/>
          <w:noProof w:val="0"/>
          <w:lang w:val="en-US"/>
        </w:rPr>
      </w:pPr>
    </w:p>
    <w:p w:rsidR="4AEFBE85" w:rsidP="4AEFBE85" w:rsidRDefault="4AEFBE85" w14:paraId="69BEE88A" w14:textId="7670152C">
      <w:pPr>
        <w:pStyle w:val="Normal"/>
      </w:pPr>
    </w:p>
    <w:p w:rsidR="3DC0A91B" w:rsidP="4AEFBE85" w:rsidRDefault="3DC0A91B" w14:paraId="4D62C798" w14:textId="1E152582">
      <w:pPr>
        <w:pStyle w:val="Heading2"/>
        <w:bidi w:val="0"/>
        <w:rPr>
          <w:sz w:val="30"/>
          <w:szCs w:val="30"/>
        </w:rPr>
      </w:pPr>
      <w:r w:rsidRPr="4AEFBE85" w:rsidR="3DC0A91B">
        <w:rPr>
          <w:sz w:val="30"/>
          <w:szCs w:val="30"/>
        </w:rPr>
        <w:t>Final Words</w:t>
      </w:r>
    </w:p>
    <w:p w:rsidR="3DC0A91B" w:rsidP="4AEFBE85" w:rsidRDefault="3DC0A91B" w14:paraId="60A24521" w14:textId="24C511DD">
      <w:pPr>
        <w:pStyle w:val="Normal"/>
        <w:bidi w:val="0"/>
      </w:pPr>
      <w:r w:rsidR="3DC0A91B">
        <w:rPr/>
        <w:t xml:space="preserve">And </w:t>
      </w:r>
      <w:r w:rsidR="59E4F577">
        <w:rPr/>
        <w:t>that's</w:t>
      </w:r>
      <w:r w:rsidR="3DC0A91B">
        <w:rPr/>
        <w:t xml:space="preserve"> it! This document should have hopefully provided you with a strong in</w:t>
      </w:r>
      <w:r w:rsidR="3DC0A91B">
        <w:rPr/>
        <w:t xml:space="preserve">sight </w:t>
      </w:r>
      <w:r w:rsidR="3DC0A91B">
        <w:rPr/>
        <w:t>to</w:t>
      </w:r>
      <w:r w:rsidR="3DC0A91B">
        <w:rPr/>
        <w:t xml:space="preserve"> how the functions and general flow of the project work. </w:t>
      </w:r>
      <w:r w:rsidR="6C3053B8">
        <w:rPr/>
        <w:t>This project is</w:t>
      </w:r>
      <w:r w:rsidR="1EBFE4BB">
        <w:rPr/>
        <w:t xml:space="preserve"> large and daunting, but </w:t>
      </w:r>
      <w:r w:rsidR="1EBFE4BB">
        <w:rPr/>
        <w:t>you’ve</w:t>
      </w:r>
      <w:r w:rsidR="1EBFE4BB">
        <w:rPr/>
        <w:t xml:space="preserve"> got this! </w:t>
      </w:r>
    </w:p>
    <w:sectPr w:rsidR="5BCC87FC">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C40" w:rsidRDefault="00D82C40" w14:paraId="23FE976C" w14:textId="77777777">
      <w:pPr>
        <w:spacing w:after="0" w:line="240" w:lineRule="auto"/>
      </w:pPr>
      <w:r>
        <w:separator/>
      </w:r>
    </w:p>
  </w:endnote>
  <w:endnote w:type="continuationSeparator" w:id="0">
    <w:p w:rsidR="00D82C40" w:rsidRDefault="00D82C40" w14:paraId="242982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BCC87FC" w:rsidP="5BCC87FC" w:rsidRDefault="5BCC87FC" w14:paraId="0198E832" w14:textId="21EF9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C40" w:rsidRDefault="00D82C40" w14:paraId="529D4E11" w14:textId="77777777">
      <w:pPr>
        <w:spacing w:after="0" w:line="240" w:lineRule="auto"/>
      </w:pPr>
      <w:r>
        <w:separator/>
      </w:r>
    </w:p>
  </w:footnote>
  <w:footnote w:type="continuationSeparator" w:id="0">
    <w:p w:rsidR="00D82C40" w:rsidRDefault="00D82C40" w14:paraId="6ADED74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BCC87FC" w:rsidTr="5BCC87FC" w14:paraId="058B41DB" w14:textId="77777777">
      <w:trPr>
        <w:trHeight w:val="300"/>
      </w:trPr>
      <w:tc>
        <w:tcPr>
          <w:tcW w:w="3120" w:type="dxa"/>
        </w:tcPr>
        <w:p w:rsidR="5BCC87FC" w:rsidP="5BCC87FC" w:rsidRDefault="5BCC87FC" w14:paraId="2C431B53" w14:textId="25589BFD">
          <w:pPr>
            <w:pStyle w:val="Header"/>
            <w:ind w:left="-115"/>
          </w:pPr>
        </w:p>
      </w:tc>
      <w:tc>
        <w:tcPr>
          <w:tcW w:w="3120" w:type="dxa"/>
        </w:tcPr>
        <w:p w:rsidR="5BCC87FC" w:rsidP="5BCC87FC" w:rsidRDefault="5BCC87FC" w14:paraId="7D10C80A" w14:textId="7977B852">
          <w:pPr>
            <w:pStyle w:val="Header"/>
            <w:jc w:val="center"/>
          </w:pPr>
        </w:p>
      </w:tc>
      <w:tc>
        <w:tcPr>
          <w:tcW w:w="3120" w:type="dxa"/>
        </w:tcPr>
        <w:p w:rsidR="5BCC87FC" w:rsidP="5BCC87FC" w:rsidRDefault="5BCC87FC" w14:paraId="6338A403" w14:textId="077BA40B">
          <w:pPr>
            <w:pStyle w:val="Header"/>
            <w:ind w:right="-115"/>
            <w:jc w:val="right"/>
          </w:pPr>
        </w:p>
      </w:tc>
    </w:tr>
  </w:tbl>
  <w:p w:rsidR="5BCC87FC" w:rsidP="5BCC87FC" w:rsidRDefault="5BCC87FC" w14:paraId="4B5685FE" w14:textId="6EE913E7">
    <w:pPr>
      <w:pStyle w:val="Header"/>
    </w:pPr>
  </w:p>
</w:hdr>
</file>

<file path=word/intelligence2.xml><?xml version="1.0" encoding="utf-8"?>
<int2:intelligence xmlns:int2="http://schemas.microsoft.com/office/intelligence/2020/intelligence">
  <int2:observations>
    <int2:textHash int2:hashCode="UCQeSy4NMhWanA" int2:id="HrCjJkEu">
      <int2:state int2:type="spell" int2:value="Rejected"/>
    </int2:textHash>
    <int2:textHash int2:hashCode="W7+mbttNs8fDPF" int2:id="96cbD4nT">
      <int2:state int2:type="spell" int2:value="Rejected"/>
    </int2:textHash>
    <int2:textHash int2:hashCode="esrroZ7u7J85o2" int2:id="JkZ3o10V">
      <int2:state int2:type="spell" int2:value="Rejected"/>
    </int2:textHash>
    <int2:textHash int2:hashCode="cU30GkEJCn/OJH" int2:id="HlF4YdjE">
      <int2:state int2:type="spell" int2:value="Rejected"/>
    </int2:textHash>
    <int2:textHash int2:hashCode="VAJ4DrSvw3pKNv" int2:id="661HezZz">
      <int2:state int2:type="spell" int2:value="Rejected"/>
    </int2:textHash>
    <int2:textHash int2:hashCode="SGAKPvHyBAbLig" int2:id="PSRYVaK3">
      <int2:state int2:type="spell" int2:value="Rejected"/>
    </int2:textHash>
    <int2:textHash int2:hashCode="o/TY/1J8HgA9X5" int2:id="BYTsXWdb">
      <int2:state int2:type="spell" int2:value="Rejected"/>
    </int2:textHash>
    <int2:textHash int2:hashCode="i1kQfjNxIyidgC" int2:id="sZm5JLk3">
      <int2:state int2:type="spell" int2:value="Rejected"/>
    </int2:textHash>
    <int2:textHash int2:hashCode="uMxqQQchx3a08M" int2:id="24wgcR18">
      <int2:state int2:type="spell" int2:value="Rejected"/>
    </int2:textHash>
    <int2:textHash int2:hashCode="q4dfLXZyvqjxti" int2:id="9ExlrRfj">
      <int2:state int2:type="spell" int2:value="Rejected"/>
    </int2:textHash>
    <int2:textHash int2:hashCode="V0K3vr5R6oP/zd" int2:id="xjM9aPuE">
      <int2:state int2:type="spell" int2:value="Rejected"/>
    </int2:textHash>
    <int2:textHash int2:hashCode="NIl83o3K2v7CEi" int2:id="vY4GgBEt">
      <int2:state int2:type="spell" int2:value="Rejected"/>
    </int2:textHash>
    <int2:textHash int2:hashCode="ZJgDBDSWARI2RM" int2:id="yGgEH8wU">
      <int2:state int2:type="spell" int2:value="Rejected"/>
    </int2:textHash>
    <int2:textHash int2:hashCode="gaLJOReNwDlZR5" int2:id="vImQ443p">
      <int2:state int2:type="spell" int2:value="Rejected"/>
    </int2:textHash>
    <int2:textHash int2:hashCode="qouOWJjU5F3ihV" int2:id="bEf8qg2s">
      <int2:state int2:type="spell" int2:value="Rejected"/>
    </int2:textHash>
    <int2:textHash int2:hashCode="OfacJ49GFlRH8w" int2:id="SlTPtIl3">
      <int2:state int2:type="spell" int2:value="Rejected"/>
    </int2:textHash>
    <int2:textHash int2:hashCode="xzcaEIVCfwhvHf" int2:id="9e70Gq9l">
      <int2:state int2:type="spell" int2:value="Rejected"/>
    </int2:textHash>
    <int2:textHash int2:hashCode="CM1MAsVpusLtrK" int2:id="xDhl2iCP">
      <int2:state int2:type="spell" int2:value="Rejected"/>
    </int2:textHash>
    <int2:textHash int2:hashCode="o74JHrmGWnqm/b" int2:id="fWblGQG2">
      <int2:state int2:type="spell" int2:value="Rejected"/>
    </int2:textHash>
    <int2:textHash int2:hashCode="ypmiG4By8kbYQx" int2:id="HGwGW4ne">
      <int2:state int2:type="spell" int2:value="Rejected"/>
    </int2:textHash>
    <int2:textHash int2:hashCode="9PjFNdzg7JxlPm" int2:id="A2oDwQD0">
      <int2:state int2:type="spell" int2:value="Rejected"/>
    </int2:textHash>
    <int2:textHash int2:hashCode="VqOMArM16g6itm" int2:id="KKyBxMiq">
      <int2:state int2:type="spell" int2:value="Rejected"/>
    </int2:textHash>
    <int2:textHash int2:hashCode="V/N4zKjhvV6pRA" int2:id="PYYDD1Oa">
      <int2:state int2:type="spell" int2:value="Rejected"/>
    </int2:textHash>
    <int2:textHash int2:hashCode="vdIup+RageA/sf" int2:id="pEvXi7sH">
      <int2:state int2:type="spell" int2:value="Rejected"/>
    </int2:textHash>
    <int2:textHash int2:hashCode="190WpEnTgYYNDh" int2:id="atsZmhw6">
      <int2:state int2:type="spell" int2:value="Rejected"/>
    </int2:textHash>
    <int2:textHash int2:hashCode="dUAKWt+iaFTAs9" int2:id="vCizWmzt">
      <int2:state int2:type="spell" int2:value="Rejected"/>
    </int2:textHash>
    <int2:textHash int2:hashCode="X0LmhoKI/ekRH9" int2:id="AVvkYTBi">
      <int2:state int2:type="spell" int2:value="Rejected"/>
    </int2:textHash>
    <int2:textHash int2:hashCode="isUbIwtfuhjPp5" int2:id="XjoyWkNA">
      <int2:state int2:type="spell" int2:value="Rejected"/>
    </int2:textHash>
    <int2:textHash int2:hashCode="jd27EiXDG61wuK" int2:id="13IQsq1z">
      <int2:state int2:type="spell" int2:value="Rejected"/>
    </int2:textHash>
    <int2:textHash int2:hashCode="j4xydk0LnB36Jh" int2:id="yPb4hkdZ">
      <int2:state int2:type="spell" int2:value="Rejected"/>
    </int2:textHash>
    <int2:textHash int2:hashCode="MgA11/yCGEsj2P" int2:id="LbwCzdgh">
      <int2:state int2:type="spell" int2:value="Rejected"/>
    </int2:textHash>
    <int2:textHash int2:hashCode="SGR0dLifqPVu1r" int2:id="QwJRIwBc">
      <int2:state int2:type="spell" int2:value="Rejected"/>
    </int2:textHash>
    <int2:textHash int2:hashCode="tBaxKHdFiV6CNN" int2:id="8igjxaKI">
      <int2:state int2:type="spell" int2:value="Rejected"/>
    </int2:textHash>
    <int2:textHash int2:hashCode="cesLd6Lh0LXaK2" int2:id="PvehpvyN">
      <int2:state int2:type="spell" int2:value="Rejected"/>
    </int2:textHash>
    <int2:textHash int2:hashCode="k4L66ShLrNn00r" int2:id="Te4OlvLf">
      <int2:state int2:type="spell" int2:value="Rejected"/>
    </int2:textHash>
    <int2:textHash int2:hashCode="Bdl+bpg0zPBjxV" int2:id="7CcUqsPp">
      <int2:state int2:type="spell" int2:value="Rejected"/>
    </int2:textHash>
    <int2:textHash int2:hashCode="jlLxK4/Tdva9Br" int2:id="qDcm0rWL">
      <int2:state int2:type="spell" int2:value="Rejected"/>
    </int2:textHash>
    <int2:textHash int2:hashCode="JnUCn22Q0kEdl6" int2:id="vFSI3DE0">
      <int2:state int2:type="spell" int2:value="Rejected"/>
    </int2:textHash>
    <int2:textHash int2:hashCode="FMmMimXrvshFXn" int2:id="3zSjPc1s">
      <int2:state int2:type="spell" int2:value="Rejected"/>
    </int2:textHash>
    <int2:textHash int2:hashCode="YWEDRelVp5FNAx" int2:id="PRVkZ7wi">
      <int2:state int2:type="spell" int2:value="Rejected"/>
    </int2:textHash>
    <int2:textHash int2:hashCode="gGPZLB0I5LFI1Z" int2:id="rnXQdowd">
      <int2:state int2:type="spell" int2:value="Rejected"/>
    </int2:textHash>
    <int2:textHash int2:hashCode="2egM8Al9uBiGla" int2:id="tjR7WQdF">
      <int2:state int2:type="spell" int2:value="Rejected"/>
    </int2:textHash>
    <int2:textHash int2:hashCode="2b+tfW0QMKy4By" int2:id="NFFw4uTJ">
      <int2:state int2:type="spell" int2:value="Rejected"/>
    </int2:textHash>
    <int2:textHash int2:hashCode="pYf8b272FkB1kT" int2:id="0ATSICOl">
      <int2:state int2:type="spell" int2:value="Rejected"/>
    </int2:textHash>
    <int2:textHash int2:hashCode="p6LyJQc3rGzSv6" int2:id="R61ldYIV">
      <int2:state int2:type="spell" int2:value="Rejected"/>
    </int2:textHash>
    <int2:textHash int2:hashCode="z2iTTVyxmCUaHG" int2:id="svAWH7Gj">
      <int2:state int2:type="spell" int2:value="Rejected"/>
    </int2:textHash>
    <int2:textHash int2:hashCode="d8MD7AIDy8ciSL" int2:id="1xGVc8d9">
      <int2:state int2:type="spell" int2:value="Rejected"/>
    </int2:textHash>
    <int2:textHash int2:hashCode="xNll6+iN+pwmx+" int2:id="izyUH1Za">
      <int2:state int2:type="spell" int2:value="Rejected"/>
    </int2:textHash>
    <int2:textHash int2:hashCode="82rkfYWLELzqqL" int2:id="lzQAM5b8">
      <int2:state int2:type="spell" int2:value="Rejected"/>
    </int2:textHash>
    <int2:textHash int2:hashCode="8+55yW7G4MroOC" int2:id="GfHGsGYD">
      <int2:state int2:type="spell" int2:value="Rejected"/>
    </int2:textHash>
    <int2:textHash int2:hashCode="bLoasKKjmRy1gI" int2:id="8ZNGAugZ">
      <int2:state int2:type="spell" int2:value="Rejected"/>
    </int2:textHash>
    <int2:textHash int2:hashCode="zt2mBJsLT6sljM" int2:id="YfBGNS40">
      <int2:state int2:type="spell" int2:value="Rejected"/>
    </int2:textHash>
    <int2:textHash int2:hashCode="xYnu9m6NQSx4JQ" int2:id="CcgtW0it">
      <int2:state int2:type="spell" int2:value="Rejected"/>
    </int2:textHash>
    <int2:textHash int2:hashCode="wNJHGhdAGo2uTx" int2:id="2RYpVpsW">
      <int2:state int2:type="spell" int2:value="Rejected"/>
    </int2:textHash>
    <int2:textHash int2:hashCode="viEc0M2AQhiylp" int2:id="kNnpazYe">
      <int2:state int2:type="spell" int2:value="Rejected"/>
    </int2:textHash>
    <int2:textHash int2:hashCode="sUurqiALSz7sOz" int2:id="OXwy16rh">
      <int2:state int2:type="spell" int2:value="Rejected"/>
    </int2:textHash>
    <int2:textHash int2:hashCode="GT9MkrqkzGBzyb" int2:id="ycyDxb0F">
      <int2:state int2:type="spell" int2:value="Rejected"/>
    </int2:textHash>
    <int2:textHash int2:hashCode="jT5+UxKaEtW/EV" int2:id="CwsyyNfU">
      <int2:state int2:type="spell" int2:value="Rejected"/>
    </int2:textHash>
    <int2:textHash int2:hashCode="Wv2kIYxqggYw9N" int2:id="1tOhpp9x">
      <int2:state int2:type="spell" int2:value="Rejected"/>
    </int2:textHash>
    <int2:textHash int2:hashCode="AwdvL35CYo9gvX" int2:id="SLM8sCxT">
      <int2:state int2:type="spell" int2:value="Rejected"/>
    </int2:textHash>
    <int2:textHash int2:hashCode="D5Y5Hqp6qkC4Fn" int2:id="DkGridLn">
      <int2:state int2:type="spell" int2:value="Rejected"/>
    </int2:textHash>
    <int2:textHash int2:hashCode="EdRdMumE18MP1Z" int2:id="oKdyFoXC">
      <int2:state int2:type="spell" int2:value="Rejected"/>
    </int2:textHash>
    <int2:bookmark int2:bookmarkName="_Int_Tyk3GqQk" int2:invalidationBookmarkName="" int2:hashCode="3wVcZpQj/aEI7R" int2:id="EcJm4tl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6138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d9b2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8852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c017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cd2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e9d0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a2281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9865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022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a09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490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ce9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1ee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3ee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6d2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542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1ed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df2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0f0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6d3a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711207"/>
    <w:multiLevelType w:val="hybridMultilevel"/>
    <w:tmpl w:val="79D42F1A"/>
    <w:lvl w:ilvl="0" w:tplc="42F2BB56">
      <w:start w:val="1"/>
      <w:numFmt w:val="bullet"/>
      <w:lvlText w:val="-"/>
      <w:lvlJc w:val="left"/>
      <w:pPr>
        <w:ind w:left="720" w:hanging="360"/>
      </w:pPr>
      <w:rPr>
        <w:rFonts w:hint="default" w:ascii="Aptos" w:hAnsi="Aptos"/>
      </w:rPr>
    </w:lvl>
    <w:lvl w:ilvl="1" w:tplc="46745AF6">
      <w:start w:val="1"/>
      <w:numFmt w:val="bullet"/>
      <w:lvlText w:val="o"/>
      <w:lvlJc w:val="left"/>
      <w:pPr>
        <w:ind w:left="1440" w:hanging="360"/>
      </w:pPr>
      <w:rPr>
        <w:rFonts w:hint="default" w:ascii="Courier New" w:hAnsi="Courier New"/>
      </w:rPr>
    </w:lvl>
    <w:lvl w:ilvl="2" w:tplc="1F2C1CBA">
      <w:start w:val="1"/>
      <w:numFmt w:val="bullet"/>
      <w:lvlText w:val=""/>
      <w:lvlJc w:val="left"/>
      <w:pPr>
        <w:ind w:left="2160" w:hanging="360"/>
      </w:pPr>
      <w:rPr>
        <w:rFonts w:hint="default" w:ascii="Wingdings" w:hAnsi="Wingdings"/>
      </w:rPr>
    </w:lvl>
    <w:lvl w:ilvl="3" w:tplc="5C583440">
      <w:start w:val="1"/>
      <w:numFmt w:val="bullet"/>
      <w:lvlText w:val=""/>
      <w:lvlJc w:val="left"/>
      <w:pPr>
        <w:ind w:left="2880" w:hanging="360"/>
      </w:pPr>
      <w:rPr>
        <w:rFonts w:hint="default" w:ascii="Symbol" w:hAnsi="Symbol"/>
      </w:rPr>
    </w:lvl>
    <w:lvl w:ilvl="4" w:tplc="D6446DA0">
      <w:start w:val="1"/>
      <w:numFmt w:val="bullet"/>
      <w:lvlText w:val="o"/>
      <w:lvlJc w:val="left"/>
      <w:pPr>
        <w:ind w:left="3600" w:hanging="360"/>
      </w:pPr>
      <w:rPr>
        <w:rFonts w:hint="default" w:ascii="Courier New" w:hAnsi="Courier New"/>
      </w:rPr>
    </w:lvl>
    <w:lvl w:ilvl="5" w:tplc="179E5926">
      <w:start w:val="1"/>
      <w:numFmt w:val="bullet"/>
      <w:lvlText w:val=""/>
      <w:lvlJc w:val="left"/>
      <w:pPr>
        <w:ind w:left="4320" w:hanging="360"/>
      </w:pPr>
      <w:rPr>
        <w:rFonts w:hint="default" w:ascii="Wingdings" w:hAnsi="Wingdings"/>
      </w:rPr>
    </w:lvl>
    <w:lvl w:ilvl="6" w:tplc="59C69480">
      <w:start w:val="1"/>
      <w:numFmt w:val="bullet"/>
      <w:lvlText w:val=""/>
      <w:lvlJc w:val="left"/>
      <w:pPr>
        <w:ind w:left="5040" w:hanging="360"/>
      </w:pPr>
      <w:rPr>
        <w:rFonts w:hint="default" w:ascii="Symbol" w:hAnsi="Symbol"/>
      </w:rPr>
    </w:lvl>
    <w:lvl w:ilvl="7" w:tplc="5EE0370A">
      <w:start w:val="1"/>
      <w:numFmt w:val="bullet"/>
      <w:lvlText w:val="o"/>
      <w:lvlJc w:val="left"/>
      <w:pPr>
        <w:ind w:left="5760" w:hanging="360"/>
      </w:pPr>
      <w:rPr>
        <w:rFonts w:hint="default" w:ascii="Courier New" w:hAnsi="Courier New"/>
      </w:rPr>
    </w:lvl>
    <w:lvl w:ilvl="8" w:tplc="FB08EBF8">
      <w:start w:val="1"/>
      <w:numFmt w:val="bullet"/>
      <w:lvlText w:val=""/>
      <w:lvlJc w:val="left"/>
      <w:pPr>
        <w:ind w:left="6480" w:hanging="360"/>
      </w:pPr>
      <w:rPr>
        <w:rFonts w:hint="default" w:ascii="Wingdings" w:hAnsi="Wingdings"/>
      </w:rPr>
    </w:lvl>
  </w:abstractNum>
  <w:abstractNum w:abstractNumId="1" w15:restartNumberingAfterBreak="0">
    <w:nsid w:val="70FE1928"/>
    <w:multiLevelType w:val="hybridMultilevel"/>
    <w:tmpl w:val="AF861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2059357515">
    <w:abstractNumId w:val="0"/>
  </w:num>
  <w:num w:numId="2" w16cid:durableId="826434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3E45B0"/>
    <w:rsid w:val="00401E4B"/>
    <w:rsid w:val="004B66FB"/>
    <w:rsid w:val="00552C9E"/>
    <w:rsid w:val="00594727"/>
    <w:rsid w:val="00793078"/>
    <w:rsid w:val="00C5BC84"/>
    <w:rsid w:val="00D82C40"/>
    <w:rsid w:val="00E86167"/>
    <w:rsid w:val="00EF5EDF"/>
    <w:rsid w:val="01257DFF"/>
    <w:rsid w:val="0126E2FD"/>
    <w:rsid w:val="0177040B"/>
    <w:rsid w:val="01B9AC95"/>
    <w:rsid w:val="01B9AC95"/>
    <w:rsid w:val="01C30201"/>
    <w:rsid w:val="01F3DE14"/>
    <w:rsid w:val="023ADB0D"/>
    <w:rsid w:val="023CFBF4"/>
    <w:rsid w:val="023CFBF4"/>
    <w:rsid w:val="026D7D21"/>
    <w:rsid w:val="028A74F9"/>
    <w:rsid w:val="02D970FB"/>
    <w:rsid w:val="032B4ECA"/>
    <w:rsid w:val="042C1FB0"/>
    <w:rsid w:val="0464F1A4"/>
    <w:rsid w:val="0470B250"/>
    <w:rsid w:val="050A5E71"/>
    <w:rsid w:val="059AA95C"/>
    <w:rsid w:val="05A4D7FE"/>
    <w:rsid w:val="05DE8001"/>
    <w:rsid w:val="05EB398E"/>
    <w:rsid w:val="062A0ABE"/>
    <w:rsid w:val="062F2F93"/>
    <w:rsid w:val="063FF306"/>
    <w:rsid w:val="06B576FC"/>
    <w:rsid w:val="06C664B0"/>
    <w:rsid w:val="07B0748F"/>
    <w:rsid w:val="07C062C1"/>
    <w:rsid w:val="08615287"/>
    <w:rsid w:val="08EC7205"/>
    <w:rsid w:val="091E5084"/>
    <w:rsid w:val="09B60C80"/>
    <w:rsid w:val="09B6F812"/>
    <w:rsid w:val="09D6770D"/>
    <w:rsid w:val="0A1ED0CA"/>
    <w:rsid w:val="0A8126CB"/>
    <w:rsid w:val="0AEFA374"/>
    <w:rsid w:val="0B263988"/>
    <w:rsid w:val="0B297740"/>
    <w:rsid w:val="0B2F77F0"/>
    <w:rsid w:val="0BF16B93"/>
    <w:rsid w:val="0BFAAAE5"/>
    <w:rsid w:val="0C153D68"/>
    <w:rsid w:val="0C2CFF54"/>
    <w:rsid w:val="0C41A774"/>
    <w:rsid w:val="0C55F8D8"/>
    <w:rsid w:val="0D2782D2"/>
    <w:rsid w:val="0D39F9E3"/>
    <w:rsid w:val="0DE181C7"/>
    <w:rsid w:val="0E9EE27A"/>
    <w:rsid w:val="0EB33358"/>
    <w:rsid w:val="0EC32467"/>
    <w:rsid w:val="0ED47B82"/>
    <w:rsid w:val="0F88BFC5"/>
    <w:rsid w:val="0FC66BF7"/>
    <w:rsid w:val="10392C4F"/>
    <w:rsid w:val="10635C7F"/>
    <w:rsid w:val="10932AE5"/>
    <w:rsid w:val="109A2182"/>
    <w:rsid w:val="10CA979E"/>
    <w:rsid w:val="114C4167"/>
    <w:rsid w:val="11B8E90D"/>
    <w:rsid w:val="11BF3BFD"/>
    <w:rsid w:val="11D24A5F"/>
    <w:rsid w:val="121614B5"/>
    <w:rsid w:val="125349D7"/>
    <w:rsid w:val="134EE60E"/>
    <w:rsid w:val="142446A1"/>
    <w:rsid w:val="14926378"/>
    <w:rsid w:val="14950A43"/>
    <w:rsid w:val="14C4887C"/>
    <w:rsid w:val="14FBCB53"/>
    <w:rsid w:val="1502CC8F"/>
    <w:rsid w:val="150A9BCB"/>
    <w:rsid w:val="15513154"/>
    <w:rsid w:val="169B5290"/>
    <w:rsid w:val="16EB6241"/>
    <w:rsid w:val="171AB942"/>
    <w:rsid w:val="173F302F"/>
    <w:rsid w:val="175647A1"/>
    <w:rsid w:val="175E4E9D"/>
    <w:rsid w:val="17CDC07A"/>
    <w:rsid w:val="183C5F8E"/>
    <w:rsid w:val="18AB80CD"/>
    <w:rsid w:val="18E94DDA"/>
    <w:rsid w:val="18EEB9F9"/>
    <w:rsid w:val="1986BA59"/>
    <w:rsid w:val="19913938"/>
    <w:rsid w:val="19CCEFD3"/>
    <w:rsid w:val="19D02E53"/>
    <w:rsid w:val="19FBE653"/>
    <w:rsid w:val="1A0299B6"/>
    <w:rsid w:val="1A1F4068"/>
    <w:rsid w:val="1AEBAEC0"/>
    <w:rsid w:val="1B0CAAAB"/>
    <w:rsid w:val="1B0E9FCA"/>
    <w:rsid w:val="1B677D74"/>
    <w:rsid w:val="1B677D74"/>
    <w:rsid w:val="1BBD6317"/>
    <w:rsid w:val="1C4F29F4"/>
    <w:rsid w:val="1C84DE02"/>
    <w:rsid w:val="1C8C23E9"/>
    <w:rsid w:val="1C96C2A7"/>
    <w:rsid w:val="1CCEBAD9"/>
    <w:rsid w:val="1CEC6313"/>
    <w:rsid w:val="1CF01190"/>
    <w:rsid w:val="1CF57522"/>
    <w:rsid w:val="1D388F7A"/>
    <w:rsid w:val="1D6870AD"/>
    <w:rsid w:val="1D8C61B6"/>
    <w:rsid w:val="1E02CECB"/>
    <w:rsid w:val="1E287D5B"/>
    <w:rsid w:val="1E33A567"/>
    <w:rsid w:val="1EBFE4BB"/>
    <w:rsid w:val="1F54F3CE"/>
    <w:rsid w:val="1F80154D"/>
    <w:rsid w:val="1FBC7706"/>
    <w:rsid w:val="1FC8F975"/>
    <w:rsid w:val="1FD3901E"/>
    <w:rsid w:val="20D33DBB"/>
    <w:rsid w:val="210F7B09"/>
    <w:rsid w:val="214B8075"/>
    <w:rsid w:val="21504E83"/>
    <w:rsid w:val="21573BFF"/>
    <w:rsid w:val="21A7B1FE"/>
    <w:rsid w:val="220E37D8"/>
    <w:rsid w:val="225F3787"/>
    <w:rsid w:val="226E15C7"/>
    <w:rsid w:val="22C12FB7"/>
    <w:rsid w:val="236719C2"/>
    <w:rsid w:val="23A6DBAC"/>
    <w:rsid w:val="24521717"/>
    <w:rsid w:val="2473C34B"/>
    <w:rsid w:val="2473F979"/>
    <w:rsid w:val="251A7C8A"/>
    <w:rsid w:val="255BEEAF"/>
    <w:rsid w:val="25744CF3"/>
    <w:rsid w:val="257BA18E"/>
    <w:rsid w:val="257EBED2"/>
    <w:rsid w:val="25995126"/>
    <w:rsid w:val="259E9597"/>
    <w:rsid w:val="25BE5B66"/>
    <w:rsid w:val="264C081C"/>
    <w:rsid w:val="26817C64"/>
    <w:rsid w:val="268CF662"/>
    <w:rsid w:val="26B78F8F"/>
    <w:rsid w:val="26C8A517"/>
    <w:rsid w:val="2708F728"/>
    <w:rsid w:val="2708F728"/>
    <w:rsid w:val="27436FF6"/>
    <w:rsid w:val="27627ECA"/>
    <w:rsid w:val="27A9053C"/>
    <w:rsid w:val="28096D96"/>
    <w:rsid w:val="280E3DCA"/>
    <w:rsid w:val="2845912A"/>
    <w:rsid w:val="2866DDD9"/>
    <w:rsid w:val="28A091D7"/>
    <w:rsid w:val="28F99900"/>
    <w:rsid w:val="28FBD88A"/>
    <w:rsid w:val="292C7D19"/>
    <w:rsid w:val="2950BAA6"/>
    <w:rsid w:val="2996A93D"/>
    <w:rsid w:val="29A0EB46"/>
    <w:rsid w:val="29ADFA73"/>
    <w:rsid w:val="29D83B80"/>
    <w:rsid w:val="29D83B80"/>
    <w:rsid w:val="2A4948DF"/>
    <w:rsid w:val="2B8E2ADD"/>
    <w:rsid w:val="2BFA30F1"/>
    <w:rsid w:val="2C208D95"/>
    <w:rsid w:val="2C342B9A"/>
    <w:rsid w:val="2C54164D"/>
    <w:rsid w:val="2C550468"/>
    <w:rsid w:val="2C92C1CD"/>
    <w:rsid w:val="2CEE408A"/>
    <w:rsid w:val="2D3A28DB"/>
    <w:rsid w:val="2D4B6788"/>
    <w:rsid w:val="2E1AC6B1"/>
    <w:rsid w:val="2E44238C"/>
    <w:rsid w:val="2E6D181D"/>
    <w:rsid w:val="2EA2A8A7"/>
    <w:rsid w:val="2EA69FC9"/>
    <w:rsid w:val="2EBE3BFC"/>
    <w:rsid w:val="2EC0F0DB"/>
    <w:rsid w:val="2EF96133"/>
    <w:rsid w:val="2F5E18E7"/>
    <w:rsid w:val="2F663065"/>
    <w:rsid w:val="2FA53C77"/>
    <w:rsid w:val="2FAC1754"/>
    <w:rsid w:val="2FDA38FE"/>
    <w:rsid w:val="2FDB088B"/>
    <w:rsid w:val="2FF32E5C"/>
    <w:rsid w:val="304D65A5"/>
    <w:rsid w:val="30611180"/>
    <w:rsid w:val="31011630"/>
    <w:rsid w:val="31529854"/>
    <w:rsid w:val="31892480"/>
    <w:rsid w:val="31B6F961"/>
    <w:rsid w:val="320527CC"/>
    <w:rsid w:val="320CAC17"/>
    <w:rsid w:val="322E038D"/>
    <w:rsid w:val="3249FAE6"/>
    <w:rsid w:val="3277BCA8"/>
    <w:rsid w:val="32845716"/>
    <w:rsid w:val="32C0324E"/>
    <w:rsid w:val="3364B9BE"/>
    <w:rsid w:val="336ED133"/>
    <w:rsid w:val="336ED133"/>
    <w:rsid w:val="33D78F12"/>
    <w:rsid w:val="348210BE"/>
    <w:rsid w:val="3533F61F"/>
    <w:rsid w:val="354ABD77"/>
    <w:rsid w:val="35872694"/>
    <w:rsid w:val="359CD6AF"/>
    <w:rsid w:val="35C04CE9"/>
    <w:rsid w:val="35C04CE9"/>
    <w:rsid w:val="35D4BFC2"/>
    <w:rsid w:val="3614F0C1"/>
    <w:rsid w:val="36C94FD5"/>
    <w:rsid w:val="36E4BACE"/>
    <w:rsid w:val="36E637C0"/>
    <w:rsid w:val="371E79FC"/>
    <w:rsid w:val="3720ADE6"/>
    <w:rsid w:val="37A37B74"/>
    <w:rsid w:val="37D584CA"/>
    <w:rsid w:val="382A6FB3"/>
    <w:rsid w:val="383FA439"/>
    <w:rsid w:val="38489EF6"/>
    <w:rsid w:val="38498CAB"/>
    <w:rsid w:val="384BEBF0"/>
    <w:rsid w:val="3858386C"/>
    <w:rsid w:val="389A9BA0"/>
    <w:rsid w:val="395DC492"/>
    <w:rsid w:val="399249BD"/>
    <w:rsid w:val="39FC48B0"/>
    <w:rsid w:val="3A060948"/>
    <w:rsid w:val="3A66F480"/>
    <w:rsid w:val="3A772865"/>
    <w:rsid w:val="3A9B64DC"/>
    <w:rsid w:val="3B5C187D"/>
    <w:rsid w:val="3B78F476"/>
    <w:rsid w:val="3B95D044"/>
    <w:rsid w:val="3C211521"/>
    <w:rsid w:val="3C604FD6"/>
    <w:rsid w:val="3C75F245"/>
    <w:rsid w:val="3CDAAF8E"/>
    <w:rsid w:val="3D433ECB"/>
    <w:rsid w:val="3DB88EC1"/>
    <w:rsid w:val="3DC0A91B"/>
    <w:rsid w:val="3DCF204F"/>
    <w:rsid w:val="3DF66544"/>
    <w:rsid w:val="3E035442"/>
    <w:rsid w:val="3E04E843"/>
    <w:rsid w:val="3E325C6F"/>
    <w:rsid w:val="3E5F23C0"/>
    <w:rsid w:val="3E5F23C0"/>
    <w:rsid w:val="3EAE2780"/>
    <w:rsid w:val="3F0151A1"/>
    <w:rsid w:val="3F3B409D"/>
    <w:rsid w:val="3F93C059"/>
    <w:rsid w:val="3F972A3F"/>
    <w:rsid w:val="40329022"/>
    <w:rsid w:val="40402F69"/>
    <w:rsid w:val="40BC45B2"/>
    <w:rsid w:val="40CCB3BD"/>
    <w:rsid w:val="40D36844"/>
    <w:rsid w:val="40ED69CA"/>
    <w:rsid w:val="4124E213"/>
    <w:rsid w:val="414E6D8F"/>
    <w:rsid w:val="4150F5FF"/>
    <w:rsid w:val="416A4120"/>
    <w:rsid w:val="418FB7E4"/>
    <w:rsid w:val="41A5C5EF"/>
    <w:rsid w:val="4217AD18"/>
    <w:rsid w:val="42CCD944"/>
    <w:rsid w:val="4323F0F9"/>
    <w:rsid w:val="43340AAA"/>
    <w:rsid w:val="4346E7D7"/>
    <w:rsid w:val="43AC3FCF"/>
    <w:rsid w:val="43BBF08C"/>
    <w:rsid w:val="440FD8F4"/>
    <w:rsid w:val="44CED96B"/>
    <w:rsid w:val="44D5E7DC"/>
    <w:rsid w:val="45331609"/>
    <w:rsid w:val="4557FFA7"/>
    <w:rsid w:val="45670812"/>
    <w:rsid w:val="45670812"/>
    <w:rsid w:val="46108AD6"/>
    <w:rsid w:val="462D657A"/>
    <w:rsid w:val="46507829"/>
    <w:rsid w:val="46532A66"/>
    <w:rsid w:val="46A0502B"/>
    <w:rsid w:val="46BB8EEF"/>
    <w:rsid w:val="46CCA869"/>
    <w:rsid w:val="46D010DB"/>
    <w:rsid w:val="4735C77C"/>
    <w:rsid w:val="47E378C9"/>
    <w:rsid w:val="48122E7C"/>
    <w:rsid w:val="482D0C0D"/>
    <w:rsid w:val="48320476"/>
    <w:rsid w:val="483E45B0"/>
    <w:rsid w:val="486721D8"/>
    <w:rsid w:val="48E1FAEF"/>
    <w:rsid w:val="492C001B"/>
    <w:rsid w:val="496D51DD"/>
    <w:rsid w:val="49D27D3E"/>
    <w:rsid w:val="4A32DB3E"/>
    <w:rsid w:val="4A4A780C"/>
    <w:rsid w:val="4A6E5D4C"/>
    <w:rsid w:val="4A7C7FD3"/>
    <w:rsid w:val="4AEFBE85"/>
    <w:rsid w:val="4B2D6426"/>
    <w:rsid w:val="4B3DFA01"/>
    <w:rsid w:val="4B8F91F8"/>
    <w:rsid w:val="4C183864"/>
    <w:rsid w:val="4C3CE3BD"/>
    <w:rsid w:val="4C58989E"/>
    <w:rsid w:val="4C69102E"/>
    <w:rsid w:val="4CFDF3E5"/>
    <w:rsid w:val="4D02CCE6"/>
    <w:rsid w:val="4D050222"/>
    <w:rsid w:val="4D1616D5"/>
    <w:rsid w:val="4D27DF01"/>
    <w:rsid w:val="4D3ADA81"/>
    <w:rsid w:val="4D3DC67D"/>
    <w:rsid w:val="4D63C6FF"/>
    <w:rsid w:val="4D649332"/>
    <w:rsid w:val="4D7ED599"/>
    <w:rsid w:val="4D866646"/>
    <w:rsid w:val="4D8D8665"/>
    <w:rsid w:val="4DAFB1BF"/>
    <w:rsid w:val="4E140082"/>
    <w:rsid w:val="4E21DC38"/>
    <w:rsid w:val="4E53B384"/>
    <w:rsid w:val="4E7D08C3"/>
    <w:rsid w:val="4E94CA14"/>
    <w:rsid w:val="4EF9D060"/>
    <w:rsid w:val="50DFA568"/>
    <w:rsid w:val="50E147D4"/>
    <w:rsid w:val="50FA330D"/>
    <w:rsid w:val="5131AABF"/>
    <w:rsid w:val="5144AE99"/>
    <w:rsid w:val="519CA2AF"/>
    <w:rsid w:val="51AB1BCB"/>
    <w:rsid w:val="5208C399"/>
    <w:rsid w:val="527CC725"/>
    <w:rsid w:val="53058B9C"/>
    <w:rsid w:val="538A3CEB"/>
    <w:rsid w:val="53AED0A5"/>
    <w:rsid w:val="53BB8152"/>
    <w:rsid w:val="53DCE755"/>
    <w:rsid w:val="53DD3AA1"/>
    <w:rsid w:val="53E144DE"/>
    <w:rsid w:val="5461C05C"/>
    <w:rsid w:val="5472A01F"/>
    <w:rsid w:val="5489FBE2"/>
    <w:rsid w:val="54BD6C12"/>
    <w:rsid w:val="5523F1CE"/>
    <w:rsid w:val="55A827A7"/>
    <w:rsid w:val="569E5F97"/>
    <w:rsid w:val="569E5F97"/>
    <w:rsid w:val="56FD62D4"/>
    <w:rsid w:val="57957262"/>
    <w:rsid w:val="57BD644F"/>
    <w:rsid w:val="57ED6252"/>
    <w:rsid w:val="57EDC63E"/>
    <w:rsid w:val="58694BBD"/>
    <w:rsid w:val="58BB7686"/>
    <w:rsid w:val="58DCEDED"/>
    <w:rsid w:val="58F14E99"/>
    <w:rsid w:val="59719E78"/>
    <w:rsid w:val="597C6DED"/>
    <w:rsid w:val="598D3744"/>
    <w:rsid w:val="599980EA"/>
    <w:rsid w:val="59E06391"/>
    <w:rsid w:val="59E4F577"/>
    <w:rsid w:val="5A3CBEB5"/>
    <w:rsid w:val="5A4D128C"/>
    <w:rsid w:val="5A6F9D6E"/>
    <w:rsid w:val="5AB8560F"/>
    <w:rsid w:val="5ABE8D15"/>
    <w:rsid w:val="5B26D948"/>
    <w:rsid w:val="5B2D7BE5"/>
    <w:rsid w:val="5B54B780"/>
    <w:rsid w:val="5B6771AD"/>
    <w:rsid w:val="5BCC87FC"/>
    <w:rsid w:val="5C11206D"/>
    <w:rsid w:val="5C3D6D0F"/>
    <w:rsid w:val="5C66136A"/>
    <w:rsid w:val="5C716889"/>
    <w:rsid w:val="5C78AC8A"/>
    <w:rsid w:val="5CA7AE8C"/>
    <w:rsid w:val="5CB5788A"/>
    <w:rsid w:val="5CC416FB"/>
    <w:rsid w:val="5CC841D1"/>
    <w:rsid w:val="5D1B3FB7"/>
    <w:rsid w:val="5D24D083"/>
    <w:rsid w:val="5D3AD7F3"/>
    <w:rsid w:val="5D7CC9DC"/>
    <w:rsid w:val="5E14DCEB"/>
    <w:rsid w:val="5E2149C6"/>
    <w:rsid w:val="5E2149C6"/>
    <w:rsid w:val="5E3474E7"/>
    <w:rsid w:val="5E48A394"/>
    <w:rsid w:val="5E8E4742"/>
    <w:rsid w:val="5EA0CD8B"/>
    <w:rsid w:val="5EB8E69D"/>
    <w:rsid w:val="5F322D96"/>
    <w:rsid w:val="5F80BE26"/>
    <w:rsid w:val="5F99E400"/>
    <w:rsid w:val="5FF0B4CF"/>
    <w:rsid w:val="5FFB6CB8"/>
    <w:rsid w:val="600896CD"/>
    <w:rsid w:val="6065C656"/>
    <w:rsid w:val="60778FDD"/>
    <w:rsid w:val="60BB411B"/>
    <w:rsid w:val="60CB0B87"/>
    <w:rsid w:val="60DB345D"/>
    <w:rsid w:val="60EA419D"/>
    <w:rsid w:val="60F42EAA"/>
    <w:rsid w:val="61013E36"/>
    <w:rsid w:val="610C13B8"/>
    <w:rsid w:val="6130BAB6"/>
    <w:rsid w:val="615E91F0"/>
    <w:rsid w:val="617096CC"/>
    <w:rsid w:val="61988C35"/>
    <w:rsid w:val="61C744E7"/>
    <w:rsid w:val="61EE5978"/>
    <w:rsid w:val="62054D8B"/>
    <w:rsid w:val="622B43D1"/>
    <w:rsid w:val="6278E20E"/>
    <w:rsid w:val="62A2751D"/>
    <w:rsid w:val="62F17B2A"/>
    <w:rsid w:val="63721B47"/>
    <w:rsid w:val="638E2BE4"/>
    <w:rsid w:val="638F491E"/>
    <w:rsid w:val="638F95EE"/>
    <w:rsid w:val="63A813C8"/>
    <w:rsid w:val="642793E9"/>
    <w:rsid w:val="64652027"/>
    <w:rsid w:val="64685777"/>
    <w:rsid w:val="64D1463A"/>
    <w:rsid w:val="64D36679"/>
    <w:rsid w:val="64DC50F7"/>
    <w:rsid w:val="6561169D"/>
    <w:rsid w:val="656DDB89"/>
    <w:rsid w:val="661D0E7B"/>
    <w:rsid w:val="6669FCBF"/>
    <w:rsid w:val="672493E1"/>
    <w:rsid w:val="67344909"/>
    <w:rsid w:val="6764C730"/>
    <w:rsid w:val="67655DC1"/>
    <w:rsid w:val="676EDC30"/>
    <w:rsid w:val="6780D706"/>
    <w:rsid w:val="67F87D81"/>
    <w:rsid w:val="6863E28F"/>
    <w:rsid w:val="68A040A1"/>
    <w:rsid w:val="68F1AA2E"/>
    <w:rsid w:val="690D7408"/>
    <w:rsid w:val="6973A62C"/>
    <w:rsid w:val="6A3B36F0"/>
    <w:rsid w:val="6AA34F1F"/>
    <w:rsid w:val="6B9C8A17"/>
    <w:rsid w:val="6BE0D1D1"/>
    <w:rsid w:val="6C00D5FF"/>
    <w:rsid w:val="6C2808E4"/>
    <w:rsid w:val="6C3053B8"/>
    <w:rsid w:val="6D004AE9"/>
    <w:rsid w:val="6D41D8B1"/>
    <w:rsid w:val="6D4E7DAC"/>
    <w:rsid w:val="6DAFB029"/>
    <w:rsid w:val="6DC983A9"/>
    <w:rsid w:val="6DF5794F"/>
    <w:rsid w:val="6E10DBC5"/>
    <w:rsid w:val="6E31E52D"/>
    <w:rsid w:val="6E74B2EC"/>
    <w:rsid w:val="6ED674C6"/>
    <w:rsid w:val="6EF548A1"/>
    <w:rsid w:val="6F448F4A"/>
    <w:rsid w:val="6F458510"/>
    <w:rsid w:val="6F4C5DC9"/>
    <w:rsid w:val="6F78AEEF"/>
    <w:rsid w:val="6FA41CB2"/>
    <w:rsid w:val="70A792E4"/>
    <w:rsid w:val="70CAE209"/>
    <w:rsid w:val="711A325A"/>
    <w:rsid w:val="71EE3369"/>
    <w:rsid w:val="728618CB"/>
    <w:rsid w:val="7288C371"/>
    <w:rsid w:val="72A75E11"/>
    <w:rsid w:val="72C5F8D7"/>
    <w:rsid w:val="734256EA"/>
    <w:rsid w:val="73789C71"/>
    <w:rsid w:val="73B9B2F0"/>
    <w:rsid w:val="73D4FBD4"/>
    <w:rsid w:val="7413FEC9"/>
    <w:rsid w:val="744DC3D7"/>
    <w:rsid w:val="74C28B1B"/>
    <w:rsid w:val="74D8D880"/>
    <w:rsid w:val="74ECEE46"/>
    <w:rsid w:val="75171641"/>
    <w:rsid w:val="751B60FB"/>
    <w:rsid w:val="75316962"/>
    <w:rsid w:val="753DEA5A"/>
    <w:rsid w:val="755B9A48"/>
    <w:rsid w:val="75A28455"/>
    <w:rsid w:val="762EC8D3"/>
    <w:rsid w:val="7678F587"/>
    <w:rsid w:val="767FA9C4"/>
    <w:rsid w:val="76857164"/>
    <w:rsid w:val="768E9D02"/>
    <w:rsid w:val="76A318EB"/>
    <w:rsid w:val="76C7F108"/>
    <w:rsid w:val="774B3353"/>
    <w:rsid w:val="77974CAD"/>
    <w:rsid w:val="78324501"/>
    <w:rsid w:val="784E8D0B"/>
    <w:rsid w:val="78561C71"/>
    <w:rsid w:val="786D8F3B"/>
    <w:rsid w:val="78C4BB18"/>
    <w:rsid w:val="78CEEF45"/>
    <w:rsid w:val="794C0F90"/>
    <w:rsid w:val="796CF21F"/>
    <w:rsid w:val="797D31E7"/>
    <w:rsid w:val="797D3D31"/>
    <w:rsid w:val="7A64EF10"/>
    <w:rsid w:val="7A70179F"/>
    <w:rsid w:val="7AE5FA6D"/>
    <w:rsid w:val="7AE97E8A"/>
    <w:rsid w:val="7AFBD7D4"/>
    <w:rsid w:val="7B5D421C"/>
    <w:rsid w:val="7BA8C478"/>
    <w:rsid w:val="7BDAAAAC"/>
    <w:rsid w:val="7C7BFE59"/>
    <w:rsid w:val="7C9B2497"/>
    <w:rsid w:val="7CAE40ED"/>
    <w:rsid w:val="7D0754FF"/>
    <w:rsid w:val="7D591138"/>
    <w:rsid w:val="7D5DD71F"/>
    <w:rsid w:val="7D7D6DD0"/>
    <w:rsid w:val="7DA2034D"/>
    <w:rsid w:val="7DB194DC"/>
    <w:rsid w:val="7DD28F01"/>
    <w:rsid w:val="7E2CC9F5"/>
    <w:rsid w:val="7E3B39B0"/>
    <w:rsid w:val="7E3FF7A7"/>
    <w:rsid w:val="7E79401E"/>
    <w:rsid w:val="7EB63C03"/>
    <w:rsid w:val="7EBF7728"/>
    <w:rsid w:val="7F0FF424"/>
    <w:rsid w:val="7F4AC07C"/>
    <w:rsid w:val="7F668674"/>
    <w:rsid w:val="7FD18DD8"/>
    <w:rsid w:val="7FFC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ADFC"/>
  <w15:chartTrackingRefBased/>
  <w15:docId w15:val="{C03DC3A9-C4A9-4F5D-B28C-45394B7A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BCC87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EDF"/>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5BCC87FC"/>
    <w:pPr>
      <w:tabs>
        <w:tab w:val="center" w:pos="4680"/>
        <w:tab w:val="right" w:pos="9360"/>
      </w:tabs>
      <w:spacing w:after="0" w:line="240" w:lineRule="auto"/>
    </w:pPr>
  </w:style>
  <w:style w:type="paragraph" w:styleId="Footer">
    <w:name w:val="footer"/>
    <w:basedOn w:val="Normal"/>
    <w:link w:val="FooterChar"/>
    <w:uiPriority w:val="99"/>
    <w:unhideWhenUsed/>
    <w:rsid w:val="5BCC87FC"/>
    <w:pPr>
      <w:tabs>
        <w:tab w:val="center" w:pos="4680"/>
        <w:tab w:val="right" w:pos="9360"/>
      </w:tabs>
      <w:spacing w:after="0" w:line="240" w:lineRule="auto"/>
    </w:pPr>
  </w:style>
  <w:style w:type="paragraph" w:styleId="ListParagraph">
    <w:name w:val="List Paragraph"/>
    <w:basedOn w:val="Normal"/>
    <w:uiPriority w:val="34"/>
    <w:qFormat/>
    <w:rsid w:val="5BCC87FC"/>
    <w:pPr>
      <w:ind w:left="720"/>
      <w:contextualSpacing/>
    </w:pPr>
  </w:style>
  <w:style w:type="character" w:styleId="Hyperlink">
    <w:name w:val="Hyperlink"/>
    <w:basedOn w:val="DefaultParagraphFont"/>
    <w:uiPriority w:val="99"/>
    <w:unhideWhenUsed/>
    <w:rsid w:val="5BCC87FC"/>
    <w:rPr>
      <w:color w:val="467886"/>
      <w:u w:val="single"/>
    </w:rPr>
  </w:style>
  <w:style w:type="paragraph" w:styleId="FootnoteText">
    <w:name w:val="footnote text"/>
    <w:basedOn w:val="Normal"/>
    <w:uiPriority w:val="99"/>
    <w:semiHidden/>
    <w:unhideWhenUsed/>
    <w:rsid w:val="5BCC87FC"/>
    <w:pPr>
      <w:spacing w:after="0" w:line="240" w:lineRule="auto"/>
    </w:pPr>
    <w:rPr>
      <w:sz w:val="20"/>
      <w:szCs w:val="20"/>
    </w:rPr>
  </w:style>
  <w:style w:type="character" w:styleId="FootnoteReference">
    <w:name w:val="footnote reference"/>
    <w:basedOn w:val="DefaultParagraphFont"/>
    <w:uiPriority w:val="99"/>
    <w:semiHidden/>
    <w:unhideWhenUsed/>
    <w:rsid w:val="5BCC87FC"/>
    <w:rPr>
      <w:vertAlign w:val="superscript"/>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EF5EDF"/>
    <w:rPr>
      <w:rFonts w:asciiTheme="majorHAnsi" w:hAnsiTheme="majorHAnsi" w:eastAsiaTheme="majorEastAsia" w:cstheme="majorBidi"/>
      <w:color w:val="0F4761" w:themeColor="accent1" w:themeShade="BF"/>
      <w:sz w:val="26"/>
      <w:szCs w:val="26"/>
    </w:rPr>
  </w:style>
  <w:style w:type="character" w:styleId="FooterChar" w:customStyle="1">
    <w:name w:val="Footer Char"/>
    <w:basedOn w:val="DefaultParagraphFont"/>
    <w:link w:val="Footer"/>
    <w:uiPriority w:val="99"/>
    <w:rsid w:val="00EF5EDF"/>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yperlink" Target="https://developer.android.com/studio" TargetMode="External" Id="R938878238f9646b5" /><Relationship Type="http://schemas.openxmlformats.org/officeDocument/2006/relationships/image" Target="/media/image8.png" Id="rId1365461251" /><Relationship Type="http://schemas.microsoft.com/office/2020/10/relationships/intelligence" Target="intelligence2.xml" Id="R53733fe15e384188" /><Relationship Type="http://schemas.openxmlformats.org/officeDocument/2006/relationships/image" Target="/media/image9.png" Id="rId1289631616" /><Relationship Type="http://schemas.openxmlformats.org/officeDocument/2006/relationships/image" Target="/media/imagea.png" Id="rId1966560754" /><Relationship Type="http://schemas.openxmlformats.org/officeDocument/2006/relationships/image" Target="/media/imageb.png" Id="rId218098703" /><Relationship Type="http://schemas.openxmlformats.org/officeDocument/2006/relationships/image" Target="/media/imagec.png" Id="rId421518609" /><Relationship Type="http://schemas.openxmlformats.org/officeDocument/2006/relationships/image" Target="/media/imaged.png" Id="rId310808494" /><Relationship Type="http://schemas.openxmlformats.org/officeDocument/2006/relationships/image" Target="/media/imagee.png" Id="rId1949329044" /><Relationship Type="http://schemas.openxmlformats.org/officeDocument/2006/relationships/image" Target="/media/imagef.png" Id="rId295696481" /><Relationship Type="http://schemas.openxmlformats.org/officeDocument/2006/relationships/image" Target="/media/image10.png" Id="rId200707403" /><Relationship Type="http://schemas.openxmlformats.org/officeDocument/2006/relationships/hyperlink" Target="https://opencv.org/releases/" TargetMode="External" Id="Rec86fad5de47476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1E951-618E-49F2-8E4B-FE399468394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Joe Stanek</dc:creator>
  <keywords/>
  <dc:description/>
  <lastModifiedBy>Joe Stanek</lastModifiedBy>
  <revision>5</revision>
  <dcterms:created xsi:type="dcterms:W3CDTF">2026-04-27T19:58:00.0000000Z</dcterms:created>
  <dcterms:modified xsi:type="dcterms:W3CDTF">2026-05-07T18:45:06.6173088Z</dcterms:modified>
</coreProperties>
</file>