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6500382" w:rsidP="6C45A1C9" w:rsidRDefault="16500382" w14:paraId="04A74ABF" w14:textId="09BE88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6C45A1C9" w:rsidR="1650038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Scenario - 1</w:t>
      </w:r>
    </w:p>
    <w:p w:rsidR="16500382" w:rsidP="6C45A1C9" w:rsidRDefault="16500382" w14:paraId="3D2B46E3" w14:textId="4D8CE10C">
      <w:pPr>
        <w:pStyle w:val="Heading3"/>
        <w:spacing w:before="281" w:beforeAutospacing="off" w:after="281" w:afterAutospacing="off"/>
      </w:pPr>
      <w:r w:rsidRPr="6C45A1C9" w:rsidR="165003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Log in to Azure CLI:</w:t>
      </w:r>
    </w:p>
    <w:p w:rsidR="16500382" w:rsidP="6C45A1C9" w:rsidRDefault="16500382" w14:paraId="1C75B69F" w14:textId="1FC2E23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>az login</w:t>
      </w:r>
      <w:r>
        <w:br/>
      </w:r>
    </w:p>
    <w:p w:rsidR="16500382" w:rsidP="6C45A1C9" w:rsidRDefault="16500382" w14:paraId="0AC94252" w14:textId="2B83ED44">
      <w:pPr>
        <w:pStyle w:val="Heading3"/>
        <w:spacing w:before="281" w:beforeAutospacing="off" w:after="281" w:afterAutospacing="off"/>
      </w:pPr>
      <w:r w:rsidRPr="6C45A1C9" w:rsidR="165003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Create a Resource Group:</w:t>
      </w:r>
    </w:p>
    <w:p w:rsidR="16500382" w:rsidP="6C45A1C9" w:rsidRDefault="16500382" w14:paraId="36C57FA8" w14:textId="769D988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>az group create --name MyResourceGroup --location eastus</w:t>
      </w:r>
      <w:r>
        <w:br/>
      </w:r>
    </w:p>
    <w:p w:rsidR="16500382" w:rsidP="6C45A1C9" w:rsidRDefault="16500382" w14:paraId="54B3D40B" w14:textId="100C9E17">
      <w:pPr>
        <w:pStyle w:val="Heading3"/>
        <w:spacing w:before="281" w:beforeAutospacing="off" w:after="281" w:afterAutospacing="off"/>
      </w:pPr>
      <w:r w:rsidRPr="6C45A1C9" w:rsidR="165003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Create a Virtual Network (VNet):</w:t>
      </w:r>
    </w:p>
    <w:p w:rsidR="16500382" w:rsidP="6C45A1C9" w:rsidRDefault="16500382" w14:paraId="54B86925" w14:textId="6E13C06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>az network vnet create --resource-group MyResourceGroup --name MyVNet --subnet-name MySubnet</w:t>
      </w:r>
      <w:r>
        <w:br/>
      </w:r>
    </w:p>
    <w:p w:rsidR="16500382" w:rsidP="6C45A1C9" w:rsidRDefault="16500382" w14:paraId="256E160D" w14:textId="67FB74F2">
      <w:pPr>
        <w:pStyle w:val="Heading3"/>
        <w:spacing w:before="281" w:beforeAutospacing="off" w:after="281" w:afterAutospacing="off"/>
      </w:pPr>
      <w:r w:rsidRPr="6C45A1C9" w:rsidR="165003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Create a Public IP Address:</w:t>
      </w:r>
    </w:p>
    <w:p w:rsidR="16500382" w:rsidP="6C45A1C9" w:rsidRDefault="16500382" w14:paraId="073C7D21" w14:textId="4240843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>az network public-ip create --resource-group MyResourceGroup --name MyPublicIP</w:t>
      </w:r>
      <w:r>
        <w:br/>
      </w:r>
    </w:p>
    <w:p w:rsidR="16500382" w:rsidP="6C45A1C9" w:rsidRDefault="16500382" w14:paraId="3C17FCCE" w14:textId="6CDE938C">
      <w:pPr>
        <w:pStyle w:val="Heading3"/>
        <w:spacing w:before="281" w:beforeAutospacing="off" w:after="281" w:afterAutospacing="off"/>
      </w:pPr>
      <w:r w:rsidRPr="6C45A1C9" w:rsidR="165003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Create Network Interface (NIC):</w:t>
      </w:r>
    </w:p>
    <w:p w:rsidR="16500382" w:rsidP="6C45A1C9" w:rsidRDefault="16500382" w14:paraId="4E0758E9" w14:textId="652F21E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>az network nic create --resource-group MyResourceGroup --name MyNIC --vnet-name MyVNet --subnet MySubnet --public-ip-address MyPublicIP</w:t>
      </w:r>
      <w:r>
        <w:br/>
      </w:r>
    </w:p>
    <w:p w:rsidR="16500382" w:rsidP="6C45A1C9" w:rsidRDefault="16500382" w14:paraId="47DB52D5" w14:textId="7CED9A55">
      <w:pPr>
        <w:pStyle w:val="Heading3"/>
        <w:spacing w:before="281" w:beforeAutospacing="off" w:after="281" w:afterAutospacing="off"/>
      </w:pPr>
      <w:r w:rsidRPr="6C45A1C9" w:rsidR="165003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Deploy a Windows Virtual Machine:</w:t>
      </w:r>
    </w:p>
    <w:p w:rsidR="16500382" w:rsidP="6C45A1C9" w:rsidRDefault="16500382" w14:paraId="00F51088" w14:textId="10718F9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>az vm create \</w:t>
      </w:r>
      <w:r>
        <w:br/>
      </w: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--resource-group MyResourceGroup \</w:t>
      </w:r>
      <w:r>
        <w:br/>
      </w: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--name MyWindowsVM \</w:t>
      </w:r>
      <w:r>
        <w:br/>
      </w: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--nics MyNIC \</w:t>
      </w:r>
      <w:r>
        <w:br/>
      </w: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--image Win2022Datacenter \</w:t>
      </w:r>
      <w:r>
        <w:br/>
      </w: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--admin-username azureuser \</w:t>
      </w:r>
      <w:r>
        <w:br/>
      </w: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--admin-password myPassword123! \</w:t>
      </w:r>
      <w:r>
        <w:br/>
      </w: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--size Standard_B1s</w:t>
      </w:r>
      <w:r>
        <w:br/>
      </w:r>
    </w:p>
    <w:p w:rsidR="16500382" w:rsidP="6C45A1C9" w:rsidRDefault="16500382" w14:paraId="44AEE123" w14:textId="45EC1A48">
      <w:pPr>
        <w:pStyle w:val="Heading3"/>
        <w:spacing w:before="281" w:beforeAutospacing="off" w:after="281" w:afterAutospacing="off"/>
      </w:pPr>
      <w:r w:rsidRPr="6C45A1C9" w:rsidR="165003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Deploy a Linux Virtual Machine:</w:t>
      </w:r>
    </w:p>
    <w:p w:rsidR="16500382" w:rsidP="6C45A1C9" w:rsidRDefault="16500382" w14:paraId="085FD887" w14:textId="688D862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>az vm create \</w:t>
      </w:r>
      <w:r>
        <w:br/>
      </w: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--resource-group MyResourceGroup \</w:t>
      </w:r>
      <w:r>
        <w:br/>
      </w: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--name MyLinuxVM \</w:t>
      </w:r>
      <w:r>
        <w:br/>
      </w: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--nics MyNIC \</w:t>
      </w:r>
      <w:r>
        <w:br/>
      </w: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--image UbuntuLTS \</w:t>
      </w:r>
      <w:r>
        <w:br/>
      </w: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--admin-username azureuser \</w:t>
      </w:r>
      <w:r>
        <w:br/>
      </w: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--generate-ssh-keys \</w:t>
      </w:r>
      <w:r>
        <w:br/>
      </w: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--size Standard_B1s</w:t>
      </w:r>
      <w:r>
        <w:br/>
      </w:r>
    </w:p>
    <w:p w:rsidR="16500382" w:rsidP="6C45A1C9" w:rsidRDefault="16500382" w14:paraId="3BC55053" w14:textId="10B574A9">
      <w:pPr>
        <w:pStyle w:val="Heading3"/>
        <w:spacing w:before="281" w:beforeAutospacing="off" w:after="281" w:afterAutospacing="off"/>
      </w:pPr>
      <w:r w:rsidRPr="6C45A1C9" w:rsidR="165003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Verify the Deployment:</w:t>
      </w:r>
    </w:p>
    <w:p w:rsidR="16500382" w:rsidP="6C45A1C9" w:rsidRDefault="16500382" w14:paraId="31FBA05C" w14:textId="36EA11D6">
      <w:pPr>
        <w:spacing w:before="0" w:beforeAutospacing="off" w:after="0" w:afterAutospacing="off"/>
      </w:pP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>az vm show --resource-group MyResourceGroup --name MyWindowsVM</w:t>
      </w:r>
      <w:r>
        <w:br/>
      </w:r>
      <w:r w:rsidRPr="6C45A1C9" w:rsidR="16500382">
        <w:rPr>
          <w:rFonts w:ascii="Consolas" w:hAnsi="Consolas" w:eastAsia="Consolas" w:cs="Consolas"/>
          <w:noProof w:val="0"/>
          <w:sz w:val="24"/>
          <w:szCs w:val="24"/>
          <w:lang w:val="en-US"/>
        </w:rPr>
        <w:t>az vm show --resource-group MyResourceGroup --name MyLinuxVM</w:t>
      </w:r>
    </w:p>
    <w:p w:rsidR="6C45A1C9" w:rsidP="6C45A1C9" w:rsidRDefault="6C45A1C9" w14:paraId="6A2FAEC2" w14:textId="121C5AA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C45A1C9" w:rsidP="6C45A1C9" w:rsidRDefault="6C45A1C9" w14:paraId="6BA8B265" w14:textId="4EAABB3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C45A1C9" w:rsidP="6C45A1C9" w:rsidRDefault="6C45A1C9" w14:paraId="604CA33D" w14:textId="210AC9F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C45A1C9" w:rsidP="6C45A1C9" w:rsidRDefault="6C45A1C9" w14:paraId="7DF25E12" w14:textId="41DEA8E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C45A1C9" w:rsidP="6C45A1C9" w:rsidRDefault="6C45A1C9" w14:paraId="51107D66" w14:textId="21E0CEA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C45A1C9" w:rsidP="6C45A1C9" w:rsidRDefault="6C45A1C9" w14:paraId="43940B0A" w14:textId="7135EB8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C45A1C9" w:rsidP="6C45A1C9" w:rsidRDefault="6C45A1C9" w14:paraId="34F5B8A5" w14:textId="6473263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C45A1C9" w:rsidP="6C45A1C9" w:rsidRDefault="6C45A1C9" w14:paraId="501830D0" w14:textId="6EBBA31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C45A1C9" w:rsidP="6C45A1C9" w:rsidRDefault="6C45A1C9" w14:paraId="39A21482" w14:textId="7158BBB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C45A1C9" w:rsidP="6C45A1C9" w:rsidRDefault="6C45A1C9" w14:paraId="04D972BF" w14:textId="3EF339B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C45A1C9" w:rsidP="6C45A1C9" w:rsidRDefault="6C45A1C9" w14:paraId="6FED2682" w14:textId="64EF1E7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C45A1C9" w:rsidP="6C45A1C9" w:rsidRDefault="6C45A1C9" w14:paraId="20EF5E5F" w14:textId="0D5BC6D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C45A1C9" w:rsidP="6C45A1C9" w:rsidRDefault="6C45A1C9" w14:paraId="73BDAF42" w14:textId="79D8248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C45A1C9" w:rsidP="6C45A1C9" w:rsidRDefault="6C45A1C9" w14:paraId="5DE4BA81" w14:textId="6FDF89F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6500382" w:rsidP="6C45A1C9" w:rsidRDefault="16500382" w14:paraId="3BA7CC4A" w14:textId="0A8C432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6C45A1C9" w:rsidR="1650038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Scenario</w:t>
      </w:r>
      <w:r w:rsidRPr="6C45A1C9" w:rsidR="1650038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- 2</w:t>
      </w:r>
    </w:p>
    <w:p w:rsidR="1107BD87" w:rsidP="6C45A1C9" w:rsidRDefault="1107BD87" w14:paraId="1613D61F" w14:textId="2CA4CB64">
      <w:pPr>
        <w:pStyle w:val="Heading3"/>
        <w:spacing w:before="281" w:beforeAutospacing="off" w:after="281" w:afterAutospacing="off"/>
      </w:pPr>
      <w:r w:rsidRPr="6C45A1C9" w:rsidR="1107BD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Enable Default Storage Encryption (at Rest)</w:t>
      </w:r>
    </w:p>
    <w:p w:rsidR="1107BD87" w:rsidP="6C45A1C9" w:rsidRDefault="1107BD87" w14:paraId="1E505450" w14:textId="1B219A65">
      <w:pPr>
        <w:spacing w:before="240" w:beforeAutospacing="off" w:after="240" w:afterAutospacing="off"/>
      </w:pPr>
      <w:r w:rsidRPr="6C45A1C9" w:rsidR="1107BD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Azure Storage automatically encrypts all data at rest by default using </w:t>
      </w:r>
      <w:r w:rsidRPr="6C45A1C9" w:rsidR="1107BD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Storage Service Encryption (SSE)</w:t>
      </w:r>
      <w:r w:rsidRPr="6C45A1C9" w:rsidR="1107BD87">
        <w:rPr>
          <w:rFonts w:ascii="Aptos" w:hAnsi="Aptos" w:eastAsia="Aptos" w:cs="Aptos"/>
          <w:noProof w:val="0"/>
          <w:sz w:val="24"/>
          <w:szCs w:val="24"/>
          <w:lang w:val="en-US"/>
        </w:rPr>
        <w:t>. You do not need to enable anything if you are okay with Microsoft-managed keys.</w:t>
      </w:r>
    </w:p>
    <w:p w:rsidR="1107BD87" w:rsidP="6C45A1C9" w:rsidRDefault="1107BD87" w14:paraId="02E59E92" w14:textId="6F8EE1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45A1C9" w:rsidR="1107BD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want to use </w:t>
      </w:r>
      <w:r w:rsidRPr="6C45A1C9" w:rsidR="1107BD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Customer-managed keys (CMK)</w:t>
      </w:r>
      <w:r w:rsidRPr="6C45A1C9" w:rsidR="1107BD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stored in </w:t>
      </w:r>
      <w:r w:rsidRPr="6C45A1C9" w:rsidR="1107BD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Key Vault</w:t>
      </w:r>
      <w:r w:rsidRPr="6C45A1C9" w:rsidR="1107BD87">
        <w:rPr>
          <w:rFonts w:ascii="Aptos" w:hAnsi="Aptos" w:eastAsia="Aptos" w:cs="Aptos"/>
          <w:noProof w:val="0"/>
          <w:sz w:val="24"/>
          <w:szCs w:val="24"/>
          <w:lang w:val="en-US"/>
        </w:rPr>
        <w:t>, follow these steps:</w:t>
      </w:r>
    </w:p>
    <w:p w:rsidR="1107BD87" w:rsidP="6C45A1C9" w:rsidRDefault="1107BD87" w14:paraId="2107914C" w14:textId="5D37D6ED">
      <w:pPr>
        <w:spacing w:before="240" w:beforeAutospacing="off" w:after="240" w:afterAutospacing="off"/>
      </w:pPr>
      <w:r w:rsidRPr="6C45A1C9" w:rsidR="1107BD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Key Vault:</w:t>
      </w:r>
    </w:p>
    <w:p w:rsidR="1107BD87" w:rsidP="6C45A1C9" w:rsidRDefault="1107BD87" w14:paraId="4A350010" w14:textId="7CDF4DA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>az keyvault create --name MyKeyVault --resource-group MyResourceGroup --location eastus</w:t>
      </w:r>
      <w:r>
        <w:br/>
      </w:r>
    </w:p>
    <w:p w:rsidR="1107BD87" w:rsidP="6C45A1C9" w:rsidRDefault="1107BD87" w14:paraId="0F8F1724" w14:textId="603E6988">
      <w:pPr>
        <w:spacing w:before="240" w:beforeAutospacing="off" w:after="240" w:afterAutospacing="off"/>
      </w:pPr>
      <w:r w:rsidRPr="6C45A1C9" w:rsidR="1107BD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Encryption Key:</w:t>
      </w:r>
    </w:p>
    <w:p w:rsidR="1107BD87" w:rsidP="6C45A1C9" w:rsidRDefault="1107BD87" w14:paraId="729CA4E0" w14:textId="2668D56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>az keyvault key create --vault-name MyKeyVault --name MyEncryptionKey --kty RSA --size 2048</w:t>
      </w:r>
      <w:r>
        <w:br/>
      </w:r>
    </w:p>
    <w:p w:rsidR="1107BD87" w:rsidP="6C45A1C9" w:rsidRDefault="1107BD87" w14:paraId="1D78B9EB" w14:textId="6EBDF50D">
      <w:pPr>
        <w:spacing w:before="240" w:beforeAutospacing="off" w:after="240" w:afterAutospacing="off"/>
      </w:pPr>
      <w:r w:rsidRPr="6C45A1C9" w:rsidR="1107BD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Enable CMK for Azure Storage:</w:t>
      </w:r>
    </w:p>
    <w:p w:rsidR="1107BD87" w:rsidP="6C45A1C9" w:rsidRDefault="1107BD87" w14:paraId="314D3630" w14:textId="2AAD1DF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>az storage account encryption-scope create \</w:t>
      </w:r>
      <w:r>
        <w:br/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--resource-group MyResourceGroup \</w:t>
      </w:r>
      <w:r>
        <w:br/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--account-name mystorageaccount \</w:t>
      </w:r>
      <w:r>
        <w:br/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--name MyEncryptionScope \</w:t>
      </w:r>
      <w:r>
        <w:br/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--key-id "</w:t>
      </w:r>
      <w:hyperlink r:id="Ra859b047c771407e">
        <w:r w:rsidRPr="6C45A1C9" w:rsidR="1107BD8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https://MyKeyVault.vault.azure.net/keys/MyEncryptionKey</w:t>
        </w:r>
      </w:hyperlink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</w:p>
    <w:p w:rsidR="1107BD87" w:rsidP="6C45A1C9" w:rsidRDefault="1107BD87" w14:paraId="6C0E06F2" w14:textId="148CB061">
      <w:pPr>
        <w:pStyle w:val="Heading3"/>
        <w:spacing w:before="281" w:beforeAutospacing="off" w:after="281" w:afterAutospacing="off"/>
      </w:pPr>
      <w:r w:rsidRPr="6C45A1C9" w:rsidR="1107BD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Ensure Data in Transit is Encrypted (HTTPS)</w:t>
      </w:r>
    </w:p>
    <w:p w:rsidR="1107BD87" w:rsidP="6C45A1C9" w:rsidRDefault="1107BD87" w14:paraId="5210170E" w14:textId="472CA02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45A1C9" w:rsidR="1107BD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Force HTTPS:</w:t>
      </w:r>
      <w:r w:rsidRPr="6C45A1C9" w:rsidR="1107BD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that all data transferred to/from Azure Storage uses HTTPS by setting the "Secure transfer required" option.</w:t>
      </w:r>
    </w:p>
    <w:p w:rsidR="1107BD87" w:rsidP="6C45A1C9" w:rsidRDefault="1107BD87" w14:paraId="0FDC0AE0" w14:textId="48883AA2">
      <w:pPr>
        <w:spacing w:before="240" w:beforeAutospacing="off" w:after="240" w:afterAutospacing="off"/>
      </w:pPr>
      <w:r w:rsidRPr="6C45A1C9" w:rsidR="1107BD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Enable Secure Transfer:</w:t>
      </w:r>
    </w:p>
    <w:p w:rsidR="1107BD87" w:rsidP="6C45A1C9" w:rsidRDefault="1107BD87" w14:paraId="4580F9C3" w14:textId="78AC70F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>az storage account update \</w:t>
      </w:r>
      <w:r>
        <w:br/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--resource-group MyResourceGroup \</w:t>
      </w:r>
      <w:r>
        <w:br/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--name mystorageaccount \</w:t>
      </w:r>
      <w:r>
        <w:br/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--https-only true</w:t>
      </w:r>
      <w:r>
        <w:br/>
      </w:r>
    </w:p>
    <w:p w:rsidR="1107BD87" w:rsidP="6C45A1C9" w:rsidRDefault="1107BD87" w14:paraId="14C020B4" w14:textId="76E6343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C45A1C9" w:rsidR="1107BD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Enable Azure Disk Encryption </w:t>
      </w:r>
      <w:r w:rsidRPr="6C45A1C9" w:rsidR="713E0D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- </w:t>
      </w:r>
      <w:r w:rsidRPr="6C45A1C9" w:rsidR="1107BD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Virtual Machines</w:t>
      </w:r>
    </w:p>
    <w:p w:rsidR="1107BD87" w:rsidP="6C45A1C9" w:rsidRDefault="1107BD87" w14:paraId="5EA3EAD2" w14:textId="70C720BD">
      <w:pPr>
        <w:spacing w:before="240" w:beforeAutospacing="off" w:after="240" w:afterAutospacing="off"/>
      </w:pPr>
      <w:r w:rsidRPr="6C45A1C9" w:rsidR="1107BD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you're using Azure VMs, enable </w:t>
      </w:r>
      <w:r w:rsidRPr="6C45A1C9" w:rsidR="1107BD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Disk Encryption</w:t>
      </w:r>
      <w:r w:rsidRPr="6C45A1C9" w:rsidR="1107BD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OS and Data disks to encrypt them.</w:t>
      </w:r>
    </w:p>
    <w:p w:rsidR="1107BD87" w:rsidP="6C45A1C9" w:rsidRDefault="1107BD87" w14:paraId="5DBAE792" w14:textId="142CCC2E">
      <w:pPr>
        <w:spacing w:before="240" w:beforeAutospacing="off" w:after="240" w:afterAutospacing="off"/>
      </w:pPr>
      <w:r w:rsidRPr="6C45A1C9" w:rsidR="1107BD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Enable Disk Encryption:</w:t>
      </w:r>
    </w:p>
    <w:p w:rsidR="1107BD87" w:rsidP="6C45A1C9" w:rsidRDefault="1107BD87" w14:paraId="66C0793C" w14:textId="6C1C292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>az vm encryption enable \</w:t>
      </w:r>
      <w:r>
        <w:br/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--resource-group MyResourceGroup \</w:t>
      </w:r>
      <w:r>
        <w:br/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--name MyVM \</w:t>
      </w:r>
      <w:r>
        <w:br/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--disk-encryption-keyvault MyKeyVault \</w:t>
      </w:r>
      <w:r>
        <w:br/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--volume-type ALL</w:t>
      </w:r>
      <w:r>
        <w:br/>
      </w:r>
    </w:p>
    <w:p w:rsidR="1B342089" w:rsidP="6C45A1C9" w:rsidRDefault="1B342089" w14:paraId="07EAD57B" w14:textId="076EB405">
      <w:pPr>
        <w:pStyle w:val="Heading3"/>
        <w:spacing w:before="281" w:beforeAutospacing="off" w:after="281" w:afterAutospacing="off"/>
      </w:pPr>
      <w:r w:rsidRPr="6C45A1C9" w:rsidR="1B3420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</w:t>
      </w:r>
      <w:r w:rsidRPr="6C45A1C9" w:rsidR="1107BD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Cost Optimization:</w:t>
      </w:r>
    </w:p>
    <w:p w:rsidR="1107BD87" w:rsidP="6C45A1C9" w:rsidRDefault="1107BD87" w14:paraId="2B307F71" w14:textId="563734F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45A1C9" w:rsidR="1107BD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Microsoft-managed keys</w:t>
      </w:r>
      <w:r w:rsidRPr="6C45A1C9" w:rsidR="1107BD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cost-effective encryption if customer-managed keys (CMK) are not a compliance requirement.</w:t>
      </w:r>
    </w:p>
    <w:p w:rsidR="1107BD87" w:rsidP="6C45A1C9" w:rsidRDefault="1107BD87" w14:paraId="6F9D5913" w14:textId="7188A2E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45A1C9" w:rsidR="1107BD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Standard Storage Tiers</w:t>
      </w:r>
      <w:r w:rsidRPr="6C45A1C9" w:rsidR="1107BD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Standard Blob Storage or Standard File Storage) instead of Premium, unless performance is a requirement.</w:t>
      </w:r>
    </w:p>
    <w:p w:rsidR="1107BD87" w:rsidP="6C45A1C9" w:rsidRDefault="1107BD87" w14:paraId="378FBE7E" w14:textId="2B61A74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45A1C9" w:rsidR="1107BD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Consider Azure Blob Lifecycle Management</w:t>
      </w:r>
      <w:r w:rsidRPr="6C45A1C9" w:rsidR="1107BD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automatically move infrequently accessed data to </w:t>
      </w:r>
      <w:r w:rsidRPr="6C45A1C9" w:rsidR="1107BD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Cool</w:t>
      </w:r>
      <w:r w:rsidRPr="6C45A1C9" w:rsidR="1107BD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C45A1C9" w:rsidR="1107BD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Archive</w:t>
      </w:r>
      <w:r w:rsidRPr="6C45A1C9" w:rsidR="1107BD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tiers for lower costs.</w:t>
      </w:r>
    </w:p>
    <w:p w:rsidR="1107BD87" w:rsidP="6C45A1C9" w:rsidRDefault="1107BD87" w14:paraId="1E530B1A" w14:textId="7FEF1A41">
      <w:pPr>
        <w:spacing w:before="240" w:beforeAutospacing="off" w:after="240" w:afterAutospacing="off"/>
      </w:pPr>
      <w:r w:rsidRPr="6C45A1C9" w:rsidR="1107BD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Lifecycle Policy to Archive:</w:t>
      </w:r>
    </w:p>
    <w:p w:rsidR="1107BD87" w:rsidP="6C45A1C9" w:rsidRDefault="1107BD87" w14:paraId="28FA772A" w14:textId="10E486ED">
      <w:pPr>
        <w:spacing w:before="0" w:beforeAutospacing="off" w:after="0" w:afterAutospacing="off"/>
      </w:pP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>az</w:t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storage blob service-properties update \</w:t>
      </w:r>
      <w:r>
        <w:br/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--account-name </w:t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>mystorageaccount</w:t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</w:t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</w:t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>-soft-delete-retention-days 30 \</w:t>
      </w:r>
      <w:r>
        <w:br/>
      </w:r>
      <w:r w:rsidRPr="6C45A1C9" w:rsidR="1107BD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--container-deletion-available true</w:t>
      </w:r>
    </w:p>
    <w:p w:rsidR="6C45A1C9" w:rsidP="6C45A1C9" w:rsidRDefault="6C45A1C9" w14:paraId="27C1158D" w14:textId="20B1AC0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DBAAAAD" w:rsidP="6C45A1C9" w:rsidRDefault="2DBAAAAD" w14:paraId="2C6893EB" w14:textId="3D212501">
      <w:pPr>
        <w:pStyle w:val="Heading3"/>
        <w:spacing w:before="281" w:beforeAutospacing="off" w:after="281" w:afterAutospacing="off"/>
      </w:pP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Encryption Types Available in Azure:</w:t>
      </w:r>
    </w:p>
    <w:p w:rsidR="2DBAAAAD" w:rsidP="6C45A1C9" w:rsidRDefault="2DBAAAAD" w14:paraId="33B65AA6" w14:textId="04EEEB5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Storage Service Encryption (SSE)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2DBAAAAD" w:rsidP="6C45A1C9" w:rsidRDefault="2DBAAAAD" w14:paraId="36730A03" w14:textId="68A0138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Azure-managed keys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>: Default encryption using Microsoft-managed keys.</w:t>
      </w:r>
    </w:p>
    <w:p w:rsidR="2DBAAAAD" w:rsidP="6C45A1C9" w:rsidRDefault="2DBAAAAD" w14:paraId="729400A8" w14:textId="5BD9151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Customer-managed keys (CMK)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>: Allows you to use your own encryption keys from Azure Key Vault for greater control over encryption.</w:t>
      </w:r>
    </w:p>
    <w:p w:rsidR="2DBAAAAD" w:rsidP="6C45A1C9" w:rsidRDefault="2DBAAAAD" w14:paraId="3F2BF04D" w14:textId="2A79B43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Azure Disk Encryption (ADE)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2DBAAAAD" w:rsidP="6C45A1C9" w:rsidRDefault="2DBAAAAD" w14:paraId="39F0CEB9" w14:textId="13D0BDC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For Virtual Machine disks, using </w:t>
      </w: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BitLocker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(Windows) or </w:t>
      </w: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DM-Crypt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(Linux).</w:t>
      </w:r>
    </w:p>
    <w:p w:rsidR="2DBAAAAD" w:rsidP="6C45A1C9" w:rsidRDefault="2DBAAAAD" w14:paraId="4FFD93E2" w14:textId="500EC94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Client-Side Encryption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2DBAAAAD" w:rsidP="6C45A1C9" w:rsidRDefault="2DBAAAAD" w14:paraId="7FD41C68" w14:textId="6F501F1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>You can also perform encryption on the client side before uploading data to Azure. This gives you full control over the encryption process but requires managing your own encryption keys.</w:t>
      </w:r>
    </w:p>
    <w:p w:rsidR="2DBAAAAD" w:rsidP="6C45A1C9" w:rsidRDefault="2DBAAAAD" w14:paraId="6AF61744" w14:textId="30CCCD0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Encryption in Transit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2DBAAAAD" w:rsidP="6C45A1C9" w:rsidRDefault="2DBAAAAD" w14:paraId="63EE0394" w14:textId="71993ED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Data is encrypted in transit using </w:t>
      </w: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HTTPS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>, ensuring secure communication with Azure Storage.</w:t>
      </w:r>
    </w:p>
    <w:p w:rsidR="6C45A1C9" w:rsidRDefault="6C45A1C9" w14:paraId="723E7B2E" w14:textId="49994C94"/>
    <w:p w:rsidR="2DBAAAAD" w:rsidP="6C45A1C9" w:rsidRDefault="2DBAAAAD" w14:paraId="46C4034A" w14:textId="20B81FFF">
      <w:pPr>
        <w:pStyle w:val="Heading3"/>
        <w:spacing w:before="281" w:beforeAutospacing="off" w:after="281" w:afterAutospacing="off"/>
      </w:pP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Steps to Optimize Costs While Ensuring Encryption:</w:t>
      </w:r>
    </w:p>
    <w:p w:rsidR="2DBAAAAD" w:rsidP="6C45A1C9" w:rsidRDefault="2DBAAAAD" w14:paraId="1CA585D5" w14:textId="37A7DB8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 Microsoft-Managed Keys for Simplicity and Cost Savings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2DBAAAAD" w:rsidP="6C45A1C9" w:rsidRDefault="2DBAAAAD" w14:paraId="677E0435" w14:textId="0D55130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>By default, Azure Storage uses Microsoft-managed keys for encryption. This option incurs no additional cost as Azure handles the key management for you. If your compliance requirements allow it, this is the most cost-effective and simplest solution.</w:t>
      </w:r>
    </w:p>
    <w:p w:rsidR="2DBAAAAD" w:rsidP="6C45A1C9" w:rsidRDefault="2DBAAAAD" w14:paraId="59B6942B" w14:textId="188C2B9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Leverage Azure Key Vault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2DBAAAAD" w:rsidP="6C45A1C9" w:rsidRDefault="2DBAAAAD" w14:paraId="4CC4B0E5" w14:textId="5C72612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If you require customer-managed keys (CMK) for compliance, use </w:t>
      </w: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Azure Key Vault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to store your keys. While Key Vault incurs a small cost (based on the number of keys and operations), it is cost-effective when using Azure’s built-in key management services.</w:t>
      </w:r>
    </w:p>
    <w:p w:rsidR="2DBAAAAD" w:rsidP="6C45A1C9" w:rsidRDefault="2DBAAAAD" w14:paraId="62C5DAF6" w14:textId="6AE5799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Cost optimization tip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Consider using </w:t>
      </w: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Azure Key Vault Standard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tier rather than the Premium tier, unless you specifically need features like HSM-backed keys or higher throughput.</w:t>
      </w:r>
    </w:p>
    <w:p w:rsidR="2DBAAAAD" w:rsidP="6C45A1C9" w:rsidRDefault="2DBAAAAD" w14:paraId="4D5D9DCC" w14:textId="1ACB245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Choose the Right Storage Performance Tier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2DBAAAAD" w:rsidP="6C45A1C9" w:rsidRDefault="2DBAAAAD" w14:paraId="0278B912" w14:textId="129053C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>Azure Storage offers different performance tiers (Standard and Premium). Standard is much more cost-effective for most use cases, while Premium is optimized for high-performance workloads.</w:t>
      </w:r>
    </w:p>
    <w:p w:rsidR="2DBAAAAD" w:rsidP="6C45A1C9" w:rsidRDefault="2DBAAAAD" w14:paraId="0C4DC250" w14:textId="28E14E8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Cost optimization tip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If encryption is not required for performance, choose the </w:t>
      </w: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Standard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tier for Blob Storage and File Storage.</w:t>
      </w:r>
    </w:p>
    <w:p w:rsidR="2DBAAAAD" w:rsidP="6C45A1C9" w:rsidRDefault="2DBAAAAD" w14:paraId="70F89230" w14:textId="688BA9D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**Utilize </w:t>
      </w:r>
      <w:r w:rsidRPr="6C45A1C9" w:rsidR="2DBAAAA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Azure Blob Lifecycle Management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>:</w:t>
      </w:r>
    </w:p>
    <w:p w:rsidR="2DBAAAAD" w:rsidP="6C45A1C9" w:rsidRDefault="2DBAAAAD" w14:paraId="4C361BA1" w14:textId="05121BF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If you are storing 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>large amounts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of data that needs to be encrypted and 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>retained</w:t>
      </w:r>
      <w:r w:rsidRPr="6C45A1C9" w:rsidR="2DBAAA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for compliance purposes, consider</w:t>
      </w:r>
    </w:p>
    <w:p w:rsidR="6C45A1C9" w:rsidP="6C45A1C9" w:rsidRDefault="6C45A1C9" w14:paraId="0130ED9A" w14:textId="4DD8F121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202C057E" w14:textId="74E8A80A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2EEDDDD4" w14:textId="06116940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16719E7A" w14:textId="5F126691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1823D681" w14:textId="311E1DF7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0B33E30A" w14:textId="0D1911FC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598D71B8" w14:textId="06412618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1BB54919" w14:textId="51A9E848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4B4F3D35" w14:textId="07459A59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5B8DAA7A" w14:textId="52FFB568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40E225E1" w14:textId="2CC78C3B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33E26654" w14:textId="08F9DB97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60795D26" w14:textId="777B7892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1175922B" w14:textId="2D2C9B28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47DAE3C4" w14:textId="3A0426CD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72DB7503" w14:textId="5389A636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68B47C28" w14:textId="11FC6007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3618DEC5" w14:textId="60075E21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0FD9E466" w14:textId="4E798F42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3A7DB4FA" w14:textId="0DC2B87B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08550B54" w14:textId="227A0B36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7E43CBAB" w14:textId="457D8D96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40C072B4" w14:textId="59F59BC3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DBAAAAD" w:rsidP="6C45A1C9" w:rsidRDefault="2DBAAAAD" w14:paraId="379AF00C" w14:textId="1656C96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6C45A1C9" w:rsidR="2DBAAAA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Scenario – 3</w:t>
      </w:r>
    </w:p>
    <w:p w:rsidR="6C45A1C9" w:rsidP="6C45A1C9" w:rsidRDefault="6C45A1C9" w14:paraId="19BBAF7B" w14:textId="750C3E2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p w:rsidR="1C4BD2F0" w:rsidP="6C45A1C9" w:rsidRDefault="1C4BD2F0" w14:paraId="3E693A2C" w14:textId="24CFE79B">
      <w:pPr>
        <w:pStyle w:val="Heading3"/>
        <w:spacing w:before="281" w:beforeAutospacing="off" w:after="281" w:afterAutospacing="off"/>
      </w:pP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1. Create a New Pipeline in Azure DevOps:</w:t>
      </w:r>
    </w:p>
    <w:p w:rsidR="1C4BD2F0" w:rsidP="6C45A1C9" w:rsidRDefault="1C4BD2F0" w14:paraId="6D0FBB95" w14:textId="7AA08CF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Go to Azure DevOps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: Navigate to your Azure DevOps project and go to </w:t>
      </w: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Pipelines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.</w:t>
      </w:r>
    </w:p>
    <w:p w:rsidR="1C4BD2F0" w:rsidP="6C45A1C9" w:rsidRDefault="1C4BD2F0" w14:paraId="79A6DE8E" w14:textId="757AB79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Create a New Pipeline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1C4BD2F0" w:rsidP="6C45A1C9" w:rsidRDefault="1C4BD2F0" w14:paraId="620BE5FA" w14:textId="10856A3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Click on </w:t>
      </w: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New Pipeline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and select the source (e.g., GitHub, Azure Repos).</w:t>
      </w:r>
    </w:p>
    <w:p w:rsidR="1C4BD2F0" w:rsidP="6C45A1C9" w:rsidRDefault="1C4BD2F0" w14:paraId="760EE0E6" w14:textId="09C90D5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Choose the repository that contains your application code.</w:t>
      </w:r>
    </w:p>
    <w:p w:rsidR="1C4BD2F0" w:rsidP="6C45A1C9" w:rsidRDefault="1C4BD2F0" w14:paraId="2F893521" w14:textId="2904F46C">
      <w:pPr>
        <w:pStyle w:val="Heading3"/>
        <w:spacing w:before="281" w:beforeAutospacing="off" w:after="281" w:afterAutospacing="off"/>
      </w:pP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2. Configure the Pipeline YAML File:</w:t>
      </w:r>
    </w:p>
    <w:p w:rsidR="1C4BD2F0" w:rsidP="6C45A1C9" w:rsidRDefault="1C4BD2F0" w14:paraId="7EA1FD82" w14:textId="51451DBA">
      <w:pPr>
        <w:spacing w:before="240" w:beforeAutospacing="off" w:after="240" w:afterAutospacing="off"/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You'll need to define the pipeline configuration in a YAML file or use the classic editor. Below is an example of how to create a YAML pipeline that deploys to Azure App Service and includes a failure notification.</w:t>
      </w:r>
    </w:p>
    <w:p w:rsidR="1C4BD2F0" w:rsidP="6C45A1C9" w:rsidRDefault="1C4BD2F0" w14:paraId="4657C6F6" w14:textId="234AD9EF">
      <w:pPr>
        <w:pStyle w:val="Heading4"/>
        <w:spacing w:before="319" w:beforeAutospacing="off" w:after="319" w:afterAutospacing="off"/>
      </w:pP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Example Pipeline YAML Configuration:</w:t>
      </w:r>
    </w:p>
    <w:p w:rsidR="1C4BD2F0" w:rsidP="6C45A1C9" w:rsidRDefault="1C4BD2F0" w14:paraId="23C2C9AD" w14:textId="2FA63096">
      <w:pPr>
        <w:spacing w:before="0" w:beforeAutospacing="off" w:after="0" w:afterAutospacing="off"/>
      </w:pP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yaml</w:t>
      </w:r>
    </w:p>
    <w:p w:rsidR="1C4BD2F0" w:rsidP="6C45A1C9" w:rsidRDefault="1C4BD2F0" w14:paraId="1D775D75" w14:textId="4B7B2449">
      <w:pPr>
        <w:spacing w:before="0" w:beforeAutospacing="off" w:after="0" w:afterAutospacing="off"/>
      </w:pP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w:rsidR="1C4BD2F0" w:rsidP="6C45A1C9" w:rsidRDefault="1C4BD2F0" w14:paraId="2F2FE765" w14:textId="1CE98CF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trigger: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branches: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include: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- main</w:t>
      </w:r>
      <w:r>
        <w:br/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stages: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 stage: Build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jobs: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- job: BuildJob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pool: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vmImage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: 'ubuntu-latest'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steps: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- task: UseNode@2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inputs: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versionSpec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: '14.x'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addToPath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: true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- task: Npm@1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inputs: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command: 'install'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- task: Npm@1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inputs: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command: 'run build'</w:t>
      </w:r>
      <w:r>
        <w:br/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 stage: Deploy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dependsOn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: Build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jobs: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- job: DeployJob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pool: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vmImage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: 'ubuntu-latest'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steps: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- task: AzureWebApp@1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inputs: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azureSubscription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: 'YOUR-AZURE-SUBSCRIPTION'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appName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: 'YOUR-APP-SERVICE-NAME'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package: '$(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Build.ArtifactStagingDirectory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)/your-package.zip'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deployToSlotOrASE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: true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resourceGroupName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: 'YOUR-RESOURCE-GROUP'</w:t>
      </w:r>
      <w:r>
        <w:br/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 stage: NotifyFailure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condition: failed()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jobs: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- job: NotifyJob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pool: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vmImage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: 'ubuntu-latest'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steps: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- script: |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echo "Deployment Failed!"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# Send a notification email or message via Teams/Slack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# Example using Azure DevOps API or third-party tools like Slack/Teams webhook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curl -X POST -H 'Content-type: application/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' --data '{"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text":"Deployment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failed for App Service!"}' YOUR-WEBHOOK-URL</w:t>
      </w:r>
      <w:r>
        <w:br/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displayName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: 'Notify Team via Slack/Teams'</w:t>
      </w:r>
      <w:r>
        <w:br/>
      </w:r>
    </w:p>
    <w:p w:rsidR="1C4BD2F0" w:rsidP="6C45A1C9" w:rsidRDefault="1C4BD2F0" w14:paraId="56EFA983" w14:textId="3DE7D34C">
      <w:pPr>
        <w:pStyle w:val="Heading3"/>
        <w:spacing w:before="281" w:beforeAutospacing="off" w:after="281" w:afterAutospacing="off"/>
      </w:pP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Breakdown of the Pipeline:</w:t>
      </w:r>
    </w:p>
    <w:p w:rsidR="1C4BD2F0" w:rsidP="6C45A1C9" w:rsidRDefault="1C4BD2F0" w14:paraId="449893B5" w14:textId="65C9002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Trigger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1C4BD2F0" w:rsidP="6C45A1C9" w:rsidRDefault="1C4BD2F0" w14:paraId="5C2C3B02" w14:textId="341DB65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The pipeline triggers on changes to the 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branch.</w:t>
      </w:r>
    </w:p>
    <w:p w:rsidR="1C4BD2F0" w:rsidP="6C45A1C9" w:rsidRDefault="1C4BD2F0" w14:paraId="295B0D57" w14:textId="6E5010D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Build Stage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1C4BD2F0" w:rsidP="6C45A1C9" w:rsidRDefault="1C4BD2F0" w14:paraId="4C5A0571" w14:textId="0E33248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This stage installs dependencies (Node.js in this case) and builds the application (customize this step based on your app’s technology).</w:t>
      </w:r>
    </w:p>
    <w:p w:rsidR="1C4BD2F0" w:rsidP="6C45A1C9" w:rsidRDefault="1C4BD2F0" w14:paraId="73F01506" w14:textId="2FCE868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Deploy Stage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1C4BD2F0" w:rsidP="6C45A1C9" w:rsidRDefault="1C4BD2F0" w14:paraId="1EEEF28E" w14:textId="3DBE285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AzureWebApp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task: This deploys the application to your </w:t>
      </w: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Azure App Service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.</w:t>
      </w:r>
    </w:p>
    <w:p w:rsidR="1C4BD2F0" w:rsidP="6C45A1C9" w:rsidRDefault="1C4BD2F0" w14:paraId="242BDCF4" w14:textId="379E6E3A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azureSubscription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 This is your Azure service connection configured in Azure DevOps.</w:t>
      </w:r>
    </w:p>
    <w:p w:rsidR="1C4BD2F0" w:rsidP="6C45A1C9" w:rsidRDefault="1C4BD2F0" w14:paraId="647C7D28" w14:textId="7F011E08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appName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 Name of the Azure App Service.</w:t>
      </w:r>
    </w:p>
    <w:p w:rsidR="1C4BD2F0" w:rsidP="6C45A1C9" w:rsidRDefault="1C4BD2F0" w14:paraId="47D53234" w14:textId="16DDBDAD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: Path to the build artifact (e.g., 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.zip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file of your app).</w:t>
      </w:r>
    </w:p>
    <w:p w:rsidR="1C4BD2F0" w:rsidP="6C45A1C9" w:rsidRDefault="1C4BD2F0" w14:paraId="380D4A23" w14:textId="0D930B8E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deployToSlotOrASE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: Set to 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true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if deploying to a slot.</w:t>
      </w:r>
    </w:p>
    <w:p w:rsidR="1C4BD2F0" w:rsidP="6C45A1C9" w:rsidRDefault="1C4BD2F0" w14:paraId="3C0F9806" w14:textId="4BCB260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NotifyFailure Stage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1C4BD2F0" w:rsidP="6C45A1C9" w:rsidRDefault="1C4BD2F0" w14:paraId="3D6664CA" w14:textId="01560C3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This stage is triggered if the deployment fails, using the 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condition: failed()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clause.</w:t>
      </w:r>
    </w:p>
    <w:p w:rsidR="1C4BD2F0" w:rsidP="6C45A1C9" w:rsidRDefault="1C4BD2F0" w14:paraId="37AA8735" w14:textId="3E5389C7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In this stage, a notification is sent out (you can customize it to notify via Slack, Teams, or email).</w:t>
      </w:r>
    </w:p>
    <w:p w:rsidR="1C4BD2F0" w:rsidP="6C45A1C9" w:rsidRDefault="1C4BD2F0" w14:paraId="35605F29" w14:textId="3226DA64">
      <w:pPr>
        <w:pStyle w:val="Heading3"/>
        <w:spacing w:before="281" w:beforeAutospacing="off" w:after="281" w:afterAutospacing="off"/>
      </w:pP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3. Set Up Azure Subscription and Service Connection:</w:t>
      </w:r>
    </w:p>
    <w:p w:rsidR="1C4BD2F0" w:rsidP="6C45A1C9" w:rsidRDefault="1C4BD2F0" w14:paraId="0E18D58D" w14:textId="589DBBD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In Azure DevOps, create a service connection to your </w:t>
      </w: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Azure subscription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.</w:t>
      </w:r>
    </w:p>
    <w:p w:rsidR="1C4BD2F0" w:rsidP="6C45A1C9" w:rsidRDefault="1C4BD2F0" w14:paraId="31B46293" w14:textId="1AB444D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Go to </w:t>
      </w: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Project Settings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&gt; </w:t>
      </w: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Service Connections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&gt; </w:t>
      </w: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New Service Connection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.</w:t>
      </w:r>
    </w:p>
    <w:p w:rsidR="1C4BD2F0" w:rsidP="6C45A1C9" w:rsidRDefault="1C4BD2F0" w14:paraId="020636FF" w14:textId="64A795A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Choose </w:t>
      </w: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Azure Resource Manager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and authenticate to link your Azure subscription.</w:t>
      </w:r>
    </w:p>
    <w:p w:rsidR="1C4BD2F0" w:rsidP="6C45A1C9" w:rsidRDefault="1C4BD2F0" w14:paraId="66E11070" w14:textId="61DA4059">
      <w:pPr>
        <w:pStyle w:val="Heading3"/>
        <w:spacing w:before="281" w:beforeAutospacing="off" w:after="281" w:afterAutospacing="off"/>
      </w:pP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4. Set Up Notification for Deployment Failure:</w:t>
      </w:r>
    </w:p>
    <w:p w:rsidR="1C4BD2F0" w:rsidP="6C45A1C9" w:rsidRDefault="1C4BD2F0" w14:paraId="1373F3EB" w14:textId="1E0A614E">
      <w:pPr>
        <w:spacing w:before="240" w:beforeAutospacing="off" w:after="240" w:afterAutospacing="off"/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To notify the team if the deployment fails, there are a few ways to handle this:</w:t>
      </w:r>
    </w:p>
    <w:p w:rsidR="1C4BD2F0" w:rsidP="6C45A1C9" w:rsidRDefault="1C4BD2F0" w14:paraId="46D1324F" w14:textId="2F3109E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Email Notifications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 You can use the built-in Azure DevOps notification system for failures.</w:t>
      </w:r>
    </w:p>
    <w:p w:rsidR="1C4BD2F0" w:rsidP="6C45A1C9" w:rsidRDefault="1C4BD2F0" w14:paraId="2C753471" w14:textId="041429AC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Go to </w:t>
      </w: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Project Settings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&gt; </w:t>
      </w: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Notifications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&gt; </w:t>
      </w: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+ New subscription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.</w:t>
      </w:r>
    </w:p>
    <w:p w:rsidR="1C4BD2F0" w:rsidP="6C45A1C9" w:rsidRDefault="1C4BD2F0" w14:paraId="5AA73A02" w14:textId="7A984656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Choose </w:t>
      </w: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Build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or </w:t>
      </w: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Release pipeline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and set the subscription to notify on </w:t>
      </w: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failure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.</w:t>
      </w:r>
    </w:p>
    <w:p w:rsidR="1C4BD2F0" w:rsidP="6C45A1C9" w:rsidRDefault="1C4BD2F0" w14:paraId="61636A17" w14:textId="393B403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Using a Webhook (e.g., Slack/Teams)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1C4BD2F0" w:rsidP="6C45A1C9" w:rsidRDefault="1C4BD2F0" w14:paraId="0FB3D2D6" w14:textId="6F1CCDD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Set up a webhook in your messaging platform (Slack, Microsoft Teams).</w:t>
      </w:r>
    </w:p>
    <w:p w:rsidR="1C4BD2F0" w:rsidP="6C45A1C9" w:rsidRDefault="1C4BD2F0" w14:paraId="0C6EFA2E" w14:textId="1B89022E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In the 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NotifyFailure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stage above, use a script to send a message to Slack/Teams via the configured webhook URL.</w:t>
      </w:r>
    </w:p>
    <w:p w:rsidR="1C4BD2F0" w:rsidP="6C45A1C9" w:rsidRDefault="1C4BD2F0" w14:paraId="2BB87EF5" w14:textId="3F65F66E">
      <w:pPr>
        <w:spacing w:before="240" w:beforeAutospacing="off" w:after="240" w:afterAutospacing="off"/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Example Slack webhook integration:</w:t>
      </w:r>
    </w:p>
    <w:p w:rsidR="1C4BD2F0" w:rsidP="6C45A1C9" w:rsidRDefault="1C4BD2F0" w14:paraId="7293B9F5" w14:textId="2348BB3C">
      <w:pPr>
        <w:spacing w:before="0" w:beforeAutospacing="off" w:after="0" w:afterAutospacing="off"/>
      </w:pP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1C4BD2F0" w:rsidP="6C45A1C9" w:rsidRDefault="1C4BD2F0" w14:paraId="05F34420" w14:textId="46825490">
      <w:pPr>
        <w:spacing w:before="0" w:beforeAutospacing="off" w:after="0" w:afterAutospacing="off"/>
      </w:pP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Copy</w:t>
      </w:r>
    </w:p>
    <w:p w:rsidR="1C4BD2F0" w:rsidP="6C45A1C9" w:rsidRDefault="1C4BD2F0" w14:paraId="64A36439" w14:textId="0EBFF67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curl -X POST -H 'Content-type: application/json' --data '{"text":"Deployment failed for App Service!"}' YOUR-WEBHOOK-URL</w:t>
      </w:r>
      <w:r>
        <w:br/>
      </w:r>
    </w:p>
    <w:p w:rsidR="1C4BD2F0" w:rsidP="6C45A1C9" w:rsidRDefault="1C4BD2F0" w14:paraId="5F0A04AB" w14:textId="5932C876">
      <w:pPr>
        <w:pStyle w:val="Heading3"/>
        <w:spacing w:before="281" w:beforeAutospacing="off" w:after="281" w:afterAutospacing="off"/>
      </w:pP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en-US"/>
        </w:rPr>
        <w:t>5. Run and Test the Pipeline:</w:t>
      </w:r>
    </w:p>
    <w:p w:rsidR="1C4BD2F0" w:rsidP="6C45A1C9" w:rsidRDefault="1C4BD2F0" w14:paraId="69E98372" w14:textId="623DD47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Commit the YAML file and push it to your repository.</w:t>
      </w:r>
    </w:p>
    <w:p w:rsidR="1C4BD2F0" w:rsidP="6C45A1C9" w:rsidRDefault="1C4BD2F0" w14:paraId="482F8B88" w14:textId="2BB84F4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The pipeline should run automatically based on your trigger (e.g., when code is pushed to the </w:t>
      </w:r>
      <w:r w:rsidRPr="6C45A1C9" w:rsidR="1C4BD2F0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branch).</w:t>
      </w:r>
    </w:p>
    <w:p w:rsidR="1C4BD2F0" w:rsidP="6C45A1C9" w:rsidRDefault="1C4BD2F0" w14:paraId="4A54FC07" w14:textId="48963D7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Verify the deployment to the </w:t>
      </w:r>
      <w:r w:rsidRPr="6C45A1C9" w:rsidR="1C4BD2F0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Azure App Service</w:t>
      </w:r>
      <w:r w:rsidRPr="6C45A1C9" w:rsidR="1C4BD2F0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and confirm that notifications are sent when a failure occurs.</w:t>
      </w:r>
    </w:p>
    <w:p w:rsidR="6C45A1C9" w:rsidP="6C45A1C9" w:rsidRDefault="6C45A1C9" w14:paraId="2CD056DD" w14:textId="04B807DC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558A3B2A" w14:textId="10DB607A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1EE0E2C2" w14:textId="4277AA1C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0030DFA0" w14:textId="1D8094F5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5FB52632" w14:textId="1D21CF42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45122E7E" w14:textId="2CE3D91E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2CCDB917" w14:textId="41B18EA2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0256DF89" w14:textId="0700C88A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1AC5CDE5" w14:textId="2EED29C3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550372A4" w14:textId="7D216B52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36420D7F" w14:textId="6AB2ECF2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58C3ED48" w14:textId="73290EB6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732218CB" w14:textId="55355FFD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168776E3" w14:textId="0E15B9E0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2F8B5361" w14:textId="5D37F8D8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2708504F" w14:textId="53514652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532C3DB5" w14:textId="00C78515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693AECF3" w14:textId="56C35CE6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68F255A3" w14:textId="0E68D9BE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57205796" w14:textId="0B49B65D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5C87D2BD" w:rsidP="6C45A1C9" w:rsidRDefault="5C87D2BD" w14:paraId="137FD867" w14:textId="56DFD7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6C45A1C9" w:rsidR="5C87D2B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Scenario - 4</w:t>
      </w:r>
    </w:p>
    <w:p w:rsidR="6C45A1C9" w:rsidP="6C45A1C9" w:rsidRDefault="6C45A1C9" w14:paraId="0C040CFA" w14:textId="7D725734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5C87D2BD" w:rsidP="6C45A1C9" w:rsidRDefault="5C87D2BD" w14:paraId="579913C5" w14:textId="1665A813">
      <w:pPr>
        <w:pStyle w:val="Heading4"/>
        <w:spacing w:before="319" w:beforeAutospacing="off" w:after="319" w:afterAutospacing="off"/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1. Prepare Your Environment</w:t>
      </w:r>
    </w:p>
    <w:p w:rsidR="5C87D2BD" w:rsidP="6C45A1C9" w:rsidRDefault="5C87D2BD" w14:paraId="44BE1887" w14:textId="4A31E44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Set Up Azure Environment:</w:t>
      </w:r>
    </w:p>
    <w:p w:rsidR="5C87D2BD" w:rsidP="6C45A1C9" w:rsidRDefault="5C87D2BD" w14:paraId="68FD2B15" w14:textId="1B0B5BC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Azure SQL Managed Instance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or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Azure SQL Database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: Depending on your migration requirements (e.g., compatibility), create either an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Azure SQL Managed Instance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or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Azure SQL Database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.</w:t>
      </w:r>
    </w:p>
    <w:p w:rsidR="5C87D2BD" w:rsidP="6C45A1C9" w:rsidRDefault="5C87D2BD" w14:paraId="4430EA94" w14:textId="69E6E1F4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Navigate to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Azure Portal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&gt;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Create a resource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&gt;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Databases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&gt;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SQL Managed Instance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or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SQL Database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.</w:t>
      </w:r>
    </w:p>
    <w:p w:rsidR="5C87D2BD" w:rsidP="6C45A1C9" w:rsidRDefault="5C87D2BD" w14:paraId="6C4E2DE9" w14:textId="660399E4">
      <w:pPr>
        <w:pStyle w:val="ListParagraph"/>
        <w:numPr>
          <w:ilvl w:val="2"/>
          <w:numId w:val="11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Configure the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server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,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storage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,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networking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, and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security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settings for your instance.</w:t>
      </w:r>
    </w:p>
    <w:p w:rsidR="5C87D2BD" w:rsidP="6C45A1C9" w:rsidRDefault="5C87D2BD" w14:paraId="42E558E2" w14:textId="03D558B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Ensure Connectivity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5C87D2BD" w:rsidP="6C45A1C9" w:rsidRDefault="5C87D2BD" w14:paraId="2B2FC812" w14:textId="12F18F5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Set up a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VPN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or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ExpressRoute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between your on-premises environment and Azure to ensure secure communication.</w:t>
      </w:r>
    </w:p>
    <w:p w:rsidR="5C87D2BD" w:rsidP="6C45A1C9" w:rsidRDefault="5C87D2BD" w14:paraId="622B576D" w14:textId="0D02E06A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Ensure that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firewall rules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on the Azure side allow connections from your on-prem network.</w:t>
      </w:r>
    </w:p>
    <w:p w:rsidR="5C87D2BD" w:rsidP="6C45A1C9" w:rsidRDefault="5C87D2BD" w14:paraId="0766F417" w14:textId="3A64B99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Install/Update SQL Server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5C87D2BD" w:rsidP="6C45A1C9" w:rsidRDefault="5C87D2BD" w14:paraId="3531E82A" w14:textId="50C477D7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Ensure your on-premises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SQL Server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version is supported by DMS (typically SQL Server 2008 and above).</w:t>
      </w:r>
    </w:p>
    <w:p w:rsidR="6C45A1C9" w:rsidRDefault="6C45A1C9" w14:paraId="1B22856C" w14:textId="43342E12"/>
    <w:p w:rsidR="5C87D2BD" w:rsidP="6C45A1C9" w:rsidRDefault="5C87D2BD" w14:paraId="75653E84" w14:textId="549E2187">
      <w:pPr>
        <w:pStyle w:val="Heading4"/>
        <w:spacing w:before="319" w:beforeAutospacing="off" w:after="319" w:afterAutospacing="off"/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2. Set Up Azure Database Migration Service (DMS)</w:t>
      </w:r>
    </w:p>
    <w:p w:rsidR="5C87D2BD" w:rsidP="6C45A1C9" w:rsidRDefault="5C87D2BD" w14:paraId="6E8134DF" w14:textId="394D963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Provision Azure DMS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5C87D2BD" w:rsidP="6C45A1C9" w:rsidRDefault="5C87D2BD" w14:paraId="0E3271A4" w14:textId="2B262CD1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Go to the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Azure Portal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&gt;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Create a resource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&gt;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Databases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&gt;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Azure Database Migration Service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.</w:t>
      </w:r>
    </w:p>
    <w:p w:rsidR="5C87D2BD" w:rsidP="6C45A1C9" w:rsidRDefault="5C87D2BD" w14:paraId="0972C5C1" w14:textId="696FBE74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Provide the necessary details like name, subscription, resource group, and region, and then click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Create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.</w:t>
      </w:r>
    </w:p>
    <w:p w:rsidR="5C87D2BD" w:rsidP="6C45A1C9" w:rsidRDefault="5C87D2BD" w14:paraId="29ECBAC0" w14:textId="3005DB1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Create a Migration Project in DMS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5C87D2BD" w:rsidP="6C45A1C9" w:rsidRDefault="5C87D2BD" w14:paraId="05A6ADD5" w14:textId="06B1172D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Navigate to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Azure Database Migration Service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&gt;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Migration Projects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&gt;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+ New Migration Project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.</w:t>
      </w:r>
    </w:p>
    <w:p w:rsidR="5C87D2BD" w:rsidP="6C45A1C9" w:rsidRDefault="5C87D2BD" w14:paraId="48D42208" w14:textId="22F750D5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Select the project type: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SQL Server to Azure SQL Database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or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SQL Server to SQL Managed Instance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.</w:t>
      </w:r>
    </w:p>
    <w:p w:rsidR="5C87D2BD" w:rsidP="6C45A1C9" w:rsidRDefault="5C87D2BD" w14:paraId="228867EC" w14:textId="362FC741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Provide a name for the project and select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Online Migration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to minimize downtime.</w:t>
      </w:r>
    </w:p>
    <w:p w:rsidR="6C45A1C9" w:rsidRDefault="6C45A1C9" w14:paraId="33EA4027" w14:textId="6F5AEFD5"/>
    <w:p w:rsidR="5C87D2BD" w:rsidP="6C45A1C9" w:rsidRDefault="5C87D2BD" w14:paraId="6ACDCA25" w14:textId="45361E5C">
      <w:pPr>
        <w:pStyle w:val="Heading4"/>
        <w:spacing w:before="319" w:beforeAutospacing="off" w:after="319" w:afterAutospacing="off"/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3. Set Up Source and Target Connections</w:t>
      </w:r>
    </w:p>
    <w:p w:rsidR="5C87D2BD" w:rsidP="6C45A1C9" w:rsidRDefault="5C87D2BD" w14:paraId="20C67231" w14:textId="028416D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Source (On-Prem SQL Server) Setup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5C87D2BD" w:rsidP="6C45A1C9" w:rsidRDefault="5C87D2BD" w14:paraId="4CA2FB78" w14:textId="1D56F100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In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DMS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, configure the source by providing the details of your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on-premises SQL Server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5C87D2BD" w:rsidP="6C45A1C9" w:rsidRDefault="5C87D2BD" w14:paraId="5A95646A" w14:textId="51D6CA22">
      <w:pPr>
        <w:pStyle w:val="ListParagraph"/>
        <w:numPr>
          <w:ilvl w:val="2"/>
          <w:numId w:val="13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Server name, authentication details (SQL Server authentication or Windows authentication), and database name.</w:t>
      </w:r>
    </w:p>
    <w:p w:rsidR="5C87D2BD" w:rsidP="6C45A1C9" w:rsidRDefault="5C87D2BD" w14:paraId="19436D33" w14:textId="19D119E1">
      <w:pPr>
        <w:pStyle w:val="ListParagraph"/>
        <w:numPr>
          <w:ilvl w:val="2"/>
          <w:numId w:val="13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Ensure that the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SQL Server instance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is accessible from Azure (via VPN or ExpressRoute).</w:t>
      </w:r>
    </w:p>
    <w:p w:rsidR="5C87D2BD" w:rsidP="6C45A1C9" w:rsidRDefault="5C87D2BD" w14:paraId="6B2AF59A" w14:textId="4FEE03D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Target (Azure SQL Database/Managed Instance) Setup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5C87D2BD" w:rsidP="6C45A1C9" w:rsidRDefault="5C87D2BD" w14:paraId="6B710726" w14:textId="0A903365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Provide the details of the target Azure SQL Database or SQL Managed Instance:</w:t>
      </w:r>
    </w:p>
    <w:p w:rsidR="5C87D2BD" w:rsidP="6C45A1C9" w:rsidRDefault="5C87D2BD" w14:paraId="563034BD" w14:textId="26A53041">
      <w:pPr>
        <w:pStyle w:val="ListParagraph"/>
        <w:numPr>
          <w:ilvl w:val="2"/>
          <w:numId w:val="13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Server name, database name, and authentication credentials.</w:t>
      </w:r>
    </w:p>
    <w:p w:rsidR="5C87D2BD" w:rsidP="6C45A1C9" w:rsidRDefault="5C87D2BD" w14:paraId="13D2AA10" w14:textId="6DF10B32">
      <w:pPr>
        <w:pStyle w:val="ListParagraph"/>
        <w:numPr>
          <w:ilvl w:val="2"/>
          <w:numId w:val="13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Ensure that your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Azure SQL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instance is reachable and properly configured for incoming data.</w:t>
      </w:r>
    </w:p>
    <w:p w:rsidR="6C45A1C9" w:rsidRDefault="6C45A1C9" w14:paraId="42DD3B7C" w14:textId="1BF4A96A"/>
    <w:p w:rsidR="5C87D2BD" w:rsidP="6C45A1C9" w:rsidRDefault="5C87D2BD" w14:paraId="66E11A21" w14:textId="47C09C80">
      <w:pPr>
        <w:pStyle w:val="Heading4"/>
        <w:spacing w:before="319" w:beforeAutospacing="off" w:after="319" w:afterAutospacing="off"/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4. Perform Initial Data Migration (Offline)</w:t>
      </w:r>
    </w:p>
    <w:p w:rsidR="5C87D2BD" w:rsidP="6C45A1C9" w:rsidRDefault="5C87D2BD" w14:paraId="52FFC07C" w14:textId="4538A55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Migrate Schema and Data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5C87D2BD" w:rsidP="6C45A1C9" w:rsidRDefault="5C87D2BD" w14:paraId="0921BE88" w14:textId="7587290E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Start the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initial migration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process in DMS. This step will transfer your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schema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,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tables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, and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data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to Azure.</w:t>
      </w:r>
    </w:p>
    <w:p w:rsidR="5C87D2BD" w:rsidP="6C45A1C9" w:rsidRDefault="5C87D2BD" w14:paraId="7B8AD033" w14:textId="461C8FBB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During this process, your on-prem database will be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offline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for a short period while the schema and data are copied over.</w:t>
      </w:r>
    </w:p>
    <w:p w:rsidR="5C87D2BD" w:rsidP="6C45A1C9" w:rsidRDefault="5C87D2BD" w14:paraId="750D9FFE" w14:textId="4236A699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The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DMS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will copy the existing data from your on-prem database to the Azure SQL target.</w:t>
      </w:r>
    </w:p>
    <w:p w:rsidR="5C87D2BD" w:rsidP="6C45A1C9" w:rsidRDefault="5C87D2BD" w14:paraId="491A5559" w14:textId="1EAB9F7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Monitor the Progress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5C87D2BD" w:rsidP="6C45A1C9" w:rsidRDefault="5C87D2BD" w14:paraId="5BAC4352" w14:textId="631F6D28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DMS will show you the progress of the migration, including any warnings or issues encountered.</w:t>
      </w:r>
    </w:p>
    <w:p w:rsidR="6C45A1C9" w:rsidRDefault="6C45A1C9" w14:paraId="3E7A8821" w14:textId="19D3768A"/>
    <w:p w:rsidR="5C87D2BD" w:rsidP="6C45A1C9" w:rsidRDefault="5C87D2BD" w14:paraId="36F9820A" w14:textId="4C61FAF0">
      <w:pPr>
        <w:pStyle w:val="Heading4"/>
        <w:spacing w:before="319" w:beforeAutospacing="off" w:after="319" w:afterAutospacing="off"/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5. Enable Continuous Data Synchronization (Online Migration Mode)</w:t>
      </w:r>
    </w:p>
    <w:p w:rsidR="5C87D2BD" w:rsidP="6C45A1C9" w:rsidRDefault="5C87D2BD" w14:paraId="23A0CBD3" w14:textId="72DC15F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Set Up Continuous Data Sync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5C87D2BD" w:rsidP="6C45A1C9" w:rsidRDefault="5C87D2BD" w14:paraId="033D4B8C" w14:textId="23DA03C9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After the initial migration is complete, DMS will start replicating changes from your on-prem database to Azure continuously.</w:t>
      </w:r>
    </w:p>
    <w:p w:rsidR="5C87D2BD" w:rsidP="6C45A1C9" w:rsidRDefault="5C87D2BD" w14:paraId="3A109D57" w14:textId="2A5CA00A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Online migration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will keep both databases in sync, ensuring that any new changes (inserts, updates, deletes) made to the on-prem SQL database are reflected in the Azure target database.</w:t>
      </w:r>
    </w:p>
    <w:p w:rsidR="5C87D2BD" w:rsidP="6C45A1C9" w:rsidRDefault="5C87D2BD" w14:paraId="36770494" w14:textId="3892B17E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This step allows your on-prem database to remain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online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and operational while the data sync happens in real time.</w:t>
      </w:r>
    </w:p>
    <w:p w:rsidR="5C87D2BD" w:rsidP="6C45A1C9" w:rsidRDefault="5C87D2BD" w14:paraId="41E512B4" w14:textId="36DBE00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Monitor the Sync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5C87D2BD" w:rsidP="6C45A1C9" w:rsidRDefault="5C87D2BD" w14:paraId="65FFEF90" w14:textId="43B6D832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Regularly monitor the sync process to ensure data changes are being applied correctly. The sync should occur in near real-time, with minimal lag.</w:t>
      </w:r>
    </w:p>
    <w:p w:rsidR="6C45A1C9" w:rsidRDefault="6C45A1C9" w14:paraId="6D7942A7" w14:textId="3CB2BD59"/>
    <w:p w:rsidR="5C87D2BD" w:rsidP="6C45A1C9" w:rsidRDefault="5C87D2BD" w14:paraId="749A65B7" w14:textId="1237F07C">
      <w:pPr>
        <w:pStyle w:val="Heading4"/>
        <w:spacing w:before="319" w:beforeAutospacing="off" w:after="319" w:afterAutospacing="off"/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6. Finalize the Migration (Cutover)</w:t>
      </w:r>
    </w:p>
    <w:p w:rsidR="5C87D2BD" w:rsidP="6C45A1C9" w:rsidRDefault="5C87D2BD" w14:paraId="6E63B80E" w14:textId="5A9E051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Prepare for Cutover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5C87D2BD" w:rsidP="6C45A1C9" w:rsidRDefault="5C87D2BD" w14:paraId="38D37196" w14:textId="413135A7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When you are ready to complete the migration, schedule a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cutover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window where the final sync will occur. This is typically done during a low-traffic period.</w:t>
      </w:r>
    </w:p>
    <w:p w:rsidR="5C87D2BD" w:rsidP="6C45A1C9" w:rsidRDefault="5C87D2BD" w14:paraId="0761CC50" w14:textId="306DFBA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Perform Final Sync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5C87D2BD" w:rsidP="6C45A1C9" w:rsidRDefault="5C87D2BD" w14:paraId="40B09C0A" w14:textId="15B22CEC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DMS will perform one last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data sync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to ensure that any changes that happened after the initial migration are applied to the Azure target database.</w:t>
      </w:r>
    </w:p>
    <w:p w:rsidR="5C87D2BD" w:rsidP="6C45A1C9" w:rsidRDefault="5C87D2BD" w14:paraId="55EBD378" w14:textId="5D337BFD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The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on-prem SQL Server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will be locked for changes for a very brief period during this final sync.</w:t>
      </w:r>
    </w:p>
    <w:p w:rsidR="5C87D2BD" w:rsidP="6C45A1C9" w:rsidRDefault="5C87D2BD" w14:paraId="0A4EF8E3" w14:textId="66489F0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Switch Applications to Azure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5C87D2BD" w:rsidP="6C45A1C9" w:rsidRDefault="5C87D2BD" w14:paraId="59016B2E" w14:textId="1B4E339A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Once the final sync is complete,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switch your applications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to point to the Azure SQL Database or SQL Managed Instance.</w:t>
      </w:r>
    </w:p>
    <w:p w:rsidR="5C87D2BD" w:rsidP="6C45A1C9" w:rsidRDefault="5C87D2BD" w14:paraId="67E674AC" w14:textId="34446005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During this cutover, there may be a brief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downtime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(usually just a few minutes) to ensure that all data is fully synchronized and the application starts using the new database.</w:t>
      </w:r>
    </w:p>
    <w:p w:rsidR="6C45A1C9" w:rsidRDefault="6C45A1C9" w14:paraId="03E440A3" w14:textId="5AC12DDB"/>
    <w:p w:rsidR="5C87D2BD" w:rsidP="6C45A1C9" w:rsidRDefault="5C87D2BD" w14:paraId="0F3DD586" w14:textId="08346286">
      <w:pPr>
        <w:pStyle w:val="Heading4"/>
        <w:spacing w:before="319" w:beforeAutospacing="off" w:after="319" w:afterAutospacing="off"/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7. Post-Migration Tasks</w:t>
      </w:r>
    </w:p>
    <w:p w:rsidR="5C87D2BD" w:rsidP="6C45A1C9" w:rsidRDefault="5C87D2BD" w14:paraId="14DCA8C7" w14:textId="2B9FA81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Validate Data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5C87D2BD" w:rsidP="6C45A1C9" w:rsidRDefault="5C87D2BD" w14:paraId="3E172E1C" w14:textId="7C5948DD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Run validation tests on the Azure SQL database to ensure all data has migrated successfully and that your application works as expected with the new database.</w:t>
      </w:r>
    </w:p>
    <w:p w:rsidR="5C87D2BD" w:rsidP="6C45A1C9" w:rsidRDefault="5C87D2BD" w14:paraId="7F20654A" w14:textId="78E4E47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Optimize Azure SQL Performance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5C87D2BD" w:rsidP="6C45A1C9" w:rsidRDefault="5C87D2BD" w14:paraId="43FE30D2" w14:textId="71692C00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Once migration is complete, consider optimizing performance on Azure SQL by reviewing indexes, queries, and configurations.</w:t>
      </w:r>
    </w:p>
    <w:p w:rsidR="5C87D2BD" w:rsidP="6C45A1C9" w:rsidRDefault="5C87D2BD" w14:paraId="256CC720" w14:textId="5D81D134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Ensure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automatic backups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and </w:t>
      </w: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monitoring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are enabled on the Azure SQL database.</w:t>
      </w:r>
    </w:p>
    <w:p w:rsidR="5C87D2BD" w:rsidP="6C45A1C9" w:rsidRDefault="5C87D2BD" w14:paraId="6121FA1C" w14:textId="75894A5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Decommission On-Prem Database</w:t>
      </w: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5C87D2BD" w:rsidP="6C45A1C9" w:rsidRDefault="5C87D2BD" w14:paraId="7D1E1562" w14:textId="5788E326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6C45A1C9" w:rsidR="5C87D2B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After confirming that everything is functioning properly in Azure, you can choose to decommission your on-premises SQL Server, or you may choose to keep it as a backup for a period of time.</w:t>
      </w:r>
    </w:p>
    <w:p w:rsidR="6C45A1C9" w:rsidRDefault="6C45A1C9" w14:paraId="7B89037C" w14:textId="126CEE7D"/>
    <w:p w:rsidR="6C45A1C9" w:rsidP="6C45A1C9" w:rsidRDefault="6C45A1C9" w14:paraId="0168DAF4" w14:textId="1658B317">
      <w:pPr>
        <w:pStyle w:val="Normal"/>
        <w:spacing w:before="0" w:beforeAutospacing="off" w:after="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6C45A1C9" w:rsidP="6C45A1C9" w:rsidRDefault="6C45A1C9" w14:paraId="684DE090" w14:textId="34F8D509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</w:p>
    <w:p w:rsidR="6C45A1C9" w:rsidP="6C45A1C9" w:rsidRDefault="6C45A1C9" w14:paraId="0092E720" w14:textId="3A819AC3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4630E965" w14:textId="459F63B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C45A1C9" w:rsidP="6C45A1C9" w:rsidRDefault="6C45A1C9" w14:paraId="4BA070A4" w14:textId="306E6ED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4817b4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ada73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e8ed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d3231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ca6b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c2242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71005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85bb0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9f1a9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5bb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ca9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bb16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2fb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c096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f5da1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a7c7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2192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ca8e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E21E9"/>
    <w:rsid w:val="1107BD87"/>
    <w:rsid w:val="137836BB"/>
    <w:rsid w:val="16500382"/>
    <w:rsid w:val="165162C0"/>
    <w:rsid w:val="1B342089"/>
    <w:rsid w:val="1C4BD2F0"/>
    <w:rsid w:val="1C6E21E9"/>
    <w:rsid w:val="1DEAB02A"/>
    <w:rsid w:val="1E647DF1"/>
    <w:rsid w:val="2AF821EF"/>
    <w:rsid w:val="2DBAAAAD"/>
    <w:rsid w:val="316F638B"/>
    <w:rsid w:val="31E5A45E"/>
    <w:rsid w:val="3D6A057F"/>
    <w:rsid w:val="3DA979DE"/>
    <w:rsid w:val="434AB80A"/>
    <w:rsid w:val="56757098"/>
    <w:rsid w:val="581E4DCD"/>
    <w:rsid w:val="5C87D2BD"/>
    <w:rsid w:val="6C45A1C9"/>
    <w:rsid w:val="6D5CEF51"/>
    <w:rsid w:val="713E0D29"/>
    <w:rsid w:val="72614864"/>
    <w:rsid w:val="7521A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21E9"/>
  <w15:chartTrackingRefBased/>
  <w15:docId w15:val="{556AFA16-FE13-4382-A965-7F0225B22E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C45A1C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C45A1C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yKeyVault.vault.azure.net/keys/MyEncryptionKey" TargetMode="External" Id="Ra859b047c771407e" /><Relationship Type="http://schemas.openxmlformats.org/officeDocument/2006/relationships/numbering" Target="numbering.xml" Id="Ra05eb29ecfe94e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2025-01-27T12:05:37.7639802Z</dcterms:created>
  <dcterms:modified xsi:type="dcterms:W3CDTF">2025-01-27T12:25:39.1825140Z</dcterms:modified>
  <dc:creator>Jocelyn Suresh</dc:creator>
  <lastModifiedBy>Jocelyn Suresh</lastModifiedBy>
</coreProperties>
</file>