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1925" w14:textId="6ACA8C47" w:rsidR="00E20BEE" w:rsidRDefault="006F4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Burton</w:t>
      </w:r>
    </w:p>
    <w:p w14:paraId="4BD7E5F4" w14:textId="54F749FF" w:rsidR="006F4474" w:rsidRDefault="006F4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Jocelyn Frechette</w:t>
      </w:r>
    </w:p>
    <w:p w14:paraId="5A378B47" w14:textId="498AC572" w:rsidR="006F4474" w:rsidRDefault="006F4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Jesse Hayes-Lewis</w:t>
      </w:r>
    </w:p>
    <w:p w14:paraId="01FCDF01" w14:textId="61992BC7" w:rsidR="00025AB9" w:rsidRDefault="0002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72C6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472C6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10778A93" w14:textId="1BC595E3" w:rsidR="006F4474" w:rsidRDefault="006F4474" w:rsidP="006F44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Phase </w:t>
      </w:r>
      <w:r w:rsidR="00472C65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4474">
        <w:rPr>
          <w:rFonts w:ascii="Times New Roman" w:hAnsi="Times New Roman" w:cs="Times New Roman"/>
          <w:b/>
          <w:bCs/>
          <w:sz w:val="24"/>
          <w:szCs w:val="24"/>
        </w:rPr>
        <w:t>Individual Contributions</w:t>
      </w:r>
    </w:p>
    <w:p w14:paraId="6F85B521" w14:textId="77777777" w:rsidR="006F4474" w:rsidRPr="00025AB9" w:rsidRDefault="006F4474" w:rsidP="006F44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CD123" w14:textId="2167C90C" w:rsidR="006F4474" w:rsidRDefault="006F4474" w:rsidP="006F44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Jocelyn Frechette Phase </w:t>
      </w:r>
      <w:r w:rsidR="007F731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 Contributions:</w:t>
      </w:r>
    </w:p>
    <w:p w14:paraId="78922B39" w14:textId="6BDECE28" w:rsidR="007F7316" w:rsidRPr="007F7316" w:rsidRDefault="007F7316" w:rsidP="007F73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Planning and Design</w:t>
      </w:r>
    </w:p>
    <w:p w14:paraId="16A629E0" w14:textId="48D3159D" w:rsidR="006F4474" w:rsidRDefault="00472C65" w:rsidP="00472C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 Implementation</w:t>
      </w:r>
    </w:p>
    <w:p w14:paraId="39B3E205" w14:textId="6FD81EBD" w:rsidR="00472C65" w:rsidRDefault="00472C65" w:rsidP="00472C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of Loss in the UDP channel</w:t>
      </w:r>
    </w:p>
    <w:p w14:paraId="581ED6E7" w14:textId="3B9BD41B" w:rsidR="00472C65" w:rsidRDefault="00930F95" w:rsidP="00472C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77F62D88" w14:textId="018F54B3" w:rsidR="00930F95" w:rsidRPr="00472C65" w:rsidRDefault="00930F95" w:rsidP="00472C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and Testing of Phase 4 Code</w:t>
      </w:r>
    </w:p>
    <w:p w14:paraId="63BE4E27" w14:textId="6B1DCA05" w:rsidR="006F4474" w:rsidRDefault="006F4474" w:rsidP="006F44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Michael Burton Phase </w:t>
      </w:r>
      <w:r w:rsidR="007F731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 Contributions:</w:t>
      </w:r>
    </w:p>
    <w:p w14:paraId="3AD9F3B2" w14:textId="6BE9C2E2" w:rsidR="007F7316" w:rsidRPr="007F7316" w:rsidRDefault="007F7316" w:rsidP="007F73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Planning/Design</w:t>
      </w:r>
    </w:p>
    <w:p w14:paraId="6B8BDB5A" w14:textId="20072311" w:rsidR="006F4474" w:rsidRDefault="007F7316" w:rsidP="00930F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 Implementation</w:t>
      </w:r>
    </w:p>
    <w:p w14:paraId="3A3079B4" w14:textId="710F7AEA" w:rsidR="007F7316" w:rsidRDefault="007F7316" w:rsidP="00930F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Machine</w:t>
      </w:r>
    </w:p>
    <w:p w14:paraId="5663BF20" w14:textId="28E6AD94" w:rsidR="007F7316" w:rsidRDefault="007F7316" w:rsidP="00930F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and Testing of Phase 4 Code</w:t>
      </w:r>
    </w:p>
    <w:p w14:paraId="23EFF7D3" w14:textId="1DF17231" w:rsidR="007F7316" w:rsidRDefault="007F7316" w:rsidP="00930F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3E6A4332" w14:textId="77777777" w:rsidR="007F7316" w:rsidRDefault="007F7316" w:rsidP="007F73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5A82A9" w14:textId="43F2FAF3" w:rsidR="006F4474" w:rsidRDefault="006F4474" w:rsidP="006F4474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Jesse Hayes-Lewis Phase </w:t>
      </w:r>
      <w:r w:rsidR="007F731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 Contributions:</w:t>
      </w:r>
    </w:p>
    <w:p w14:paraId="7F65B3E3" w14:textId="24129060" w:rsidR="006E72BD" w:rsidRDefault="007F7316" w:rsidP="007F7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7262C1FB" w14:textId="45D59536" w:rsidR="007F7316" w:rsidRPr="007F7316" w:rsidRDefault="007F7316" w:rsidP="007F7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Planning/Design</w:t>
      </w:r>
    </w:p>
    <w:p w14:paraId="232D7287" w14:textId="77777777" w:rsidR="006F4474" w:rsidRPr="006F4474" w:rsidRDefault="006F4474" w:rsidP="006F4474">
      <w:pPr>
        <w:rPr>
          <w:rFonts w:ascii="Times New Roman" w:hAnsi="Times New Roman" w:cs="Times New Roman"/>
          <w:sz w:val="24"/>
          <w:szCs w:val="24"/>
        </w:rPr>
      </w:pPr>
    </w:p>
    <w:sectPr w:rsidR="006F4474" w:rsidRPr="006F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1090"/>
    <w:multiLevelType w:val="hybridMultilevel"/>
    <w:tmpl w:val="412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1EC3"/>
    <w:multiLevelType w:val="hybridMultilevel"/>
    <w:tmpl w:val="B97E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B36"/>
    <w:multiLevelType w:val="hybridMultilevel"/>
    <w:tmpl w:val="89BA4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0588B"/>
    <w:multiLevelType w:val="hybridMultilevel"/>
    <w:tmpl w:val="449C8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113177"/>
    <w:multiLevelType w:val="hybridMultilevel"/>
    <w:tmpl w:val="9D18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26843"/>
    <w:multiLevelType w:val="hybridMultilevel"/>
    <w:tmpl w:val="1A64D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0C4FF0"/>
    <w:multiLevelType w:val="hybridMultilevel"/>
    <w:tmpl w:val="F702A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BA5187"/>
    <w:multiLevelType w:val="hybridMultilevel"/>
    <w:tmpl w:val="D1A6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7347">
    <w:abstractNumId w:val="4"/>
  </w:num>
  <w:num w:numId="2" w16cid:durableId="2056658014">
    <w:abstractNumId w:val="0"/>
  </w:num>
  <w:num w:numId="3" w16cid:durableId="782772633">
    <w:abstractNumId w:val="1"/>
  </w:num>
  <w:num w:numId="4" w16cid:durableId="728649618">
    <w:abstractNumId w:val="7"/>
  </w:num>
  <w:num w:numId="5" w16cid:durableId="763846042">
    <w:abstractNumId w:val="2"/>
  </w:num>
  <w:num w:numId="6" w16cid:durableId="2129546032">
    <w:abstractNumId w:val="5"/>
  </w:num>
  <w:num w:numId="7" w16cid:durableId="1805998193">
    <w:abstractNumId w:val="6"/>
  </w:num>
  <w:num w:numId="8" w16cid:durableId="166410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74"/>
    <w:rsid w:val="00025AB9"/>
    <w:rsid w:val="000977C5"/>
    <w:rsid w:val="000F5670"/>
    <w:rsid w:val="0029327C"/>
    <w:rsid w:val="003052DE"/>
    <w:rsid w:val="003B6D69"/>
    <w:rsid w:val="00472C65"/>
    <w:rsid w:val="006E72BD"/>
    <w:rsid w:val="006F21EE"/>
    <w:rsid w:val="006F4474"/>
    <w:rsid w:val="007F7316"/>
    <w:rsid w:val="00871D25"/>
    <w:rsid w:val="00930F95"/>
    <w:rsid w:val="00A96C4C"/>
    <w:rsid w:val="00AF633B"/>
    <w:rsid w:val="00B36E9B"/>
    <w:rsid w:val="00D430BF"/>
    <w:rsid w:val="00D873FC"/>
    <w:rsid w:val="00E20BEE"/>
    <w:rsid w:val="00E9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2AFB"/>
  <w15:chartTrackingRefBased/>
  <w15:docId w15:val="{A612D9F8-C1EE-4FFD-8EF4-5C4D5B4A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Frechette</dc:creator>
  <cp:keywords/>
  <dc:description/>
  <cp:lastModifiedBy>Jocelyn Frechette</cp:lastModifiedBy>
  <cp:revision>5</cp:revision>
  <dcterms:created xsi:type="dcterms:W3CDTF">2023-11-13T00:30:00Z</dcterms:created>
  <dcterms:modified xsi:type="dcterms:W3CDTF">2023-11-13T00:32:00Z</dcterms:modified>
</cp:coreProperties>
</file>