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27"/>
          <w:szCs w:val="27"/>
        </w:rPr>
      </w:pPr>
      <w:bookmarkStart w:colFirst="0" w:colLast="0" w:name="_fztohj3u8erc"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cf8hlez4e6je" w:id="1"/>
      <w:bookmarkEnd w:id="1"/>
      <w:r w:rsidDel="00000000" w:rsidR="00000000" w:rsidRPr="00000000">
        <w:rPr>
          <w:rtl w:val="0"/>
        </w:rPr>
        <w:t xml:space="preserve">Reflecties PRMSE</w:t>
      </w:r>
    </w:p>
    <w:p w:rsidR="00000000" w:rsidDel="00000000" w:rsidP="00000000" w:rsidRDefault="00000000" w:rsidRPr="00000000" w14:paraId="00000003">
      <w:pPr>
        <w:pStyle w:val="Heading1"/>
        <w:jc w:val="center"/>
        <w:rPr>
          <w:b w:val="1"/>
          <w:sz w:val="27"/>
          <w:szCs w:val="27"/>
        </w:rPr>
      </w:pPr>
      <w:bookmarkStart w:colFirst="0" w:colLast="0" w:name="_3drxuh7crtyf" w:id="2"/>
      <w:bookmarkEnd w:id="2"/>
      <w:r w:rsidDel="00000000" w:rsidR="00000000" w:rsidRPr="00000000">
        <w:rPr>
          <w:rtl w:val="0"/>
        </w:rPr>
      </w:r>
    </w:p>
    <w:p w:rsidR="00000000" w:rsidDel="00000000" w:rsidP="00000000" w:rsidRDefault="00000000" w:rsidRPr="00000000" w14:paraId="00000004">
      <w:pPr>
        <w:pStyle w:val="Heading1"/>
        <w:jc w:val="center"/>
        <w:rPr>
          <w:b w:val="1"/>
          <w:sz w:val="27"/>
          <w:szCs w:val="27"/>
        </w:rPr>
      </w:pPr>
      <w:bookmarkStart w:colFirst="0" w:colLast="0" w:name="_e347k0g8ufw" w:id="3"/>
      <w:bookmarkEnd w:id="3"/>
      <w:r w:rsidDel="00000000" w:rsidR="00000000" w:rsidRPr="00000000">
        <w:rPr>
          <w:rtl w:val="0"/>
        </w:rPr>
      </w:r>
    </w:p>
    <w:p w:rsidR="00000000" w:rsidDel="00000000" w:rsidP="00000000" w:rsidRDefault="00000000" w:rsidRPr="00000000" w14:paraId="00000005">
      <w:pPr>
        <w:pStyle w:val="Heading1"/>
        <w:jc w:val="center"/>
        <w:rPr>
          <w:b w:val="1"/>
          <w:sz w:val="27"/>
          <w:szCs w:val="27"/>
        </w:rPr>
      </w:pPr>
      <w:bookmarkStart w:colFirst="0" w:colLast="0" w:name="_gzus0jnjex35" w:id="4"/>
      <w:bookmarkEnd w:id="4"/>
      <w:r w:rsidDel="00000000" w:rsidR="00000000" w:rsidRPr="00000000">
        <w:rPr>
          <w:rtl w:val="0"/>
        </w:rPr>
      </w:r>
    </w:p>
    <w:p w:rsidR="00000000" w:rsidDel="00000000" w:rsidP="00000000" w:rsidRDefault="00000000" w:rsidRPr="00000000" w14:paraId="00000006">
      <w:pPr>
        <w:pStyle w:val="Heading1"/>
        <w:jc w:val="center"/>
        <w:rPr>
          <w:b w:val="1"/>
          <w:sz w:val="27"/>
          <w:szCs w:val="27"/>
        </w:rPr>
      </w:pPr>
      <w:bookmarkStart w:colFirst="0" w:colLast="0" w:name="_xyl4ea4t3epu" w:id="5"/>
      <w:bookmarkEnd w:id="5"/>
      <w:r w:rsidDel="00000000" w:rsidR="00000000" w:rsidRPr="00000000">
        <w:rPr>
          <w:rtl w:val="0"/>
        </w:rPr>
      </w:r>
    </w:p>
    <w:p w:rsidR="00000000" w:rsidDel="00000000" w:rsidP="00000000" w:rsidRDefault="00000000" w:rsidRPr="00000000" w14:paraId="00000007">
      <w:pPr>
        <w:pStyle w:val="Heading1"/>
        <w:jc w:val="center"/>
        <w:rPr>
          <w:b w:val="1"/>
          <w:sz w:val="27"/>
          <w:szCs w:val="27"/>
        </w:rPr>
      </w:pPr>
      <w:bookmarkStart w:colFirst="0" w:colLast="0" w:name="_5ru8lgn8jc5x" w:id="6"/>
      <w:bookmarkEnd w:id="6"/>
      <w:r w:rsidDel="00000000" w:rsidR="00000000" w:rsidRPr="00000000">
        <w:rPr>
          <w:rtl w:val="0"/>
        </w:rPr>
      </w:r>
    </w:p>
    <w:p w:rsidR="00000000" w:rsidDel="00000000" w:rsidP="00000000" w:rsidRDefault="00000000" w:rsidRPr="00000000" w14:paraId="00000008">
      <w:pPr>
        <w:pStyle w:val="Heading1"/>
        <w:jc w:val="center"/>
        <w:rPr>
          <w:b w:val="1"/>
          <w:sz w:val="27"/>
          <w:szCs w:val="27"/>
        </w:rPr>
      </w:pPr>
      <w:bookmarkStart w:colFirst="0" w:colLast="0" w:name="_eb2tbcmr6upk" w:id="7"/>
      <w:bookmarkEnd w:id="7"/>
      <w:r w:rsidDel="00000000" w:rsidR="00000000" w:rsidRPr="00000000">
        <w:rPr>
          <w:rtl w:val="0"/>
        </w:rPr>
      </w:r>
    </w:p>
    <w:p w:rsidR="00000000" w:rsidDel="00000000" w:rsidP="00000000" w:rsidRDefault="00000000" w:rsidRPr="00000000" w14:paraId="00000009">
      <w:pPr>
        <w:pStyle w:val="Heading1"/>
        <w:jc w:val="center"/>
        <w:rPr>
          <w:b w:val="1"/>
          <w:sz w:val="27"/>
          <w:szCs w:val="27"/>
        </w:rPr>
      </w:pPr>
      <w:bookmarkStart w:colFirst="0" w:colLast="0" w:name="_xk6ev96j7hl" w:id="8"/>
      <w:bookmarkEnd w:id="8"/>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Gemaakt door:</w:t>
      </w:r>
    </w:p>
    <w:p w:rsidR="00000000" w:rsidDel="00000000" w:rsidP="00000000" w:rsidRDefault="00000000" w:rsidRPr="00000000" w14:paraId="0000000B">
      <w:pPr>
        <w:spacing w:after="240" w:line="240" w:lineRule="auto"/>
        <w:jc w:val="center"/>
        <w:rPr/>
      </w:pPr>
      <w:r w:rsidDel="00000000" w:rsidR="00000000" w:rsidRPr="00000000">
        <w:rPr>
          <w:rtl w:val="0"/>
        </w:rPr>
        <w:t xml:space="preserve">Naam studenten: Sietse ‘t Hooft, Jan Roelofs, Jochem ter Braak, Gijs van Vugt</w:t>
      </w:r>
    </w:p>
    <w:p w:rsidR="00000000" w:rsidDel="00000000" w:rsidP="00000000" w:rsidRDefault="00000000" w:rsidRPr="00000000" w14:paraId="0000000C">
      <w:pPr>
        <w:jc w:val="center"/>
        <w:rPr/>
      </w:pPr>
      <w:r w:rsidDel="00000000" w:rsidR="00000000" w:rsidRPr="00000000">
        <w:rPr>
          <w:rtl w:val="0"/>
        </w:rPr>
        <w:t xml:space="preserve">Studentnummers: 2213722, 2218997, 2214876, 2216616</w:t>
      </w:r>
    </w:p>
    <w:p w:rsidR="00000000" w:rsidDel="00000000" w:rsidP="00000000" w:rsidRDefault="00000000" w:rsidRPr="00000000" w14:paraId="0000000D">
      <w:pPr>
        <w:pStyle w:val="Heading1"/>
        <w:rPr/>
      </w:pPr>
      <w:bookmarkStart w:colFirst="0" w:colLast="0" w:name="_5783efsicch0" w:id="9"/>
      <w:bookmarkEnd w:id="9"/>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2v0mq120zdhe" w:id="10"/>
      <w:bookmarkEnd w:id="10"/>
      <w:r w:rsidDel="00000000" w:rsidR="00000000" w:rsidRPr="00000000">
        <w:rPr>
          <w:rtl w:val="0"/>
        </w:rPr>
        <w:t xml:space="preserve">Reflectie Sietse ‘t Hooft</w:t>
      </w:r>
    </w:p>
    <w:p w:rsidR="00000000" w:rsidDel="00000000" w:rsidP="00000000" w:rsidRDefault="00000000" w:rsidRPr="00000000" w14:paraId="0000000F">
      <w:pPr>
        <w:rPr/>
      </w:pPr>
      <w:r w:rsidDel="00000000" w:rsidR="00000000" w:rsidRPr="00000000">
        <w:rPr>
          <w:rtl w:val="0"/>
        </w:rPr>
        <w:t xml:space="preserve">Het project van PRMSE gaf mij in het begin weinig motivatie, ik kwam namelijk net uit een lastig zelfstandig project dat ik net op het nippertje overleefd had. Hierdoor had ik weinig zelfvertrouwen of ik veel kon werken aan dit project, want ik miste in het begin ervaring om te werken met Android Studio.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Gelukkig was ik beland in een erg goede groep, maar in het begin was het wel lastig: We hadden wel dezelfde ideeën over de applicatie, maar we kenden elkaar nog niet zo goed. Hierdoor ontstonden er meerdere miscommunicaties, wat natuurlijk niet geheel fijn en handig is (om het mild uit te drukken). Gelukkig was dit snel veranderd na de eerste week, we leerden elkaar meer kennen en leerden dus ook de goede en slechte punten van elkaar.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Voor de rest ging de samenwerking in deze groep dus erg goed: We hadden elke dag een overleg of vergadering in de ochtend en werkten hard door aan de app. Alhoewel we niet geheel aan het gewenste eindresultaat gekomen zijn, hebben we wel een mooie basis voor een begin van de applicatie. Dit had ik eerlijk gezegd niet verwacht toen ik eraan begon, maar dat komt door het gebrek aan zelfvertrouwen.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Het project zelf vond ik leuk om te doen, al was ik na de laatste eindsprint er wel klaar mee. Ik heb veel van het project geleerd, zoals het maken van een Plan van Aanpak, Functioneel Ontwerp en Technisch Ontwerp. Ook heeft het maken van deze documenten goed mijn geheugen opgefrist, zoals het maken van UML's. Dit kwam goed van pas, want ik had ook nog een codecademy herkansing waarvoor je zo'n UML moest maken.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Ik heb niet bepaald specifieke feedback voor de docenten om deze opdracht beter te maken, misschien is een uitleg van het koppelen van externe databases en mollies handig. Maar dit kan je ook aan de student laten, om ze zo goed onderzoek te laten plegen naar hoe het werkt.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Kortom, ik vond het project in het begin niet leuk, wat gelukkig snel veranderde door de goede samenwerking van onze groep. Ik heb er veel van geleerd, wat ik later ook goed kan gebruiken en vind het dus een geslaagde opdracht.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xlusi1xex6sw" w:id="11"/>
      <w:bookmarkEnd w:id="11"/>
      <w:r w:rsidDel="00000000" w:rsidR="00000000" w:rsidRPr="00000000">
        <w:rPr>
          <w:rtl w:val="0"/>
        </w:rPr>
        <w:t xml:space="preserve">Reflectie Jochem ter Braak</w:t>
      </w:r>
    </w:p>
    <w:p w:rsidR="00000000" w:rsidDel="00000000" w:rsidP="00000000" w:rsidRDefault="00000000" w:rsidRPr="00000000" w14:paraId="0000001D">
      <w:pPr>
        <w:rPr/>
      </w:pPr>
      <w:r w:rsidDel="00000000" w:rsidR="00000000" w:rsidRPr="00000000">
        <w:rPr>
          <w:rtl w:val="0"/>
        </w:rPr>
        <w:t xml:space="preserve">Ik had de opdracht van PM&amp;RE direct bekeken toen deze online werd gezet, hierdoor was ik er snel van op de hoogte dat we groepjes moesten maken van vier man. Gijs direct gecontacteerd door eerdere samenwerkingen, en samen op zoek gegaan naar de twee lege stoelen. Tot ons grote geluk was samenwerking tussen klassen mogelijk, waardoor wij een bredere keus hadden voor onze groepsleden. Dat ik de goede beslissing had gemaakt met dit groepje werd al snel duidelijk, bij het opstellen van het samenwerkingscontract werd er snel geconstateerd dat we op veel raakvlakken op dezelfde lijn zitten met elkaar. We hebben allen een "niet 5,5 mentaliteit” en zijn allen bereid een extra stap te zetten voor een mooi en functionerend eindresultaat.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Ik weet van mezelf dat ik hoge verwachtingen opleg aan mijn groepsgenoten, en verwacht dat zij ten alle tijden dezelfde mindset hebben als ikzelf. Ik realiseer me zeer goed dat dit onbegonnen werk is, en merkte dit op een paar vlakken. Waarbij de grootste “ergernissen” tempo &amp; kwantiteit pauzes. Ik heb gemerkt dat ik graag aan één stuk door bezig ben, met een nihil aantal pauzes. Soms wel 9 uur. Dit in tegenhang van de rest van het groepje die vaker pauzes vereiste. Daarnaast werk ik graag op mijn eigen tempo, waarbij ik me erg erger aan iemand die mij belemmerd in de natuurlijke gang van zaken. Gelukkig heb ik dit van tevoren aangegeven en heeft iedereen rekening gehouden met elkaars “ergernissen”, zo heeft iedereen fijn op zijn of haar eigen tempo kunnen werken. Iedereen heeft zijn eigen sterke kant aangesproken om zo het meeste bij te dragen aan het geheel, waarbij ik veel code schreef kon Sietse erg goed documenteren.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Hoewel het project anders heeft uitgepakt dan dat ik voor ogen had drie weken geleden, is me vrijwel niets tegengevallen. Het samenwerken verliep prima door mijn voorstel een dagelijkse startup te doen, met een bijbehorende afsluiter. De startup was bedoeld ieder zijn doel vast te stellen voor die dag, waarna er gereflecteerd werd op het werk en uitleg werd gegeven over gemaakte keuzes tijdens de afsluiter. Dit heeft een aanzienlijk positief effect gehad op ons momentum en effectiviteit. Ons momentum bleef op gang doordat iedereen ongeveer wist wat elk stuk code deed, en daardoor kon iedereen effectief werken zonder elkaar te veel lastig te vallen.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Wat me opviel was dat ik alle lastige taken op me nam (bewust of onbewust), waardoor ik af en toe dacht dat de rest niet evenveel aandacht en tijd besteedde aan dit project . Snel deze gedachtegang van me afgeschud toen ik realiseerde dat iedereen op zijn eigen tempo evenveel bijdraagt aan dit project. Zoals eerder vermeld heeft iedereen zijn sterke kanten aangesproken.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Dus samenvattend, de samenwerking verliep zeer positief, ik kan me moeilijk voorstellen dat samenwerking nog veel beter zou kunnen gaan dan dat het nu gegaan is. Hoewel er een paar kleine doorns waren, waren deze zo nihil of zeer snel opgelost waardoor deze geen effect hadden op de globale samenwerking. In vergelijking met mijn vorige “grote” samenwerking is het een zeer positieve verbetering.</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mtutfajzluqx" w:id="12"/>
      <w:bookmarkEnd w:id="12"/>
      <w:r w:rsidDel="00000000" w:rsidR="00000000" w:rsidRPr="00000000">
        <w:rPr>
          <w:rtl w:val="0"/>
        </w:rPr>
        <w:t xml:space="preserve">Reflectie Gijs van Vugt</w:t>
      </w:r>
    </w:p>
    <w:p w:rsidR="00000000" w:rsidDel="00000000" w:rsidP="00000000" w:rsidRDefault="00000000" w:rsidRPr="00000000" w14:paraId="00000027">
      <w:pPr>
        <w:rPr/>
      </w:pPr>
      <w:r w:rsidDel="00000000" w:rsidR="00000000" w:rsidRPr="00000000">
        <w:rPr>
          <w:rtl w:val="0"/>
        </w:rPr>
        <w:t xml:space="preserve">De samenwerking binnen het project MovieRadar.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Het opstarten van het project ging moeizaam. De taken die uitgevoerd moesten worden waren nogal langdradig. Hier hebben we met heel de groep de eerste week aan gewerkt. Het werk opzich verliep nogal gemakkelijk. Na een aantal dagen konden we elkaar goed aanvullen en wisten we waar onze sterktepunten en valkuilen lagen. Hierdoor verliep het opstellen van het plan van aanpak, Functioneel- en Technisch ontwerp</w:t>
      </w:r>
    </w:p>
    <w:p w:rsidR="00000000" w:rsidDel="00000000" w:rsidP="00000000" w:rsidRDefault="00000000" w:rsidRPr="00000000" w14:paraId="0000002A">
      <w:pPr>
        <w:rPr/>
      </w:pPr>
      <w:r w:rsidDel="00000000" w:rsidR="00000000" w:rsidRPr="00000000">
        <w:rPr>
          <w:rtl w:val="0"/>
        </w:rPr>
        <w:t xml:space="preserve"> soepel en konden we in de tweede week eindelijk aan de slag met programmeren.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Tijdens het opzetten van de eerste delen van de applicatie wist mijn groepje zich goed te navigeren door de wensen, eisen en extra's die voltooid moesten worden. We hadden dagelijks een Scrum startup waarin we aan elkaar vertelden wat we gingen doen en wanneer dat af zou zijn.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Persoonlijk merkte ik al snel dat programmeren in Android studio mij echt niet ligt. Het was veel anders dan ik gewend was en ik kreeg meer errors dan functionele code. Halverwege de tweede week wist ik gelukkig wel een loginpagina te maken met een Java bestand dat verantwoordelijk was voor de connectie met de database. Deze is helaas nooit volledig functioneel geworden aangezien de connectie geweigerd werd, echter ben ik er wel 3 dagen mee bezig geweest.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Hierna ben ik me gaan wagen aan het betalingssysteem Mollie.  Hierbij moest je de API implementeren en verbinden aan de betaalpagina, maar ook dit bleek te ingewikkelt voor me en mijn groepsgenoten hadden te veel op hun plaat om mij ook nog bij te staan. Hier begon ik te merken dat ik eigenlijk heel weinig toevoegde aan het project en dat er heel veel onderdelen af werden gemaakt waar ik niets mee te maken heb gehad. Ik heb kort overleg gehad hierover met Sietse, die me adviseerde om te focussen op dingen die sowieso af moesten maar wel beter binnen vaardigheden pasten.</w:t>
      </w:r>
    </w:p>
    <w:p w:rsidR="00000000" w:rsidDel="00000000" w:rsidP="00000000" w:rsidRDefault="00000000" w:rsidRPr="00000000" w14:paraId="00000031">
      <w:pPr>
        <w:rPr/>
      </w:pPr>
      <w:r w:rsidDel="00000000" w:rsidR="00000000" w:rsidRPr="00000000">
        <w:rPr>
          <w:rtl w:val="0"/>
        </w:rPr>
        <w:t xml:space="preserve">Ik ben dan ook begonnen aan het betaalsysteem. Deze schermen waren visueel veel anders dan de andere schermen en hadden niet veel eigen functionaliteit die ik niet snapte.</w:t>
      </w:r>
    </w:p>
    <w:p w:rsidR="00000000" w:rsidDel="00000000" w:rsidP="00000000" w:rsidRDefault="00000000" w:rsidRPr="00000000" w14:paraId="00000032">
      <w:pPr>
        <w:rPr/>
      </w:pPr>
      <w:r w:rsidDel="00000000" w:rsidR="00000000" w:rsidRPr="00000000">
        <w:rPr>
          <w:rtl w:val="0"/>
        </w:rPr>
        <w:t xml:space="preserve">Deze schermen heb ik in een avond samengesteld en de volgende dag de functionaliteit toegevoegd.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Ondanks mijn moeilijke start heb ik wel het gevoel dat ik me goed heb herpakt in de laatste fase van het project. Al waren mijn groepsgenoten een stuk beter in het programmeren en implementeren van API's en nieuwe code.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 samenwerking verliep zonder al te veel problemen. De werksessies in de avond konden nogal intens worden maar dat was vooral omdat iedereen moe was. </w:t>
      </w:r>
    </w:p>
    <w:p w:rsidR="00000000" w:rsidDel="00000000" w:rsidP="00000000" w:rsidRDefault="00000000" w:rsidRPr="00000000" w14:paraId="00000037">
      <w:pPr>
        <w:rPr/>
      </w:pPr>
      <w:r w:rsidDel="00000000" w:rsidR="00000000" w:rsidRPr="00000000">
        <w:rPr>
          <w:rtl w:val="0"/>
        </w:rPr>
        <w:t xml:space="preserve">Ik heb tijdens dit project een goede samenwerking mogen ervaren met 3 studenten die ik al eerder kende.</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nm63j1hkwzoh" w:id="13"/>
      <w:bookmarkEnd w:id="13"/>
      <w:r w:rsidDel="00000000" w:rsidR="00000000" w:rsidRPr="00000000">
        <w:rPr>
          <w:rtl w:val="0"/>
        </w:rPr>
        <w:t xml:space="preserve">Reflectie Jan Roelofs</w:t>
      </w:r>
    </w:p>
    <w:p w:rsidR="00000000" w:rsidDel="00000000" w:rsidP="00000000" w:rsidRDefault="00000000" w:rsidRPr="00000000" w14:paraId="00000039">
      <w:pPr>
        <w:rPr/>
      </w:pPr>
      <w:r w:rsidDel="00000000" w:rsidR="00000000" w:rsidRPr="00000000">
        <w:rPr>
          <w:rtl w:val="0"/>
        </w:rPr>
        <w:t xml:space="preserve">Vergeleken met CodeAcademy, een project dat ik heb moeten herkansen en waarschijnlijk nog steeds niet voldoende is, vond ik het maken van deze app erg leuk. Het belangrijkste deel daarvan denk ik is het groepje waarmee ik heb gewerkt. Vanaf dag 1 werd er al goed overlegd en gepland, en hoe langer we aan het project zaten hoe beter we met elkaar konden samenwerken. Ook was het voor mij al snel duidelijk hoe het eindproduct eruit zou zien, waardoor het veel makkelijker was om eraan te werken. De manier waarop wij werkten vond ik ook erg prettig. We overleggen in de ochtend even wie wat zou gaan doen, en de rest van de dag was grotendeels vrij, zo lang  je je doel maar voor die dag hebt bereikt.</w:t>
      </w:r>
    </w:p>
    <w:p w:rsidR="00000000" w:rsidDel="00000000" w:rsidP="00000000" w:rsidRDefault="00000000" w:rsidRPr="00000000" w14:paraId="0000003A">
      <w:pPr>
        <w:rPr/>
      </w:pPr>
      <w:r w:rsidDel="00000000" w:rsidR="00000000" w:rsidRPr="00000000">
        <w:rPr>
          <w:rtl w:val="0"/>
        </w:rPr>
        <w:t xml:space="preserve">De rolverdeling in het groepje werd al redelijk snel duidelijk. Jochem was het meest ervaren met programmeren in Android Studio, dus hij ging de moeilijk dingen zoals de API regelen. Ik was daarna het meest comfortabel in programmeren dus ik richtte me op het maken van de de grote lijnen van de app, en daarna de </w:t>
      </w:r>
      <w:r w:rsidDel="00000000" w:rsidR="00000000" w:rsidRPr="00000000">
        <w:rPr>
          <w:rtl w:val="0"/>
        </w:rPr>
        <w:t xml:space="preserve">recyclerviews</w:t>
      </w:r>
      <w:r w:rsidDel="00000000" w:rsidR="00000000" w:rsidRPr="00000000">
        <w:rPr>
          <w:rtl w:val="0"/>
        </w:rPr>
        <w:t xml:space="preserve"> en adapters. Gijs ging werken aan de database, die helaas niet gebruikt kon worden, en Sietse richtte zich veel op de documentatie, en daarna ook op het programmeren. We hadden allemaal de taken gekozen waar wij het meest comfortabel mee waren, waardoor het over het algemeen goed verliep. Natuurlijk waren er een aantal momenten waar we vastliepen, of het gewoon niet zo hard ging als we hadden gehoopt. Gelukkig was er meestal iemand die je kon helpen, of was er een andere taak was je tijdelijk aan kon gaan werken.</w:t>
      </w:r>
    </w:p>
    <w:p w:rsidR="00000000" w:rsidDel="00000000" w:rsidP="00000000" w:rsidRDefault="00000000" w:rsidRPr="00000000" w14:paraId="0000003B">
      <w:pPr>
        <w:rPr/>
      </w:pPr>
      <w:r w:rsidDel="00000000" w:rsidR="00000000" w:rsidRPr="00000000">
        <w:rPr>
          <w:rtl w:val="0"/>
        </w:rPr>
        <w:t xml:space="preserve">Aan het begin van periode 3 vond ik het erg vervelend om met een andere taal te gaan werken. Ik voelde me net een beetje comfortabel met normale Java, en toen moest ik opeens in Android Studio compleet nieuwe concepten leren. Gelukkig was de Cocktail app genoeg ervaringen om me redelijk sterk te voelen in het programmeren in Android Studio. Hierdoor kon ik veel makkelijker zelfstandig aan een taak gaan werken, in plaats van onzeker zijn of het wel slim is dat ik aan programmeren ga zitten. Richting het einde van het project vond ik Android Studio zelfs fijn om mee te werken, en ik zou het helemaal niet erg vinden om in periode 4 nog een android app te maken.</w:t>
      </w:r>
    </w:p>
    <w:p w:rsidR="00000000" w:rsidDel="00000000" w:rsidP="00000000" w:rsidRDefault="00000000" w:rsidRPr="00000000" w14:paraId="0000003C">
      <w:pPr>
        <w:rPr/>
      </w:pPr>
      <w:r w:rsidDel="00000000" w:rsidR="00000000" w:rsidRPr="00000000">
        <w:rPr>
          <w:rtl w:val="0"/>
        </w:rPr>
        <w:t xml:space="preserve">Ik heb erg veel geleerd van dit project; het maken van documentatie voor een groter project, het werken in een groepje, en moeilijkere uitdagingen in het programmeren. Ik hoop dat we meer van dit soort projecten krijgen, en dat ik in nog zo’n groepje </w:t>
      </w:r>
      <w:r w:rsidDel="00000000" w:rsidR="00000000" w:rsidRPr="00000000">
        <w:rPr>
          <w:rtl w:val="0"/>
        </w:rPr>
        <w:t xml:space="preserve">terechtkom</w:t>
      </w:r>
      <w:r w:rsidDel="00000000" w:rsidR="00000000" w:rsidRPr="00000000">
        <w:rPr>
          <w:rtl w:val="0"/>
        </w:rPr>
        <w:t xml:space="preserve"> die zo fijn samenwerkt als deze.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