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216F" w:rsidRDefault="002F216F">
      <w:bookmarkStart w:id="0" w:name="_Hlk114998046"/>
      <w:bookmarkStart w:id="1" w:name="_GoBack"/>
      <w:r>
        <w:rPr>
          <w:b/>
        </w:rPr>
        <w:t>Jochem Tolsma</w:t>
      </w:r>
      <w:r>
        <w:t xml:space="preserve"> is </w:t>
      </w:r>
      <w:r>
        <w:t xml:space="preserve">professor by special appointment of Social Divisions between Groups in the </w:t>
      </w:r>
      <w:r w:rsidRPr="002F216F">
        <w:t>Department of Sociology at the University of Groningen</w:t>
      </w:r>
      <w:r>
        <w:t xml:space="preserve"> and</w:t>
      </w:r>
      <w:r>
        <w:t xml:space="preserve"> associate professor in the </w:t>
      </w:r>
      <w:r w:rsidRPr="002F216F">
        <w:t>Sociology Department of Radboud University Nijmegen</w:t>
      </w:r>
      <w:r>
        <w:t xml:space="preserve">. </w:t>
      </w:r>
      <w:r>
        <w:t xml:space="preserve">In his research he focuses on social divisions between groups; the interplay of segregation, inequality and polarization. </w:t>
      </w:r>
      <w:r>
        <w:t xml:space="preserve">The data he employs ranges from big and thin to small and thick and combinations thereof. </w:t>
      </w:r>
      <w:r w:rsidR="007B6543">
        <w:t xml:space="preserve">He promotes access to scientific knowledge and makes sure his work can be reproduced and replicated. </w:t>
      </w:r>
    </w:p>
    <w:p w:rsidR="007B6543" w:rsidRDefault="007B6543"/>
    <w:p w:rsidR="002F216F" w:rsidRPr="002F216F" w:rsidRDefault="002F216F">
      <w:r w:rsidRPr="002F216F">
        <w:rPr>
          <w:b/>
        </w:rPr>
        <w:t xml:space="preserve">Niels </w:t>
      </w:r>
      <w:proofErr w:type="spellStart"/>
      <w:r w:rsidRPr="002F216F">
        <w:rPr>
          <w:b/>
        </w:rPr>
        <w:t>Spierings</w:t>
      </w:r>
      <w:proofErr w:type="spellEnd"/>
      <w:r>
        <w:t xml:space="preserve"> is associate professor in the Sociology of Department of Sociology of Radboud University Nijmegen. He</w:t>
      </w:r>
      <w:r>
        <w:t xml:space="preserve"> studies issues of inclusion and exclusion, particularly with respect to politics, civil society and the </w:t>
      </w:r>
      <w:proofErr w:type="spellStart"/>
      <w:r>
        <w:t>labour</w:t>
      </w:r>
      <w:proofErr w:type="spellEnd"/>
      <w:r>
        <w:t xml:space="preserve"> market. Geographically his focus is on the Netherlands, Western Europe and the Middle East and North Africa. In his work, statistics and survey research are combined with case studies, interviews and big data analysis. </w:t>
      </w:r>
      <w:r>
        <w:t>I</w:t>
      </w:r>
      <w:r>
        <w:t xml:space="preserve">mportant themes </w:t>
      </w:r>
      <w:r>
        <w:t xml:space="preserve">in his work </w:t>
      </w:r>
      <w:r>
        <w:t>are:</w:t>
      </w:r>
      <w:r>
        <w:t xml:space="preserve"> </w:t>
      </w:r>
      <w:r>
        <w:t>populism</w:t>
      </w:r>
      <w:r>
        <w:t xml:space="preserve">, </w:t>
      </w:r>
      <w:r w:rsidR="009D4C84">
        <w:t xml:space="preserve">Islam, </w:t>
      </w:r>
      <w:r>
        <w:t xml:space="preserve">migration, social media and political participation. </w:t>
      </w:r>
      <w:bookmarkEnd w:id="0"/>
      <w:bookmarkEnd w:id="1"/>
    </w:p>
    <w:sectPr w:rsidR="002F216F" w:rsidRPr="002F216F" w:rsidSect="003C264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16F"/>
    <w:rsid w:val="002E26E5"/>
    <w:rsid w:val="002F216F"/>
    <w:rsid w:val="003C2648"/>
    <w:rsid w:val="0045125B"/>
    <w:rsid w:val="007B6543"/>
    <w:rsid w:val="009D4C84"/>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E0F04"/>
  <w15:chartTrackingRefBased/>
  <w15:docId w15:val="{02F25FB4-996E-420F-BE3B-5353A9C12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F21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164</Words>
  <Characters>935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Radboud University Nijmegen</Company>
  <LinksUpToDate>false</LinksUpToDate>
  <CharactersWithSpaces>1097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Jochem Tolsma</dc:creator>
  <cp:keywords/>
  <dc:description/>
  <cp:lastModifiedBy>Jochem Tolsma</cp:lastModifiedBy>
  <cp:revision>2</cp:revision>
  <dcterms:created xsi:type="dcterms:W3CDTF">2022-09-25T09:01:00Z</dcterms:created>
  <dcterms:modified xsi:type="dcterms:W3CDTF">2022-09-25T10:28:00Z</dcterms:modified>
</cp:coreProperties>
</file>