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4540"/>
        <w:gridCol w:w="960"/>
        <w:gridCol w:w="1360"/>
      </w:tblGrid>
      <w:tr w:rsidR="000D4EA9" w:rsidRPr="00E17048" w14:paraId="0A492B0F" w14:textId="77777777" w:rsidTr="005B3844">
        <w:trPr>
          <w:trHeight w:val="288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DBAEE" w14:textId="25A441AF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>S</w:t>
            </w:r>
            <w:r w:rsidR="00DD66CF"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 xml:space="preserve">upplementary Material </w:t>
            </w:r>
            <w:r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>A.</w:t>
            </w: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 xml:space="preserve"> Composition of parliament </w:t>
            </w:r>
            <w:r w:rsidR="00DD66CF" w:rsidRPr="00A0381B">
              <w:rPr>
                <w:rFonts w:eastAsia="Times New Roman" w:cstheme="minorHAnsi"/>
                <w:color w:val="000000"/>
                <w:lang w:val="en-GB" w:eastAsia="nl-NL"/>
              </w:rPr>
              <w:t>i</w:t>
            </w: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>n the Netherlands (2017)</w:t>
            </w:r>
          </w:p>
        </w:tc>
      </w:tr>
      <w:tr w:rsidR="000D4EA9" w:rsidRPr="00D4637C" w14:paraId="1B628B60" w14:textId="77777777" w:rsidTr="005B3844">
        <w:trPr>
          <w:trHeight w:val="552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0595D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Political</w:t>
            </w:r>
            <w:proofErr w:type="spellEnd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 Party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5517C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social</w:t>
            </w:r>
            <w:proofErr w:type="spellEnd"/>
            <w:proofErr w:type="gramEnd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dimension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109B4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N /</w:t>
            </w:r>
            <w:proofErr w:type="gramEnd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mean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2187C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prop. /</w:t>
            </w:r>
            <w:proofErr w:type="gramEnd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 SD</w:t>
            </w:r>
          </w:p>
        </w:tc>
      </w:tr>
      <w:tr w:rsidR="000D4EA9" w:rsidRPr="00D4637C" w14:paraId="280FD61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89B08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46E06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gender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1C68D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EF2FF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</w:tr>
      <w:tr w:rsidR="000D4EA9" w:rsidRPr="00D4637C" w14:paraId="6295D1F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63B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2025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FB0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580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0.64</w:t>
            </w:r>
          </w:p>
        </w:tc>
      </w:tr>
      <w:tr w:rsidR="000D4EA9" w:rsidRPr="00D4637C" w14:paraId="1BA975B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4291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98B6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601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61B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0.36</w:t>
            </w:r>
          </w:p>
        </w:tc>
      </w:tr>
      <w:tr w:rsidR="000D4EA9" w:rsidRPr="00D4637C" w14:paraId="275FA975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57E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ADE3A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03301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45.13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58EBE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9.32</w:t>
            </w:r>
          </w:p>
        </w:tc>
      </w:tr>
      <w:tr w:rsidR="000D4EA9" w:rsidRPr="00D4637C" w14:paraId="73022B84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4B6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989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minority</w:t>
            </w:r>
            <w:proofErr w:type="spellEnd"/>
            <w:proofErr w:type="gramEnd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 xml:space="preserve">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5F79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762B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54E583F4" w14:textId="77777777" w:rsidTr="005B3844">
        <w:trPr>
          <w:trHeight w:val="32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C538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D1D2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93C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6D4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D4637C" w14:paraId="7434576D" w14:textId="77777777" w:rsidTr="005B3844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412C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19F7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0123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A6B9D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D4637C" w14:paraId="342119B0" w14:textId="77777777" w:rsidTr="005B3844">
        <w:trPr>
          <w:trHeight w:val="33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AE7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1F65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political</w:t>
            </w:r>
            <w:proofErr w:type="spellEnd"/>
            <w:proofErr w:type="gramEnd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547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260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77ABA81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346A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87EE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 w:eastAsia="nl-NL"/>
              </w:rPr>
            </w:pP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>VVD: People's party for Freedom and Democracy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AA61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227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0.22</w:t>
            </w:r>
          </w:p>
        </w:tc>
      </w:tr>
      <w:tr w:rsidR="000D4EA9" w:rsidRPr="00D4637C" w14:paraId="74140A5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C6D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07B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PVV: Party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for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Freedom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49ED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EC5B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2CEACF6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DBE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D5E0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CDA: Christian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Democratic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Appeal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2BA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C6AD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24CE1C7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3AFC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68A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D66: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Liberal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Democrats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86B7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FC4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1544B7FD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45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34F5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GroenLinks: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GreenLeft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277E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F2ED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D4637C" w14:paraId="2C47FCD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31C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192B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SP: Socialist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178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AB7B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D4637C" w14:paraId="72AFB4F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BB7D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B1D7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PvdA: Labour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8580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6C77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0.06</w:t>
            </w:r>
          </w:p>
        </w:tc>
      </w:tr>
      <w:tr w:rsidR="000D4EA9" w:rsidRPr="00D4637C" w14:paraId="677A805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D53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CA52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CU: Christian Union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187A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DDF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3CB6EF6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A153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519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Partij voor de Dieren: Party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for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the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Animals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DF58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1293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7DA9732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B4D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0D54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50Plus: 50Plus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E276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A9D1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4E0DB74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3FD1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CF8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DENK: THINK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406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751E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0.02</w:t>
            </w:r>
          </w:p>
        </w:tc>
      </w:tr>
      <w:tr w:rsidR="000D4EA9" w:rsidRPr="00D4637C" w14:paraId="4427642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CE6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4F8F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SGP: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Reformed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political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E187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D35D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0.02</w:t>
            </w:r>
          </w:p>
        </w:tc>
      </w:tr>
      <w:tr w:rsidR="000D4EA9" w:rsidRPr="00D4637C" w14:paraId="3509938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B01D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279BD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: Forum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for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Democracy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C4F8F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FE3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0.01</w:t>
            </w:r>
          </w:p>
        </w:tc>
      </w:tr>
      <w:tr w:rsidR="000D4EA9" w:rsidRPr="00D4637C" w14:paraId="1A51FD83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D656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059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gender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A942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13A3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0565EA4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743A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C7A2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6DB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D39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0.70</w:t>
            </w:r>
          </w:p>
        </w:tc>
      </w:tr>
      <w:tr w:rsidR="000D4EA9" w:rsidRPr="00D4637C" w14:paraId="3511A2C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880B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F33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72D0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777F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0.30</w:t>
            </w:r>
          </w:p>
        </w:tc>
      </w:tr>
      <w:tr w:rsidR="000D4EA9" w:rsidRPr="00D4637C" w14:paraId="7C28DF7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EB60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965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347B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2A7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0.70</w:t>
            </w:r>
          </w:p>
        </w:tc>
      </w:tr>
      <w:tr w:rsidR="000D4EA9" w:rsidRPr="00D4637C" w14:paraId="21C2EA9B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164F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B537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CC54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8391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0.30</w:t>
            </w:r>
          </w:p>
        </w:tc>
      </w:tr>
      <w:tr w:rsidR="000D4EA9" w:rsidRPr="00D4637C" w14:paraId="0E00905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F03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1412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DA7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F98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0.68</w:t>
            </w:r>
          </w:p>
        </w:tc>
      </w:tr>
      <w:tr w:rsidR="000D4EA9" w:rsidRPr="00D4637C" w14:paraId="468A1BC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D561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D2C1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23A5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5D5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0.32</w:t>
            </w:r>
          </w:p>
        </w:tc>
      </w:tr>
      <w:tr w:rsidR="000D4EA9" w:rsidRPr="00D4637C" w14:paraId="52B8122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7BC3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C70E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54A5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159A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0.63</w:t>
            </w:r>
          </w:p>
        </w:tc>
      </w:tr>
      <w:tr w:rsidR="000D4EA9" w:rsidRPr="00D4637C" w14:paraId="33A83C0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E84B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6530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CC2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410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0.37</w:t>
            </w:r>
          </w:p>
        </w:tc>
      </w:tr>
      <w:tr w:rsidR="000D4EA9" w:rsidRPr="00D4637C" w14:paraId="3ACC8834" w14:textId="77777777" w:rsidTr="005B3844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2D9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3416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150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BECE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0.43</w:t>
            </w:r>
          </w:p>
        </w:tc>
      </w:tr>
      <w:tr w:rsidR="000D4EA9" w:rsidRPr="00D4637C" w14:paraId="6C76E32A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1F96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994F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4E2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1BEF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0.57</w:t>
            </w:r>
          </w:p>
        </w:tc>
      </w:tr>
      <w:tr w:rsidR="000D4EA9" w:rsidRPr="00D4637C" w14:paraId="47AAC0A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5A44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B9A3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753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1A95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0.64</w:t>
            </w:r>
          </w:p>
        </w:tc>
      </w:tr>
      <w:tr w:rsidR="000D4EA9" w:rsidRPr="00D4637C" w14:paraId="01B25E5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CBF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110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63B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79D8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0.36</w:t>
            </w:r>
          </w:p>
        </w:tc>
      </w:tr>
      <w:tr w:rsidR="000D4EA9" w:rsidRPr="00D4637C" w14:paraId="0D298EC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B03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B9C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AB1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1C75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0.44</w:t>
            </w:r>
          </w:p>
        </w:tc>
      </w:tr>
      <w:tr w:rsidR="000D4EA9" w:rsidRPr="00D4637C" w14:paraId="7FC7C64C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836C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A1DC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5189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CFC4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0.56</w:t>
            </w:r>
          </w:p>
        </w:tc>
      </w:tr>
      <w:tr w:rsidR="000D4EA9" w:rsidRPr="00D4637C" w14:paraId="299215F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F57F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E1FB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3241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C6F2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0.60</w:t>
            </w:r>
          </w:p>
        </w:tc>
      </w:tr>
      <w:tr w:rsidR="000D4EA9" w:rsidRPr="00D4637C" w14:paraId="08E12C0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1B84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6D52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B375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6009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0.40</w:t>
            </w:r>
          </w:p>
        </w:tc>
      </w:tr>
      <w:tr w:rsidR="000D4EA9" w:rsidRPr="00D4637C" w14:paraId="4FC897C6" w14:textId="77777777" w:rsidTr="005B3844">
        <w:trPr>
          <w:trHeight w:val="33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298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2FB6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4BC2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3BEB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0.40</w:t>
            </w:r>
          </w:p>
        </w:tc>
      </w:tr>
      <w:tr w:rsidR="000D4EA9" w:rsidRPr="00D4637C" w14:paraId="4DD403B4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3553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98B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C45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EC83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0.60</w:t>
            </w:r>
          </w:p>
        </w:tc>
      </w:tr>
      <w:tr w:rsidR="000D4EA9" w:rsidRPr="00D4637C" w14:paraId="57E78BA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EF7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4F3B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5E26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B9B7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0.50</w:t>
            </w:r>
          </w:p>
        </w:tc>
      </w:tr>
      <w:tr w:rsidR="000D4EA9" w:rsidRPr="00D4637C" w14:paraId="05FA4D8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56FB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AB3F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6DC5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F54F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0.50</w:t>
            </w:r>
          </w:p>
        </w:tc>
      </w:tr>
      <w:tr w:rsidR="000D4EA9" w:rsidRPr="00D4637C" w14:paraId="74A417BB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D4C2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F1D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4088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849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D4637C" w14:paraId="71219F5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F46C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A7AF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CEEB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E9BF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D4637C" w14:paraId="69DE0FC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A59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819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698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9BCB9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</w:tbl>
    <w:p w14:paraId="07115BA2" w14:textId="5194AE8A" w:rsidR="000D4EA9" w:rsidRPr="00D4637C" w:rsidRDefault="000D4EA9" w:rsidP="000D4EA9">
      <w:pPr>
        <w:ind w:firstLine="0"/>
        <w:rPr>
          <w:i/>
          <w:iCs/>
        </w:rPr>
      </w:pPr>
      <w:proofErr w:type="spellStart"/>
      <w:r>
        <w:rPr>
          <w:i/>
          <w:iCs/>
        </w:rPr>
        <w:lastRenderedPageBreak/>
        <w:t>S</w:t>
      </w:r>
      <w:r w:rsidR="00DD66CF">
        <w:rPr>
          <w:i/>
          <w:iCs/>
        </w:rPr>
        <w:t>upplementary</w:t>
      </w:r>
      <w:proofErr w:type="spellEnd"/>
      <w:r w:rsidR="00DD66CF">
        <w:rPr>
          <w:i/>
          <w:iCs/>
        </w:rPr>
        <w:t xml:space="preserve"> </w:t>
      </w:r>
      <w:proofErr w:type="spellStart"/>
      <w:r>
        <w:rPr>
          <w:i/>
          <w:iCs/>
        </w:rPr>
        <w:t>M</w:t>
      </w:r>
      <w:r w:rsidR="00DD66CF">
        <w:rPr>
          <w:i/>
          <w:iCs/>
        </w:rPr>
        <w:t>aterial</w:t>
      </w:r>
      <w:proofErr w:type="spellEnd"/>
      <w:r w:rsidRPr="00D4637C">
        <w:rPr>
          <w:i/>
          <w:iCs/>
        </w:rPr>
        <w:t xml:space="preserve"> </w:t>
      </w:r>
      <w:r>
        <w:rPr>
          <w:i/>
          <w:iCs/>
        </w:rPr>
        <w:t>A</w:t>
      </w:r>
      <w:r w:rsidRPr="00D4637C">
        <w:rPr>
          <w:i/>
          <w:iCs/>
        </w:rPr>
        <w:t xml:space="preserve">. </w:t>
      </w:r>
      <w:proofErr w:type="spellStart"/>
      <w:r w:rsidRPr="00D4637C">
        <w:rPr>
          <w:i/>
          <w:iCs/>
        </w:rPr>
        <w:t>continued</w:t>
      </w:r>
      <w:proofErr w:type="spellEnd"/>
    </w:p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4540"/>
        <w:gridCol w:w="960"/>
        <w:gridCol w:w="1360"/>
      </w:tblGrid>
      <w:tr w:rsidR="000D4EA9" w:rsidRPr="00A0381B" w14:paraId="2091B44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50A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A4AB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1BF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5FE1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A0381B" w14:paraId="293CCF9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E3EF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374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4B2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90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6.72</w:t>
            </w:r>
          </w:p>
        </w:tc>
      </w:tr>
      <w:tr w:rsidR="000D4EA9" w:rsidRPr="00A0381B" w14:paraId="1928893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4DF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741B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2B3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46.05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5166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10.09</w:t>
            </w:r>
          </w:p>
        </w:tc>
      </w:tr>
      <w:tr w:rsidR="000D4EA9" w:rsidRPr="00A0381B" w14:paraId="74BC9A5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5C89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E3EF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2ADA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D89C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7.84</w:t>
            </w:r>
          </w:p>
        </w:tc>
      </w:tr>
      <w:tr w:rsidR="000D4EA9" w:rsidRPr="00A0381B" w14:paraId="0C7A3BD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B15F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75E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0B5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43.84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03B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10.16</w:t>
            </w:r>
          </w:p>
        </w:tc>
      </w:tr>
      <w:tr w:rsidR="000D4EA9" w:rsidRPr="00A0381B" w14:paraId="412843D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6389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4D2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CE28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47.14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A2C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10.08</w:t>
            </w:r>
          </w:p>
        </w:tc>
      </w:tr>
      <w:tr w:rsidR="000D4EA9" w:rsidRPr="00A0381B" w14:paraId="23EF95D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E95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741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F63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38.36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5E85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6.99</w:t>
            </w:r>
          </w:p>
        </w:tc>
      </w:tr>
      <w:tr w:rsidR="000D4EA9" w:rsidRPr="00A0381B" w14:paraId="566604B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44E7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2301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D04C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C44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7.99</w:t>
            </w:r>
          </w:p>
        </w:tc>
      </w:tr>
      <w:tr w:rsidR="000D4EA9" w:rsidRPr="00A0381B" w14:paraId="5A7DE72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EC1B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A1A9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F00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46.80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6E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4.38</w:t>
            </w:r>
          </w:p>
        </w:tc>
      </w:tr>
      <w:tr w:rsidR="000D4EA9" w:rsidRPr="00A0381B" w14:paraId="4ABD3C3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AE9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869B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C306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45.20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AA0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8.26</w:t>
            </w:r>
          </w:p>
        </w:tc>
      </w:tr>
      <w:tr w:rsidR="000D4EA9" w:rsidRPr="00A0381B" w14:paraId="3E225B93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B24D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0AA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E1B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64.75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029D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8.02</w:t>
            </w:r>
          </w:p>
        </w:tc>
      </w:tr>
      <w:tr w:rsidR="000D4EA9" w:rsidRPr="00A0381B" w14:paraId="6F1C4A6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FE5E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39E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2DEA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42.33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420D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5.51</w:t>
            </w:r>
          </w:p>
        </w:tc>
      </w:tr>
      <w:tr w:rsidR="000D4EA9" w:rsidRPr="00A0381B" w14:paraId="5A0EF915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ED55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A48F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ECD1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52.33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F4B7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7.57</w:t>
            </w:r>
          </w:p>
        </w:tc>
      </w:tr>
      <w:tr w:rsidR="000D4EA9" w:rsidRPr="00A0381B" w14:paraId="2193EDF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76873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D9C6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D5CBF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53.50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EDD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27.58</w:t>
            </w:r>
          </w:p>
        </w:tc>
      </w:tr>
      <w:tr w:rsidR="000D4EA9" w:rsidRPr="00A0381B" w14:paraId="436F793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BF62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F8B4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minority</w:t>
            </w:r>
            <w:proofErr w:type="spellEnd"/>
            <w:proofErr w:type="gramEnd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 xml:space="preserve">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E79A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E069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A0381B" w14:paraId="595DE6D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918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72B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DF68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7463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0.91</w:t>
            </w:r>
          </w:p>
        </w:tc>
      </w:tr>
      <w:tr w:rsidR="000D4EA9" w:rsidRPr="00A0381B" w14:paraId="4EB1FCA1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E13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E512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C9F4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79B0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A0381B" w14:paraId="0BBD754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59E1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E4D3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282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5CB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0.95</w:t>
            </w:r>
          </w:p>
        </w:tc>
      </w:tr>
      <w:tr w:rsidR="000D4EA9" w:rsidRPr="00A0381B" w14:paraId="3557D22E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7DA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7576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13F1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D6CE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0.05</w:t>
            </w:r>
          </w:p>
        </w:tc>
      </w:tr>
      <w:tr w:rsidR="000D4EA9" w:rsidRPr="00A0381B" w14:paraId="62D61A8D" w14:textId="77777777" w:rsidTr="005B3844">
        <w:trPr>
          <w:trHeight w:val="32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6F6A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0E83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867E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18E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0.95</w:t>
            </w:r>
          </w:p>
        </w:tc>
      </w:tr>
      <w:tr w:rsidR="000D4EA9" w:rsidRPr="00A0381B" w14:paraId="5788AD15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57BB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937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5110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A44A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0.05</w:t>
            </w:r>
          </w:p>
        </w:tc>
      </w:tr>
      <w:tr w:rsidR="000D4EA9" w:rsidRPr="00A0381B" w14:paraId="693EA2BE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4E67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ACD1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A74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9CBD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A0381B" w14:paraId="05FFE715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63B7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472B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2981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0DB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A0381B" w14:paraId="03A1354C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0C05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057F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AC68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F7DF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0.79</w:t>
            </w:r>
          </w:p>
        </w:tc>
      </w:tr>
      <w:tr w:rsidR="000D4EA9" w:rsidRPr="00A0381B" w14:paraId="7E7EEDD4" w14:textId="77777777" w:rsidTr="005B3844">
        <w:trPr>
          <w:trHeight w:val="40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644A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597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4D27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AFFA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0.21</w:t>
            </w:r>
          </w:p>
        </w:tc>
      </w:tr>
      <w:tr w:rsidR="000D4EA9" w:rsidRPr="00A0381B" w14:paraId="178C58CD" w14:textId="77777777" w:rsidTr="005B3844">
        <w:trPr>
          <w:trHeight w:val="43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6CC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BAD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CCCB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72C5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0.86</w:t>
            </w:r>
          </w:p>
        </w:tc>
      </w:tr>
      <w:tr w:rsidR="000D4EA9" w:rsidRPr="00A0381B" w14:paraId="3A86E2AC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7727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FD9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AC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5CEA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0.14</w:t>
            </w:r>
          </w:p>
        </w:tc>
      </w:tr>
      <w:tr w:rsidR="000D4EA9" w:rsidRPr="00A0381B" w14:paraId="3BC45E8F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2A4D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9D8F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468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6CD0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A0381B" w14:paraId="5EF82EB1" w14:textId="77777777" w:rsidTr="005B3844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C65B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63E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6366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31A6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A0381B" w14:paraId="51D007A5" w14:textId="77777777" w:rsidTr="005B3844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4175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032A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5218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48D5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385F6603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21D2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4732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3464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D31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264FE70F" w14:textId="77777777" w:rsidTr="005B3844">
        <w:trPr>
          <w:trHeight w:val="38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9540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9BA0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299C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31F9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14DBD595" w14:textId="77777777" w:rsidTr="005B3844">
        <w:trPr>
          <w:trHeight w:val="50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FF6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1B39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2EC6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55C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42D38D5E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D7FF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3ABA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C2B7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C1DE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2AE0A4B0" w14:textId="77777777" w:rsidTr="005B3844">
        <w:trPr>
          <w:trHeight w:val="46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32B4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15F9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gramStart"/>
            <w:r w:rsidRPr="00A0381B">
              <w:rPr>
                <w:rFonts w:eastAsia="Times New Roman" w:cstheme="minorHAnsi"/>
                <w:color w:val="000000"/>
                <w:lang w:eastAsia="nl-NL"/>
              </w:rPr>
              <w:t>no</w:t>
            </w:r>
            <w:proofErr w:type="gram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BC57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766D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</w:tbl>
    <w:p w14:paraId="171DCE4B" w14:textId="77777777" w:rsidR="00DD66CF" w:rsidRDefault="00DD66CF" w:rsidP="000D4EA9">
      <w:pPr>
        <w:spacing w:line="276" w:lineRule="auto"/>
        <w:ind w:firstLine="0"/>
        <w:rPr>
          <w:iCs/>
          <w:lang w:val="en-GB"/>
        </w:rPr>
      </w:pPr>
    </w:p>
    <w:p w14:paraId="5A2856AE" w14:textId="77777777" w:rsidR="00DD66CF" w:rsidRDefault="00DD66CF">
      <w:pPr>
        <w:spacing w:after="160" w:line="259" w:lineRule="auto"/>
        <w:ind w:firstLine="0"/>
        <w:rPr>
          <w:iCs/>
          <w:lang w:val="en-GB"/>
        </w:rPr>
      </w:pPr>
      <w:r>
        <w:rPr>
          <w:iCs/>
          <w:lang w:val="en-GB"/>
        </w:rPr>
        <w:br w:type="page"/>
      </w:r>
    </w:p>
    <w:p w14:paraId="1140EB39" w14:textId="04A4ED8C" w:rsidR="00A0381B" w:rsidRDefault="00A0381B" w:rsidP="00A0381B">
      <w:pPr>
        <w:ind w:firstLine="0"/>
        <w:jc w:val="center"/>
        <w:rPr>
          <w:b/>
          <w:lang w:val="en-US"/>
        </w:rPr>
      </w:pPr>
    </w:p>
    <w:p w14:paraId="071ACD55" w14:textId="4750C5E6" w:rsidR="000D4EA9" w:rsidRDefault="000D4EA9" w:rsidP="000D4EA9">
      <w:pPr>
        <w:spacing w:line="276" w:lineRule="auto"/>
        <w:ind w:firstLine="0"/>
        <w:rPr>
          <w:iCs/>
          <w:lang w:val="en-GB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3400"/>
        <w:gridCol w:w="960"/>
        <w:gridCol w:w="960"/>
        <w:gridCol w:w="960"/>
        <w:gridCol w:w="960"/>
        <w:gridCol w:w="960"/>
        <w:gridCol w:w="960"/>
      </w:tblGrid>
      <w:tr w:rsidR="000D4EA9" w:rsidRPr="00E17048" w14:paraId="089E8DC8" w14:textId="77777777" w:rsidTr="005B3844">
        <w:trPr>
          <w:trHeight w:val="300"/>
        </w:trPr>
        <w:tc>
          <w:tcPr>
            <w:tcW w:w="91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3DDBE" w14:textId="2B5D1C6C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n-US"/>
              </w:rPr>
              <w:t>Supplementary Material</w:t>
            </w:r>
            <w:r w:rsidRPr="00CE336F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</w:t>
            </w:r>
            <w:r w:rsidR="00E17048">
              <w:rPr>
                <w:rFonts w:eastAsia="Times New Roman" w:cstheme="minorHAnsi"/>
                <w:b/>
                <w:bCs/>
                <w:color w:val="000000"/>
                <w:lang w:val="en-US"/>
              </w:rPr>
              <w:t>B</w:t>
            </w:r>
            <w:r w:rsidRPr="00CE336F">
              <w:rPr>
                <w:rFonts w:eastAsia="Times New Roman" w:cstheme="minorHAnsi"/>
                <w:b/>
                <w:bCs/>
                <w:color w:val="000000"/>
                <w:lang w:val="en-US"/>
              </w:rPr>
              <w:t>.</w:t>
            </w:r>
            <w:r w:rsidRPr="00CE336F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GB"/>
              </w:rPr>
              <w:t xml:space="preserve">Multiplex </w:t>
            </w:r>
            <w:proofErr w:type="spellStart"/>
            <w:r>
              <w:rPr>
                <w:rFonts w:eastAsia="Times New Roman" w:cstheme="minorHAnsi"/>
                <w:color w:val="000000"/>
                <w:lang w:val="en-GB"/>
              </w:rPr>
              <w:t>RSiena</w:t>
            </w:r>
            <w:proofErr w:type="spellEnd"/>
            <w:r>
              <w:rPr>
                <w:rFonts w:eastAsia="Times New Roman" w:cstheme="minorHAnsi"/>
                <w:color w:val="000000"/>
                <w:lang w:val="en-GB"/>
              </w:rPr>
              <w:t xml:space="preserve"> model to predict twitter relations among (147) Dutch MPs in 2017: full results Model 1</w:t>
            </w:r>
          </w:p>
        </w:tc>
      </w:tr>
      <w:tr w:rsidR="000D4EA9" w:rsidRPr="00703E88" w14:paraId="3BE9806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D745" w14:textId="77777777" w:rsidR="000D4EA9" w:rsidRPr="00CE336F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52F3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proofErr w:type="gramStart"/>
            <w:r w:rsidRPr="00703E88">
              <w:rPr>
                <w:rFonts w:eastAsia="Times New Roman" w:cstheme="minorHAnsi"/>
                <w:color w:val="000000"/>
              </w:rPr>
              <w:t>b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08CC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proofErr w:type="gramStart"/>
            <w:r w:rsidRPr="00703E88">
              <w:rPr>
                <w:rFonts w:eastAsia="Times New Roman" w:cstheme="minorHAnsi"/>
                <w:color w:val="000000"/>
              </w:rPr>
              <w:t>se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4FC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proofErr w:type="gramStart"/>
            <w:r w:rsidRPr="00703E88">
              <w:rPr>
                <w:rFonts w:eastAsia="Times New Roman" w:cstheme="minorHAnsi"/>
                <w:color w:val="000000"/>
              </w:rPr>
              <w:t>b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6A3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proofErr w:type="gramStart"/>
            <w:r w:rsidRPr="00703E88">
              <w:rPr>
                <w:rFonts w:eastAsia="Times New Roman" w:cstheme="minorHAnsi"/>
                <w:color w:val="000000"/>
              </w:rPr>
              <w:t>se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B3CB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proofErr w:type="gramStart"/>
            <w:r w:rsidRPr="00703E88">
              <w:rPr>
                <w:rFonts w:eastAsia="Times New Roman" w:cstheme="minorHAnsi"/>
                <w:color w:val="000000"/>
              </w:rPr>
              <w:t>b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2BFE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proofErr w:type="gramStart"/>
            <w:r w:rsidRPr="00703E88">
              <w:rPr>
                <w:rFonts w:eastAsia="Times New Roman" w:cstheme="minorHAnsi"/>
                <w:color w:val="000000"/>
              </w:rPr>
              <w:t>se</w:t>
            </w:r>
            <w:proofErr w:type="gramEnd"/>
          </w:p>
        </w:tc>
      </w:tr>
      <w:tr w:rsidR="000D4EA9" w:rsidRPr="00703E88" w14:paraId="15A0DFB5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07E3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6A25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following</w:t>
            </w:r>
            <w:proofErr w:type="spellEnd"/>
            <w:proofErr w:type="gram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E39A5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>@-mentions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6539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retweets</w:t>
            </w:r>
            <w:proofErr w:type="spellEnd"/>
            <w:proofErr w:type="gramEnd"/>
          </w:p>
        </w:tc>
      </w:tr>
      <w:tr w:rsidR="000D4EA9" w:rsidRPr="00703E88" w14:paraId="4A81A2CA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EA2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rate</w:t>
            </w:r>
            <w:proofErr w:type="spellEnd"/>
            <w:proofErr w:type="gramEnd"/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 parameters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04B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571D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5D8B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6BA0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22BD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08D18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0C3B2262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0DC0" w14:textId="77777777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period</w:t>
            </w:r>
            <w:proofErr w:type="spellEnd"/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1</w:t>
            </w:r>
            <w:r>
              <w:rPr>
                <w:rFonts w:eastAsia="Times New Roman" w:cstheme="minorHAnsi"/>
                <w:color w:val="000000"/>
                <w:lang w:val="en-GB"/>
              </w:rPr>
              <w:t xml:space="preserve"> </w:t>
            </w:r>
            <w:r>
              <w:rPr>
                <w:bCs/>
                <w:lang w:val="en-US"/>
              </w:rPr>
              <w:t>(April – June)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F6DF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4.626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9A5A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5795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66.540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D183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48.362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6910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18.468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6A9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1.760</w:t>
            </w:r>
          </w:p>
        </w:tc>
      </w:tr>
      <w:tr w:rsidR="000D4EA9" w:rsidRPr="00703E88" w14:paraId="49BD82D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2D0C8" w14:textId="77777777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period</w:t>
            </w:r>
            <w:proofErr w:type="spellEnd"/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2</w:t>
            </w:r>
            <w:r>
              <w:rPr>
                <w:rFonts w:eastAsia="Times New Roman" w:cstheme="minorHAnsi"/>
                <w:color w:val="000000"/>
                <w:lang w:val="en-GB"/>
              </w:rPr>
              <w:t xml:space="preserve"> (June – September)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077E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2.035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58ED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4F25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13.365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0FA1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66CE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17.263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D27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1.437</w:t>
            </w:r>
          </w:p>
        </w:tc>
      </w:tr>
      <w:tr w:rsidR="000D4EA9" w:rsidRPr="00703E88" w14:paraId="6E23D70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A2D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structural</w:t>
            </w:r>
            <w:proofErr w:type="spellEnd"/>
            <w:proofErr w:type="gramEnd"/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effects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987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44A7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FADAF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6E585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FFC1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6602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FFF068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C914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outdegree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E9FD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-13.307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610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D6CF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-4.215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907C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C604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-3.923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5FE0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0.164</w:t>
            </w:r>
          </w:p>
        </w:tc>
      </w:tr>
      <w:tr w:rsidR="000D4EA9" w:rsidRPr="00703E88" w14:paraId="1E61AEA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ADE9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reciprocity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9DD0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1731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A1F5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2082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EAF8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1C50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0.094</w:t>
            </w:r>
          </w:p>
        </w:tc>
      </w:tr>
      <w:tr w:rsidR="000D4EA9" w:rsidRPr="00703E88" w14:paraId="1FEB5D3D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5630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transitive</w:t>
            </w:r>
            <w:proofErr w:type="spellEnd"/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triplets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5E0A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78AC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4E68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C1C1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E526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D290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0.025</w:t>
            </w:r>
          </w:p>
        </w:tc>
      </w:tr>
      <w:tr w:rsidR="000D4EA9" w:rsidRPr="00703E88" w14:paraId="74463669" w14:textId="77777777" w:rsidTr="005B3844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4BE7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gramStart"/>
            <w:r w:rsidRPr="00703E88">
              <w:rPr>
                <w:rFonts w:eastAsia="Times New Roman" w:cstheme="minorHAnsi"/>
                <w:color w:val="000000"/>
              </w:rPr>
              <w:t>shared</w:t>
            </w:r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popularity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B6B6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4A4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1678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EBD8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8CE9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935E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0.005</w:t>
            </w:r>
          </w:p>
        </w:tc>
      </w:tr>
      <w:tr w:rsidR="000D4EA9" w:rsidRPr="00703E88" w14:paraId="2EDBC18C" w14:textId="77777777" w:rsidTr="005B3844">
        <w:trPr>
          <w:trHeight w:val="42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2434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indegree</w:t>
            </w:r>
            <w:proofErr w:type="spellEnd"/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-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popularity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(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sqrt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B81E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3AB4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F72C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312E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94D9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23E4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0.045</w:t>
            </w:r>
          </w:p>
        </w:tc>
      </w:tr>
      <w:tr w:rsidR="000D4EA9" w:rsidRPr="00703E88" w14:paraId="7357F2B8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CE19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outdegree</w:t>
            </w:r>
            <w:proofErr w:type="spellEnd"/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-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popularity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(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sqrt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72D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8AE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370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FD1F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6C70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EFAC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0.059</w:t>
            </w:r>
          </w:p>
        </w:tc>
      </w:tr>
      <w:tr w:rsidR="000D4EA9" w:rsidRPr="00703E88" w14:paraId="4D1E058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766CC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outdegree</w:t>
            </w:r>
            <w:proofErr w:type="spellEnd"/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-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activity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(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sqrt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F4D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07D8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BD46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FFD4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98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D965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0.027</w:t>
            </w:r>
          </w:p>
        </w:tc>
      </w:tr>
      <w:tr w:rsidR="000D4EA9" w:rsidRPr="00703E88" w14:paraId="5115168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748D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proofErr w:type="gram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ego</w:t>
            </w:r>
            <w:proofErr w:type="gramEnd"/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characteristics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315E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D4EE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824D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B40A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BFE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4A75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6AC8AAF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D923B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Liberal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Democrats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FB7D3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C040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43DD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62A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EA9D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7B71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0.074</w:t>
            </w:r>
          </w:p>
        </w:tc>
      </w:tr>
      <w:tr w:rsidR="000D4EA9" w:rsidRPr="00703E88" w14:paraId="39759494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411B0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 xml:space="preserve">Populist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Radical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Right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750E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757B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D620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73A4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3A06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DEE8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0.084</w:t>
            </w:r>
          </w:p>
        </w:tc>
      </w:tr>
      <w:tr w:rsidR="000D4EA9" w:rsidRPr="00703E88" w14:paraId="43E00D9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1C72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G</w:t>
            </w:r>
            <w:r w:rsidRPr="00703E88">
              <w:rPr>
                <w:rFonts w:eastAsia="Times New Roman" w:cstheme="minorHAnsi"/>
                <w:color w:val="000000"/>
              </w:rPr>
              <w:t xml:space="preserve">reen party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3329D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9711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4B18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B7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7F87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2B1E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51F3B5E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61A73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p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arty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leader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150EC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A287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B9B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59DA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E755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7C09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2EB5C0E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6F594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incumbent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7F63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EB3A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F666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99C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1FEB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608A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0.045</w:t>
            </w:r>
          </w:p>
        </w:tc>
      </w:tr>
      <w:tr w:rsidR="000D4EA9" w:rsidRPr="00703E88" w14:paraId="2EC0A16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67BD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position</w:t>
            </w:r>
            <w:proofErr w:type="spellEnd"/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on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election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ballot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AC9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48CC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AAAB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9C8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79D9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466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35AEBF9E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D7BA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proofErr w:type="gram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alter</w:t>
            </w:r>
            <w:proofErr w:type="gramEnd"/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characteristics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DCA8D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059F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25C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B78F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D948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8847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2C00437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9E9F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Liberal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Democrats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785A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D834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435F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7B80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B8FD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A77B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4DA8110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8C96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G</w:t>
            </w:r>
            <w:r w:rsidRPr="00703E88">
              <w:rPr>
                <w:rFonts w:eastAsia="Times New Roman" w:cstheme="minorHAnsi"/>
                <w:color w:val="000000"/>
              </w:rPr>
              <w:t xml:space="preserve">reen party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5AF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8F92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8A5B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A10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8198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822C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44E16DE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5FDB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Incumbent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2D9C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8822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5DF1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D70A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72F4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C84C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0.046</w:t>
            </w:r>
          </w:p>
        </w:tc>
      </w:tr>
      <w:tr w:rsidR="000D4EA9" w:rsidRPr="00703E88" w14:paraId="46AF591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FF70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position</w:t>
            </w:r>
            <w:proofErr w:type="spellEnd"/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on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election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ballot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79B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62B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9CCA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D374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D73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5133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0.004</w:t>
            </w:r>
          </w:p>
        </w:tc>
      </w:tr>
      <w:tr w:rsidR="000D4EA9" w:rsidRPr="00703E88" w14:paraId="3B61E0E1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A541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gramStart"/>
            <w:r w:rsidRPr="00703E88">
              <w:rPr>
                <w:rFonts w:eastAsia="Times New Roman" w:cstheme="minorHAnsi"/>
                <w:color w:val="000000"/>
              </w:rPr>
              <w:t>party</w:t>
            </w:r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leader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A180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7CA0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E95C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503A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B04E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6D6F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0.079</w:t>
            </w:r>
          </w:p>
        </w:tc>
      </w:tr>
      <w:tr w:rsidR="000D4EA9" w:rsidRPr="00703E88" w14:paraId="638C616F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CEA1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dyad</w:t>
            </w:r>
            <w:proofErr w:type="spellEnd"/>
            <w:proofErr w:type="gramEnd"/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characteristics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305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994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73BA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821E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86EC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FCC4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5240D71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2CE8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same</w:t>
            </w:r>
            <w:proofErr w:type="spellEnd"/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incumbency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98D1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5D3B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6F33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D242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0B53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5295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23125A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83BF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seating</w:t>
            </w:r>
            <w:proofErr w:type="spellEnd"/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distance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1257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6D23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B8A9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0409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B696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862B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0.006</w:t>
            </w:r>
          </w:p>
        </w:tc>
      </w:tr>
      <w:tr w:rsidR="000D4EA9" w:rsidRPr="00703E88" w14:paraId="5871E472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E89E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703E88">
              <w:rPr>
                <w:rFonts w:eastAsia="Times New Roman" w:cstheme="minorHAnsi"/>
                <w:color w:val="000000"/>
              </w:rPr>
              <w:t>same</w:t>
            </w:r>
            <w:proofErr w:type="spellEnd"/>
            <w:proofErr w:type="gramEnd"/>
            <w:r w:rsidRPr="00703E88">
              <w:rPr>
                <w:rFonts w:eastAsia="Times New Roman" w:cstheme="minorHAnsi"/>
                <w:color w:val="000000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E388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AFD9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F062D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C1CF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C0AB5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7A007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0.078</w:t>
            </w:r>
          </w:p>
        </w:tc>
      </w:tr>
    </w:tbl>
    <w:p w14:paraId="4C4CAE89" w14:textId="760DE5E7" w:rsidR="00EA2CBC" w:rsidRPr="000D4EA9" w:rsidRDefault="000D4EA9" w:rsidP="000D4EA9">
      <w:pPr>
        <w:ind w:firstLine="0"/>
        <w:jc w:val="both"/>
        <w:rPr>
          <w:lang w:val="en-GB"/>
        </w:rPr>
      </w:pPr>
      <w:r>
        <w:rPr>
          <w:i/>
          <w:lang w:val="en-GB"/>
        </w:rPr>
        <w:t xml:space="preserve">Notes: </w:t>
      </w:r>
      <w:r w:rsidRPr="0018618B">
        <w:rPr>
          <w:iCs/>
          <w:lang w:val="en-GB"/>
        </w:rPr>
        <w:t>Overall maximum convergence ratio:  0.2471</w:t>
      </w:r>
      <w:r>
        <w:rPr>
          <w:iCs/>
          <w:lang w:val="en-GB"/>
        </w:rPr>
        <w:t xml:space="preserve">; parameter estimates with a </w:t>
      </w:r>
      <w:r>
        <w:rPr>
          <w:i/>
          <w:lang w:val="en-GB"/>
        </w:rPr>
        <w:t xml:space="preserve">t-value &lt; </w:t>
      </w:r>
      <w:r w:rsidR="00A0381B">
        <w:rPr>
          <w:i/>
          <w:lang w:val="en-GB"/>
        </w:rPr>
        <w:t>1</w:t>
      </w:r>
      <w:r>
        <w:rPr>
          <w:i/>
          <w:lang w:val="en-GB"/>
        </w:rPr>
        <w:t xml:space="preserve"> </w:t>
      </w:r>
      <w:r>
        <w:rPr>
          <w:iCs/>
          <w:lang w:val="en-GB"/>
        </w:rPr>
        <w:t xml:space="preserve">have been dropped. </w:t>
      </w:r>
    </w:p>
    <w:sectPr w:rsidR="00EA2CBC" w:rsidRPr="000D4EA9" w:rsidSect="001A6ACC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A9"/>
    <w:rsid w:val="000D4EA9"/>
    <w:rsid w:val="001A6ACC"/>
    <w:rsid w:val="006D6373"/>
    <w:rsid w:val="009D24EA"/>
    <w:rsid w:val="00A0381B"/>
    <w:rsid w:val="00A93B34"/>
    <w:rsid w:val="00DD66CF"/>
    <w:rsid w:val="00E1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B6ED3"/>
  <w15:chartTrackingRefBased/>
  <w15:docId w15:val="{C03A3B90-06F9-4D7F-9647-D1C73333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4EA9"/>
    <w:pPr>
      <w:spacing w:after="0" w:line="360" w:lineRule="auto"/>
      <w:ind w:firstLine="709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Tolsma, J. (Jochem)</cp:lastModifiedBy>
  <cp:revision>2</cp:revision>
  <dcterms:created xsi:type="dcterms:W3CDTF">2022-02-17T14:19:00Z</dcterms:created>
  <dcterms:modified xsi:type="dcterms:W3CDTF">2022-02-17T14:19:00Z</dcterms:modified>
</cp:coreProperties>
</file>