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DF49" w14:textId="401AC464" w:rsidR="002345B9" w:rsidRDefault="00D57AD3">
      <w:pPr>
        <w:rPr>
          <w:lang w:val="nl-BE"/>
        </w:rPr>
      </w:pPr>
      <w:proofErr w:type="spellStart"/>
      <w:r>
        <w:rPr>
          <w:lang w:val="nl-BE"/>
        </w:rPr>
        <w:t>Elective</w:t>
      </w:r>
      <w:proofErr w:type="spellEnd"/>
      <w:r>
        <w:rPr>
          <w:lang w:val="nl-BE"/>
        </w:rPr>
        <w:t xml:space="preserve"> topics?</w:t>
      </w:r>
    </w:p>
    <w:p w14:paraId="6A249FDC" w14:textId="656D7DAC" w:rsidR="00D57AD3" w:rsidRPr="00A97534" w:rsidRDefault="00F25375" w:rsidP="00D57AD3">
      <w:pPr>
        <w:pStyle w:val="ListParagraph"/>
        <w:numPr>
          <w:ilvl w:val="0"/>
          <w:numId w:val="1"/>
        </w:numPr>
      </w:pPr>
      <w:r w:rsidRPr="00A97534">
        <w:t xml:space="preserve">Spatial </w:t>
      </w:r>
      <w:r w:rsidR="00A97534" w:rsidRPr="00A97534">
        <w:t xml:space="preserve">– temporal </w:t>
      </w:r>
      <w:r w:rsidRPr="00A97534">
        <w:t>b</w:t>
      </w:r>
      <w:r w:rsidR="00D57AD3" w:rsidRPr="00A97534">
        <w:t>iomass models</w:t>
      </w:r>
      <w:r w:rsidR="00A97534" w:rsidRPr="00A97534">
        <w:t xml:space="preserve"> of</w:t>
      </w:r>
      <w:r w:rsidR="00A97534">
        <w:t xml:space="preserve"> benthic communities</w:t>
      </w:r>
    </w:p>
    <w:p w14:paraId="154DFDD9" w14:textId="77777777" w:rsidR="00980549" w:rsidRDefault="00980549" w:rsidP="00980549"/>
    <w:p w14:paraId="0FABF2A7" w14:textId="77777777" w:rsidR="009E14AF" w:rsidRPr="00A97534" w:rsidRDefault="009E14AF" w:rsidP="00980549"/>
    <w:p w14:paraId="408E5BF1" w14:textId="105A1520" w:rsidR="00980549" w:rsidRDefault="009E14AF" w:rsidP="00980549">
      <w:r>
        <w:t>Gradient should be zero.</w:t>
      </w:r>
    </w:p>
    <w:p w14:paraId="27CE256E" w14:textId="16F1F7E7" w:rsidR="00D225B2" w:rsidRDefault="00D225B2" w:rsidP="00980549">
      <w:r>
        <w:t xml:space="preserve">Cheap gradient principle: </w:t>
      </w:r>
      <w:r w:rsidR="009C6410">
        <w:t>accurate estimation of the likelihood and it is fast.</w:t>
      </w:r>
    </w:p>
    <w:p w14:paraId="3C3CF929" w14:textId="0C22CD59" w:rsidR="00FB7B84" w:rsidRDefault="00FB7B84" w:rsidP="00980549">
      <w:r>
        <w:t>For any function that you’re writing you have access to the derivatives using</w:t>
      </w:r>
      <w:r w:rsidR="00ED4BE8">
        <w:t xml:space="preserve"> </w:t>
      </w:r>
      <w:proofErr w:type="spellStart"/>
      <w:r w:rsidR="00ED4BE8">
        <w:t>MakeTape</w:t>
      </w:r>
      <w:proofErr w:type="spellEnd"/>
      <w:r w:rsidR="00ED4BE8">
        <w:t xml:space="preserve"> (=&gt; </w:t>
      </w:r>
      <w:proofErr w:type="spellStart"/>
      <w:r w:rsidR="00CC5F08">
        <w:t>M</w:t>
      </w:r>
      <w:r w:rsidR="00ED4BE8">
        <w:t>akeAD</w:t>
      </w:r>
      <w:r w:rsidR="00CC5F08">
        <w:t>F</w:t>
      </w:r>
      <w:r w:rsidR="00ED4BE8">
        <w:t>un</w:t>
      </w:r>
      <w:proofErr w:type="spellEnd"/>
      <w:r w:rsidR="00ED4BE8">
        <w:t>?)</w:t>
      </w:r>
      <w:r w:rsidR="00A43BA3">
        <w:t>.</w:t>
      </w:r>
    </w:p>
    <w:p w14:paraId="7A5AB876" w14:textId="77777777" w:rsidR="00625696" w:rsidRDefault="00625696" w:rsidP="00980549"/>
    <w:p w14:paraId="642AA600" w14:textId="64465C95" w:rsidR="00D225B2" w:rsidRDefault="004F7451" w:rsidP="00980549">
      <w:r>
        <w:t>RTMB uses a matrix</w:t>
      </w:r>
      <w:r w:rsidR="009767A2">
        <w:t xml:space="preserve"> and showing </w:t>
      </w:r>
      <w:r w:rsidR="004E0488">
        <w:t xml:space="preserve">a graph that explains how the calculation is being </w:t>
      </w:r>
      <w:r w:rsidR="00091962">
        <w:t xml:space="preserve">estimated. That is a table which is efficiently </w:t>
      </w:r>
      <w:r w:rsidR="009767A2">
        <w:t>run in C++ which is really fast</w:t>
      </w:r>
      <w:r w:rsidR="00091962">
        <w:t>.</w:t>
      </w:r>
    </w:p>
    <w:p w14:paraId="0E9CDF41" w14:textId="77777777" w:rsidR="00625696" w:rsidRDefault="00625696" w:rsidP="00980549">
      <w:proofErr w:type="spellStart"/>
      <w:r w:rsidRPr="00625696">
        <w:t>obj</w:t>
      </w:r>
      <w:proofErr w:type="spellEnd"/>
      <w:r w:rsidRPr="00625696">
        <w:t xml:space="preserve"> &lt;- </w:t>
      </w:r>
      <w:proofErr w:type="spellStart"/>
      <w:r w:rsidRPr="00625696">
        <w:t>MakeADFun</w:t>
      </w:r>
      <w:proofErr w:type="spellEnd"/>
      <w:r w:rsidRPr="00625696">
        <w:t xml:space="preserve"> (</w:t>
      </w:r>
      <w:proofErr w:type="spellStart"/>
      <w:r w:rsidRPr="00625696">
        <w:t>nLogL</w:t>
      </w:r>
      <w:proofErr w:type="spellEnd"/>
      <w:r w:rsidRPr="00625696">
        <w:t xml:space="preserve"> , par )</w:t>
      </w:r>
    </w:p>
    <w:p w14:paraId="549DE22B" w14:textId="74C80083" w:rsidR="00625696" w:rsidRDefault="00194FCF" w:rsidP="00194FCF">
      <w:pPr>
        <w:pStyle w:val="ListParagraph"/>
        <w:numPr>
          <w:ilvl w:val="0"/>
          <w:numId w:val="2"/>
        </w:numPr>
      </w:pPr>
      <w:r>
        <w:t>TMB is giving an efficient version of the code.</w:t>
      </w:r>
    </w:p>
    <w:p w14:paraId="7A00711A" w14:textId="6FA199FD" w:rsidR="00624FF8" w:rsidRDefault="00624FF8" w:rsidP="00194FCF">
      <w:pPr>
        <w:pStyle w:val="ListParagraph"/>
        <w:numPr>
          <w:ilvl w:val="0"/>
          <w:numId w:val="2"/>
        </w:numPr>
      </w:pPr>
      <w:proofErr w:type="spellStart"/>
      <w:r>
        <w:t>MakeADFun</w:t>
      </w:r>
      <w:proofErr w:type="spellEnd"/>
      <w:r>
        <w:t xml:space="preserve"> =&gt; a quick way to getting the derivatives (see </w:t>
      </w:r>
      <w:hyperlink r:id="rId5" w:history="1">
        <w:r w:rsidR="00031A10" w:rsidRPr="00031A10">
          <w:rPr>
            <w:rStyle w:val="Hyperlink"/>
          </w:rPr>
          <w:t>https://ilvo-my.sharepoint.com/personal/jochen_depestele_ilvo_vlaanderen_be/Documents/gitr/follow_others/00_techniques/RTMB_course_Oct2026/Notes/Exerc_1_sel.R</w:t>
        </w:r>
      </w:hyperlink>
      <w:r>
        <w:t>)</w:t>
      </w:r>
    </w:p>
    <w:p w14:paraId="24DE8E83" w14:textId="77777777" w:rsidR="00194FCF" w:rsidRDefault="00194FCF" w:rsidP="00194FCF"/>
    <w:p w14:paraId="72737F2B" w14:textId="77777777" w:rsidR="00604780" w:rsidRDefault="00625696" w:rsidP="00980549">
      <w:r>
        <w:t xml:space="preserve">likelihood ratio test can be computed quite easily </w:t>
      </w:r>
      <w:r w:rsidR="00604780">
        <w:t xml:space="preserve">using the </w:t>
      </w:r>
      <w:proofErr w:type="spellStart"/>
      <w:r w:rsidR="00604780">
        <w:t>obj</w:t>
      </w:r>
      <w:proofErr w:type="spellEnd"/>
      <w:r w:rsidR="00604780">
        <w:t xml:space="preserve"> r-object.</w:t>
      </w:r>
    </w:p>
    <w:p w14:paraId="257DC9A3" w14:textId="77777777" w:rsidR="00BA1702" w:rsidRDefault="00BA1702" w:rsidP="00980549"/>
    <w:p w14:paraId="5F26FC5B" w14:textId="77777777" w:rsidR="00BA1702" w:rsidRDefault="00BA1702" w:rsidP="00980549">
      <w:r>
        <w:t>Consider choosing parameters on a scale from -inf to +inf.</w:t>
      </w:r>
    </w:p>
    <w:p w14:paraId="63685687" w14:textId="77777777" w:rsidR="00BA1702" w:rsidRDefault="00BA1702" w:rsidP="00980549"/>
    <w:p w14:paraId="5B26CF42" w14:textId="74723EDA" w:rsidR="009E036A" w:rsidRDefault="009E036A" w:rsidP="00980549">
      <w:r>
        <w:t xml:space="preserve">Make sure that ADREPORT is added to the </w:t>
      </w:r>
      <w:proofErr w:type="spellStart"/>
      <w:r>
        <w:t>nll</w:t>
      </w:r>
      <w:proofErr w:type="spellEnd"/>
      <w:r>
        <w:t xml:space="preserve"> function if you want to have uncertainty estimates, and to make sure that you have outputs!</w:t>
      </w:r>
    </w:p>
    <w:p w14:paraId="687E2DEB" w14:textId="77777777" w:rsidR="00DC61DB" w:rsidRDefault="00DC61DB" w:rsidP="00980549"/>
    <w:p w14:paraId="675D9D1E" w14:textId="3F067CD3" w:rsidR="00DC61DB" w:rsidRDefault="00DC61DB" w:rsidP="00980549">
      <w:r>
        <w:t xml:space="preserve">Check likelihood functions for a few known distributions (normal, </w:t>
      </w:r>
      <w:proofErr w:type="spellStart"/>
      <w:r>
        <w:t>poisson</w:t>
      </w:r>
      <w:proofErr w:type="spellEnd"/>
      <w:r>
        <w:t>, binomial or beta)</w:t>
      </w:r>
      <w:r w:rsidR="00DE0A6A">
        <w:tab/>
      </w:r>
    </w:p>
    <w:p w14:paraId="7C13103B" w14:textId="77777777" w:rsidR="009E036A" w:rsidRDefault="009E036A" w:rsidP="00980549"/>
    <w:p w14:paraId="488759CF" w14:textId="77777777" w:rsidR="00B31849" w:rsidRDefault="00B31849" w:rsidP="00980549">
      <w:r>
        <w:t xml:space="preserve">Selecting between models is done through the </w:t>
      </w:r>
      <w:proofErr w:type="spellStart"/>
      <w:r>
        <w:t>LogLikelihoodRatio</w:t>
      </w:r>
      <w:proofErr w:type="spellEnd"/>
      <w:r>
        <w:t xml:space="preserve"> test (</w:t>
      </w:r>
      <w:proofErr w:type="spellStart"/>
      <w:r>
        <w:t>chisq</w:t>
      </w:r>
      <w:proofErr w:type="spellEnd"/>
      <w:r>
        <w:t>), or you could do it through AIC</w:t>
      </w:r>
    </w:p>
    <w:p w14:paraId="452E9CFE" w14:textId="77777777" w:rsidR="00B31849" w:rsidRDefault="00B31849" w:rsidP="00980549"/>
    <w:p w14:paraId="5770A2BA" w14:textId="0B8D4221" w:rsidR="00D225B2" w:rsidRPr="00A97534" w:rsidRDefault="00D225B2" w:rsidP="00980549">
      <w:r>
        <w:t xml:space="preserve"> </w:t>
      </w:r>
    </w:p>
    <w:sectPr w:rsidR="00D225B2" w:rsidRPr="00A97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124B7"/>
    <w:multiLevelType w:val="hybridMultilevel"/>
    <w:tmpl w:val="0464AA3E"/>
    <w:lvl w:ilvl="0" w:tplc="AFA616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2718B2"/>
    <w:multiLevelType w:val="hybridMultilevel"/>
    <w:tmpl w:val="605C3B9C"/>
    <w:lvl w:ilvl="0" w:tplc="A300A44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115875">
    <w:abstractNumId w:val="0"/>
  </w:num>
  <w:num w:numId="2" w16cid:durableId="186805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6D"/>
    <w:rsid w:val="00031A10"/>
    <w:rsid w:val="00091962"/>
    <w:rsid w:val="00194FCF"/>
    <w:rsid w:val="002345B9"/>
    <w:rsid w:val="0025276D"/>
    <w:rsid w:val="00290A65"/>
    <w:rsid w:val="004E0488"/>
    <w:rsid w:val="004F7451"/>
    <w:rsid w:val="00604780"/>
    <w:rsid w:val="00624FF8"/>
    <w:rsid w:val="00625696"/>
    <w:rsid w:val="006E78E2"/>
    <w:rsid w:val="009767A2"/>
    <w:rsid w:val="00980549"/>
    <w:rsid w:val="009C6410"/>
    <w:rsid w:val="009E036A"/>
    <w:rsid w:val="009E14AF"/>
    <w:rsid w:val="00A43BA3"/>
    <w:rsid w:val="00A97534"/>
    <w:rsid w:val="00B31849"/>
    <w:rsid w:val="00BA1702"/>
    <w:rsid w:val="00CB6091"/>
    <w:rsid w:val="00CC5F08"/>
    <w:rsid w:val="00D225B2"/>
    <w:rsid w:val="00D57AD3"/>
    <w:rsid w:val="00DC61DB"/>
    <w:rsid w:val="00DE0A6A"/>
    <w:rsid w:val="00ED4BE8"/>
    <w:rsid w:val="00F25375"/>
    <w:rsid w:val="00FB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3A67D"/>
  <w15:chartTrackingRefBased/>
  <w15:docId w15:val="{F0A81E29-6A46-43DF-A83D-D03390C3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A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lvo-my.sharepoint.com/personal/jochen_depestele_ilvo_vlaanderen_be/Documents/gitr/follow_others/00_techniques/RTMB_course_Oct2026/Notes/Exerc_1_sel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c779b-f538-40f6-84d8-558ceb9d1abd}" enabled="0" method="" siteId="{3cfc779b-f538-40f6-84d8-558ceb9d1a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144</Words>
  <Characters>1257</Characters>
  <Application>Microsoft Office Word</Application>
  <DocSecurity>0</DocSecurity>
  <Lines>33</Lines>
  <Paragraphs>24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Jochen Depestele</dc:creator>
  <cp:keywords/>
  <dc:description/>
  <cp:lastModifiedBy>Jochen Depestele</cp:lastModifiedBy>
  <cp:revision>30</cp:revision>
  <dcterms:created xsi:type="dcterms:W3CDTF">2026-10-05T08:27:00Z</dcterms:created>
  <dcterms:modified xsi:type="dcterms:W3CDTF">2026-10-05T14:30:00Z</dcterms:modified>
</cp:coreProperties>
</file>