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6DE7D" w14:textId="7ADE0A9A" w:rsidR="002151B9" w:rsidRPr="002151B9" w:rsidRDefault="002151B9">
      <w:pPr>
        <w:rPr>
          <w:u w:val="single"/>
        </w:rPr>
      </w:pPr>
      <w:r w:rsidRPr="002151B9">
        <w:rPr>
          <w:u w:val="single"/>
        </w:rPr>
        <w:t>Realización General (Insignias)</w:t>
      </w:r>
    </w:p>
    <w:p w14:paraId="55BEF3B1" w14:textId="6B82F3A0" w:rsidR="002151B9" w:rsidRDefault="002151B9">
      <w:r w:rsidRPr="002151B9">
        <w:drawing>
          <wp:inline distT="0" distB="0" distL="0" distR="0" wp14:anchorId="19C9314C" wp14:editId="5674E0F0">
            <wp:extent cx="4351397" cy="2270957"/>
            <wp:effectExtent l="0" t="0" r="0" b="0"/>
            <wp:docPr id="153392680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2680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7293" w14:textId="52D99005" w:rsidR="002151B9" w:rsidRDefault="002151B9">
      <w:r>
        <w:t>1.</w:t>
      </w:r>
    </w:p>
    <w:p w14:paraId="653A9061" w14:textId="3B9A9EFC" w:rsidR="002151B9" w:rsidRDefault="002151B9">
      <w:r w:rsidRPr="002151B9">
        <w:drawing>
          <wp:inline distT="0" distB="0" distL="0" distR="0" wp14:anchorId="35D1EE8F" wp14:editId="44E40929">
            <wp:extent cx="5400000" cy="2614000"/>
            <wp:effectExtent l="0" t="0" r="0" b="0"/>
            <wp:docPr id="144498283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8283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C71A" w14:textId="5269678D" w:rsidR="002151B9" w:rsidRDefault="002151B9">
      <w:r>
        <w:t>2.</w:t>
      </w:r>
    </w:p>
    <w:p w14:paraId="0DFC21FA" w14:textId="5E9BB55B" w:rsidR="002151B9" w:rsidRDefault="002151B9">
      <w:r w:rsidRPr="002151B9">
        <w:drawing>
          <wp:inline distT="0" distB="0" distL="0" distR="0" wp14:anchorId="168952A8" wp14:editId="44574E84">
            <wp:extent cx="5400000" cy="2618000"/>
            <wp:effectExtent l="0" t="0" r="0" b="0"/>
            <wp:docPr id="13880669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66952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1356" w14:textId="77777777" w:rsidR="002151B9" w:rsidRDefault="00086AC0">
      <w:r>
        <w:t>3.</w:t>
      </w:r>
    </w:p>
    <w:p w14:paraId="7C8DA178" w14:textId="77777777" w:rsidR="002151B9" w:rsidRDefault="002151B9">
      <w:r>
        <w:lastRenderedPageBreak/>
        <w:t xml:space="preserve">3. </w:t>
      </w:r>
    </w:p>
    <w:p w14:paraId="130937D1" w14:textId="70EAD8D7" w:rsidR="000324FD" w:rsidRDefault="00086AC0">
      <w:r>
        <w:t xml:space="preserve"> </w:t>
      </w:r>
      <w:r w:rsidRPr="00086AC0">
        <w:drawing>
          <wp:inline distT="0" distB="0" distL="0" distR="0" wp14:anchorId="2975A257" wp14:editId="714BD9B1">
            <wp:extent cx="5400000" cy="2565500"/>
            <wp:effectExtent l="0" t="0" r="0" b="6350"/>
            <wp:docPr id="309164180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4180" name="Imagen 1" descr="Imagen de la pantalla de un video jueg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BAB" w14:textId="5414D41E" w:rsidR="00086AC0" w:rsidRDefault="00086AC0">
      <w:r>
        <w:t xml:space="preserve">4. </w:t>
      </w:r>
    </w:p>
    <w:p w14:paraId="14089479" w14:textId="20479B29" w:rsidR="00086AC0" w:rsidRDefault="00086AC0">
      <w:r w:rsidRPr="00086AC0">
        <w:drawing>
          <wp:inline distT="0" distB="0" distL="0" distR="0" wp14:anchorId="76184783" wp14:editId="5D0FA6C1">
            <wp:extent cx="5400000" cy="2654500"/>
            <wp:effectExtent l="0" t="0" r="0" b="0"/>
            <wp:docPr id="91241235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235" name="Imagen 1" descr="Imagen de la pantalla de un video jueg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8373" w14:textId="1EAFB52F" w:rsidR="002151B9" w:rsidRDefault="002151B9">
      <w:r>
        <w:t xml:space="preserve">5. </w:t>
      </w:r>
    </w:p>
    <w:p w14:paraId="3FCF5F94" w14:textId="4A30CC32" w:rsidR="002151B9" w:rsidRDefault="002151B9">
      <w:r w:rsidRPr="002151B9">
        <w:drawing>
          <wp:inline distT="0" distB="0" distL="0" distR="0" wp14:anchorId="4D16793F" wp14:editId="29899A3D">
            <wp:extent cx="5400000" cy="2617000"/>
            <wp:effectExtent l="0" t="0" r="0" b="0"/>
            <wp:docPr id="866515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15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1B9" w:rsidSect="000D03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C0"/>
    <w:rsid w:val="000324FD"/>
    <w:rsid w:val="00086AC0"/>
    <w:rsid w:val="000D0385"/>
    <w:rsid w:val="002151B9"/>
    <w:rsid w:val="004E5FE0"/>
    <w:rsid w:val="006675E0"/>
    <w:rsid w:val="008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BF5E"/>
  <w15:chartTrackingRefBased/>
  <w15:docId w15:val="{4B15C8F7-A820-4D2D-A98A-E263EDAB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LEMUS OTZOY</dc:creator>
  <cp:keywords/>
  <dc:description/>
  <cp:lastModifiedBy>JOSE ANDRES LEMUS OTZOY</cp:lastModifiedBy>
  <cp:revision>1</cp:revision>
  <dcterms:created xsi:type="dcterms:W3CDTF">2024-01-31T16:40:00Z</dcterms:created>
  <dcterms:modified xsi:type="dcterms:W3CDTF">2024-01-31T16:58:00Z</dcterms:modified>
</cp:coreProperties>
</file>