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巴黎圣母院大火背后的生意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6天前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今天，法国在哭泣，欧洲在落泪，基督徒在悲伤，中国的吃瓜群众也在不断的发朋友圈。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刷屏的内容，是有着800多年历史的巴黎圣母院，凌晨被熊熊大火吞没，哥特式的塔尖也在滚滚浓烟中倒塌……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在小说中，卡西莫多失去了他心爱的姑娘，现实中，他又将失去了他心爱的家……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center"/>
        <w:rPr>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当然，真正因为圣母院被烧而痛心的人往往是少数，就像有的人表面上痛哭流涕，也许心里却乐开了花。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譬如，本次大火收益最大的，就是法国总统马克龙。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要知道，当地时间就在圣母院着火一个小时后，本应是马克龙针对黄马甲运动发表全国讲话。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本质是来说，法国的黄马甲运动就跟国内的“996”很类似，因此马克龙今天演讲的效果，肯定还不如职业老师马云，必然会诱发新一轮的示威和对抗，马克龙已经很惨的支持率估计又要再跌一下。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但是，这一场大火挽救了法国总统的政治生命，马克龙旋即宣布讲话延期至次日，率一众高官赶赴圣母院视察火情，并在电视镜头前，矢言将团结全法国“重建圣母院”。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就像当年小布什在911之后支持率飙升那样，圣母院大火最大的受益者，恐怕就是这位法国总统了。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用中式的话说，这就叫“多难兴邦”。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当然，机会总是给那些会把握的人，就在各国领导人纷纷口头悲痛之际，一贯敏锐的普京跟着马克龙也打了一张漂亮的牌，第一时间表示，派出俄最优秀专家，以协助总统马克龙修复巴黎圣母院。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在欧洲一片悲痛之下，在叙利亚问题以及下个月的伊核问题上急需欧盟支持的普京，愣是无中生有的下了一子好棋......根本不管巴黎圣母院是天主教哥特式的尖顶教堂，而俄罗斯是东正教拜占庭式的圆顶教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当然，相比于政治家，资本家们的反应也一样的迅速，在圣母院燃烧之际，拥有Gucci等奢侈品品牌的皮诺家族立即宣布捐赠1亿欧元用于重建，而拥有LV等奢侈拼品牌的路易威登家族旋即宣布捐赠2亿欧元。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按照这加价的架势，倘若马克龙政府宣布只接受一家捐赠，天晓得这帮卖奢侈品的大忽悠会把价格喊道哪里去。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当然，不要以为这些奢侈品品牌都是那么热爱文化，没着火之前，法国政府为了修缮圣母院，连1000万欧元都没有筹集上来，导致工期拖拖拉拉，该配合演出俄两大巨头都在演视而不见。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所以，不要以为捐钱修圣母院的资本家有多“圣母”，利益决定了他们嘴里都是主义，心里都是生意，人家赚的就是“圣母”的钱。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今天全球的社交媒体上都在讨论圣母院的大火，两大家族花这么点钱，就能做一个全球广告，对比当年汶川时期的加多宝，这可是超级合算的生意。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而且，如果人家不会利用情绪，又怎么能卖得好奢侈品呢。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在2007年，国际油价突破140，俄罗斯爽翻天之际，路易威登就拉着戈尔巴乔夫沿着柏林墙，拍了下面这张著名的广告照片。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由于柏林墙和冷战在俄罗斯人心目中的特殊位置，以及苏联解体的大讨论，使得全俄罗斯的媒体用这张照片狂轰滥炸了几个月，搞的路易威登在俄罗斯妇孺皆知，获得了巨大的成功。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同样，在中国启动四万亿并成为全球最大的奢侈品买家之后，2009年一场圆明园鼠首、兔首铜像拍卖，成为了富起来的中国人心中的痛。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随后，Gucci的皮诺家族便将这两个铜首买下，非常高调的送给了中国政府，成为了当时震惊国内的一个超级大新闻，Gucci也因此在中国名利双收。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不过，大家也不要想的那么简单，人家奢侈品大佬，做的可都是“一块钱进去十块钱出来”的生意。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要知道2003年何鸿燊斥资700万元买的猪首，2009年国际金融危机资产大幅跳水之际，鼠首、兔首却在法国被拍卖行标价2亿......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都是套路。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同样，就和今天跟着圣母院一起被热炒的颐和园，也没那么简单。大家心目中，英法联军烧完之后的圆明园是这样的：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但根据公开资料，圆明园一共有“四劫”，1860年的英法联军只是第一劫的“火劫”。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当时的圆明园就和如今的巴黎圣母院一样，只是木质结构被烧毁，石制的还都保存完好，甚至蓬岛瑶台、方壶胜景等水中的地方，由于英法联军没有船，也没进去。后来同治帝还进行了重修，恢复了不少的建筑。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但是后来，1900年八国联军侵华，圆明园遭受“木劫”，老佛爷弃京西狩，北京混乱不堪，败兵游勇和地痞流氓将圆明园中的财宝洗劫一空，甚至大量的古树都被砍伐烧炭。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再后来是1911清王朝覆灭，进入北洋时期，圆明园遭受“石劫”，轮流执政的军阀们纷纷将动用军队和车辆，将园中最难挪的石料搬走。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譬如张作霖陵简直就是个小圆明园，甚至如今北京大学的华表和石麒麟，也是从圆明园里面挪回去。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最后，则是七七事变之后的日本领期后开始的“土劫”，当时日军需要军粮补给，因此鼓励开荒，迁移农户进入圆明园挖山填湖种地。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这样的农垦持续了半个世纪之后，圆明园这处在清初盛世历经150余年苦心经营的20万平方米湖山之胜，最终之剩下了那么一处的断壁残垣。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今天网上一大批因为英法火烧圆明园，那些对巴黎圣母院着火幸灾乐祸的，还真不应该把屎盆子全都扣在法国人的头上。就像北京的城墙消失那样，咱们自己人干得也不少，只不过早年为了意识形态服务，屎盆子都照着老外扣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而如今不一样了，我们已经成为人类命运共同体的倡导者，就要按照国际的规则来玩，</w:t>
      </w:r>
      <w:r>
        <w:rPr>
          <w:rStyle w:val="6"/>
          <w:rFonts w:hint="eastAsia" w:ascii="Microsoft YaHei UI" w:hAnsi="Microsoft YaHei UI" w:eastAsia="Microsoft YaHei UI" w:cs="Microsoft YaHei UI"/>
          <w:i w:val="0"/>
          <w:caps w:val="0"/>
          <w:color w:val="FF4C00"/>
          <w:spacing w:val="8"/>
          <w:sz w:val="25"/>
          <w:szCs w:val="25"/>
          <w:bdr w:val="none" w:color="auto" w:sz="0" w:space="0"/>
          <w:shd w:val="clear" w:fill="FFFFFF"/>
        </w:rPr>
        <w:t>尤其是我们已经成为游戏规则的制定者，不能再按弱者思维来叙事了</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所以，我们应该学习在圣母院大火中的马克龙和普京，学习皮诺家族和路易威登家族，将遭受的伤害，变成我们有利的筹码和武器。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就像电视剧《潜伏》里面的台词，如果你一枪打不死我，我又活过来了，咱俩还能做生意，只要价格公道。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未来，法国有可能会跟随意大利加入我们的新丝绸之路，所以，幸灾乐祸或者报复的心思是不能有的。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今天，让我们一起衷心的为圣母院默哀，今晚，我们都是巴黎人.....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30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在看2347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7"/>
          <w:szCs w:val="27"/>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燃尽流年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7"/>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嘴上说“今晚，我们都是巴黎人”，心里默念“天道好轮回”。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炳瑞</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68"/>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暗示华为捐款吗？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此时不捐更待何时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羧羧羧羧羧羧基</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IMG_269"/>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所以通过圆明园煽动仇恨的，是不是也挺坏的？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大多数是傻，少数是坏，现在中法关系是大局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rpgincoming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IMG_270"/>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巴黎圣母院起火之后，看着舆论是有一股风气，打着不忘国耻的旗号，大有借此机会带起一次仇法反欧风潮的势头。想想老大刚从欧洲回来，欧盟一个个对一带一路项目眉来眼去的时候，却出现了这种风潮，真是不禁让人想起来的当年中日谈货币互换和自贸区时突然冒出来的钓鱼岛风波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崔宏伟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71"/>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我觉得《让子弹飞》完全是生意场上的圣经，再去看几遍去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一个很不会做生意的，把生意讲得这么透，说明了什么，不是不会，是不屑......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守护幸福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IMG_272"/>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4月15日，巴黎圣母院突发大火！！！事故发生后，法国中央高度重视，总统马克龙作出重要批示，要求巴黎市政府、西堤岛区委相关部门务必全力以赴立刻开展事故救援及现场秩序疏导工作，并做好教堂神职人员的情绪安抚工作。 事故发生后第一时间，巴黎市委书记贝特朗·德拉诺埃紧急赶赴现场指挥处置工作，马上主持召开由市、区相关部门参加的紧急会议，对事故善后处置工作和全市重点古迹的安全工作进行部署。 目前，纵火嫌疑人雨果已被公安机关控制，圣母院神职人员情绪稳定，后续处置、家属安抚以及事故原因调查等工作正有序进行，希望广大市民保持冷静不要信谣传谣！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解放军进巴黎了？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Darcy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IMG_273"/>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马克龙悲伤的看着被烧的不成样子的巴黎圣母院，心想，我TM真是吉人自有天相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大可因心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IMG_274"/>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一切只看到利益也不对吧？情怀也要讲一点的！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情怀是给别人看的，大家台面上都是“圣母”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蓝盔红心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IMG_275"/>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官方说这火因修缮而起，但有传闻这火可是人为的啊，原因是傍晚6点多钟才起火，而以法国人的工作作息，这个时间应该不可能还在进行修缮工作吧。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有这个怀疑，本着谁受益谁有动机的原则，我认为至少目前马克龙是脱不了嫌疑的。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孟庆勇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华为捐款一个亿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看您这姓，我还信以为真了.....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对方正在输入......</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IMG_277"/>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一席话让我心里一下子豁然了。并不是对巴黎圣母院失火而幸灾乐祸，只是看不惯网上那些圣母一个个比法国人表现的还激动痛心的样子。巴米扬大佛，大马士革古城，甚至最近的四川森林大火牺牲的消防员，都没见这些人转过一次朋友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冰雪</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IMG_278"/>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比如把修复工程签给中国，要不了十年一定还大家一个更好的圣母院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德成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IMG_279"/>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法国也算个大国，修个圣母院还要国际捐款。要是大地震募集捐款也罢，为何都烧没了还要消费一波。。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必须要捐啊，这是拉拢豪绅，让他们交税捐款的好机会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L-ning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5" descr="IMG_280"/>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第一处打错名字了，是圆明园不是颐和园。后面敲对了。莫不是奔驰为了转嫁负面新闻，派人放火烧了巴黎圣母院？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汪樟坤</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descr="IMG_281"/>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关注的是国家大生意，我做文物古建筑消防的，关注行业的生意；近期已经有三起博物馆类的消防火灾了，巴西、美国和今天的巴黎圣母院，但这个行业主要是依靠财政补贴过日子，所以这个生意有情怀没“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雷兮耀宇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6"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7" descr="IMG_282"/>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让张麻子分管宣教可好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1925年10月，ta就是国民党的宣传部长了.........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Anwen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8" descr="IMG_283"/>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 xml:space="preserve">今日网红金句:溥仪先生说:发国烧了座尼姑庵瞅瞅把你们兴奋的，当年拆了朕的永定门，阜成门，崇文门，箭楼，城墙。。。也没见有人逼逼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艾格豪</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9" descr="IMG_284"/>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圆顶加绿，是的，没错，完美极了！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descr="IMG_285"/>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马克龙张口就说要全世界募捐，法国财政已经修不起国宝了。 对一带一路就更没抵抗力了，应该会抢在英德之前投降，哦，签约的。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从二战的历史上看，意大利和法国可都是自家阵营第一个“签约”的......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Misaka</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3"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1" descr="IMG_286"/>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看了马卡龙的演讲，我觉得他分明忍不住笑了。我都怀疑这火就是他放的，回头再把屎盆子往黄背心“暴民”上一扣，岂不美哉？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不能扣，这个时候是团结一致的好机会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香米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2" descr="IMG_287"/>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新闻上看到马克龙出来救火，我就想着这人的政治生涯又会活过来。又能借着这次事件转移国内矛盾了。 嘿嘿，这是明公文章读多了的结果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格子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3" descr="IMG_288"/>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久前，四川木里森林火灾，我们消防员遭受重大牺牲，有很多外国人深表同情和哀悼，湖人队官方微博还对一名喜欢詹姆斯的叫刘代旭的消防员进行了怀念，我们国家某些人更应该将心比心，抛弃小农意识和幸灾乐祸的心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尹鹏飞</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4" descr="IMG_289"/>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今天看到朋友圈里朋友发圆明园，我就告诉他，不要幸灾乐祸，我们要当扛把子了，心胸要开阔。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5" descr="IMG_290"/>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换个角度思考，中法关系真的那么重要么？毕竟，法兰西斯坦就在眼前。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你要知道，中国和阿拉伯国家的关系可都相当的好.....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半仙啸</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4"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6" descr="IMG_291"/>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猜到今晚是巴黎圣母院的请点赞，有多少人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黃花菜</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5"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7" descr="IMG_292"/>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明明站着就可以把钱挣了，却非得低三下四的乞求。不跪会死吗？昂。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站着能挣，回山里。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王亚磊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 descr="IMG_293"/>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圆明园：来了老弟！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真魔障......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微明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1"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9" descr="IMG_294"/>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一场不算太大的火成了各方的筹码？真是一场好戏，演戏的都是实力派。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 ᠮᠠᠨᠵᡠ ᠮᡝᡩᡝ᠋ᡵᡳ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0" descr="IMG_295"/>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傅明老人问胡学范先生，肯尼迪死了你哭，咱们单位摇煤球儿老赵他爸爸死了你怎么不哭啊？你爸爸不也是摇煤球的吗？ ----《我爱我家》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phoebe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1" descr="IMG_296"/>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嗯，今晚我们都是想做巴黎生意的人...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piero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8"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descr="IMG_297"/>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我们最终都要变成我们当初最厌恶的人，童话都是给小孩子看的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小李飞刀</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descr="IMG_298"/>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当年911中国政府很快表态谴责恐怖主义给美帝送去慰问，换来了美国军事战略的转向和我国加入wto，今天是一样的局面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以恒冠</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4" descr="IMG_299"/>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哈哈，果然如此，在政治正确之下，把捐的钱赚回来，话说最搞笑的一段是普京派东正教建筑专家修哥特建筑，硬汉普京还要文化入侵吗？劣币驱逐良币，难民已经快要占领巴黎啦。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从当年车臣问题来看，也许还真的只有普京才能救欧洲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Carlos 顾海光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descr="IMG_300"/>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昨晚才是jd人，今夜又成巴黎人...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阿光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6" descr="IMG_301"/>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看政事堂久了，第一反应是这些想法…… 那个巴黎圣母院着火的事，怎么偏偏在法国社会矛盾激化时出现这事？是否还可以从另外一方面去理解，就是现在法国国内社会问题丛生，矛盾激化。这火一着，马上转移民众对国内问题的视线，还可以凝聚一下民心。资本家才不管你什么历史文物，他们的傀儡只会作秀…… 以前帝国主义遇到问题就发动战争解决，现在没那么能力了，就搞一搞自家的……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温宁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7" descr="IMG_302"/>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巴黎圣母院是法兰西文明的重要象征，也是人类文明的杰出瑰宝。中国人民同法国人民一样，对此次火灾深感痛恻。相信在法国人民努力和国际社会支持下，巴黎圣母院一定能顺利修复、再现辉煌。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Pride and Prejudice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8" descr="IMG_303"/>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做夫妻最要紧的是什么？恩爱；做县长最要紧的是什么？忍耐！这才是赚钱的门道呵！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刘洁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IMG_304"/>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奔驰事件，我觉得资本大佬们利用事件营销真是绝了；现在看巴黎圣母院大火，政治大佬们更是登峰造极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夏日时光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descr="IMG_305"/>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道理我都懂，官方政治正确就行了，吃瓜群众还是要喷一下，喷子一时爽，一直喷一直爽。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刘怡婷</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1" descr="IMG_306"/>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2" descr="IMG_307"/>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刚看题目，以为文中肯定会说“今天巴黎圣母院的起火也是因为赶上了历史的进程”。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布鲁斯盖</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3" descr="IMG_308"/>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明公格局很大，有眼光。之前的弱国思维和教育应该换换了，本意是奋发图强，结果变成了崇洋媚外。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王战宏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2"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4" descr="IMG_309"/>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顾老板讲的很对，但是漏掉了一个重要现象。精英阶层和劳苦百姓之间态度差异很大，而且彼此无法在一个频道上沟通。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长烟落日</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7"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5" descr="IMG_310"/>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马克龙出席一带一路峰会：今夜我们都是法国人！ 否则。。。那谁，把卢浮宫点了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车子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5"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6" descr="IMG_311"/>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北京圆明园被烧，中国经历了上百年的屈辱和沧桑；巴黎圣母院被烧，大大发出了慰问电讯，虽说为了做生意，但世道确实变了。现在中日韩又聚在一起谈自贸区，东边日出西边火，换了人间。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Yao Song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9"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7" descr="IMG_312"/>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都是说事儿的，只有明公是看生意的，哈哈哈哈哈以后朋友圈含明率就是我的重要指标了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深蓝与浅白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9"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8" descr="IMG_313"/>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嘴里都是主义，心里都是生意。 今夜嘴上只能是祈福，心里确实那句经典的国骂，真TMD活该！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诗风剑魂</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1"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9" descr="IMG_314"/>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火再大，楼再塌，也挡不住资本家的敏锐嗅觉和天朝的段子手。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方维工业机器人13608483676</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3"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0" descr="IMG_315"/>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今天看见普京说愿意派专家过去，当时我就懵逼了，你毛子不是东正教正统嘛？怎么就去和天主教孝子拉扯啊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照无眠</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4"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1" descr="IMG_316"/>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奔驰果然暂停涉事授权店销售运营了，要朝着明公预言的方向去了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Vivian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0"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2" descr="IMG_317"/>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华为帮助法国走进5G时代呗！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思源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6"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3" descr="IMG_318"/>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说不定我们与法国一带一路的第一个项目，就是帮法国最快时间内复原巴黎圣母院，毕竟基建狂魔，质量绝对有保障，防火防潮不变色，质保一万年。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木子智²⁰¹⁸</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2"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4" descr="IMG_319"/>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艺术无国界，这是因为我们老百姓内心柔软，希望世界美好，希望美好的东西得以存留，希望文明得以传承。但对于利益集团来说就不一样了，马克思说，为了利益，资本家可以亲手把绞死自己的绳索交给你。我愿意相信这是阴谋，不觉得只是一场意外。法国人血液里一直流淌着狂热的血液，一百多年来未曾改变。这些年法国的经济下滑，失业率激增，从一个超级大国变成了美国的附属体，高福利政策难以维持，享受惯了的法国人对当今政府极度不满，所以就爆发了大规模的黄背心运动。要说背后没推手，不可能的，自古以来老百姓的运动都不成气候，历史告诉我们，农民运动总是失败的，何况那时候还是冷兵器时代。法国之所以黄背心运动规模这么大，而且平息下去又上来了，与其背后的资本不无关系。经济发展到一定程度达到了最高点，又不能像之前一样对外进行大量的掠夺，增量不复存在，资本家们就在存量中互相搏杀。说到底都是为了资本利益。一百六十多年前，为了资本利益，英法联军把圆明园变成了遗址，现在这把火终于烧到自己的圣母院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Caosq</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3"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5" descr="IMG_320"/>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小布什说过，“历史总是惊人的相似，因为推手都是背后的人性”。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岁月轻狂</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4"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6" descr="IMG_321"/>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欧洲访问一圈，法国迟早一带一路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陈俊达</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8"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7" descr="IMG_322"/>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教大家走一条非民粹道路，是目前的生意，哪天真的到了你死我活的地步，调转方向也是生意…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信天翁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5"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8" descr="IMG_323"/>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这一劫来的正是时候。就象西安利之星奔驰事件一样，政治经济都借用。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老仙</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1"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9" descr="IMG_324"/>
                    <pic:cNvPicPr>
                      <a:picLocks noChangeAspect="1"/>
                    </pic:cNvPicPr>
                  </pic:nvPicPr>
                  <pic:blipFill>
                    <a:blip r:embed="rId6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其实烧了省事，重建新的比维护旧的要便宜很多，其实里面也没几件真文物了，这下烧了大家心里都开心，但是嘴里得说，今夜都是巴黎人！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尒丫頭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0"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0" descr="IMG_325"/>
                    <pic:cNvPicPr>
                      <a:picLocks noChangeAspect="1"/>
                    </pic:cNvPicPr>
                  </pic:nvPicPr>
                  <pic:blipFill>
                    <a:blip r:embed="rId6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嗯，英法联军当年不进去抢，不进去掠，可能就不会有后面各个劫了。巴黎圣母院如果不翻修，可能也不会着火吧！ 还是那句话，先把抢我们的东西还回来再说。圆明园被毁是中国最深的伤疤之一，不好意思，忘不了，感情上确实第一反应就是幸灾乐祸。 巴黎圣母院现在能引起大家那“失去世界文化瑰宝”的痛心，是因为圆明园没在现在这个年代被人为破坏。 哦，对了，可能是生意人本性体现，只有利益，没有感情。法国总统内心高兴坏了，然后悲痛的顺着民族情绪，对巴黎圣母院各种哀悼。 还是别关心人家不关心的事儿了。关心关心剩下的国宝能不能要回来，他们对以前的事儿道不道歉就行了。别整的就跟“全天下都是一家人，你不舒服我也很难过……”太假啦！等他们过了这把势，该得意我们给做嫁衣，又是送感情，又是送银子。 行了，洗洗睡吧。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bard47</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1" descr="IMG_326"/>
                    <pic:cNvPicPr>
                      <a:picLocks noChangeAspect="1"/>
                    </pic:cNvPicPr>
                  </pic:nvPicPr>
                  <pic:blipFill>
                    <a:blip r:embed="rId6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意大利叛变了，法国也要叛变了。英国一门心思想分家，德国的怎么办？欧萌怎么办？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Nesc</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2" descr="IMG_327"/>
                    <pic:cNvPicPr>
                      <a:picLocks noChangeAspect="1"/>
                    </pic:cNvPicPr>
                  </pic:nvPicPr>
                  <pic:blipFill>
                    <a:blip r:embed="rId6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无论好事坏事，对于高明的生意人都是有所可为，顺势而为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人保冠俊18906881518工作微信</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3" descr="IMG_328"/>
                    <pic:cNvPicPr>
                      <a:picLocks noChangeAspect="1"/>
                    </pic:cNvPicPr>
                  </pic:nvPicPr>
                  <pic:blipFill>
                    <a:blip r:embed="rId6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回答一个中发关系的问题，不仅因为法国在欧盟、在联合会的影响力，更因为半个非洲唯法国是瞻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4" descr="IMG_329"/>
                    <pic:cNvPicPr>
                      <a:picLocks noChangeAspect="1"/>
                    </pic:cNvPicPr>
                  </pic:nvPicPr>
                  <pic:blipFill>
                    <a:blip r:embed="rId6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圆明园，是看到巴黎圣母院第一个想到的建筑。而第一个想到的公众号则是明公，料定必然会谈论一下背后的生意经。不出所料，角度独特，题材新颖。算了，拍不下去了。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Ying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5" descr="IMG_330"/>
                    <pic:cNvPicPr>
                      <a:picLocks noChangeAspect="1"/>
                    </pic:cNvPicPr>
                  </pic:nvPicPr>
                  <pic:blipFill>
                    <a:blip r:embed="rId6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是天意，一定不是蓄意着火的…… 对于厉害的角色，事故也是机遇。 Ps.圆明园下面的附图特别像北大校园。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就是北大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几羽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6" descr="IMG_331"/>
                    <pic:cNvPicPr>
                      <a:picLocks noChangeAspect="1"/>
                    </pic:cNvPicPr>
                  </pic:nvPicPr>
                  <pic:blipFill>
                    <a:blip r:embed="rId6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刚给马总统打电话表示了慰问，顺便可以帮他复制一个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阮群锟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7" descr="IMG_332"/>
                    <pic:cNvPicPr>
                      <a:picLocks noChangeAspect="1"/>
                    </pic:cNvPicPr>
                  </pic:nvPicPr>
                  <pic:blipFill>
                    <a:blip r:embed="rId7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转百度百科 而关于龚橙给英法联军带路完全只能说是诬蔑和信口雌黄，因为龚橙并不知道父亲龚自珍死于满洲人之手，说明他与满洲人肯定没有很大的仇恨，而他早年迫于生活困窘在他人的介绍下投靠了英国人，在英国人帐下当幕僚，也确实出于无奈，但并没有为英法联军做过坏事，另外也没有真实可靠的史料可以证明龚橙给英法联军带过路，再者，圆明园是万园之园，即便英法联军不知其确切地址，但在当时京城内一些熟悉北京地理位置的流民的带领下，也会很快的跟随流民找到圆明园的地址，而清朝著名的恭亲王及其他满族大臣也一概在事后没有提及此人，包括英法侵略者在事后的回忆录也未提及龚橙此人，更证明了龚橙给英法联军带路为虚构之事；而造成这一误解的是龚橙可能当时在英法军中，随军来到北京城，只是一位无辜的旁观者。所以说龚橙给英法带路完全只是情感用事，只是想找一个无辜的替罪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腐竹</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8" descr="IMG_333"/>
                    <pic:cNvPicPr>
                      <a:picLocks noChangeAspect="1"/>
                    </pic:cNvPicPr>
                  </pic:nvPicPr>
                  <pic:blipFill>
                    <a:blip r:embed="rId7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刺客信条又要火了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William</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IMG_334"/>
                    <pic:cNvPicPr>
                      <a:picLocks noChangeAspect="1"/>
                    </pic:cNvPicPr>
                  </pic:nvPicPr>
                  <pic:blipFill>
                    <a:blip r:embed="rId7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简单点:成年人不要吧什么都写在脸上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韶华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0" descr="IMG_335"/>
                    <pic:cNvPicPr>
                      <a:picLocks noChangeAspect="1"/>
                    </pic:cNvPicPr>
                  </pic:nvPicPr>
                  <pic:blipFill>
                    <a:blip r:embed="rId7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那些幸灾乐祸写报复心理文章的，其实也是利用民族情绪走流量，估计最近雨果的作品会脱销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谭森元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1" descr="IMG_336"/>
                    <pic:cNvPicPr>
                      <a:picLocks noChangeAspect="1"/>
                    </pic:cNvPicPr>
                  </pic:nvPicPr>
                  <pic:blipFill>
                    <a:blip r:embed="rId7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这一类的事情无中生有打开局面的效果太好了，我都能意识到，利益相关方就更不用说了。我很担心以后为了利益，让八竿子打不着的人或物遭受无妄之灾，成为一种固定套路……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黄博滔, Bo-Tao Huang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2" descr="IMG_337"/>
                    <pic:cNvPicPr>
                      <a:picLocks noChangeAspect="1"/>
                    </pic:cNvPicPr>
                  </pic:nvPicPr>
                  <pic:blipFill>
                    <a:blip r:embed="rId7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今晚，我们都是巴黎人……不对，更是生意人……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涛涛不绝</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3" descr="IMG_338"/>
                    <pic:cNvPicPr>
                      <a:picLocks noChangeAspect="1"/>
                    </pic:cNvPicPr>
                  </pic:nvPicPr>
                  <pic:blipFill>
                    <a:blip r:embed="rId7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都是生意，不丢人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落叶球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4" descr="IMG_339"/>
                    <pic:cNvPicPr>
                      <a:picLocks noChangeAspect="1"/>
                    </pic:cNvPicPr>
                  </pic:nvPicPr>
                  <pic:blipFill>
                    <a:blip r:embed="rId7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马克龙心想：天赐不予必受其咎。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阿尔法</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2"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5" descr="IMG_340"/>
                    <pic:cNvPicPr>
                      <a:picLocks noChangeAspect="1"/>
                    </pic:cNvPicPr>
                  </pic:nvPicPr>
                  <pic:blipFill>
                    <a:blip r:embed="rId7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这么一说我真是读书太少了，今天朋友圈转发圆明园图片了，一直把这口锅扣给了英法联军，我现在就删了朋友圈去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樛木</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1"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6" descr="IMG_341"/>
                    <pic:cNvPicPr>
                      <a:picLocks noChangeAspect="1"/>
                    </pic:cNvPicPr>
                  </pic:nvPicPr>
                  <pic:blipFill>
                    <a:blip r:embed="rId7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被银行金融家们挖空了的法国，大火只是逐步衰退的一个缩影。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班得瑞~空鸣</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9"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7" descr="IMG_342"/>
                    <pic:cNvPicPr>
                      <a:picLocks noChangeAspect="1"/>
                    </pic:cNvPicPr>
                  </pic:nvPicPr>
                  <pic:blipFill>
                    <a:blip r:embed="rId8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某个国家表示要无偿捐款十个亿，前提是用该国的建筑公司与承包商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慕少艾</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8"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8" descr="IMG_343"/>
                    <pic:cNvPicPr>
                      <a:picLocks noChangeAspect="1"/>
                    </pic:cNvPicPr>
                  </pic:nvPicPr>
                  <pic:blipFill>
                    <a:blip r:embed="rId8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真心为圣母院感到心痛啊。。。 嗯，真香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铁柱</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7"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9" descr="IMG_344"/>
                    <pic:cNvPicPr>
                      <a:picLocks noChangeAspect="1"/>
                    </pic:cNvPicPr>
                  </pic:nvPicPr>
                  <pic:blipFill>
                    <a:blip r:embed="rId8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其实这个世界有的时候不全是利益，也有一种情感，宗教的号召力也很大！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易水寒夕</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6" name="图片 9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0" descr="IMG_345"/>
                    <pic:cNvPicPr>
                      <a:picLocks noChangeAspect="1"/>
                    </pic:cNvPicPr>
                  </pic:nvPicPr>
                  <pic:blipFill>
                    <a:blip r:embed="rId8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看完文章心里想到底是分享呢还是点好看呢？算了，还是点个广告吧，毕竟还是掩饰不住心里笑嘻嘻的心情，喊不出今夜我们都是巴黎人这句话。好吧，我承认小农意识太强了。不行，不能笑出声来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人二小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7" name="图片 9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1" descr="IMG_346"/>
                    <pic:cNvPicPr>
                      <a:picLocks noChangeAspect="1"/>
                    </pic:cNvPicPr>
                  </pic:nvPicPr>
                  <pic:blipFill>
                    <a:blip r:embed="rId8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情怀上，并不同情，甚至有点窃喜，从大局上，当然是要深表同情和支持的！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龙行天下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6"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2" descr="IMG_347"/>
                    <pic:cNvPicPr>
                      <a:picLocks noChangeAspect="1"/>
                    </pic:cNvPicPr>
                  </pic:nvPicPr>
                  <pic:blipFill>
                    <a:blip r:embed="rId8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另一个角度：那些在这个时候给法国人扣帽子的，是不是也在带节奏呢？毕竟有人说了，“还有两个，但是我不能说”。。。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艳飞</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2"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3" descr="IMG_348"/>
                    <pic:cNvPicPr>
                      <a:picLocks noChangeAspect="1"/>
                    </pic:cNvPicPr>
                  </pic:nvPicPr>
                  <pic:blipFill>
                    <a:blip r:embed="rId8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事情利弊，全在引导。 拨开烟雾见生意。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Sailor Moon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8"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4" descr="IMG_349"/>
                    <pic:cNvPicPr>
                      <a:picLocks noChangeAspect="1"/>
                    </pic:cNvPicPr>
                  </pic:nvPicPr>
                  <pic:blipFill>
                    <a:blip r:embed="rId8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没有杠的意思，但是卡西莫多的钟楼也没有被烧哦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况天赋声</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0"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5" descr="IMG_350"/>
                    <pic:cNvPicPr>
                      <a:picLocks noChangeAspect="1"/>
                    </pic:cNvPicPr>
                  </pic:nvPicPr>
                  <pic:blipFill>
                    <a:blip r:embed="rId8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我们已经不是那个被人欺负了，恨得咬牙切齿还打不过人家的时代。我们几乎在一步步的引领着世界。可惜强大的惯性，还依然拖着后腿。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高松</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0"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6" descr="IMG_351"/>
                    <pic:cNvPicPr>
                      <a:picLocks noChangeAspect="1"/>
                    </pic:cNvPicPr>
                  </pic:nvPicPr>
                  <pic:blipFill>
                    <a:blip r:embed="rId8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除了日本和俄罗斯，其他真的是用舰炮护着来谈生意的只不过人间正道是沧桑，所谓运，简单理解就是风水轮流转的意思。命且如此，况生意乎？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悠然</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9"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7" descr="IMG_352"/>
                    <pic:cNvPicPr>
                      <a:picLocks noChangeAspect="1"/>
                    </pic:cNvPicPr>
                  </pic:nvPicPr>
                  <pic:blipFill>
                    <a:blip r:embed="rId9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明公如此清新脱俗的观点对于老读者来说一点都不惊奇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向美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4"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8" descr="IMG_353"/>
                    <pic:cNvPicPr>
                      <a:picLocks noChangeAspect="1"/>
                    </pic:cNvPicPr>
                  </pic:nvPicPr>
                  <pic:blipFill>
                    <a:blip r:embed="rId9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占个沙发？现在的我们也要放下心中的主义，为了实际的利益，去喊几句“我们都是巴黎人”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Lin_Raining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3"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9" descr="IMG_354"/>
                    <pic:cNvPicPr>
                      <a:picLocks noChangeAspect="1"/>
                    </pic:cNvPicPr>
                  </pic:nvPicPr>
                  <pic:blipFill>
                    <a:blip r:embed="rId9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许玩足球不也是这个理嘛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listener</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1"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0" descr="IMG_355"/>
                    <pic:cNvPicPr>
                      <a:picLocks noChangeAspect="1"/>
                    </pic:cNvPicPr>
                  </pic:nvPicPr>
                  <pic:blipFill>
                    <a:blip r:embed="rId9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赶紧拿出李宗吾的书又好好研习了一番。 嗯，没错，今晚我们都是巴黎人！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张业财</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5"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1" descr="IMG_356"/>
                    <pic:cNvPicPr>
                      <a:picLocks noChangeAspect="1"/>
                    </pic:cNvPicPr>
                  </pic:nvPicPr>
                  <pic:blipFill>
                    <a:blip r:embed="rId9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你这样一说，我好像不那么幸灾乐祸了！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冷不丁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2" descr="IMG_357"/>
                    <pic:cNvPicPr>
                      <a:picLocks noChangeAspect="1"/>
                    </pic:cNvPicPr>
                  </pic:nvPicPr>
                  <pic:blipFill>
                    <a:blip r:embed="rId9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最近明公的文章篇幅一直在精简，符合目前众多读者的需求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陈冠江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6"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3" descr="IMG_358"/>
                    <pic:cNvPicPr>
                      <a:picLocks noChangeAspect="1"/>
                    </pic:cNvPicPr>
                  </pic:nvPicPr>
                  <pic:blipFill>
                    <a:blip r:embed="rId9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有个数据可能有问题。大火发生时的正在进行这次维修花费就预算1.85亿美。筹集这次维修时，法国政府只出5000万美元。这次烧的这么彻底，透着镜头都感到了马克龙的无力。或许可以考虑请中国的建筑公司来降低成本，我们还能保证安全施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我再查一下，我那个数据是网上搜的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楚夏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3" name="图片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4" descr="IMG_359"/>
                    <pic:cNvPicPr>
                      <a:picLocks noChangeAspect="1"/>
                    </pic:cNvPicPr>
                  </pic:nvPicPr>
                  <pic:blipFill>
                    <a:blip r:embed="rId9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看到MKL众筹和资本家捐的小目标，就想到明公会有这篇。越是乱的时候越能促进文明，就此会不会诞生一批大文豪，毕竟树干总是一成不变，树叶却时落时生。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姚成亮</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7" name="图片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5" descr="IMG_360"/>
                    <pic:cNvPicPr>
                      <a:picLocks noChangeAspect="1"/>
                    </pic:cNvPicPr>
                  </pic:nvPicPr>
                  <pic:blipFill>
                    <a:blip r:embed="rId9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老规矩，先点广告再看正文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走，航海去！</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4" name="图片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6" descr="IMG_361"/>
                    <pic:cNvPicPr>
                      <a:picLocks noChangeAspect="1"/>
                    </pic:cNvPicPr>
                  </pic:nvPicPr>
                  <pic:blipFill>
                    <a:blip r:embed="rId9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5G时代，一把波奇观的需要迁移到数字世界去，这都是钱啊！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劉召林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5" name="图片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7" descr="IMG_362"/>
                    <pic:cNvPicPr>
                      <a:picLocks noChangeAspect="1"/>
                    </pic:cNvPicPr>
                  </pic:nvPicPr>
                  <pic:blipFill>
                    <a:blip r:embed="rId10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最后一句，把我看乐了。脑补说这句话的时候的表情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80D20"/>
    <w:multiLevelType w:val="multilevel"/>
    <w:tmpl w:val="11D80D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8C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9.jpeg"/><Relationship Id="rId98" Type="http://schemas.openxmlformats.org/officeDocument/2006/relationships/image" Target="media/image98.jpeg"/><Relationship Id="rId97" Type="http://schemas.openxmlformats.org/officeDocument/2006/relationships/image" Target="media/image97.jpeg"/><Relationship Id="rId96" Type="http://schemas.openxmlformats.org/officeDocument/2006/relationships/image" Target="media/image96.jpeg"/><Relationship Id="rId95" Type="http://schemas.openxmlformats.org/officeDocument/2006/relationships/image" Target="media/image95.jpeg"/><Relationship Id="rId94" Type="http://schemas.openxmlformats.org/officeDocument/2006/relationships/image" Target="media/image94.jpeg"/><Relationship Id="rId93" Type="http://schemas.openxmlformats.org/officeDocument/2006/relationships/image" Target="media/image93.jpeg"/><Relationship Id="rId92" Type="http://schemas.openxmlformats.org/officeDocument/2006/relationships/image" Target="media/image92.jpeg"/><Relationship Id="rId91" Type="http://schemas.openxmlformats.org/officeDocument/2006/relationships/image" Target="media/image91.jpeg"/><Relationship Id="rId90" Type="http://schemas.openxmlformats.org/officeDocument/2006/relationships/image" Target="media/image90.jpeg"/><Relationship Id="rId9" Type="http://schemas.openxmlformats.org/officeDocument/2006/relationships/image" Target="media/image9.jpeg"/><Relationship Id="rId89" Type="http://schemas.openxmlformats.org/officeDocument/2006/relationships/image" Target="media/image89.jpeg"/><Relationship Id="rId88" Type="http://schemas.openxmlformats.org/officeDocument/2006/relationships/image" Target="media/image88.png"/><Relationship Id="rId87" Type="http://schemas.openxmlformats.org/officeDocument/2006/relationships/image" Target="media/image87.jpeg"/><Relationship Id="rId86" Type="http://schemas.openxmlformats.org/officeDocument/2006/relationships/image" Target="media/image86.jpeg"/><Relationship Id="rId85" Type="http://schemas.openxmlformats.org/officeDocument/2006/relationships/image" Target="media/image85.jpeg"/><Relationship Id="rId84" Type="http://schemas.openxmlformats.org/officeDocument/2006/relationships/image" Target="media/image84.jpeg"/><Relationship Id="rId83" Type="http://schemas.openxmlformats.org/officeDocument/2006/relationships/image" Target="media/image83.jpeg"/><Relationship Id="rId82" Type="http://schemas.openxmlformats.org/officeDocument/2006/relationships/image" Target="media/image82.jpeg"/><Relationship Id="rId81" Type="http://schemas.openxmlformats.org/officeDocument/2006/relationships/image" Target="media/image81.jpeg"/><Relationship Id="rId80" Type="http://schemas.openxmlformats.org/officeDocument/2006/relationships/image" Target="media/image80.jpeg"/><Relationship Id="rId8" Type="http://schemas.openxmlformats.org/officeDocument/2006/relationships/image" Target="media/image8.jpeg"/><Relationship Id="rId79" Type="http://schemas.openxmlformats.org/officeDocument/2006/relationships/image" Target="media/image79.jpeg"/><Relationship Id="rId78" Type="http://schemas.openxmlformats.org/officeDocument/2006/relationships/image" Target="media/image78.jpeg"/><Relationship Id="rId77" Type="http://schemas.openxmlformats.org/officeDocument/2006/relationships/image" Target="media/image77.jpeg"/><Relationship Id="rId76" Type="http://schemas.openxmlformats.org/officeDocument/2006/relationships/image" Target="media/image76.jpeg"/><Relationship Id="rId75" Type="http://schemas.openxmlformats.org/officeDocument/2006/relationships/image" Target="media/image75.jpeg"/><Relationship Id="rId74" Type="http://schemas.openxmlformats.org/officeDocument/2006/relationships/image" Target="media/image74.jpeg"/><Relationship Id="rId73" Type="http://schemas.openxmlformats.org/officeDocument/2006/relationships/image" Target="media/image73.png"/><Relationship Id="rId72" Type="http://schemas.openxmlformats.org/officeDocument/2006/relationships/image" Target="media/image72.jpeg"/><Relationship Id="rId71" Type="http://schemas.openxmlformats.org/officeDocument/2006/relationships/image" Target="media/image71.jpeg"/><Relationship Id="rId70" Type="http://schemas.openxmlformats.org/officeDocument/2006/relationships/image" Target="media/image70.jpeg"/><Relationship Id="rId7" Type="http://schemas.openxmlformats.org/officeDocument/2006/relationships/image" Target="media/image7.jpeg"/><Relationship Id="rId69" Type="http://schemas.openxmlformats.org/officeDocument/2006/relationships/image" Target="media/image69.jpeg"/><Relationship Id="rId68" Type="http://schemas.openxmlformats.org/officeDocument/2006/relationships/image" Target="media/image68.jpeg"/><Relationship Id="rId67" Type="http://schemas.openxmlformats.org/officeDocument/2006/relationships/image" Target="media/image67.jpeg"/><Relationship Id="rId66" Type="http://schemas.openxmlformats.org/officeDocument/2006/relationships/image" Target="media/image66.jpeg"/><Relationship Id="rId65" Type="http://schemas.openxmlformats.org/officeDocument/2006/relationships/image" Target="media/image65.jpeg"/><Relationship Id="rId64" Type="http://schemas.openxmlformats.org/officeDocument/2006/relationships/image" Target="media/image64.jpeg"/><Relationship Id="rId63" Type="http://schemas.openxmlformats.org/officeDocument/2006/relationships/image" Target="media/image63.jpeg"/><Relationship Id="rId62" Type="http://schemas.openxmlformats.org/officeDocument/2006/relationships/image" Target="media/image62.jpeg"/><Relationship Id="rId61" Type="http://schemas.openxmlformats.org/officeDocument/2006/relationships/image" Target="media/image61.jpeg"/><Relationship Id="rId60" Type="http://schemas.openxmlformats.org/officeDocument/2006/relationships/image" Target="media/image60.jpeg"/><Relationship Id="rId6" Type="http://schemas.openxmlformats.org/officeDocument/2006/relationships/image" Target="media/image6.jpeg"/><Relationship Id="rId59" Type="http://schemas.openxmlformats.org/officeDocument/2006/relationships/image" Target="media/image59.jpeg"/><Relationship Id="rId58" Type="http://schemas.openxmlformats.org/officeDocument/2006/relationships/image" Target="media/image58.jpeg"/><Relationship Id="rId57" Type="http://schemas.openxmlformats.org/officeDocument/2006/relationships/image" Target="media/image57.jpeg"/><Relationship Id="rId56" Type="http://schemas.openxmlformats.org/officeDocument/2006/relationships/image" Target="media/image56.jpeg"/><Relationship Id="rId55" Type="http://schemas.openxmlformats.org/officeDocument/2006/relationships/image" Target="media/image55.jpeg"/><Relationship Id="rId54" Type="http://schemas.openxmlformats.org/officeDocument/2006/relationships/image" Target="media/image54.jpeg"/><Relationship Id="rId53" Type="http://schemas.openxmlformats.org/officeDocument/2006/relationships/image" Target="media/image53.jpeg"/><Relationship Id="rId52" Type="http://schemas.openxmlformats.org/officeDocument/2006/relationships/image" Target="media/image52.jpeg"/><Relationship Id="rId51" Type="http://schemas.openxmlformats.org/officeDocument/2006/relationships/image" Target="media/image51.jpeg"/><Relationship Id="rId50" Type="http://schemas.openxmlformats.org/officeDocument/2006/relationships/image" Target="media/image50.jpeg"/><Relationship Id="rId5" Type="http://schemas.openxmlformats.org/officeDocument/2006/relationships/image" Target="media/image5.jpeg"/><Relationship Id="rId49" Type="http://schemas.openxmlformats.org/officeDocument/2006/relationships/image" Target="media/image49.jpeg"/><Relationship Id="rId48" Type="http://schemas.openxmlformats.org/officeDocument/2006/relationships/image" Target="media/image48.jpeg"/><Relationship Id="rId47" Type="http://schemas.openxmlformats.org/officeDocument/2006/relationships/image" Target="media/image47.jpeg"/><Relationship Id="rId46" Type="http://schemas.openxmlformats.org/officeDocument/2006/relationships/image" Target="media/image46.jpeg"/><Relationship Id="rId45" Type="http://schemas.openxmlformats.org/officeDocument/2006/relationships/image" Target="media/image45.jpeg"/><Relationship Id="rId44" Type="http://schemas.openxmlformats.org/officeDocument/2006/relationships/image" Target="media/image44.jpeg"/><Relationship Id="rId43" Type="http://schemas.openxmlformats.org/officeDocument/2006/relationships/image" Target="media/image43.jpeg"/><Relationship Id="rId42" Type="http://schemas.openxmlformats.org/officeDocument/2006/relationships/image" Target="media/image42.jpeg"/><Relationship Id="rId41" Type="http://schemas.openxmlformats.org/officeDocument/2006/relationships/image" Target="media/image41.jpeg"/><Relationship Id="rId40" Type="http://schemas.openxmlformats.org/officeDocument/2006/relationships/image" Target="media/image40.jpeg"/><Relationship Id="rId4" Type="http://schemas.openxmlformats.org/officeDocument/2006/relationships/image" Target="../NULL"/><Relationship Id="rId39" Type="http://schemas.openxmlformats.org/officeDocument/2006/relationships/image" Target="media/image39.jpeg"/><Relationship Id="rId38" Type="http://schemas.openxmlformats.org/officeDocument/2006/relationships/image" Target="media/image38.jpeg"/><Relationship Id="rId37" Type="http://schemas.openxmlformats.org/officeDocument/2006/relationships/image" Target="media/image37.jpeg"/><Relationship Id="rId36" Type="http://schemas.openxmlformats.org/officeDocument/2006/relationships/image" Target="media/image36.jpeg"/><Relationship Id="rId35" Type="http://schemas.openxmlformats.org/officeDocument/2006/relationships/image" Target="media/image35.jpeg"/><Relationship Id="rId34" Type="http://schemas.openxmlformats.org/officeDocument/2006/relationships/image" Target="media/image34.jpeg"/><Relationship Id="rId33" Type="http://schemas.openxmlformats.org/officeDocument/2006/relationships/image" Target="media/image33.jpeg"/><Relationship Id="rId32" Type="http://schemas.openxmlformats.org/officeDocument/2006/relationships/image" Target="media/image32.jpeg"/><Relationship Id="rId31" Type="http://schemas.openxmlformats.org/officeDocument/2006/relationships/image" Target="media/image31.jpeg"/><Relationship Id="rId30" Type="http://schemas.openxmlformats.org/officeDocument/2006/relationships/image" Target="media/image30.jpeg"/><Relationship Id="rId3" Type="http://schemas.openxmlformats.org/officeDocument/2006/relationships/theme" Target="theme/theme1.xml"/><Relationship Id="rId29" Type="http://schemas.openxmlformats.org/officeDocument/2006/relationships/image" Target="media/image29.jpeg"/><Relationship Id="rId28" Type="http://schemas.openxmlformats.org/officeDocument/2006/relationships/image" Target="media/image28.jpeg"/><Relationship Id="rId27" Type="http://schemas.openxmlformats.org/officeDocument/2006/relationships/image" Target="media/image27.jpeg"/><Relationship Id="rId26" Type="http://schemas.openxmlformats.org/officeDocument/2006/relationships/image" Target="media/image26.jpeg"/><Relationship Id="rId25" Type="http://schemas.openxmlformats.org/officeDocument/2006/relationships/image" Target="media/image25.jpeg"/><Relationship Id="rId24" Type="http://schemas.openxmlformats.org/officeDocument/2006/relationships/image" Target="media/image24.jpeg"/><Relationship Id="rId23" Type="http://schemas.openxmlformats.org/officeDocument/2006/relationships/image" Target="media/image23.jpeg"/><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jpeg"/><Relationship Id="rId2" Type="http://schemas.openxmlformats.org/officeDocument/2006/relationships/settings" Target="settings.xml"/><Relationship Id="rId19" Type="http://schemas.openxmlformats.org/officeDocument/2006/relationships/image" Target="media/image19.jpeg"/><Relationship Id="rId18" Type="http://schemas.openxmlformats.org/officeDocument/2006/relationships/image" Target="media/image18.jpeg"/><Relationship Id="rId17" Type="http://schemas.openxmlformats.org/officeDocument/2006/relationships/image" Target="media/image17.jpeg"/><Relationship Id="rId16" Type="http://schemas.openxmlformats.org/officeDocument/2006/relationships/image" Target="media/image16.jpeg"/><Relationship Id="rId15" Type="http://schemas.openxmlformats.org/officeDocument/2006/relationships/image" Target="media/image15.jpeg"/><Relationship Id="rId14" Type="http://schemas.openxmlformats.org/officeDocument/2006/relationships/image" Target="media/image14.jpeg"/><Relationship Id="rId13" Type="http://schemas.openxmlformats.org/officeDocument/2006/relationships/image" Target="media/image13.jpeg"/><Relationship Id="rId12" Type="http://schemas.openxmlformats.org/officeDocument/2006/relationships/image" Target="media/image12.jpeg"/><Relationship Id="rId11" Type="http://schemas.openxmlformats.org/officeDocument/2006/relationships/image" Target="media/image11.jpeg"/><Relationship Id="rId103" Type="http://schemas.openxmlformats.org/officeDocument/2006/relationships/fontTable" Target="fontTable.xml"/><Relationship Id="rId102" Type="http://schemas.openxmlformats.org/officeDocument/2006/relationships/numbering" Target="numbering.xml"/><Relationship Id="rId101" Type="http://schemas.openxmlformats.org/officeDocument/2006/relationships/customXml" Target="../customXml/item1.xml"/><Relationship Id="rId100" Type="http://schemas.openxmlformats.org/officeDocument/2006/relationships/image" Target="media/image100.jpeg"/><Relationship Id="rId10" Type="http://schemas.openxmlformats.org/officeDocument/2006/relationships/image" Target="media/image10.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2019-04-22T01:22:50Z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