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特朗普挥的关税大棒与美联储的今年降息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5天前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作者按：今天文章是针对于特朗普与美联储之间的博弈进行的一篇脑洞，未必是真实的情况，但也许文章中的时间点上，会对投资有一些启发。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这几天，一向不嫌事儿大的特朗普，似乎开启了全面出击模式，在各条战线上不断的树立对手。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他先后取消了印度的优惠贸易待遇，对已经达成协议的墨西哥重新开征关税，对古巴实施旅行禁令，今天还表示对伊朗会继续施压。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甚至如果不是美国军方这个特朗普不得不考虑的势力强烈反对，特朗普这几天也已经对自家的“走狗”澳大利亚征收关税了。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而且，特朗普连自己人都不放过，互联网四巨头亚马逊、苹果、脸书和谷歌四巨头也在前天被曝出将接受反垄断调查。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再加上正在跟欧洲诸国、东亚诸国开启的多条贸易战线，此番特朗普的到处点火，使得全球资本市场都被这位“大空头”搞成了重伤。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不过，就在对抗特朗普的全球“复仇者联盟”汇聚之际，美国国内却有个“胆小鬼”率先“投降”了。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昨夜，</w:t>
      </w:r>
      <w:r>
        <w:rPr>
          <w:rFonts w:ascii="Arial" w:hAnsi="Arial" w:eastAsia="Microsoft YaHei UI" w:cs="Arial"/>
          <w:b w:val="0"/>
          <w:i w:val="0"/>
          <w:caps w:val="0"/>
          <w:color w:val="333333"/>
          <w:spacing w:val="8"/>
          <w:sz w:val="24"/>
          <w:szCs w:val="24"/>
          <w:bdr w:val="none" w:color="auto" w:sz="0" w:space="0"/>
          <w:shd w:val="clear" w:fill="FFFFFF"/>
        </w:rPr>
        <w:t>在芝加哥举行为期两天的系列会议上，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美联储出席鲍威尔表示，受贸易战影响，会采取适当的措施来维持经济扩张。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此言论被市场理解为美联储将进入降息周期，在加上美联储副主席也随后发表相似言论，随即引发昨夜美股大涨，带动全球资本市场今天开盘报复性上涨。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虽然股票上涨大家都开心，不过政事堂认为，这对于上任以来就不断对美联储施压，但没有取得任何进展的特朗普来说，此次获得了美联储的妥协，将会给特朗普释放一个信号：</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他的关税大棒和地缘挑衅越是狂热，那么美联储就越有可能提前进入降息周期。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这就像鲁迅先生说的：“人性情是总喜欢调和、折中的。譬如你说，这屋子太暗，须在这里开一个窗，大家一定不允许的。但如果你主张拆掉屋顶，他们就会来调和，愿意开窗了。”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因此，政事堂判断，在美联储“主动认怂”的配合之下，尝到甜头的特朗普，接下来有可能会通过“养寇自重”的模式，</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继续四处出击惹事儿来向美联储极限施压，令鲍威尔等美联储高管们在经济压力之下，不得不在2020大选之前，进入降息周期。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而从这个角度也就能够理解，为什么特朗普能够丝毫不顾自己的信誉，“撕毁”已经签署新的美墨贸易协定。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这么无信用的一撕，会使得特朗普短期内跟其他国家签署贸易协定的可能性趋近于零。</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因此，如此任性这意味着</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降息对于特朗普来说，要远远重要于目前他正在挑起的“全球贸易全面战争”。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那么，降息对于美国总统重要在哪里呢？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政事堂认为在于美联储与美国总统宝座之间的直接关系，历史上的相关记录有很多，这里政事堂挑选两个最近的案例。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2001年年初，民主党执政期，在当年的大选之前互联网泡沫破灭，无数投资人倾家荡产，大量员工失业，使得原本取总统宝座如探囊取物的民主党候选人戈尔，竟然被各方都不看好的共和党小布什逆袭。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2007年年初，共和党执政期，在当年的大选之前次贷危机爆发，无数家庭失去了自己的住房，民众手握的债券和股票大幅缩水，在强烈的愤怒之下，当时如日中天、作为议会两党之外第三极的麦凯恩，竟然被一个黑人小子奥巴马逆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而美联储在2001年1月和2007年9月后才开始的降息，这种等到股市大幅下跌之后，才亡羊补牢式的动作，</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虽然的确拯救了美国的经济，但是并没有拯救愤怒的美国群众，更没有拯救美国的执政党以及总统。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因此，对于“2020大选任务大于天”的特朗普来说，就像他对墨西哥那样，</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在实现美联储进入降息周期之前，任何已经达成的贸易协议，都可以轻易的撕毁和不认账，他需要避免经济问题明年对他的影响。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而如果这个假设成立的话，那么</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特朗普给出的墨西哥时间表，很可能同时也是他给美联储降息的时间表。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根据特朗普宣布，</w:t>
      </w: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6月10日将对墨西哥征收5%的关税，如果墨西哥政府“管不住”非法移民问题，美国将继续逐月上调关税，直至10月1日将其提高到25%。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由于墨西哥是美国第一大贸易伙伴，对于美国的国内通胀有着非常直接的影响，而根据这个时间表，</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意味着特朗普计划今年年底之前，美联储将在自己的贸易大棒压力之下，进入降息周期。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而对于特朗普来说这个时机很合适，现阶段美国大选刚开始，民主党还处于党内初角逐候选人阶段，各个候选人还不至于把矛头直接指向自己。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因此，特朗普很可能将趁着明年开始的大选决战之前，继续煽风点火（墨西哥要倒霉），以唯恐天下不乱之势，以加速美联储的降息。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而如果上面的这一连串假设成立的话，未来会得出两个主要结论：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一、随着美联储将原定于明年的降息周期提前至今年，</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全球各主要经济体也将不得不加快自己的降息步伐</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，这将是今年下半年之后全球资本市场的一个亮点和变数。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二、随着全球进入降息周期以及2020年大选的临近，</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特朗普也会在降息周期之后，跟各主要经济体达成贸易协定</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，推动资本市场向上，在自己的竞选年拿到一个资本市场与外交战场的双丰收。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而这两个结论作为基础，也会推演出大量的相关结论，嗯，今天就不继续推演了......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结语：本文是政事堂首次站在外部角度分析外部事物，结论未必正确，仅作为一个脑洞和对其的推演。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在看868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木风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8"/>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特朗普英国之行咋样了？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看新闻啊，和我预期的一样，梅姨在华为问题上拒绝了特朗普的强硬要求，这意味着博尔顿估计要加速凉凉了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Evan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3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9"/>
                    <pic:cNvPicPr>
                      <a:picLocks noChangeAspect="1"/>
                    </pic:cNvPicPr>
                  </pic:nvPicPr>
                  <pic:blipFill>
                    <a:blip r:embed="rId6"/>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如果天朝也降息，那房价。。。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张莫贤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60"/>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10.1前波段，10.1后拿住。懂得点赞。明公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你这是准备让特派员十一来参加国庆阅兵么？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王伟行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明公的中兴通讯涨得有点害怕了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这都是为国护盘应得的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bean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特总对美国人来说是个好总统，感觉并不是明公说的一切政策只是为了自己竞选总统，他四处打贸易战的目的只想让制造业回流，让资本回到美国，让美国再次伟大起来，重建世界经济政治新次序。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他本心是想做一个好总统，但路线错了，走得越多越反动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Robin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63"/>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又一轮周期来临的节奏。。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准确说是提前来临的节奏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明公，川主席这样一搅和，虽然能把危机推后，但是爆发起来也会更凶猛吧？ 他第二任期内如果爆掉的话，岂不是要便宜驴党...川主席已经完全没空间去考虑第二任期会发生什么了吗？真是脖子挂上了绳套的节奏啊...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嗯，美国再降就是零利率了，到时候搞不好就是全球一起给他陪葬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黄学军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明哥，目前的全球经济会不会进入美国当年的大萧条呀？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特总带着全球跟他一起走钢丝线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冬青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IMG_266"/>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降息之后，美国总统发起的贸易大战是不就所向披靡，成了见谁灭谁的灭霸了？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会大幅增强，但是也会导致复仇者联盟们团结起来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67"/>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“现代的资产阶极财产关系靠国家权力来维持，资产阶极建立国家就是为了保卫自己的财产关系”（《马恩选集》第1卷）。 选民的钱袋子靠总统撑着，选民选哪位总统就是看谁能保住自己的钱袋子。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草原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岛国，英国的核心利益是自由贸易，这是英国之所以在中美争端中偏向于自由贸易方最主要的原因。英国起到了表率，而我的统一战线就有了一些基础。川普是个生意人，本质是生意。他想通过掀桌子拿到最优的合同。正是五哥等人看准了这个，通过操作，让世人认为川普只会掀桌子，而我们都是诚信的商人，自由贸易和改革开放利天下的正义大旗在川普的配合下轻而易举地送过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超级大头兵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69"/>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前两天看他要对科技巨头们下手的时候就在想，这是不是又是驱虎吞狼，用民主党的家当逼美联储降息。。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我也没想到，我刚说完谷歌之后还会有，这么快就开始动手了，特总似乎对时间有着某种执着，在做排期似的.....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真峥日上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有老家三四线的房子，等降息之后再卖更好么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三四线多余的房子的能早卖不晚卖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Flylib</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858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18"/>
                    <a:stretch>
                      <a:fillRect/>
                    </a:stretch>
                  </pic:blipFill>
                  <pic:spPr>
                    <a:xfrm>
                      <a:off x="0" y="0"/>
                      <a:ext cx="914400" cy="6858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川普真是为了连任把美国佬的里子面子全丢弃不要了啊！！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执着</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72"/>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请问5G+教育在线平台前景如何？教育改革会影响到目前地方如火如荼的培训学校吗？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搞不好未来腾讯游戏最大的竞争对手，是5g教育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Phil</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第一，如果墨西哥关税上调，势必带来美国国内通胀升温，如果再行宽松货币政策，岂不是典型的通胀？说不通。 第二，川普每项动作都与竞选承诺有关，并不是无的放矢，与其说是以此逼美联储降息倒不如说是政治目的更明确。 第三，从美元指数，美股走势上看，目前美元和美股都处在相对高位，虽然业界预期明年美国经济回落，但美国还有基建和降息两张牌可以打。而其他大经济体债务高企，倒在美国前的概率恐怕更大，也许稳住国内，待外部风险释放，美资高估值高溢价外流收购才是更明智的战略选择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梦入洪荒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4"/>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嗯，明公的美国分析没有抓住问题的本质，拆分几大科技巨头是华尔街势力所为，并非特朗普势力所为！！！！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仅仅资本一方也搞不定对吧？没有特总对这些数字科技公司仇恨已久，怕是也不能这么快推动吧？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卡匹迪恩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5"/>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联储本伦降息周期空间不大，降息边际效用递减，只能说续一段命。总有聪明人会提前跑，一旦降息难以为继，看空形成共识，要知道十年长牛的美股已经三重顶，不由想起一句:危乎高哉！！！美股再涨，难于上青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蔓蔓</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IMG_276"/>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明公，梅姨马上下台了，下一任首相的态度是不是更主要?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下一任俩月后的事情了，至于态度，之前的文章讲过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姚大仙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IMG_277"/>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原油不是不能做空吗？打脸了吗？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这话我是在去年年底说的，说19不能做空，20不能做涨，你放到2019年整年来看。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IMG_278"/>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2001.1和2007.9美国降息，看历史数据道琼斯指数还在历史高位或走向历史高位中，不适合作为本文推导的基础。降息其实是在大火中倒盆水，不但不能灭火，反而会水升火势更凶猛，乃美股大凶之兆。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难道现在的美股不是高位么？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79"/>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明公，我倒觉得特朗普和美联储唱的是双簧，真正的危机会在21年到来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双簧这事儿不敢说，但他自己提名的，应该还是能有点默契的。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极圆装饰设计施工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G_280"/>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特总说你们都造反啦？不让老大吸血！没能力带你们上天堂，但让你们下地狱的能力是有的。（1929大萧条）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CITI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81"/>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明公，这么看，期待中620大版协议也没戏了？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大阪关键性的缓和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Stephen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descr="IMG_282"/>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有个思路，全球化下，降息，美元流出美国；贸易壁垒下，降息，留在美国搞建设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安迪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1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descr="IMG_283"/>
                    <pic:cNvPicPr>
                      <a:picLocks noChangeAspect="1"/>
                    </pic:cNvPicPr>
                  </pic:nvPicPr>
                  <pic:blipFill>
                    <a:blip r:embed="rId30"/>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有一个说法和明公类似。现在的美股处于高位，如果贸易战缓和确实会继续助推美股上涨，但是利好出尽是利空，索性借着贸易战让美股跌一跌，把美股上涨的现实放在明天大选兑现。总之，放在大选的背景下考察，很多事情可以找到一些解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恩，思路类似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IMG_284"/>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特朗普施压英国打压华为 梅首相“立场非常强硬”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寒塘鹤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IMG_285"/>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但是明公，我今天下午看到一张图片说是美国前两次进入降息周期后，股市都开始持续下跌，类推今年下半年的股市走势，但是我觉得这图片是不是假的，进入降息周期股市应该持续上涨才对。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应该说的和我说的两次一直，不过那两次降息是事后补救，当时美股已经崩了，特总是不想这事儿出现在2020，所以实现先zuo一下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4AE22"/>
    <w:multiLevelType w:val="multilevel"/>
    <w:tmpl w:val="68C4A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18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30.jpe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pn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2019-06-10T02:20:22Z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