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伊利手撕蒙牛“破坏冬奥大局”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政事堂2019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4天前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随着最近气温的不断提升，很多行业似乎都躁动不安，先是格力董明珠手撕奥克斯节能造假，然后拼多多支持格兰仕硬怼阿里二选一，甚至饿了么还举报美团盗取商业机密，各个行业的巨头们似乎都在跟竞争对手较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而今天上午，这种行业大撕逼又上了一个新的台阶，伊利通过微信公众平台发了一篇“大字报”，给其竞争对手蒙牛扣了一个大帽子：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“奥运史上最大丑闻将上演！中粮集团蒙牛乳业联合美国企业破坏冬奥大局”，“为美国企业买单，获取一己之利”。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这场大撕逼的起因，是伊利宣称蒙牛将在6月23日被国际奥委会授予“饮料”类别全球合作伙伴，直接戳中了伊利的痛点。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早年的蒙牛，是伊利的销售副总牛根生带队出走搞出来的一个品牌，2005年利用赞助超级女声等众多吸引眼球的活动，迅速作大并反超了乳业霸主的伊利。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此后，中国乳业也进入了大规模广告投放的时代，而其中最为标志性的则是蒙牛伊利的08奥运赞助商之争，双方不断的加价最终引发了呼和浩特几十万奶农的抗议.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因为朴素牧民明白一个道理，广告打得再多，产品卖的再多，但喝牛奶的人和总量不会变，所以，最终广告的成本还是由他们这些牧民来承担.......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于是，在牧民的抗议下，呼和浩特市政府出面，要求两家一起退出奥运竞标。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可是憨厚的蒙牛却发现，自己退标之后，伊利顺利拿到了08北京奥运的赞助商席位，并籍此开启了对蒙牛广告反击轰炸，很快就夺回了中国乳业霸主的地位。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因此，吃到甜头的伊利也就成为了奥运的忠实合作伙伴，在随后的伦敦、索契、里约等奥运赛事中，一直争取到了给中国代表团的广告赞助，并在去年不惜血本拿下了22年昌平冬奥会的赞助。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过，随着央企中粮和朴厚资本的入股蒙牛，蒙牛在国际资本市场上就多了可口可乐这一个实力雄厚的老大哥，毕竟，中粮负责了可口可乐中国三分之二省份的罐装生产，而中国市场为可口可乐和巴菲特赚取了数不清的利润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起来，可口可乐是运动领域赞助的头号玩家，不仅是奥运会十三家顶级赞助商之首，也是世界杯的长期主赞助商之一。因此在中粮和朴厚的搭线下，跟可口可乐产品线无冲突的蒙牛，自然而然就跟大哥勾搭上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譬如去年的俄罗斯世界杯，可口可乐作为顶级赞助商，直接把所有流食品类的公司全部排出赞助名单外，而由于跟中粮的良好关系，可口可乐给蒙牛开了一个后门，蒙牛花了五千万美元拿到了乳业赞助商的席位，也成为了世界杯历史上第一个乳业赞助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同样，这一次在咱中国家门口开的昌平冬奥，虽然伊利斥巨资拿到了昌平冬奥会的赞助商席位，但蒙牛很有可能照葫芦画瓢，拿到奥运会首席赞助商可口可乐给他开的后门，与可口可乐一起成为国际奥委会的联合赞助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可以说，没有竞争拿下昌平冬奥会赞助的蒙牛，利用手腕打了一个擦边球绕过昌平奥委会，拿到了国际奥委会这个更高层面的赞助资格。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因此，蒙牛这么一搞，伊利就傻逼了，他赞助的冬奥会，反而相当于向国人证明，蒙牛压了自己一头。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所以呢，伊利自然就要忍不住搞“国骂”了，想尽一切办法把蒙牛恶毒的咒骂一番。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只不过伊利可能也翻了一个国企的通病，层层审批之后过了时效性，抨击蒙牛是“联合美国企业破坏冬奥大局”，“为美国企业买单，获取一己之利”，扣了这么多“通敌”的帽子，似乎想挑动舆论打造第二个联想，却没有注意到前一天CCTV6已经播放黄河绝恋了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也许，反应过来的伊利，又默默的把文章又给删了.......回头重写.......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那么，这事儿政事堂怎么看这次的伊利蒙牛大战呢？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从一个角度来看，这是一个双赢的事件，但是另一方面，也是一个双输的事件。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说双赢，无论伊利还是蒙牛，乳业公司花那么大价钱竞标，就是因为需要用知名度来刺激消费者的购买，就像当年脑白金那么低俗的广告依然带来大量的销售那样。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因此，虽然伊利把文章删了，但是肯定还会继续攻击，考虑到距离冬奥会还有三年，因此打来打去，这对于两家超级乳业巨头来说是一个极好的吸引目光的机会。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只不过，就像王老吉和加多宝大战，和其正垮了那样，这场可能为期三年的斗争，可能会对全国其他二线以下的乳业造成非常严重的打击。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说双输，是因为目前中国的乳产品市场早已过了靠巨额赞助争夺市场的年代，再想复制十多年前北京奥运的成功已然不现实，毕竟，伊利和蒙牛已经把全国市场几乎瓜分殆尽，大家都进入了存量博弈。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因此，再多的广告和赞助，本质不过是从竞争对手手里抢客源，说白了就像前几年几个银行之间抢时点存款那样，但中国银行业的总存款没啥变化，大家投入巨额资金和警力，最终发现都是白作功。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而伊利蒙牛的牛奶是有成本的，而且成本还都不低，没法跟几乎无成本的可乐相比，因此，未来几年这两家公司可能会出现广告公关支出占比越来越高，嗯，这是十多年前没啥文化的牧民都明白的道理。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如果伊利蒙牛们到了2019年还在走“贸工技”路线，靠打广告赚流水，随着未来中国市场的逐步开放，生产成本居高不下的中国乳制品行业，到时候很可能被海外的工业倾销搞的很惨。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且，更重要的是，无论是奥运会还是世界杯，那些真正的跨国巨头赞助商们，是希望通过奥运的知名度来赚全球的钱，譬如新晋奥运TOP级赞助商的阿里巴巴，是要把中国制造行销全球，海信和vivo成为世界杯的赞助商，是为了把国产的电视和手机带出国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回顾蒙牛和伊利的那些所谓海外布局，最多是收购点奶源往国内来卖，甚至说难听点，蒙牛伊利们撕逼的背后，不过哥俩抢着把上亿的美金，在国际奥组委那里买个“证书”，好竞相回来忽悠国人掏人民币而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所以呢，你俩也别扯什么民族企业了，同行中真正的民族企业是当年老厂长带领的上海益民食品厂，靠着质优价廉的产品把洋货赶出中国。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嗯，真正的爱国不是大字报写出来的，是脚踏实地做出来的.....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不说了，我这写完赶紧买两箱光明牛奶，支持一下老厂长吧......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10万+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在看2365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C9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2019-06-24T01:35:26Z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