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sz w:val="33"/>
          <w:szCs w:val="33"/>
          <w:bdr w:val="none" w:color="auto" w:sz="0" w:space="0"/>
          <w:shd w:val="clear" w:fill="FFFFFF"/>
        </w:rPr>
        <w:t>乌克兰竟敢欺负到普京头上？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576B95"/>
          <w:sz w:val="22"/>
          <w:szCs w:val="22"/>
          <w:u w:val="none"/>
          <w:bdr w:val="none" w:color="auto" w:sz="0" w:space="0"/>
          <w:shd w:val="clear" w:fill="FFFFFF"/>
        </w:rPr>
        <w:t>政事堂Plus2019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ascii="宋体" w:hAnsi="宋体" w:eastAsia="宋体" w:cs="宋体"/>
          <w:i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3天前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在全球事务上并没有什么存在感的乌克兰，在昨天搞了一个大新闻，该国安全部门25日宣称，其协同乌军事检察院，在伊兹梅尔港扣留一艘俄罗斯油轮。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虽然最近伊朗和英国互扣油轮已成家常便饭，但哪有什么国家敢在“有仇必报”的俄罗斯面前找茬啊？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这哪里是什么扣油轮，这明明是打普京大帝的脸啊！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要知道就算面对“全球军力排行第七”，国力远强于乌克兰的韩国，前几天俄罗斯军机也敢玩“闯入领空”，韩国人也只能眼巴巴瞅着将俄机礼送出境，屁都不敢放。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甚至当年韩国客机误入毛子的领空，被不管三七二十一的击落后，一贯民族主义泼狗血的韩国人，愣是装作没事儿，咬碎了牙认了。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毕竟，2008年的入侵格鲁吉亚和2014年的入侵乌克兰让所有人都明白，俄罗斯这头熊疯起来连自己都害怕。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那么，为啥被“大毛”俄罗斯按在地上摩擦了几百年的“二毛”乌克兰，突然不长记性，摇杆硬了呢？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很显然，这次乌克兰悍然扣俄罗斯油轮，就和当年敢挑起乌克兰冲突一样，背后站着美国人。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就在扣船的前一天，美国乌克兰问题特使沃尔克到达基辅“主持大局”。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这就像前不久美国的小跟班英国，扣了伊朗的油轮一样，一贯唯唯诺诺的乌克兰此次扣船，都是美国老爷让他去的，但公开场合上，却要装称是自己动的手。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那么，美国人为啥要让傀儡的乌克兰去扣船呢？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直接原因，是乌克兰上台的新总统泽连斯基率领的“人民公仆”党在本月21日举行的乌克兰议会选举中，拿下了424个席位中的246个，成为乌克兰历史上第一个在议会获得绝对多数的党。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这也意味着，之前被议会频频掣肘的泽连斯基，凭借着人民的力量，也将变成一位乌克兰的“青天大老爷”。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这对于美国的建制派老爷们来说，可并不是一个好消息，因为当年他们扶持了反俄的乌克兰前政府这个“假麻子 ”，制造了乌克兰危机，将收复“克里米亚”的俄罗斯重归美国的制裁行列。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可是如今，依靠着人民力量支持上台的泽连斯基，拥有了绝对的权力之后，则有脱离美国掌控，不好好当狗的迹象。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毕竟，想要解决经济问题，就必须要有一个和平的环境，泽连斯基一上台，就表示要与普京会谈来解决乌克兰东部问题，而普京也一反常态的不断对乌克兰释放善意，因此一贯敌视俄罗斯的美国建制派必然要出手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建制派老爷们而出手的领域自然是有选择的，泽连斯基当选后，在与普京的首次电话通话中表示，俄罗斯释放去年年底在亚速海冲突中的乌克兰水兵，将是“一切谈判的前提”。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，在美国建制派老爷们的指使下，乌克兰安全部门抢在总统之前，先把俄罗斯的油轮扣了作为乌克兰水兵的“交换筹码”，逼着靠着民心上台泽连斯基只能明面上支持，暗地里却打碎了牙往肚子里面吞，默许这种“下克上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可以说，这一场扣船行动，使得原本迅速回暖的俄乌关系迅速恶化，将泽连斯基外交的既定路线全盘推翻，逼着乌克兰不得不重新依赖于美国的保护，让乌克兰的“普京”栽了一个大跟头。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而此次事件中另一个栽跟头的，则是美国版的“普京”。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全球人都知道，特朗普把对普京的爱，几乎都快刻在脸上了。特朗普一直心心念的都是解除美国对俄罗斯的制裁，而制裁起点的乌克兰问题，则是特朗普与普京这对儿好基友必须一起迈过的坎。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因此反过来看，防止美俄之间因为乌克兰问题的解决，而让特朗普顺势撤销对俄罗斯的制裁，几乎是美国建制派们的第一要务。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而除此之外，就在两天前，俄罗斯外交部拉着伊朗、美国、英国、中国、海湾阿拉伯国家、欧盟国家的外交官，提议“放弃在波斯湾地区永久部署非区域国家军事力量”，获得了以中国为代表的众多国家支持。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虽然特朗普一直试图给海湾地区降温，并试图将军力从中东和中亚撤回，但美国的建制派老爷们则是想尽一切办法，不断在此地区挑事儿，连一贯搅屎的英国佬，都跟伊朗搞了一出相互扣船的戏码。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反正最近大家扣船扣得性质都很高，索性再玩个大的，为了将普京和特朗普搞掰，近期的第三场扣船就这么上演了。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这种戏码可以说已经屡见不鲜了，就像去年11月，阿根廷G20前几天，为了阻止特朗普与普京的会面，美国的建制派们愣是指使乌克兰军方安排船强冲亚速海，将两个政治强人的会面搞砸。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因此，可以预见的是，在上个月大阪G20上刚刚如愿以偿见到偶像的特朗普，接下来又有一堆麻烦要处理了。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当然，在“乌克兰普京”和“美国普京”先后栽了跟头之后，正牌的俄罗斯普京也好不到哪去。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随着近年来油价的持续下跌，“给我20年，还你一个强大的俄罗斯”的普京最近压力还真不小，为了提高最近持续下行的支持率，不仅在安倍参议院选举前对北方四岛问题上表示强硬，甚至还通过战略巡航飞跃韩国和日本的领空来大秀肌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本来，这事就和印度莫迪在大选前空军入境巴基斯坦，以及日本安倍在选举前通过贸易战狠揍韩国一样，都是不撒银子还能获得民心的利器。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可是乌克兰扣船事件，这种蹬鼻子上脸的行为，不仅让普京之前的努力付诸流水，更陷入了左右为难的境地。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可以说，考验普京政治智慧的时候到了。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普京对乌克兰强硬，会导致谈判无望制裁解不开，经济的下滑会导致支持率持续走低，而对乌克兰软弱，则会引发俄罗斯民众的愤怒，依然会使得支持率迅速下滑，反正无论怎么出牌，都避免不了挨一刀。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所以，美国建制派老爷们指使乌克兰安全部门的扣船行为，可以说是“一石三鸟”之计，同时打击了美俄乌三国的“普京”，组织了一个大联盟。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当然，建制派老爷们的这种操作，相信大家也都见惯不惯了，就像特朗普每次试图与中朝两国达成协议之际，也总会冒出千奇百怪的幺蛾子。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而想明白了这个问题，也就想明白了最近香港问题的根源所在了。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143750" cy="714375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/>
        <w:jc w:val="center"/>
        <w:rPr>
          <w:color w:val="000000"/>
          <w:sz w:val="22"/>
          <w:szCs w:val="22"/>
        </w:rPr>
      </w:pPr>
      <w:r>
        <w:rPr>
          <w:rFonts w:ascii="宋体" w:hAnsi="宋体" w:eastAsia="宋体" w:cs="宋体"/>
          <w:color w:val="00000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spacing w:val="0"/>
          <w:bdr w:val="none" w:color="auto" w:sz="0" w:space="0"/>
          <w:shd w:val="clear" w:fill="EDEDED"/>
        </w:rPr>
        <w:drawing>
          <wp:inline distT="0" distB="0" distL="114300" distR="114300">
            <wp:extent cx="304800" cy="304800"/>
            <wp:effectExtent l="0" t="0" r="0" b="0"/>
            <wp:docPr id="3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s?__biz=Mzg3MDMwNDIyOA==&amp;mid=2247483744&amp;idx=1&amp;sn=7525792ca5e6b1752ef06aa63a5eec90&amp;chksm=ce8e91ebf9f918fd496e1249236e83d58e0ca7faf35298180e8bcd7f59fd4cf4304b1dacec54&amp;scene=38&amp;key=dd5051400a9fb58fa9902a9d7e77d5ab38d5fbd65b4d2f5c9abd338de740891d247403b00cd6565efd3188de41c4d41c941dfa48545bfad82b52a7e496956579c3ff2a5fdb44a539f85504aa474f30f7&amp;ascene=7&amp;uin=NzQ1MTkxNjA=&amp;devicetype=Windows+10&amp;version=62060833&amp;lang=zh_CN&amp;pass_ticket=tzGJr3RiBJi6U3Uco41R+INJp0ouls9weXQHfkho/q0=&amp;winzoom=1" \l "#" </w:instrTex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t>喜欢作者</w:t>
      </w:r>
      <w:r>
        <w:rPr>
          <w:color w:val="FF5F3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line="336" w:lineRule="atLeast"/>
        <w:ind w:left="0" w:right="0"/>
        <w:jc w:val="center"/>
        <w:rPr>
          <w:sz w:val="21"/>
          <w:szCs w:val="21"/>
        </w:rPr>
      </w:pP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"https://mp.weixin.qq.com/javascript:;" </w:instrText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color w:val="576B95"/>
          <w:sz w:val="21"/>
          <w:szCs w:val="21"/>
          <w:u w:val="none"/>
          <w:bdr w:val="none" w:color="auto" w:sz="0" w:space="0"/>
          <w:shd w:val="clear" w:fill="FFFFFF"/>
        </w:rPr>
        <w:t>62</w:t>
      </w:r>
      <w:r>
        <w:rPr>
          <w:color w:val="576B95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color w:val="576B95"/>
          <w:sz w:val="21"/>
          <w:szCs w:val="21"/>
          <w:bdr w:val="none" w:color="auto" w:sz="0" w:space="0"/>
          <w:shd w:val="clear" w:fill="FFFFFF"/>
        </w:rPr>
        <w:t> 人喜欢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 descr="IMG_2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7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7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9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IMG_27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7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5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 descr="IMG_27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0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IMG_27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1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" descr="IMG_28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8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G_28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6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 descr="IMG_28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1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8" descr="IMG_28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781050"/>
            <wp:effectExtent l="0" t="0" r="0" b="0"/>
            <wp:docPr id="12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 descr="IMG_28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8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0" descr="IMG_28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5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 descr="IMG_28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2" descr="IMG_28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27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 descr="IMG_28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3400" cy="533400"/>
            <wp:effectExtent l="0" t="0" r="0" b="0"/>
            <wp:docPr id="37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 descr="IMG_28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0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5" descr="IMG_29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19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6" descr="IMG_29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8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IMG_29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39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IMG_29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0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IMG_29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1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IMG_29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2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IMG_29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6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2" descr="IMG_29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62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3" descr="IMG_29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50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4" descr="IMG_29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65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5" descr="IMG_30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51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 descr="IMG_30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73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7" descr="IMG_30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72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48" descr="IMG_30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0" b="0"/>
            <wp:docPr id="45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9" descr="IMG_30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4.6万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在看413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5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0" descr="IMG_30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打个岔，韩国军力能排到第七？五个流氓+德国+日本+澳大利亚。还有中东一帮子国家呢。韩国能第七？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秦楚赵齐魏燕韩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freed穩om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4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1" descr="IMG_30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hk一直以为幕后黑手是英国看来还是美国咯？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英国是搅屎棍，美国才是那堆屎....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叶 _sayhi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8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2" descr="IMG_30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香港那边还不到动用驻港部队的时候么？还需要再乱乱？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这篇文章中，我用的电影片名叫什么？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马涛峰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6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3" descr="IMG_30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韩国都开火了？就是你说的屁都不敢放？你理解的放屁是什么？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远远的朝前方一公里放点子弹那叫开火？最多是示警。且不说当年的巴伦支海手术刀和对韩国直接就二话不说是炸下来，就拿咱们来说，当年王伟哪怕飞机不行，也是近距离直接贴过去的。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猛虎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6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4" descr="IMG_30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依你之见，普京怎么破？或者说香港问题怎么破？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父母之爱子，则为之计深远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Ken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6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IMG_3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我兔就任凭香岛乱下去？港将不港啊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搜一下，左传第一篇文章叫什么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杨树礼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4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6" descr="IMG_31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对泽连斯基克制，然后打击米国在乌克兰的某些爪牙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从长远来看，这是普京最佳的选择，同理，也适用于中国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容驿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3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7" descr="IMG_31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明公的分析有道理，但为什么中美俄三个掌门人都玩不过他们呢？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明枪易躲，暗贱难防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3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8" descr="IMG_31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说到二毛，我只认检察长！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检察长已经是大毛的女人了....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Persevere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7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9" descr="IMG_31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《左传》第一篇 隐公元年 《郑伯克段于鄢》 公曰：“多行不义必自毙，子姑待之。”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灯火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0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0" descr="IMG_31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想起了乌克兰提议取消俄罗斯的一票否决权，被俄罗斯一票否决…………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南斗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3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1" descr="IMG_31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和香港比不合适吧，香港是我国领土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克里米亚不也是自古以来俄罗斯的领土么？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吕志刚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4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2" descr="IMG_31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身在局中却又能跳出局外，这都是高手。 香港问题的我们已经有了良好的心态，入不了那个局。我们的人民都是有智慧的，跟夷族不一样。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海 ᠮᠠᠨᠵᡠ ᠮᡝᡩᡝ᠋ᡵᡳ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7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3" descr="IMG_31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西方不亮东方亮…普大爷只得将目光又缓缓地移向了古老而神秘的东方…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温宁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9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4" descr="IMG_31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所以对南方某地只能打嘴仗，不能动手，不然就合了屎和棍的意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容曦龙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8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5" descr="IMG_32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川个代表的特朗普也被美国建制派老爷们们给耍耍了？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耍久了，就好复仇了.....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侯老大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9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6" descr="IMG_32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最近看明公分析国际问题，都明白背后基理，不用多想。HK问题暴露了一系列地方年轻一代对国的认同，需要做的任重道远。感觉文化输出需要更多投入，感觉这方面好薄弱的样。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墨文近卫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0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7" descr="IMG_32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致关切hk的政友: 郑伯:“多行不义，必自毙，子姑待之” 张麻子:“怕里面有什么？有怒！我就是要把他们的怒勾出来！”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哈若因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1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8" descr="IMG_32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深陷中东泥潭的鹰酱才是好的鹰酱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4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9" descr="IMG_32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“让子弹再飞一会儿” ————《左传》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对方正在输入......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8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70" descr="IMG_32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建制派到底是哪些人呢？为什么在全世界有这么大的能量？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建制派横跨民主党和共和党两个党，还都是中坚力量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苟住等我出无尽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2" name="图片 71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1" descr="IMG_32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我记得《人民公仆》里就有不服新总统的手下把经济的锅给新总统背，现在看生活还是高于艺术。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neuschwan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1" name="图片 72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2" descr="IMG_32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普京和他的大毛也不是真的的愣头青。当初土耳其军方击落俄空天军战机后，大毛并没有如西方所愿地立马和土耳其翻脸。在隐忍之后，反而救埃尔多安于内乱之中，从而把俄土关系导向良好的方向。这次二毛亲美派的下克上，普京如果再一次以德报怨，隐忍并帮助那位新总统坐稳位子，也许也可以成为大毛二毛握手言和的契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Mr.Li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9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3" descr="IMG_32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朝鲜放弃先军思想，是不是中国和俄罗斯对朝鲜承诺了什么？而最近的中俄战机联合巡航朝鲜半岛东部地区是这个承诺的一部分？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曹非曹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7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4" descr="IMG_32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对台军售也是同样的道理咯？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1+1=2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5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G_33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明公你三月底的预测又对了，华为果真是要在电视上上新系统啊。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Bohemia_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9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6" descr="IMG_33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最近原油涨一点就全球经济增速下滑，跌一点就出大新闻，双方博弈也是够激烈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Bohemia_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6" name="图片 77" descr="IMG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7" descr="IMG_33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某负责任大国表示，“泛北极圈”国家应该坚持和平发展原则，我兔愿充分发挥纽带作用，愿两国重回谈判框架，合则两利，分则两害。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郭涛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8" name="图片 78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IMG_33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凡是敌人反对的我们就要支持，凡是敌人支持的我们就要反对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余生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7" name="图片 79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9" descr="IMG_33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其实这也是泽连斯基的机会，表达清楚自己立场，他只要保持中立，普大爷都会帮他，远亲不如近邻啊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夹缝之中得国家，得搞模糊化处理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insist陈政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3" name="图片 80" descr="IMG_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0" descr="IMG_33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这也是考验我党的政治智慧了，期待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秋水长天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0" name="图片 81" descr="IMG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 descr="IMG_33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北高丽的两个窜天猴也是同理了？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那是对美韩军演的适度反击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王帅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4" name="图片 82" descr="IMG_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2" descr="IMG_33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美国建国200年以来的外交目标就没变过，创造一个分裂的欧亚大陆。 咦，才建国二百多年啊，好多坑还没跳进去过呢～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旗下高盛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2" name="图片 83" descr="IMG_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3" descr="IMG_338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最有意思的是大韩民国的民航飞机是从美国纽约出发的，据说定位系统出问题了，飞到了俄罗斯，而且快跑到俄罗斯时后面还跟了一辆极其类似的美国侦察机。。。。。。只是背靠黄老爷的胡万最后也死了。。。乌克兰的军方能和武状元一样聪明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冰河世纪-李冰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1" name="图片 84" descr="IMG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4" descr="IMG_339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上行下不效，看来哪哪儿都是一样的。做领导挺难的，做好领导难上加难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CE28A"/>
    <w:multiLevelType w:val="multilevel"/>
    <w:tmpl w:val="5FECE2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4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jpeg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image" Target="media/image11.png"/><Relationship Id="rId79" Type="http://schemas.openxmlformats.org/officeDocument/2006/relationships/customXml" Target="../customXml/item1.xml"/><Relationship Id="rId78" Type="http://schemas.openxmlformats.org/officeDocument/2006/relationships/image" Target="media/image81.png"/><Relationship Id="rId77" Type="http://schemas.openxmlformats.org/officeDocument/2006/relationships/image" Target="media/image80.jpeg"/><Relationship Id="rId76" Type="http://schemas.openxmlformats.org/officeDocument/2006/relationships/image" Target="media/image79.jpeg"/><Relationship Id="rId75" Type="http://schemas.openxmlformats.org/officeDocument/2006/relationships/image" Target="media/image78.jpeg"/><Relationship Id="rId74" Type="http://schemas.openxmlformats.org/officeDocument/2006/relationships/image" Target="media/image77.jpeg"/><Relationship Id="rId73" Type="http://schemas.openxmlformats.org/officeDocument/2006/relationships/image" Target="media/image76.jpeg"/><Relationship Id="rId72" Type="http://schemas.openxmlformats.org/officeDocument/2006/relationships/image" Target="media/image75.jpeg"/><Relationship Id="rId71" Type="http://schemas.openxmlformats.org/officeDocument/2006/relationships/image" Target="media/image74.jpeg"/><Relationship Id="rId70" Type="http://schemas.openxmlformats.org/officeDocument/2006/relationships/image" Target="media/image73.jpeg"/><Relationship Id="rId7" Type="http://schemas.openxmlformats.org/officeDocument/2006/relationships/image" Target="media/image10.jpeg"/><Relationship Id="rId69" Type="http://schemas.openxmlformats.org/officeDocument/2006/relationships/image" Target="media/image72.jpeg"/><Relationship Id="rId68" Type="http://schemas.openxmlformats.org/officeDocument/2006/relationships/image" Target="media/image71.jpeg"/><Relationship Id="rId67" Type="http://schemas.openxmlformats.org/officeDocument/2006/relationships/image" Target="media/image70.jpeg"/><Relationship Id="rId66" Type="http://schemas.openxmlformats.org/officeDocument/2006/relationships/image" Target="media/image69.jpeg"/><Relationship Id="rId65" Type="http://schemas.openxmlformats.org/officeDocument/2006/relationships/image" Target="media/image68.jpeg"/><Relationship Id="rId64" Type="http://schemas.openxmlformats.org/officeDocument/2006/relationships/image" Target="media/image67.jpeg"/><Relationship Id="rId63" Type="http://schemas.openxmlformats.org/officeDocument/2006/relationships/image" Target="media/image66.jpeg"/><Relationship Id="rId62" Type="http://schemas.openxmlformats.org/officeDocument/2006/relationships/image" Target="media/image65.jpeg"/><Relationship Id="rId61" Type="http://schemas.openxmlformats.org/officeDocument/2006/relationships/image" Target="media/image64.jpeg"/><Relationship Id="rId60" Type="http://schemas.openxmlformats.org/officeDocument/2006/relationships/image" Target="media/image63.jpeg"/><Relationship Id="rId6" Type="http://schemas.openxmlformats.org/officeDocument/2006/relationships/image" Target="media/image9.jpeg"/><Relationship Id="rId59" Type="http://schemas.openxmlformats.org/officeDocument/2006/relationships/image" Target="media/image62.jpeg"/><Relationship Id="rId58" Type="http://schemas.openxmlformats.org/officeDocument/2006/relationships/image" Target="media/image61.jpeg"/><Relationship Id="rId57" Type="http://schemas.openxmlformats.org/officeDocument/2006/relationships/image" Target="media/image60.jpeg"/><Relationship Id="rId56" Type="http://schemas.openxmlformats.org/officeDocument/2006/relationships/image" Target="media/image59.jpeg"/><Relationship Id="rId55" Type="http://schemas.openxmlformats.org/officeDocument/2006/relationships/image" Target="media/image58.jpeg"/><Relationship Id="rId54" Type="http://schemas.openxmlformats.org/officeDocument/2006/relationships/image" Target="media/image57.jpeg"/><Relationship Id="rId53" Type="http://schemas.openxmlformats.org/officeDocument/2006/relationships/image" Target="media/image56.jpeg"/><Relationship Id="rId52" Type="http://schemas.openxmlformats.org/officeDocument/2006/relationships/image" Target="media/image55.jpeg"/><Relationship Id="rId51" Type="http://schemas.openxmlformats.org/officeDocument/2006/relationships/image" Target="media/image54.jpeg"/><Relationship Id="rId50" Type="http://schemas.openxmlformats.org/officeDocument/2006/relationships/image" Target="media/image53.jpeg"/><Relationship Id="rId5" Type="http://schemas.openxmlformats.org/officeDocument/2006/relationships/image" Target="media/image7.jpeg"/><Relationship Id="rId49" Type="http://schemas.openxmlformats.org/officeDocument/2006/relationships/image" Target="media/image52.jpeg"/><Relationship Id="rId48" Type="http://schemas.openxmlformats.org/officeDocument/2006/relationships/image" Target="media/image51.jpeg"/><Relationship Id="rId47" Type="http://schemas.openxmlformats.org/officeDocument/2006/relationships/image" Target="media/image50.png"/><Relationship Id="rId46" Type="http://schemas.openxmlformats.org/officeDocument/2006/relationships/image" Target="media/image49.jpeg"/><Relationship Id="rId45" Type="http://schemas.openxmlformats.org/officeDocument/2006/relationships/image" Target="media/image48.jpeg"/><Relationship Id="rId44" Type="http://schemas.openxmlformats.org/officeDocument/2006/relationships/image" Target="media/image47.jpeg"/><Relationship Id="rId43" Type="http://schemas.openxmlformats.org/officeDocument/2006/relationships/image" Target="media/image46.jpeg"/><Relationship Id="rId42" Type="http://schemas.openxmlformats.org/officeDocument/2006/relationships/image" Target="media/image45.jpeg"/><Relationship Id="rId41" Type="http://schemas.openxmlformats.org/officeDocument/2006/relationships/image" Target="media/image44.jpeg"/><Relationship Id="rId40" Type="http://schemas.openxmlformats.org/officeDocument/2006/relationships/image" Target="media/image43.jpeg"/><Relationship Id="rId4" Type="http://schemas.openxmlformats.org/officeDocument/2006/relationships/image" Target="../NULL"/><Relationship Id="rId39" Type="http://schemas.openxmlformats.org/officeDocument/2006/relationships/image" Target="media/image42.jpeg"/><Relationship Id="rId38" Type="http://schemas.openxmlformats.org/officeDocument/2006/relationships/image" Target="media/image41.jpeg"/><Relationship Id="rId37" Type="http://schemas.openxmlformats.org/officeDocument/2006/relationships/image" Target="media/image40.jpeg"/><Relationship Id="rId36" Type="http://schemas.openxmlformats.org/officeDocument/2006/relationships/image" Target="media/image39.jpeg"/><Relationship Id="rId35" Type="http://schemas.openxmlformats.org/officeDocument/2006/relationships/image" Target="media/image38.jpeg"/><Relationship Id="rId34" Type="http://schemas.openxmlformats.org/officeDocument/2006/relationships/image" Target="media/image37.jpeg"/><Relationship Id="rId33" Type="http://schemas.openxmlformats.org/officeDocument/2006/relationships/image" Target="media/image36.jpeg"/><Relationship Id="rId32" Type="http://schemas.openxmlformats.org/officeDocument/2006/relationships/image" Target="media/image35.jpeg"/><Relationship Id="rId31" Type="http://schemas.openxmlformats.org/officeDocument/2006/relationships/image" Target="media/image34.jpeg"/><Relationship Id="rId30" Type="http://schemas.openxmlformats.org/officeDocument/2006/relationships/image" Target="media/image33.jpeg"/><Relationship Id="rId3" Type="http://schemas.openxmlformats.org/officeDocument/2006/relationships/theme" Target="theme/theme1.xml"/><Relationship Id="rId29" Type="http://schemas.openxmlformats.org/officeDocument/2006/relationships/image" Target="media/image32.png"/><Relationship Id="rId28" Type="http://schemas.openxmlformats.org/officeDocument/2006/relationships/image" Target="media/image31.jpeg"/><Relationship Id="rId27" Type="http://schemas.openxmlformats.org/officeDocument/2006/relationships/image" Target="media/image30.jpeg"/><Relationship Id="rId26" Type="http://schemas.openxmlformats.org/officeDocument/2006/relationships/image" Target="media/image29.jpeg"/><Relationship Id="rId25" Type="http://schemas.openxmlformats.org/officeDocument/2006/relationships/image" Target="media/image28.jpeg"/><Relationship Id="rId24" Type="http://schemas.openxmlformats.org/officeDocument/2006/relationships/image" Target="media/image27.jpeg"/><Relationship Id="rId23" Type="http://schemas.openxmlformats.org/officeDocument/2006/relationships/image" Target="media/image26.jpeg"/><Relationship Id="rId22" Type="http://schemas.openxmlformats.org/officeDocument/2006/relationships/image" Target="media/image25.jpeg"/><Relationship Id="rId21" Type="http://schemas.openxmlformats.org/officeDocument/2006/relationships/image" Target="media/image24.jpeg"/><Relationship Id="rId20" Type="http://schemas.openxmlformats.org/officeDocument/2006/relationships/image" Target="media/image23.jpeg"/><Relationship Id="rId2" Type="http://schemas.openxmlformats.org/officeDocument/2006/relationships/settings" Target="settings.xml"/><Relationship Id="rId19" Type="http://schemas.openxmlformats.org/officeDocument/2006/relationships/image" Target="media/image22.jpeg"/><Relationship Id="rId18" Type="http://schemas.openxmlformats.org/officeDocument/2006/relationships/image" Target="media/image21.jpeg"/><Relationship Id="rId17" Type="http://schemas.openxmlformats.org/officeDocument/2006/relationships/image" Target="media/image20.jpeg"/><Relationship Id="rId16" Type="http://schemas.openxmlformats.org/officeDocument/2006/relationships/image" Target="media/image19.jpeg"/><Relationship Id="rId15" Type="http://schemas.openxmlformats.org/officeDocument/2006/relationships/image" Target="media/image18.jpeg"/><Relationship Id="rId14" Type="http://schemas.openxmlformats.org/officeDocument/2006/relationships/image" Target="media/image17.jpeg"/><Relationship Id="rId13" Type="http://schemas.openxmlformats.org/officeDocument/2006/relationships/image" Target="media/image16.jpeg"/><Relationship Id="rId12" Type="http://schemas.openxmlformats.org/officeDocument/2006/relationships/image" Target="media/image15.jpeg"/><Relationship Id="rId11" Type="http://schemas.openxmlformats.org/officeDocument/2006/relationships/image" Target="media/image14.jpeg"/><Relationship Id="rId10" Type="http://schemas.openxmlformats.org/officeDocument/2006/relationships/image" Target="media/image1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2019-07-29T01:41:36Z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