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604BBD">
        <w:t>Sebastian Torres Nivera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604BBD">
        <w:t>20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604BBD">
        <w:t>8/3/2017 12:00:00 AM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604BBD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2017-11-14T15:24:00Z</dcterms:created>
  <dcterms:modified xsi:type="dcterms:W3CDTF">2017-11-14T15:24:00Z</dcterms:modified>
</cp:coreProperties>
</file>