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E7FDA" w14:textId="6F385B1C" w:rsidR="00055822" w:rsidRDefault="00055822" w:rsidP="00ED5141">
      <w:pPr>
        <w:pStyle w:val="BodyText"/>
        <w:jc w:val="center"/>
        <w:rPr>
          <w:rFonts w:ascii="Times New Roman"/>
          <w:sz w:val="48"/>
          <w:szCs w:val="48"/>
        </w:rPr>
      </w:pPr>
      <w:r>
        <w:rPr>
          <w:rFonts w:ascii="Times New Roman"/>
          <w:sz w:val="48"/>
          <w:szCs w:val="48"/>
        </w:rPr>
        <w:t>STI COLLEGE BALAGTAS</w:t>
      </w:r>
    </w:p>
    <w:p w14:paraId="0E64F24D" w14:textId="567927AF" w:rsidR="00055822" w:rsidRDefault="00055822" w:rsidP="00055822">
      <w:pPr>
        <w:pStyle w:val="BodyText"/>
        <w:jc w:val="center"/>
        <w:rPr>
          <w:rFonts w:ascii="Times New Roman"/>
          <w:sz w:val="48"/>
          <w:szCs w:val="48"/>
        </w:rPr>
      </w:pPr>
    </w:p>
    <w:p w14:paraId="418E0971" w14:textId="1F450745" w:rsidR="00ED5141" w:rsidRPr="008B6A32" w:rsidRDefault="00055822" w:rsidP="008B6A32">
      <w:pPr>
        <w:pStyle w:val="BodyText"/>
        <w:jc w:val="center"/>
        <w:rPr>
          <w:rFonts w:ascii="Times New Roman"/>
          <w:sz w:val="48"/>
          <w:szCs w:val="48"/>
        </w:rPr>
      </w:pPr>
      <w:r>
        <w:rPr>
          <w:rFonts w:ascii="Times New Roman"/>
          <w:sz w:val="48"/>
          <w:szCs w:val="48"/>
        </w:rPr>
        <w:t>Student Report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95"/>
        <w:gridCol w:w="1195"/>
        <w:gridCol w:w="1195"/>
        <w:gridCol w:w="1195"/>
        <w:gridCol w:w="1195"/>
        <w:gridCol w:w="1195"/>
        <w:gridCol w:w="1195"/>
        <w:gridCol w:w="1195"/>
      </w:tblGrid>
      <w:tr>
        <w:tc>
          <w:tcPr>
            <w:tcW w:type="dxa" w:w="1195"/>
          </w:tcPr>
          <w:p>
            <w:r>
              <w:t>Student_No</w:t>
            </w:r>
          </w:p>
        </w:tc>
        <w:tc>
          <w:tcPr>
            <w:tcW w:type="dxa" w:w="1195"/>
          </w:tcPr>
          <w:p>
            <w:r>
              <w:t>Firstname</w:t>
            </w:r>
          </w:p>
        </w:tc>
        <w:tc>
          <w:tcPr>
            <w:tcW w:type="dxa" w:w="1195"/>
          </w:tcPr>
          <w:p>
            <w:r>
              <w:t>Lastname</w:t>
            </w:r>
          </w:p>
        </w:tc>
        <w:tc>
          <w:tcPr>
            <w:tcW w:type="dxa" w:w="1195"/>
          </w:tcPr>
          <w:p>
            <w:r>
              <w:t>Program</w:t>
            </w:r>
          </w:p>
        </w:tc>
        <w:tc>
          <w:tcPr>
            <w:tcW w:type="dxa" w:w="1195"/>
          </w:tcPr>
          <w:p>
            <w:r>
              <w:t>Section</w:t>
            </w:r>
          </w:p>
        </w:tc>
        <w:tc>
          <w:tcPr>
            <w:tcW w:type="dxa" w:w="1195"/>
          </w:tcPr>
          <w:p>
            <w:r>
              <w:t>Date</w:t>
            </w:r>
          </w:p>
        </w:tc>
        <w:tc>
          <w:tcPr>
            <w:tcW w:type="dxa" w:w="1195"/>
          </w:tcPr>
          <w:p>
            <w:r>
              <w:t>Time In</w:t>
            </w:r>
          </w:p>
        </w:tc>
        <w:tc>
          <w:tcPr>
            <w:tcW w:type="dxa" w:w="1195"/>
          </w:tcPr>
          <w:p>
            <w:r>
              <w:t>Time Out</w:t>
            </w:r>
          </w:p>
        </w:tc>
      </w:tr>
      <w:tr>
        <w:tc>
          <w:tcPr>
            <w:tcW w:type="dxa" w:w="1195"/>
          </w:tcPr>
          <w:p>
            <w:r>
              <w:t>2000204285</w:t>
            </w:r>
          </w:p>
        </w:tc>
        <w:tc>
          <w:tcPr>
            <w:tcW w:type="dxa" w:w="1195"/>
          </w:tcPr>
          <w:p>
            <w:r>
              <w:t>Ryujin</w:t>
            </w:r>
          </w:p>
        </w:tc>
        <w:tc>
          <w:tcPr>
            <w:tcW w:type="dxa" w:w="1195"/>
          </w:tcPr>
          <w:p>
            <w:r>
              <w:t>Ferrer</w:t>
            </w:r>
          </w:p>
        </w:tc>
        <w:tc>
          <w:tcPr>
            <w:tcW w:type="dxa" w:w="1195"/>
          </w:tcPr>
          <w:p>
            <w:r>
              <w:t>BSIT</w:t>
            </w:r>
          </w:p>
        </w:tc>
        <w:tc>
          <w:tcPr>
            <w:tcW w:type="dxa" w:w="1195"/>
          </w:tcPr>
          <w:p>
            <w:r>
              <w:t>BSIT2B</w:t>
            </w:r>
          </w:p>
        </w:tc>
        <w:tc>
          <w:tcPr>
            <w:tcW w:type="dxa" w:w="1195"/>
          </w:tcPr>
          <w:p>
            <w:r>
              <w:t>2023-04-30</w:t>
            </w:r>
          </w:p>
        </w:tc>
        <w:tc>
          <w:tcPr>
            <w:tcW w:type="dxa" w:w="1195"/>
          </w:tcPr>
          <w:p>
            <w:r>
              <w:t>19:06:41.0000000</w:t>
            </w:r>
          </w:p>
        </w:tc>
        <w:tc>
          <w:tcPr>
            <w:tcW w:type="dxa" w:w="1195"/>
          </w:tcPr>
          <w:p>
            <w:r>
              <w:t>20:57:30.0000000</w:t>
            </w:r>
          </w:p>
        </w:tc>
      </w:tr>
      <w:tr>
        <w:tc>
          <w:tcPr>
            <w:tcW w:type="dxa" w:w="1195"/>
          </w:tcPr>
          <w:p>
            <w:r>
              <w:t>2000183015</w:t>
            </w:r>
          </w:p>
        </w:tc>
        <w:tc>
          <w:tcPr>
            <w:tcW w:type="dxa" w:w="1195"/>
          </w:tcPr>
          <w:p>
            <w:r>
              <w:t>Jose Crisanto</w:t>
            </w:r>
          </w:p>
        </w:tc>
        <w:tc>
          <w:tcPr>
            <w:tcW w:type="dxa" w:w="1195"/>
          </w:tcPr>
          <w:p>
            <w:r>
              <w:t>Austria</w:t>
            </w:r>
          </w:p>
        </w:tc>
        <w:tc>
          <w:tcPr>
            <w:tcW w:type="dxa" w:w="1195"/>
          </w:tcPr>
          <w:p>
            <w:r>
              <w:t>BSCS</w:t>
            </w:r>
          </w:p>
        </w:tc>
        <w:tc>
          <w:tcPr>
            <w:tcW w:type="dxa" w:w="1195"/>
          </w:tcPr>
          <w:p>
            <w:r>
              <w:t>BSCS4A-</w:t>
            </w:r>
          </w:p>
        </w:tc>
        <w:tc>
          <w:tcPr>
            <w:tcW w:type="dxa" w:w="1195"/>
          </w:tcPr>
          <w:p>
            <w:r>
              <w:t>2023-04-25</w:t>
            </w:r>
          </w:p>
        </w:tc>
        <w:tc>
          <w:tcPr>
            <w:tcW w:type="dxa" w:w="1195"/>
          </w:tcPr>
          <w:p>
            <w:r>
              <w:t>23:00:09.0000000</w:t>
            </w:r>
          </w:p>
        </w:tc>
        <w:tc>
          <w:tcPr>
            <w:tcW w:type="dxa" w:w="1195"/>
          </w:tcPr>
          <w:p>
            <w:r>
              <w:t>23:12:28.0000000</w:t>
            </w:r>
          </w:p>
        </w:tc>
      </w:tr>
      <w:tr>
        <w:tc>
          <w:tcPr>
            <w:tcW w:type="dxa" w:w="1195"/>
          </w:tcPr>
          <w:p>
            <w:r>
              <w:t>2000204285</w:t>
            </w:r>
          </w:p>
        </w:tc>
        <w:tc>
          <w:tcPr>
            <w:tcW w:type="dxa" w:w="1195"/>
          </w:tcPr>
          <w:p>
            <w:r>
              <w:t>Ryujin</w:t>
            </w:r>
          </w:p>
        </w:tc>
        <w:tc>
          <w:tcPr>
            <w:tcW w:type="dxa" w:w="1195"/>
          </w:tcPr>
          <w:p>
            <w:r>
              <w:t>Ferrer</w:t>
            </w:r>
          </w:p>
        </w:tc>
        <w:tc>
          <w:tcPr>
            <w:tcW w:type="dxa" w:w="1195"/>
          </w:tcPr>
          <w:p>
            <w:r>
              <w:t>BSIT</w:t>
            </w:r>
          </w:p>
        </w:tc>
        <w:tc>
          <w:tcPr>
            <w:tcW w:type="dxa" w:w="1195"/>
          </w:tcPr>
          <w:p>
            <w:r>
              <w:t>BSIT2B</w:t>
            </w:r>
          </w:p>
        </w:tc>
        <w:tc>
          <w:tcPr>
            <w:tcW w:type="dxa" w:w="1195"/>
          </w:tcPr>
          <w:p>
            <w:r>
              <w:t>2023-04-30</w:t>
            </w:r>
          </w:p>
        </w:tc>
        <w:tc>
          <w:tcPr>
            <w:tcW w:type="dxa" w:w="1195"/>
          </w:tcPr>
          <w:p>
            <w:r>
              <w:t>00:34:30.0000000</w:t>
            </w:r>
          </w:p>
        </w:tc>
        <w:tc>
          <w:tcPr>
            <w:tcW w:type="dxa" w:w="1195"/>
          </w:tcPr>
          <w:p>
            <w:r>
              <w:t>20:30:40.0000000</w:t>
            </w:r>
          </w:p>
        </w:tc>
      </w:tr>
      <w:tr>
        <w:tc>
          <w:tcPr>
            <w:tcW w:type="dxa" w:w="1195"/>
          </w:tcPr>
          <w:p>
            <w:r>
              <w:t>2000183015</w:t>
            </w:r>
          </w:p>
        </w:tc>
        <w:tc>
          <w:tcPr>
            <w:tcW w:type="dxa" w:w="1195"/>
          </w:tcPr>
          <w:p>
            <w:r>
              <w:t>Jose Crisanto</w:t>
            </w:r>
          </w:p>
        </w:tc>
        <w:tc>
          <w:tcPr>
            <w:tcW w:type="dxa" w:w="1195"/>
          </w:tcPr>
          <w:p>
            <w:r>
              <w:t>Austria</w:t>
            </w:r>
          </w:p>
        </w:tc>
        <w:tc>
          <w:tcPr>
            <w:tcW w:type="dxa" w:w="1195"/>
          </w:tcPr>
          <w:p>
            <w:r>
              <w:t>BSCS</w:t>
            </w:r>
          </w:p>
        </w:tc>
        <w:tc>
          <w:tcPr>
            <w:tcW w:type="dxa" w:w="1195"/>
          </w:tcPr>
          <w:p>
            <w:r>
              <w:t>BSCS4A-</w:t>
            </w:r>
          </w:p>
        </w:tc>
        <w:tc>
          <w:tcPr>
            <w:tcW w:type="dxa" w:w="1195"/>
          </w:tcPr>
          <w:p>
            <w:r>
              <w:t>2023-05-03</w:t>
            </w:r>
          </w:p>
        </w:tc>
        <w:tc>
          <w:tcPr>
            <w:tcW w:type="dxa" w:w="1195"/>
          </w:tcPr>
          <w:p>
            <w:r>
              <w:t>11:49:23.0000000</w:t>
            </w:r>
          </w:p>
        </w:tc>
        <w:tc>
          <w:tcPr>
            <w:tcW w:type="dxa" w:w="1195"/>
          </w:tcPr>
          <w:p>
            <w:r>
              <w:t>11:49:41.0000000</w:t>
            </w:r>
          </w:p>
        </w:tc>
      </w:tr>
      <w:tr>
        <w:tc>
          <w:tcPr>
            <w:tcW w:type="dxa" w:w="1195"/>
          </w:tcPr>
          <w:p>
            <w:r>
              <w:t>2000183015</w:t>
            </w:r>
          </w:p>
        </w:tc>
        <w:tc>
          <w:tcPr>
            <w:tcW w:type="dxa" w:w="1195"/>
          </w:tcPr>
          <w:p>
            <w:r>
              <w:t>Jose Crisanto</w:t>
            </w:r>
          </w:p>
        </w:tc>
        <w:tc>
          <w:tcPr>
            <w:tcW w:type="dxa" w:w="1195"/>
          </w:tcPr>
          <w:p>
            <w:r>
              <w:t>Austria</w:t>
            </w:r>
          </w:p>
        </w:tc>
        <w:tc>
          <w:tcPr>
            <w:tcW w:type="dxa" w:w="1195"/>
          </w:tcPr>
          <w:p>
            <w:r>
              <w:t>BSCS</w:t>
            </w:r>
          </w:p>
        </w:tc>
        <w:tc>
          <w:tcPr>
            <w:tcW w:type="dxa" w:w="1195"/>
          </w:tcPr>
          <w:p>
            <w:r>
              <w:t>BSCS4A-</w:t>
            </w:r>
          </w:p>
        </w:tc>
        <w:tc>
          <w:tcPr>
            <w:tcW w:type="dxa" w:w="1195"/>
          </w:tcPr>
          <w:p>
            <w:r>
              <w:t>2023-05-04</w:t>
            </w:r>
          </w:p>
        </w:tc>
        <w:tc>
          <w:tcPr>
            <w:tcW w:type="dxa" w:w="1195"/>
          </w:tcPr>
          <w:p>
            <w:r>
              <w:t>19:57:05.0000000</w:t>
            </w:r>
          </w:p>
        </w:tc>
        <w:tc>
          <w:tcPr>
            <w:tcW w:type="dxa" w:w="1195"/>
          </w:tcPr>
          <w:p>
            <w:r>
              <w:t>20:30:40.0000000</w:t>
            </w:r>
          </w:p>
        </w:tc>
      </w:tr>
    </w:tbl>
    <w:sectPr w:rsidR="00ED5141" w:rsidRPr="008B6A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5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3F1AC" w14:textId="77777777" w:rsidR="0035696E" w:rsidRDefault="0035696E" w:rsidP="00055822">
      <w:r>
        <w:separator/>
      </w:r>
    </w:p>
  </w:endnote>
  <w:endnote w:type="continuationSeparator" w:id="0">
    <w:p w14:paraId="428CFC4E" w14:textId="77777777" w:rsidR="0035696E" w:rsidRDefault="0035696E" w:rsidP="00055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498B5" w14:textId="77777777" w:rsidR="00F973D8" w:rsidRDefault="00F973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B02F3" w14:textId="16DE0B0B" w:rsidR="00ED5141" w:rsidRDefault="00ED5141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F5A6D9A" wp14:editId="08562A55">
          <wp:simplePos x="0" y="0"/>
          <wp:positionH relativeFrom="column">
            <wp:posOffset>200660</wp:posOffset>
          </wp:positionH>
          <wp:positionV relativeFrom="paragraph">
            <wp:posOffset>-440328</wp:posOffset>
          </wp:positionV>
          <wp:extent cx="7842885" cy="613648"/>
          <wp:effectExtent l="0" t="0" r="0" b="0"/>
          <wp:wrapTight wrapText="bothSides">
            <wp:wrapPolygon edited="0">
              <wp:start x="0" y="0"/>
              <wp:lineTo x="0" y="20795"/>
              <wp:lineTo x="21563" y="20795"/>
              <wp:lineTo x="21563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7327" cy="6304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3BFAA" w14:textId="77777777" w:rsidR="00F973D8" w:rsidRDefault="00F973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C1BCC" w14:textId="77777777" w:rsidR="0035696E" w:rsidRDefault="0035696E" w:rsidP="00055822">
      <w:r>
        <w:separator/>
      </w:r>
    </w:p>
  </w:footnote>
  <w:footnote w:type="continuationSeparator" w:id="0">
    <w:p w14:paraId="3317C402" w14:textId="77777777" w:rsidR="0035696E" w:rsidRDefault="0035696E" w:rsidP="000558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92407" w14:textId="77777777" w:rsidR="00F973D8" w:rsidRDefault="00F973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345B4" w14:textId="5B9245D6" w:rsidR="00ED5141" w:rsidRDefault="00ED514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58DF76A" wp14:editId="096CB901">
          <wp:simplePos x="0" y="0"/>
          <wp:positionH relativeFrom="column">
            <wp:posOffset>-588645</wp:posOffset>
          </wp:positionH>
          <wp:positionV relativeFrom="paragraph">
            <wp:posOffset>-464820</wp:posOffset>
          </wp:positionV>
          <wp:extent cx="7319695" cy="1116330"/>
          <wp:effectExtent l="0" t="0" r="0" b="0"/>
          <wp:wrapTight wrapText="bothSides">
            <wp:wrapPolygon edited="0">
              <wp:start x="0" y="0"/>
              <wp:lineTo x="0" y="21379"/>
              <wp:lineTo x="21531" y="21379"/>
              <wp:lineTo x="21531" y="0"/>
              <wp:lineTo x="0" y="0"/>
            </wp:wrapPolygon>
          </wp:wrapTight>
          <wp:docPr id="2" name="Picture 2" descr="A picture containing 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background patter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9695" cy="1116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8700" w14:textId="77777777" w:rsidR="00F973D8" w:rsidRDefault="00F973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30A"/>
    <w:rsid w:val="00055822"/>
    <w:rsid w:val="00057D12"/>
    <w:rsid w:val="00180B31"/>
    <w:rsid w:val="003416DC"/>
    <w:rsid w:val="0035696E"/>
    <w:rsid w:val="004876B0"/>
    <w:rsid w:val="0051627B"/>
    <w:rsid w:val="008B6A32"/>
    <w:rsid w:val="0091793F"/>
    <w:rsid w:val="00AA330A"/>
    <w:rsid w:val="00B3182B"/>
    <w:rsid w:val="00B5382E"/>
    <w:rsid w:val="00C15DEC"/>
    <w:rsid w:val="00D7135D"/>
    <w:rsid w:val="00E102FD"/>
    <w:rsid w:val="00ED5141"/>
    <w:rsid w:val="00F9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F7C5C"/>
  <w15:docId w15:val="{C11BC6FB-4192-4020-8038-BC3F55D2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55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58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0558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5822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B53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letterhead</dc:title>
  <dc:creator>ClaretDelosSantos</dc:creator>
  <cp:lastModifiedBy>Austria, Jose Crisanto (Student)</cp:lastModifiedBy>
  <cp:revision>10</cp:revision>
  <dcterms:created xsi:type="dcterms:W3CDTF">2023-04-15T12:59:00Z</dcterms:created>
  <dcterms:modified xsi:type="dcterms:W3CDTF">2023-04-24T05:18:00Z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LastSaved">
    <vt:filetime>2023-04-15T00:00:00Z</vt:filetime>
  </property>
</Properties>
</file>