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C9E42" w14:textId="6C38C350" w:rsidR="009A412B" w:rsidRDefault="00A023C4">
      <w:r>
        <w:t>Nos motores D1 e D2 qual a localização do comando de válvulas?</w:t>
      </w:r>
    </w:p>
    <w:p w14:paraId="3F97092B" w14:textId="76553B54" w:rsidR="00850FF0" w:rsidRDefault="00A023C4">
      <w:pPr>
        <w:rPr>
          <w:color w:val="FF0000"/>
        </w:rPr>
      </w:pPr>
      <w:r w:rsidRPr="00A023C4">
        <w:rPr>
          <w:color w:val="FF0000"/>
        </w:rPr>
        <w:t xml:space="preserve">47704908 – D1 – D2 – </w:t>
      </w:r>
      <w:proofErr w:type="spellStart"/>
      <w:r w:rsidRPr="00A023C4">
        <w:rPr>
          <w:color w:val="FF0000"/>
        </w:rPr>
        <w:t>pág</w:t>
      </w:r>
      <w:proofErr w:type="spellEnd"/>
      <w:r w:rsidRPr="00A023C4">
        <w:rPr>
          <w:color w:val="FF0000"/>
        </w:rPr>
        <w:t xml:space="preserve"> 8</w:t>
      </w:r>
    </w:p>
    <w:p w14:paraId="3ED1ED97" w14:textId="057533A7" w:rsidR="00850FF0" w:rsidRPr="00850FF0" w:rsidRDefault="00850FF0">
      <w:r w:rsidRPr="00850FF0">
        <w:t>Como é acionada a bomba injetora nos motores D1 – D2?</w:t>
      </w:r>
    </w:p>
    <w:p w14:paraId="74503A73" w14:textId="44DF3D32" w:rsidR="00850FF0" w:rsidRDefault="00850FF0" w:rsidP="00850FF0">
      <w:pPr>
        <w:rPr>
          <w:color w:val="FF0000"/>
        </w:rPr>
      </w:pPr>
      <w:r w:rsidRPr="00A023C4">
        <w:rPr>
          <w:color w:val="FF0000"/>
        </w:rPr>
        <w:t xml:space="preserve">47704908 – D1 – D2 – </w:t>
      </w:r>
      <w:proofErr w:type="spellStart"/>
      <w:r w:rsidRPr="00A023C4">
        <w:rPr>
          <w:color w:val="FF0000"/>
        </w:rPr>
        <w:t>pág</w:t>
      </w:r>
      <w:proofErr w:type="spellEnd"/>
      <w:r w:rsidRPr="00A023C4">
        <w:rPr>
          <w:color w:val="FF0000"/>
        </w:rPr>
        <w:t xml:space="preserve"> </w:t>
      </w:r>
      <w:r>
        <w:rPr>
          <w:color w:val="FF0000"/>
        </w:rPr>
        <w:t>13</w:t>
      </w:r>
    </w:p>
    <w:p w14:paraId="7C4B4483" w14:textId="5EE23853" w:rsidR="00850FF0" w:rsidRPr="00D915E1" w:rsidRDefault="00D915E1">
      <w:r w:rsidRPr="00D915E1">
        <w:t xml:space="preserve"> Quais afirmações são verdadeiras sobre o sensor de pressão de óleo dos motores D1 – D2?</w:t>
      </w:r>
    </w:p>
    <w:p w14:paraId="01E03FE9" w14:textId="5BA8A6FF" w:rsidR="00D915E1" w:rsidRDefault="00D915E1" w:rsidP="00D915E1">
      <w:pPr>
        <w:rPr>
          <w:color w:val="FF0000"/>
        </w:rPr>
      </w:pPr>
      <w:r w:rsidRPr="00A023C4">
        <w:rPr>
          <w:color w:val="FF0000"/>
        </w:rPr>
        <w:t xml:space="preserve">47704908 – D1 – D2 – </w:t>
      </w:r>
      <w:proofErr w:type="spellStart"/>
      <w:r w:rsidRPr="00A023C4">
        <w:rPr>
          <w:color w:val="FF0000"/>
        </w:rPr>
        <w:t>pág</w:t>
      </w:r>
      <w:proofErr w:type="spellEnd"/>
      <w:r w:rsidRPr="00A023C4">
        <w:rPr>
          <w:color w:val="FF0000"/>
        </w:rPr>
        <w:t xml:space="preserve"> </w:t>
      </w:r>
      <w:r>
        <w:rPr>
          <w:color w:val="FF0000"/>
        </w:rPr>
        <w:t>20</w:t>
      </w:r>
    </w:p>
    <w:p w14:paraId="701B5B8D" w14:textId="5A6F27A5" w:rsidR="00D915E1" w:rsidRPr="00823EB2" w:rsidRDefault="00623294" w:rsidP="00D915E1">
      <w:r w:rsidRPr="00823EB2">
        <w:t xml:space="preserve"> </w:t>
      </w:r>
      <w:r w:rsidR="00823EB2" w:rsidRPr="00823EB2">
        <w:t>É possível conectar um sensor de nível de combustível em uma MDI?</w:t>
      </w:r>
    </w:p>
    <w:p w14:paraId="75DF90E5" w14:textId="0AAED6EE" w:rsidR="00823EB2" w:rsidRDefault="00823EB2" w:rsidP="00823EB2">
      <w:pPr>
        <w:rPr>
          <w:color w:val="FF0000"/>
        </w:rPr>
      </w:pPr>
      <w:r w:rsidRPr="00A023C4">
        <w:rPr>
          <w:color w:val="FF0000"/>
        </w:rPr>
        <w:t xml:space="preserve">47704908 – D1 – D2 – </w:t>
      </w:r>
      <w:proofErr w:type="spellStart"/>
      <w:r w:rsidRPr="00A023C4">
        <w:rPr>
          <w:color w:val="FF0000"/>
        </w:rPr>
        <w:t>pág</w:t>
      </w:r>
      <w:proofErr w:type="spellEnd"/>
      <w:r w:rsidRPr="00A023C4">
        <w:rPr>
          <w:color w:val="FF0000"/>
        </w:rPr>
        <w:t xml:space="preserve"> </w:t>
      </w:r>
      <w:r>
        <w:rPr>
          <w:color w:val="FF0000"/>
        </w:rPr>
        <w:t>2</w:t>
      </w:r>
      <w:r>
        <w:rPr>
          <w:color w:val="FF0000"/>
        </w:rPr>
        <w:t>6</w:t>
      </w:r>
    </w:p>
    <w:p w14:paraId="7550C958" w14:textId="50D34E86" w:rsidR="00823EB2" w:rsidRDefault="00823EB2" w:rsidP="00D915E1">
      <w:r>
        <w:t>Os motores Volvo Penta possuem quantos tempos de trabalho?</w:t>
      </w:r>
    </w:p>
    <w:p w14:paraId="557859F2" w14:textId="66FA982B" w:rsidR="00823EB2" w:rsidRDefault="00823EB2" w:rsidP="00D915E1">
      <w:r>
        <w:t>Qual motor da linha lazer tem turbo de geometria variável?</w:t>
      </w:r>
    </w:p>
    <w:p w14:paraId="36AC9B5D" w14:textId="6137288F" w:rsidR="00823EB2" w:rsidRDefault="00823EB2" w:rsidP="00D915E1">
      <w:r>
        <w:t>Qual motor da linha lazer utilizam injetores do tipo piezo?</w:t>
      </w:r>
    </w:p>
    <w:p w14:paraId="1C1BD32A" w14:textId="779ACEFD" w:rsidR="00823EB2" w:rsidRPr="00823EB2" w:rsidRDefault="008B5525" w:rsidP="00D915E1">
      <w:r>
        <w:t>Qual foi a principal mudança na mudança de geração do motor D3 - G para o D3 - H?</w:t>
      </w:r>
    </w:p>
    <w:p w14:paraId="0903B9E6" w14:textId="22AFBD7E" w:rsidR="008B5525" w:rsidRDefault="008B5525" w:rsidP="008B5525">
      <w:pPr>
        <w:rPr>
          <w:color w:val="FF0000"/>
        </w:rPr>
      </w:pPr>
      <w:r w:rsidRPr="00A023C4">
        <w:rPr>
          <w:color w:val="FF0000"/>
        </w:rPr>
        <w:t xml:space="preserve">47704908 – D1 – D2 – </w:t>
      </w:r>
      <w:proofErr w:type="spellStart"/>
      <w:r w:rsidRPr="00A023C4">
        <w:rPr>
          <w:color w:val="FF0000"/>
        </w:rPr>
        <w:t>pág</w:t>
      </w:r>
      <w:proofErr w:type="spellEnd"/>
      <w:r w:rsidRPr="00A023C4">
        <w:rPr>
          <w:color w:val="FF0000"/>
        </w:rPr>
        <w:t xml:space="preserve"> </w:t>
      </w:r>
      <w:r>
        <w:rPr>
          <w:color w:val="FF0000"/>
        </w:rPr>
        <w:t>36</w:t>
      </w:r>
    </w:p>
    <w:p w14:paraId="70E98FAF" w14:textId="11B4DFDE" w:rsidR="008B5525" w:rsidRDefault="008B5525">
      <w:r>
        <w:t>Qual a pressão gerada pela bomba de alimentação de combustível elétrica de um D3?</w:t>
      </w:r>
    </w:p>
    <w:p w14:paraId="1F32012D" w14:textId="6C166B95" w:rsidR="008B5525" w:rsidRDefault="008B5525" w:rsidP="008B5525">
      <w:pPr>
        <w:rPr>
          <w:color w:val="FF0000"/>
        </w:rPr>
      </w:pPr>
      <w:r w:rsidRPr="00A023C4">
        <w:rPr>
          <w:color w:val="FF0000"/>
        </w:rPr>
        <w:t xml:space="preserve">47704908 – D1 – D2 – </w:t>
      </w:r>
      <w:proofErr w:type="spellStart"/>
      <w:r w:rsidRPr="00A023C4">
        <w:rPr>
          <w:color w:val="FF0000"/>
        </w:rPr>
        <w:t>pág</w:t>
      </w:r>
      <w:proofErr w:type="spellEnd"/>
      <w:r w:rsidRPr="00A023C4">
        <w:rPr>
          <w:color w:val="FF0000"/>
        </w:rPr>
        <w:t xml:space="preserve"> </w:t>
      </w:r>
      <w:r>
        <w:rPr>
          <w:color w:val="FF0000"/>
        </w:rPr>
        <w:t>37</w:t>
      </w:r>
    </w:p>
    <w:p w14:paraId="62FD0191" w14:textId="4018E971" w:rsidR="008B5525" w:rsidRDefault="000C1D1B">
      <w:r>
        <w:t xml:space="preserve">Qual é a pressão normal com que o common rail do D3 opera? </w:t>
      </w:r>
    </w:p>
    <w:p w14:paraId="16C063A1" w14:textId="643F02A4" w:rsidR="000C1D1B" w:rsidRDefault="000C1D1B">
      <w:pPr>
        <w:rPr>
          <w:color w:val="FF0000"/>
        </w:rPr>
      </w:pPr>
      <w:r w:rsidRPr="00A023C4">
        <w:rPr>
          <w:color w:val="FF0000"/>
        </w:rPr>
        <w:t xml:space="preserve">47704908 – D1 – D2 – </w:t>
      </w:r>
      <w:proofErr w:type="spellStart"/>
      <w:r w:rsidRPr="00A023C4">
        <w:rPr>
          <w:color w:val="FF0000"/>
        </w:rPr>
        <w:t>pág</w:t>
      </w:r>
      <w:proofErr w:type="spellEnd"/>
      <w:r w:rsidRPr="00A023C4">
        <w:rPr>
          <w:color w:val="FF0000"/>
        </w:rPr>
        <w:t xml:space="preserve"> </w:t>
      </w:r>
      <w:r>
        <w:rPr>
          <w:color w:val="FF0000"/>
        </w:rPr>
        <w:t>38</w:t>
      </w:r>
    </w:p>
    <w:p w14:paraId="60554683" w14:textId="2FB02DF9" w:rsidR="000C1D1B" w:rsidRPr="00DE28DB" w:rsidRDefault="00DE28DB">
      <w:r w:rsidRPr="00DE28DB">
        <w:t xml:space="preserve">Qual unidade eletrônica comanda a </w:t>
      </w:r>
      <w:proofErr w:type="spellStart"/>
      <w:r w:rsidRPr="00DE28DB">
        <w:t>Mprop</w:t>
      </w:r>
      <w:proofErr w:type="spellEnd"/>
      <w:r w:rsidRPr="00DE28DB">
        <w:t>?</w:t>
      </w:r>
    </w:p>
    <w:p w14:paraId="7FFDBB9C" w14:textId="36020A90" w:rsidR="00DE28DB" w:rsidRDefault="00DE28DB" w:rsidP="00DE28DB">
      <w:pPr>
        <w:rPr>
          <w:color w:val="FF0000"/>
        </w:rPr>
      </w:pPr>
      <w:r w:rsidRPr="00A023C4">
        <w:rPr>
          <w:color w:val="FF0000"/>
        </w:rPr>
        <w:t xml:space="preserve">47704908 – D1 – D2 – </w:t>
      </w:r>
      <w:proofErr w:type="spellStart"/>
      <w:r w:rsidRPr="00A023C4">
        <w:rPr>
          <w:color w:val="FF0000"/>
        </w:rPr>
        <w:t>pág</w:t>
      </w:r>
      <w:proofErr w:type="spellEnd"/>
      <w:r w:rsidRPr="00A023C4">
        <w:rPr>
          <w:color w:val="FF0000"/>
        </w:rPr>
        <w:t xml:space="preserve"> </w:t>
      </w:r>
      <w:r>
        <w:rPr>
          <w:color w:val="FF0000"/>
        </w:rPr>
        <w:t>47</w:t>
      </w:r>
    </w:p>
    <w:p w14:paraId="14E067E0" w14:textId="08C982CB" w:rsidR="00DE28DB" w:rsidRDefault="006D174F">
      <w:r>
        <w:t xml:space="preserve">A válvula </w:t>
      </w:r>
      <w:proofErr w:type="spellStart"/>
      <w:r>
        <w:t>Mprop</w:t>
      </w:r>
      <w:proofErr w:type="spellEnd"/>
      <w:r>
        <w:t xml:space="preserve"> fornece o fluxo total de combustível quando a tensão sobe ou desce?</w:t>
      </w:r>
    </w:p>
    <w:p w14:paraId="35AB5746" w14:textId="4608267D" w:rsidR="006D174F" w:rsidRDefault="006D174F">
      <w:pPr>
        <w:rPr>
          <w:color w:val="FF0000"/>
        </w:rPr>
      </w:pPr>
      <w:r w:rsidRPr="00A023C4">
        <w:rPr>
          <w:color w:val="FF0000"/>
        </w:rPr>
        <w:t xml:space="preserve">47704908 – D1 – D2 – </w:t>
      </w:r>
      <w:proofErr w:type="spellStart"/>
      <w:r w:rsidRPr="00A023C4">
        <w:rPr>
          <w:color w:val="FF0000"/>
        </w:rPr>
        <w:t>pág</w:t>
      </w:r>
      <w:proofErr w:type="spellEnd"/>
      <w:r w:rsidRPr="00A023C4">
        <w:rPr>
          <w:color w:val="FF0000"/>
        </w:rPr>
        <w:t xml:space="preserve"> </w:t>
      </w:r>
      <w:r>
        <w:rPr>
          <w:color w:val="FF0000"/>
        </w:rPr>
        <w:t>49</w:t>
      </w:r>
    </w:p>
    <w:p w14:paraId="41B95144" w14:textId="217CD219" w:rsidR="006D174F" w:rsidRDefault="006D174F" w:rsidP="006D174F">
      <w:r>
        <w:t>A válvula PCV, que é instalada no rail do D3, abre totalmente o fluxo para o retorno quando a pressão aumenta ou diminui?</w:t>
      </w:r>
    </w:p>
    <w:p w14:paraId="039F0E45" w14:textId="1F9EC135" w:rsidR="006D174F" w:rsidRDefault="006D174F" w:rsidP="006D174F">
      <w:pPr>
        <w:rPr>
          <w:color w:val="FF0000"/>
        </w:rPr>
      </w:pPr>
      <w:r w:rsidRPr="00A023C4">
        <w:rPr>
          <w:color w:val="FF0000"/>
        </w:rPr>
        <w:t xml:space="preserve">47704908 – D1 – D2 – </w:t>
      </w:r>
      <w:proofErr w:type="spellStart"/>
      <w:r w:rsidRPr="00A023C4">
        <w:rPr>
          <w:color w:val="FF0000"/>
        </w:rPr>
        <w:t>pág</w:t>
      </w:r>
      <w:proofErr w:type="spellEnd"/>
      <w:r w:rsidRPr="00A023C4">
        <w:rPr>
          <w:color w:val="FF0000"/>
        </w:rPr>
        <w:t xml:space="preserve"> </w:t>
      </w:r>
      <w:r>
        <w:rPr>
          <w:color w:val="FF0000"/>
        </w:rPr>
        <w:t>49</w:t>
      </w:r>
    </w:p>
    <w:p w14:paraId="4C94CD91" w14:textId="4F49E90A" w:rsidR="006D174F" w:rsidRDefault="00096695" w:rsidP="006D174F">
      <w:r>
        <w:t>Qual a diferença entre pressão absoluta e pressão manométrica?</w:t>
      </w:r>
    </w:p>
    <w:p w14:paraId="617E05D0" w14:textId="4CF767C3" w:rsidR="00096695" w:rsidRDefault="00096695" w:rsidP="006D174F">
      <w:r>
        <w:t>O que é um resistor PTC?</w:t>
      </w:r>
    </w:p>
    <w:p w14:paraId="4A547476" w14:textId="3D5CC27A" w:rsidR="00096695" w:rsidRDefault="00C6322E" w:rsidP="006D174F">
      <w:r>
        <w:t xml:space="preserve">É possível realizar a sangria de </w:t>
      </w:r>
      <w:proofErr w:type="spellStart"/>
      <w:r>
        <w:t>combustivel</w:t>
      </w:r>
      <w:proofErr w:type="spellEnd"/>
      <w:r>
        <w:t xml:space="preserve"> pela bomba elétrica de um motor D3 com a ignição desligada?</w:t>
      </w:r>
    </w:p>
    <w:p w14:paraId="79B39720" w14:textId="346149FD" w:rsidR="00C6322E" w:rsidRDefault="00C6322E" w:rsidP="00C6322E">
      <w:pPr>
        <w:rPr>
          <w:color w:val="FF0000"/>
        </w:rPr>
      </w:pPr>
      <w:r w:rsidRPr="00A023C4">
        <w:rPr>
          <w:color w:val="FF0000"/>
        </w:rPr>
        <w:t xml:space="preserve">47704908 – D1 – D2 – </w:t>
      </w:r>
      <w:proofErr w:type="spellStart"/>
      <w:r w:rsidRPr="00A023C4">
        <w:rPr>
          <w:color w:val="FF0000"/>
        </w:rPr>
        <w:t>pág</w:t>
      </w:r>
      <w:proofErr w:type="spellEnd"/>
      <w:r w:rsidRPr="00A023C4">
        <w:rPr>
          <w:color w:val="FF0000"/>
        </w:rPr>
        <w:t xml:space="preserve"> </w:t>
      </w:r>
      <w:r>
        <w:rPr>
          <w:color w:val="FF0000"/>
        </w:rPr>
        <w:t>53</w:t>
      </w:r>
    </w:p>
    <w:p w14:paraId="2A9D903F" w14:textId="12B6ECE5" w:rsidR="00C6322E" w:rsidRDefault="00C6322E" w:rsidP="006D174F">
      <w:r>
        <w:t>Qual é a função do conversor CC/CC?</w:t>
      </w:r>
    </w:p>
    <w:p w14:paraId="463B627A" w14:textId="1CB35EEA" w:rsidR="00C6322E" w:rsidRDefault="00C6322E" w:rsidP="00C6322E">
      <w:pPr>
        <w:rPr>
          <w:color w:val="FF0000"/>
        </w:rPr>
      </w:pPr>
      <w:r w:rsidRPr="00A023C4">
        <w:rPr>
          <w:color w:val="FF0000"/>
        </w:rPr>
        <w:t xml:space="preserve">47704908 – D1 – D2 – </w:t>
      </w:r>
      <w:proofErr w:type="spellStart"/>
      <w:r w:rsidRPr="00A023C4">
        <w:rPr>
          <w:color w:val="FF0000"/>
        </w:rPr>
        <w:t>pág</w:t>
      </w:r>
      <w:proofErr w:type="spellEnd"/>
      <w:r w:rsidRPr="00A023C4">
        <w:rPr>
          <w:color w:val="FF0000"/>
        </w:rPr>
        <w:t xml:space="preserve"> </w:t>
      </w:r>
      <w:r>
        <w:rPr>
          <w:color w:val="FF0000"/>
        </w:rPr>
        <w:t>54</w:t>
      </w:r>
    </w:p>
    <w:p w14:paraId="7C7D73EA" w14:textId="77777777" w:rsidR="00D8411B" w:rsidRPr="00D8411B" w:rsidRDefault="00D8411B" w:rsidP="00C6322E"/>
    <w:p w14:paraId="46BC89D8" w14:textId="77777777" w:rsidR="00D8411B" w:rsidRDefault="00D8411B" w:rsidP="00D8411B">
      <w:r w:rsidRPr="00D8411B">
        <w:lastRenderedPageBreak/>
        <w:t>Qual a função do quadro rígido do motor?</w:t>
      </w:r>
    </w:p>
    <w:p w14:paraId="24F0FB21" w14:textId="1E7E98AA" w:rsidR="00D8411B" w:rsidRDefault="00D8411B" w:rsidP="00D8411B">
      <w:pPr>
        <w:rPr>
          <w:color w:val="FF0000"/>
        </w:rPr>
      </w:pPr>
      <w:r w:rsidRPr="00A023C4">
        <w:rPr>
          <w:color w:val="FF0000"/>
        </w:rPr>
        <w:t xml:space="preserve">47704908 – D1 – D2 – </w:t>
      </w:r>
      <w:proofErr w:type="spellStart"/>
      <w:r w:rsidRPr="00A023C4">
        <w:rPr>
          <w:color w:val="FF0000"/>
        </w:rPr>
        <w:t>pág</w:t>
      </w:r>
      <w:proofErr w:type="spellEnd"/>
      <w:r w:rsidRPr="00A023C4">
        <w:rPr>
          <w:color w:val="FF0000"/>
        </w:rPr>
        <w:t xml:space="preserve"> </w:t>
      </w:r>
      <w:r>
        <w:rPr>
          <w:color w:val="FF0000"/>
        </w:rPr>
        <w:t>59</w:t>
      </w:r>
    </w:p>
    <w:p w14:paraId="0EAAB701" w14:textId="2C4B99FE" w:rsidR="00C6322E" w:rsidRDefault="00D8411B" w:rsidP="006D174F">
      <w:r>
        <w:t xml:space="preserve">O </w:t>
      </w:r>
      <w:proofErr w:type="spellStart"/>
      <w:r>
        <w:t>jet</w:t>
      </w:r>
      <w:proofErr w:type="spellEnd"/>
      <w:r>
        <w:t xml:space="preserve"> cooler atua em todas as rotações do motor?</w:t>
      </w:r>
    </w:p>
    <w:p w14:paraId="45D95888" w14:textId="6E4EB165" w:rsidR="00D8411B" w:rsidRDefault="00D8411B" w:rsidP="00D8411B">
      <w:pPr>
        <w:rPr>
          <w:color w:val="FF0000"/>
        </w:rPr>
      </w:pPr>
      <w:r w:rsidRPr="00A023C4">
        <w:rPr>
          <w:color w:val="FF0000"/>
        </w:rPr>
        <w:t xml:space="preserve">47704908 – D1 – D2 – </w:t>
      </w:r>
      <w:proofErr w:type="spellStart"/>
      <w:r w:rsidRPr="00A023C4">
        <w:rPr>
          <w:color w:val="FF0000"/>
        </w:rPr>
        <w:t>pág</w:t>
      </w:r>
      <w:proofErr w:type="spellEnd"/>
      <w:r w:rsidRPr="00A023C4">
        <w:rPr>
          <w:color w:val="FF0000"/>
        </w:rPr>
        <w:t xml:space="preserve"> </w:t>
      </w:r>
      <w:r>
        <w:rPr>
          <w:color w:val="FF0000"/>
        </w:rPr>
        <w:t>60</w:t>
      </w:r>
    </w:p>
    <w:p w14:paraId="6B5F6602" w14:textId="7BC40B89" w:rsidR="00D8411B" w:rsidRDefault="00D8411B" w:rsidP="006D174F">
      <w:r>
        <w:t>Quantas válvulas termostáticas temos nos motores D4 e D6?</w:t>
      </w:r>
    </w:p>
    <w:p w14:paraId="2AFB772A" w14:textId="0219E044" w:rsidR="00D8411B" w:rsidRDefault="00D8411B" w:rsidP="006D174F">
      <w:pPr>
        <w:rPr>
          <w:color w:val="FF0000"/>
        </w:rPr>
      </w:pPr>
      <w:r w:rsidRPr="00A023C4">
        <w:rPr>
          <w:color w:val="FF0000"/>
        </w:rPr>
        <w:t xml:space="preserve">47704908 – D1 – D2 – </w:t>
      </w:r>
      <w:proofErr w:type="spellStart"/>
      <w:r w:rsidRPr="00A023C4">
        <w:rPr>
          <w:color w:val="FF0000"/>
        </w:rPr>
        <w:t>pág</w:t>
      </w:r>
      <w:proofErr w:type="spellEnd"/>
      <w:r w:rsidRPr="00A023C4">
        <w:rPr>
          <w:color w:val="FF0000"/>
        </w:rPr>
        <w:t xml:space="preserve"> </w:t>
      </w:r>
      <w:r>
        <w:rPr>
          <w:color w:val="FF0000"/>
        </w:rPr>
        <w:t>62</w:t>
      </w:r>
    </w:p>
    <w:p w14:paraId="35BD2F0D" w14:textId="77777777" w:rsidR="00D8411B" w:rsidRPr="006D174F" w:rsidRDefault="00D8411B" w:rsidP="006D174F"/>
    <w:sectPr w:rsidR="00D8411B" w:rsidRPr="006D17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1C42A" w14:textId="77777777" w:rsidR="00AE59A8" w:rsidRDefault="00AE59A8" w:rsidP="00A023C4">
      <w:pPr>
        <w:spacing w:after="0" w:line="240" w:lineRule="auto"/>
      </w:pPr>
      <w:r>
        <w:separator/>
      </w:r>
    </w:p>
  </w:endnote>
  <w:endnote w:type="continuationSeparator" w:id="0">
    <w:p w14:paraId="670EE2A6" w14:textId="77777777" w:rsidR="00AE59A8" w:rsidRDefault="00AE59A8" w:rsidP="00A02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96FF5" w14:textId="77777777" w:rsidR="00AE59A8" w:rsidRDefault="00AE59A8" w:rsidP="00A023C4">
      <w:pPr>
        <w:spacing w:after="0" w:line="240" w:lineRule="auto"/>
      </w:pPr>
      <w:r>
        <w:separator/>
      </w:r>
    </w:p>
  </w:footnote>
  <w:footnote w:type="continuationSeparator" w:id="0">
    <w:p w14:paraId="2BA743A6" w14:textId="77777777" w:rsidR="00AE59A8" w:rsidRDefault="00AE59A8" w:rsidP="00A023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3C4"/>
    <w:rsid w:val="00096695"/>
    <w:rsid w:val="000C1D1B"/>
    <w:rsid w:val="00426A88"/>
    <w:rsid w:val="00623294"/>
    <w:rsid w:val="00660F7C"/>
    <w:rsid w:val="006918D0"/>
    <w:rsid w:val="006D174F"/>
    <w:rsid w:val="00823EB2"/>
    <w:rsid w:val="00850FF0"/>
    <w:rsid w:val="008B5525"/>
    <w:rsid w:val="009A412B"/>
    <w:rsid w:val="00A023C4"/>
    <w:rsid w:val="00AE59A8"/>
    <w:rsid w:val="00C6322E"/>
    <w:rsid w:val="00D8411B"/>
    <w:rsid w:val="00D915E1"/>
    <w:rsid w:val="00DE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0E0CF"/>
  <w15:chartTrackingRefBased/>
  <w15:docId w15:val="{CEB77A12-D584-43AD-B4A4-E180AD5B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23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23C4"/>
  </w:style>
  <w:style w:type="paragraph" w:styleId="Rodap">
    <w:name w:val="footer"/>
    <w:basedOn w:val="Normal"/>
    <w:link w:val="RodapChar"/>
    <w:uiPriority w:val="99"/>
    <w:unhideWhenUsed/>
    <w:rsid w:val="00A023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2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268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Joctã Rosendo de Paula Silva</dc:creator>
  <cp:keywords/>
  <dc:description/>
  <cp:lastModifiedBy>Joctã Rosendo de Paula Silva</cp:lastModifiedBy>
  <cp:revision>2</cp:revision>
  <dcterms:created xsi:type="dcterms:W3CDTF">2023-03-17T12:58:00Z</dcterms:created>
  <dcterms:modified xsi:type="dcterms:W3CDTF">2023-03-17T20:51:00Z</dcterms:modified>
</cp:coreProperties>
</file>