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73f562856a426c" /></Relationships>
</file>

<file path=word/document.xml><?xml version="1.0" encoding="utf-8"?>
<w:document xmlns:w="http://schemas.openxmlformats.org/wordprocessingml/2006/main">
  <w:body>
    <w:p>
      <w:r>
        <w:rPr>
          <w:b/>
        </w:rPr>
        <w:t>What is the name of your company?</w:t>
      </w:r>
    </w:p>
    <w:p>
      <w:r>
        <w:t>The name of our company is CyberNet Solutions.</w:t>
      </w:r>
    </w:p>
    <w:p>
      <w:r>
        <w:rPr>
          <w:b/>
        </w:rPr>
        <w:t>What is your company's slogan?</w:t>
      </w:r>
    </w:p>
    <w:p>
      <w:r>
        <w:t>Our company's slogan is 'Secure your cyberspace with us.'</w:t>
      </w:r>
    </w:p>
    <w:p>
      <w:r>
        <w:rPr>
          <w:b/>
        </w:rPr>
        <w:t>What services do you offer?</w:t>
      </w:r>
    </w:p>
    <w:p>
      <w:r>
        <w:t>We offer a range of cyber security services including risk assessments, security audits, and cybersecurity training.</w:t>
      </w:r>
    </w:p>
    <w:p>
      <w:r>
        <w:rPr>
          <w:b/>
        </w:rPr>
        <w:t>Where is your office located?</w:t>
      </w:r>
    </w:p>
    <w:p>
      <w:r>
        <w:t>Our office is located at 123 Cyber Street, NetCity.</w:t>
      </w:r>
    </w:p>
    <w:p>
      <w:r>
        <w:rPr>
          <w:b/>
        </w:rPr>
        <w:t>What industry sectors do you cater to?</w:t>
      </w:r>
    </w:p>
    <w:p>
      <w:r>
        <w:t>Our solutions cater to a broad spectrum of industry sectors including healthcare, finance, IT, and education.</w:t>
      </w:r>
    </w:p>
    <w:p>
      <w:r>
        <w:rPr>
          <w:b/>
        </w:rPr>
        <w:t>How can I book a consultation?</w:t>
      </w:r>
    </w:p>
    <w:p>
      <w:r>
        <w:t>You can book a consultation by contacting us at consult@cybernetsolutions.com or calling our hotline number 1800-123-456.</w:t>
      </w:r>
    </w:p>
    <w:p>
      <w:r>
        <w:rPr>
          <w:b/>
        </w:rPr>
        <w:t>What are your business hours?</w:t>
      </w:r>
    </w:p>
    <w:p>
      <w:r>
        <w:t>Our business hours are Monday to Friday, 9am to 5pm.</w:t>
      </w:r>
    </w:p>
    <w:p>
      <w:r>
        <w:rPr>
          <w:b/>
        </w:rPr>
        <w:t>Do you provide custom solutions based on specific customer requirements?</w:t>
      </w:r>
    </w:p>
    <w:p>
      <w:r>
        <w:t>Absolutely, we tailor our services to match your specific security needs.</w:t>
      </w:r>
    </w:p>
    <w:p>
      <w:r>
        <w:rPr>
          <w:b/>
        </w:rPr>
        <w:t>What certifications do your security professionals hold?</w:t>
      </w:r>
    </w:p>
    <w:p>
      <w:r>
        <w:t>Our security professionals hold industry-recognized certifications such as CISSP, CISM, and CompTIA Security+.</w:t>
      </w:r>
    </w:p>
    <w:p>
      <w:r>
        <w:rPr>
          <w:b/>
        </w:rPr>
        <w:t>What measures do you take to ensure the security of my data?</w:t>
      </w:r>
    </w:p>
    <w:p>
      <w:r>
        <w:t>At CyberNet Solutions, we prioritize data security and strictly adhere to globally acknowledged data protection standards. We employ encryption, two-factor authentication and secure servers to guarantee the safety of your data.</w:t>
      </w:r>
    </w:p>
  </w:body>
</w:document>
</file>