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Mis intereses profesionales se mantienen iguales que al principio sigo enfocado en mejorar mi desarrollo de aplicaciones en flutter tanto enfocado para el uso web como el uso mobile y también el de escritorio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Afecto de una manera positiva ya que me enfrento a problemáticas mas reales que simplemente estar siguiendo tutoriales o cursos aquí tenia que resolver una problemática propia por esto mismo fue un desafio desarrollar esta aplicación aparte que tenia menos habilidades en el lenguaje antes de empezar ahora me siento con mas conocimiento y confianza que antes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u w:val="single"/>
              </w:rPr>
            </w:pPr>
            <w:r w:rsidDel="00000000" w:rsidR="00000000" w:rsidRPr="00000000">
              <w:rPr>
                <w:rtl w:val="0"/>
              </w:rPr>
            </w:r>
          </w:p>
        </w:tc>
      </w:tr>
    </w:tbl>
    <w:p w:rsidR="00000000" w:rsidDel="00000000" w:rsidP="00000000" w:rsidRDefault="00000000" w:rsidRPr="00000000" w14:paraId="0000001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3">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4">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5">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Estuve trabajando mi trabajo en equipo y mi  desarrollo , mejorando mi habilidad de comprender código he mejorado mi lógica de programación </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¿Cuáles son tus planes para seguir desarrollando tus fortalezas?</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Quiero aprender sobre seguridad de los datos dentro de mis aplicaciones , también el tema de aprender mejores </w:t>
            </w:r>
            <w:r w:rsidDel="00000000" w:rsidR="00000000" w:rsidRPr="00000000">
              <w:rPr>
                <w:color w:val="000000"/>
                <w:sz w:val="22"/>
                <w:szCs w:val="22"/>
                <w:rtl w:val="0"/>
              </w:rPr>
              <w:t xml:space="preserve">diseños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 mejorar mi patrones de diseño </w:t>
            </w:r>
            <w:r w:rsidDel="00000000" w:rsidR="00000000" w:rsidRPr="00000000">
              <w:rPr>
                <w:color w:val="000000"/>
                <w:sz w:val="22"/>
                <w:szCs w:val="22"/>
                <w:rtl w:val="0"/>
              </w:rPr>
              <w:t xml:space="preserve">en cuanto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la arquitectura del </w:t>
            </w:r>
            <w:r w:rsidDel="00000000" w:rsidR="00000000" w:rsidRPr="00000000">
              <w:rPr>
                <w:color w:val="000000"/>
                <w:sz w:val="22"/>
                <w:szCs w:val="22"/>
                <w:rtl w:val="0"/>
              </w:rPr>
              <w:t xml:space="preserve">software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como organizar mejor los proyectos para mejorar su escalabilidad y mantenimiento </w:t>
            </w:r>
            <w:r w:rsidDel="00000000" w:rsidR="00000000" w:rsidRPr="00000000">
              <w:rPr>
                <w:color w:val="000000"/>
                <w:sz w:val="22"/>
                <w:szCs w:val="22"/>
                <w:rtl w:val="0"/>
              </w:rPr>
              <w:t xml:space="preserve">modularizar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 código </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¿Cuáles son tus planes para mejorar tus debilidades?</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Estudiar </w:t>
            </w:r>
            <w:r w:rsidDel="00000000" w:rsidR="00000000" w:rsidRPr="00000000">
              <w:rPr>
                <w:color w:val="000000"/>
                <w:sz w:val="24"/>
                <w:szCs w:val="24"/>
                <w:rtl w:val="0"/>
              </w:rPr>
              <w:t xml:space="preserve">Constantemente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mis debilidades y ejercitar problemas de desarrollo que mejores mis debilidades ver contenido de creadores de contenido de flutter y estar al pendiente de la documentación oficial de flutter </w:t>
            </w:r>
          </w:p>
          <w:p w:rsidR="00000000" w:rsidDel="00000000" w:rsidP="00000000" w:rsidRDefault="00000000" w:rsidRPr="00000000" w14:paraId="00000021">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color w:val="595959"/>
        </w:rPr>
      </w:pPr>
      <w:r w:rsidDel="00000000" w:rsidR="00000000" w:rsidRPr="00000000">
        <w:rPr>
          <w:rtl w:val="0"/>
        </w:rPr>
      </w:r>
    </w:p>
    <w:p w:rsidR="00000000" w:rsidDel="00000000" w:rsidP="00000000" w:rsidRDefault="00000000" w:rsidRPr="00000000" w14:paraId="00000029">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D">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han cambiado sigo enfocado en ser un desarrollador de aplicación multiplataforma </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 qué tipo de trabajo te imaginas en 5 años?</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 siendo desarrollador multiplataforma  codificando alguna aplicación o dirigiendo un equipo de programación definiendo las tareas que deben hacer cada miembro y ayudarlos a mejorar </w:t>
            </w: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 positivo el tener 2 visiones de una misma cosa ya que nos permite tener mas opciones y mejores decisiones también aumenta la productividad trabajando en equipo ya que uno podía estar desarrollando mientras el otro compañero podía estar creando documentación etc.</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Creo que podríamos establecer un horario para tener una reunión para tener feedback de lo que se hizo en el día y lo que se debe de hacer los días siguientes también tener retroalimentaciones entre los miembros </w:t>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rtl w:val="0"/>
              </w:rPr>
            </w:r>
          </w:p>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jc w:val="both"/>
              <w:rPr>
                <w:sz w:val="24"/>
                <w:szCs w:val="24"/>
              </w:rPr>
            </w:pPr>
            <w:r w:rsidDel="00000000" w:rsidR="00000000" w:rsidRPr="00000000">
              <w:rPr>
                <w:rtl w:val="0"/>
              </w:rPr>
            </w:r>
          </w:p>
          <w:p w:rsidR="00000000" w:rsidDel="00000000" w:rsidP="00000000" w:rsidRDefault="00000000" w:rsidRPr="00000000" w14:paraId="00000044">
            <w:pPr>
              <w:jc w:val="both"/>
              <w:rPr>
                <w:sz w:val="24"/>
                <w:szCs w:val="24"/>
              </w:rPr>
            </w:pPr>
            <w:r w:rsidDel="00000000" w:rsidR="00000000" w:rsidRPr="00000000">
              <w:rPr>
                <w:rtl w:val="0"/>
              </w:rPr>
            </w:r>
          </w:p>
          <w:p w:rsidR="00000000" w:rsidDel="00000000" w:rsidP="00000000" w:rsidRDefault="00000000" w:rsidRPr="00000000" w14:paraId="00000045">
            <w:pPr>
              <w:jc w:val="both"/>
              <w:rPr>
                <w:sz w:val="24"/>
                <w:szCs w:val="24"/>
              </w:rPr>
            </w:pPr>
            <w:r w:rsidDel="00000000" w:rsidR="00000000" w:rsidRPr="00000000">
              <w:rPr>
                <w:rtl w:val="0"/>
              </w:rPr>
            </w:r>
          </w:p>
        </w:tc>
      </w:tr>
    </w:tbl>
    <w:p w:rsidR="00000000" w:rsidDel="00000000" w:rsidP="00000000" w:rsidRDefault="00000000" w:rsidRPr="00000000" w14:paraId="0000004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4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1">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5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5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5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6">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Q0k0TG2Svyk3O1vcrxhLVsFM1A==">CgMxLjA4AHIhMTNTVzBieDVGU0hnRjE1LTNEcmZSd3Z0R3BTS2hBYmpo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