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 he podido cumplir con los trabajos en los plazos estimados , algo que me ha facilitado es ser mas constante con el estudio ,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3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Planeo enfrentarla desglosando el proyecto en actividades pequeñas para ir avanzando poco a poco y modular los avances para asi solucionar solo el modulo y no enredarme con todo el codigo y la lógica de la aplicación 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Lo evalúo Bien,Vamos bien encaminado ya tenemos las pantallas , casi listas , podría mejorar , en cuanto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 funcionalidades ir agregando mas funcionalidades , tal como estar en la web , poder comprar desde la misma app  y cualquier mejora que aporte a la app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No tengo inquietudes de momento 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Somo solo 2 integrantes y se han distribuido bien las tareas para que los 2 hagamos una carga de trabajo similar 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Evaluó un buen trabajo en grupo quizás tener más comunicación , Destacó la responsabilidad de mi compañero de trabajo y que siempre tiene parte del trabajo lista a tiempo 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Dz7IieWrFhlM6OxJ6il0wdlacQ==">CgMxLjAyCGguZ2pkZ3hzOAByITE2bzQwNWRnZWpBbGtBQ3ZHYXYtbTlzWVNFaUJybW9JWA==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