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Tahoma" w:cs="Tahoma" w:eastAsia="Tahoma" w:hAnsi="Tahoma"/>
          <w:b/>
          <w:bCs/>
          <w:color w:val="C0392B"/>
          <w:sz w:val="30"/>
          <w:szCs w:val="30"/>
        </w:rPr>
        <w:t xml:space="preserve">TIGER KICK</w:t>
      </w:r>
    </w:p>
    <w:p>
      <w:pPr>
        <w:spacing w:after="40"/>
      </w:pPr>
      <w:r>
        <w:rPr>
          <w:color w:val="555555"/>
          <w:sz w:val="18"/>
          <w:szCs w:val="18"/>
        </w:rPr>
        <w:t xml:space="preserve">Game Design Document — Development Phase</w:t>
      </w:r>
    </w:p>
    <w:p>
      <w:pPr>
        <w:spacing w:after="20"/>
      </w:pPr>
      <w:r>
        <w:rPr>
          <w:b/>
          <w:bCs/>
          <w:sz w:val="32"/>
          <w:szCs w:val="32"/>
        </w:rPr>
        <w:t xml:space="preserve">Phase 3 — Playtest &amp; Tuning</w:t>
      </w:r>
    </w:p>
    <w:p>
      <w:pPr>
        <w:spacing w:after="120"/>
      </w:pPr>
      <w:r>
        <w:rPr>
          <w:color w:val="E67E22"/>
          <w:sz w:val="20"/>
          <w:szCs w:val="20"/>
        </w:rPr>
        <w:t xml:space="preserve">ระยะเวลา: ประมาณ 1–2 สัปดาห์   •   Engine: Godot 4.6</w:t>
      </w:r>
    </w:p>
    <w:p>
      <w:pPr>
        <w:pBdr>
          <w:bottom w:val="single" w:color="C0392B" w:sz="6" w:space="1"/>
        </w:pBdr>
        <w:spacing w:after="140" w:before="40"/>
      </w:pPr>
    </w:p>
    <w:p>
      <w:pPr>
        <w:pStyle w:val="Heading2"/>
      </w:pPr>
      <w:r>
        <w:t xml:space="preserve">เป้าหมายของเฟส (Goal)</w:t>
      </w:r>
    </w:p>
    <w:p>
      <w:pPr>
        <w:spacing w:after="100" w:line="300"/>
      </w:pPr>
      <w:r>
        <w:t xml:space="preserve">พิสูจน์ว่า core loop สนุกจริงด้วยการเทสกับคนจริง แล้วปรับจูนตัวเลขจนได้ความรู้สึกที่ลุ้นแต่ไม่หงุดหงิด</w:t>
      </w:r>
    </w:p>
    <w:p>
      <w:pPr>
        <w:pStyle w:val="Heading2"/>
      </w:pPr>
      <w:r>
        <w:t xml:space="preserve">ขอบเขต (Scope)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มีในเฟสนี้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ยังไม่อยู่ในเฟสนี้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จัด playtest กับผู้เล่น 4–8 คน หลายรอบ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ทำตัวแปรปรับได้ (tunables) เช่น ระยะ/คูลดาวน์เตะ, ความเร็วเสือ, เวลารอบ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เก็บ feedback และสังเกตโมเมนต์ฮา/จุดน่าเบื่อ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ฟีเจอร์ใหม่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งานกราฟิก/polish หนัก</w:t>
            </w:r>
          </w:p>
        </w:tc>
      </w:tr>
    </w:tbl>
    <w:p>
      <w:pPr>
        <w:pStyle w:val="Heading2"/>
      </w:pPr>
      <w:r>
        <w:t xml:space="preserve">งานย่อย (Task Breakdown)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แยกค่าพารามิเตอร์สำคัญออกเป็น export variable / resource ปรับง่าย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ทำ build สำหรับแจกเทส (export preset)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จัด session เทสและบันทึกผล (แบบสอบถามสั้น + คลิป)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ปรับค่าและทดสอบซ้ำเป็นรอบ ๆ ตามหัวข้อ Open Questions ใน GDD</w:t>
      </w:r>
    </w:p>
    <w:p>
      <w:pPr>
        <w:pStyle w:val="Heading2"/>
      </w:pPr>
      <w:r>
        <w:t xml:space="preserve">โน้ตเชิงเทคนิค (Godot)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ใช้ Resource (.tres) เก็บชุดค่าปรับจูน เพื่อสลับชุดค่าได้เร็วระหว่างเทส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ทำ debug overlay แสดงค่า cooldown/ความเร็วปัจจุบัน เพื่อจูนสด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ใส่ log/analytics เบา ๆ นับจำนวนเตะ/จับ/สลับบทบาทต่อรอบ</w:t>
      </w:r>
    </w:p>
    <w:p>
      <w:pPr>
        <w:pStyle w:val="Heading2"/>
      </w:pPr>
      <w:r>
        <w:t xml:space="preserve">ส่วนเสริมจากรีวิว (Senior / Technical Director)</w:t>
      </w:r>
    </w:p>
    <w:p>
      <w:pPr>
        <w:spacing w:after="60" w:before="120"/>
      </w:pPr>
      <w:r>
        <w:rPr>
          <w:b/>
          <w:bCs/>
          <w:color w:val="E67E22"/>
          <w:sz w:val="23"/>
          <w:szCs w:val="23"/>
        </w:rPr>
        <w:t xml:space="preserve">Analytics ที่ควรเก็บ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ใช้ทำอะไร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Average Round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ดูว่ารอบยาว/สั้นเกินไปไหม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Kick Success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จูนความยากของการเตะ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Tiger Win % / Runner Win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ดูสมดุลระหว่างสองฝ่าย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Average Distance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ดูรูปแบบการเคลื่อนที่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Position Heatmap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หาจุดที่ผู้เล่นกระจุก/หนีไป</w:t>
            </w:r>
          </w:p>
        </w:tc>
      </w:tr>
    </w:tbl>
    <w:p>
      <w:pPr>
        <w:spacing w:after="60" w:before="120"/>
      </w:pPr>
      <w:r>
        <w:rPr>
          <w:b/>
          <w:bCs/>
          <w:color w:val="E67E22"/>
          <w:sz w:val="23"/>
          <w:szCs w:val="23"/>
        </w:rPr>
        <w:t xml:space="preserve">บันทึกวิดีโอทุกแมตช์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อัดวิดีโอทุกแมตช์ไว้ดูย้อนหลัง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ผู้เล่นอธิบายไม่เก่ง แต่วิดีโอไม่โกหก — เห็นโมเมนต์จริง</w:t>
      </w:r>
    </w:p>
    <w:p>
      <w:pPr>
        <w:pStyle w:val="Heading2"/>
      </w:pPr>
      <w:r>
        <w:t xml:space="preserve">Definition of Done</w:t>
      </w:r>
    </w:p>
    <w:p>
      <w:pPr>
        <w:pStyle w:val="ListParagraph"/>
        <w:numPr>
          <w:ilvl w:val="0"/>
          <w:numId w:val="5"/>
        </w:numPr>
        <w:spacing w:after="50" w:line="288"/>
      </w:pPr>
      <w:r>
        <w:t xml:space="preserve">มีข้อสรุปชัดว่า core loop สนุกพอจะไปต่อหรือไม่</w:t>
      </w:r>
    </w:p>
    <w:p>
      <w:pPr>
        <w:pStyle w:val="ListParagraph"/>
        <w:numPr>
          <w:ilvl w:val="0"/>
          <w:numId w:val="5"/>
        </w:numPr>
        <w:spacing w:after="50" w:line="288"/>
      </w:pPr>
      <w:r>
        <w:t xml:space="preserve">ได้ชุดค่าพารามิเตอร์ที่ผู้เล่นส่วนใหญ่รู้สึกสนุก</w:t>
      </w:r>
    </w:p>
    <w:p>
      <w:pPr>
        <w:pStyle w:val="Heading2"/>
      </w:pPr>
      <w:r>
        <w:t xml:space="preserve">ความเสี่ยงและข้อควรระวัง</w:t>
      </w:r>
    </w:p>
    <w:p>
      <w:pPr>
        <w:pStyle w:val="ListParagraph"/>
        <w:numPr>
          <w:ilvl w:val="0"/>
          <w:numId w:val="3"/>
        </w:numPr>
        <w:spacing w:after="50" w:line="288"/>
      </w:pPr>
      <w:r>
        <w:t xml:space="preserve">ถ้าผลเทสชี้ว่ายังไม่สนุก ต้องกลับไปแก้ Phase 2 ไม่ใช่เดินหน้าเพิ่มฟีเจอร์</w:t>
      </w:r>
    </w:p>
    <w:p>
      <w:pPr>
        <w:pStyle w:val="ListParagraph"/>
        <w:numPr>
          <w:ilvl w:val="0"/>
          <w:numId w:val="3"/>
        </w:numPr>
        <w:spacing w:after="50" w:line="288"/>
      </w:pPr>
      <w:r>
        <w:t xml:space="preserve">กลุ่มเทสเล็กเกินไปทำให้ข้อมูลไม่พอ — จัดหลายกลุ่ม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5"/>
        <w:szCs w:val="15"/>
      </w:rPr>
      <w:t xml:space="preserve">หน้า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5"/>
        <w:szCs w:val="15"/>
      </w:rPr>
      <w:t xml:space="preserve">Tiger Kick — Phase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6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C039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2026-07-03T02:31:38.183Z</dcterms:created>
  <dcterms:modified xsi:type="dcterms:W3CDTF">2026-07-03T02:31:38.183Z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