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Tahoma" w:cs="Tahoma" w:eastAsia="Tahoma" w:hAnsi="Tahoma"/>
          <w:b/>
          <w:bCs/>
          <w:color w:val="C0392B"/>
          <w:sz w:val="30"/>
          <w:szCs w:val="30"/>
        </w:rPr>
        <w:t xml:space="preserve">TIGER KICK</w:t>
      </w:r>
    </w:p>
    <w:p>
      <w:pPr>
        <w:spacing w:after="40"/>
      </w:pPr>
      <w:r>
        <w:rPr>
          <w:color w:val="555555"/>
          <w:sz w:val="18"/>
          <w:szCs w:val="18"/>
        </w:rPr>
        <w:t xml:space="preserve">Game Design Document — Development Phase</w:t>
      </w:r>
    </w:p>
    <w:p>
      <w:pPr>
        <w:spacing w:after="20"/>
      </w:pPr>
      <w:r>
        <w:rPr>
          <w:b/>
          <w:bCs/>
          <w:sz w:val="32"/>
          <w:szCs w:val="32"/>
        </w:rPr>
        <w:t xml:space="preserve">Phase 4 — Feel &amp; Polish</w:t>
      </w:r>
    </w:p>
    <w:p>
      <w:pPr>
        <w:spacing w:after="120"/>
      </w:pPr>
      <w:r>
        <w:rPr>
          <w:color w:val="E67E22"/>
          <w:sz w:val="20"/>
          <w:szCs w:val="20"/>
        </w:rPr>
        <w:t xml:space="preserve">ระยะเวลา: ประมาณ 1–2 สัปดาห์   •   Engine: Godot 4.6</w:t>
      </w:r>
    </w:p>
    <w:p>
      <w:pPr>
        <w:pBdr>
          <w:bottom w:val="single" w:color="C0392B" w:sz="6" w:space="1"/>
        </w:pBdr>
        <w:spacing w:after="140" w:before="40"/>
      </w:pPr>
    </w:p>
    <w:p>
      <w:pPr>
        <w:pStyle w:val="Heading2"/>
      </w:pPr>
      <w:r>
        <w:t xml:space="preserve">เป้าหมายของเฟส (Goal)</w:t>
      </w:r>
    </w:p>
    <w:p>
      <w:pPr>
        <w:spacing w:after="100" w:line="300"/>
      </w:pPr>
      <w:r>
        <w:t xml:space="preserve">เพิ่ม “ความรู้สึก” และความน่าแชร์ ให้โมเมนต์ฮาชัดขึ้นด้วยแอนิเมชัน เสียง เอฟเฟกต์ และ UI</w:t>
      </w:r>
    </w:p>
    <w:p>
      <w:pPr>
        <w:pStyle w:val="Heading2"/>
      </w:pPr>
      <w:r>
        <w:t xml:space="preserve">ขอบเขต (Scope)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มีในเฟสนี้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ยังไม่อยู่ในเฟสนี้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แอนิเมชันตัวละครจาก Mixamo (วิ่ง/เตะ/จับ/โดนเตะ)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เสียงและเอฟเฟกต์ตอนเตะ/จับ/สลับบทบาท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UI แสดงรอบ เวลา และสถานะบทบาท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juice: กล้องสั่น/hit feedback เล็ก 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ระบบ Steam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Maps/Power-up เพิ่มเติม</w:t>
            </w:r>
          </w:p>
        </w:tc>
      </w:tr>
    </w:tbl>
    <w:p>
      <w:pPr>
        <w:pStyle w:val="Heading2"/>
      </w:pPr>
      <w:r>
        <w:t xml:space="preserve">งานย่อย (Task Breakdown)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import โมเดล/แอนิเมชันจาก Mixamo ผ่าน glTF และตั้ง AnimationTree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ผูก event เสียง (เตะ/จับ/สลับบทบาท) กับ AudioStreamPlayer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 particle/VFX ตอนสลับบทบาทให้เห็นชัดว่าใครเป็นเสือ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ทำ HUD: เวลารอบ, ตัวบ่งชี้บทบาท, feedback ตอนถูกจับ</w:t>
      </w:r>
    </w:p>
    <w:p>
      <w:pPr>
        <w:pStyle w:val="Heading2"/>
      </w:pPr>
      <w:r>
        <w:t xml:space="preserve">โน้ตเชิงเทคนิค (Godot)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Mixamo: export เป็น FBX แล้วแปลง/นำเข้าเป็น glTF ให้ Godot อ่าน rig ได้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ใช้ AnimationTree + StateMachine สำหรับ blend การเคลื่อนไหว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sync สถานะแอนิเมชันผ่านตัวแปรที่ synchronize อยู่แล้ว ไม่ส่งเฟรมตรง ๆ</w:t>
      </w:r>
    </w:p>
    <w:p>
      <w:pPr>
        <w:pStyle w:val="Heading2"/>
      </w:pPr>
      <w:r>
        <w:t xml:space="preserve">ส่วนเสริมจากรีวิว (Senior / Technical Director)</w:t>
      </w:r>
    </w:p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Animation-driven Hitbox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Kick ควรผูก hitbox กับเฟรมแอนิเมชัน (เช่น spawn hitbox ที่เฟรม ~12)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ไม่ใช่กดปุ่มแล้ว hitbox ออกทันที — ใช้ Animation Event / Call Method Track</w:t>
      </w:r>
    </w:p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Camera Feel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FOV animation ตอน Sprint เพื่อให้รู้สึกเร็วขึ้น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Camera shake และ hit stop ตอนเตะ/โดนจับ เพื่อเพิ่มน้ำหนัก</w:t>
      </w:r>
    </w:p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Tag Sequence — ขัดเกลาให้เป็นเอกลักษณ์ (Feel)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Grab Animation + Throw Animation (เสือจับ-ทุ่มลงพื้น)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Transform Effect (VFX การกลายร่างเสือ↔คน)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Camera Shake ตอนทุ่ม + เสียงคำรามของเสือ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งบเวลาแนะนำ: Grab 0.2–0.3s, Throw 0.3–0.5s, Transform 0.5–0.7s — รวม ≤ 1.2–1.5s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หลักการ: หนักแน่นและน่าจดจำ แต่ห้ามนานจนจังหวะเกมสะดุด</w:t>
      </w:r>
    </w:p>
    <w:p>
      <w:pPr>
        <w:pStyle w:val="Heading2"/>
      </w:pPr>
      <w:r>
        <w:t xml:space="preserve">Definition of Done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การเตะ/จับ/สลับบทบาทมี feedback ภาพ+เสียงที่ชัด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ผู้เล่นเข้าใจสถานะบทบาททันทีจากภาพ/UI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มีคลิปโมเมนต์ที่ “อยากแชร์” เกิดขึ้นจริงระหว่างเทส</w:t>
      </w:r>
    </w:p>
    <w:p>
      <w:pPr>
        <w:pStyle w:val="Heading2"/>
      </w:pPr>
      <w:r>
        <w:t xml:space="preserve">ความเสี่ยงและข้อควรระวัง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แอนิเมชันจาก Mixamo อาจต้องปรับ rig/retarget — เผื่อเวลา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polish มากเกินก่อนพิสูจน์ core — ทำเท่าที่เสริมความสนุก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หน้า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5"/>
        <w:szCs w:val="15"/>
      </w:rPr>
      <w:t xml:space="preserve">Tiger Kick — Phase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2026-07-03T02:31:38.210Z</dcterms:created>
  <dcterms:modified xsi:type="dcterms:W3CDTF">2026-07-03T02:31:38.210Z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