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Tahoma" w:cs="Tahoma" w:eastAsia="Tahoma" w:hAnsi="Tahoma"/>
          <w:b/>
          <w:bCs/>
          <w:color w:val="C0392B"/>
          <w:sz w:val="30"/>
          <w:szCs w:val="30"/>
        </w:rPr>
        <w:t xml:space="preserve">TIGER KICK</w:t>
      </w:r>
    </w:p>
    <w:p>
      <w:pPr>
        <w:spacing w:after="40"/>
      </w:pPr>
      <w:r>
        <w:rPr>
          <w:color w:val="555555"/>
          <w:sz w:val="18"/>
          <w:szCs w:val="18"/>
        </w:rPr>
        <w:t xml:space="preserve">Game Design Document — Development Phase</w:t>
      </w:r>
    </w:p>
    <w:p>
      <w:pPr>
        <w:spacing w:after="20"/>
      </w:pPr>
      <w:r>
        <w:rPr>
          <w:b/>
          <w:bCs/>
          <w:sz w:val="32"/>
          <w:szCs w:val="32"/>
        </w:rPr>
        <w:t xml:space="preserve">Phase X — Development Infrastructure (แทรกระหว่าง Phase 0 กับ 1)</w:t>
      </w:r>
    </w:p>
    <w:p>
      <w:pPr>
        <w:spacing w:after="120"/>
      </w:pPr>
      <w:r>
        <w:rPr>
          <w:color w:val="E67E22"/>
          <w:sz w:val="20"/>
          <w:szCs w:val="20"/>
        </w:rPr>
        <w:t xml:space="preserve">ระยะเวลา: ประมาณ 1 สัปดาห์ (ทำครั้งเดียว คุ้มระยะยาว)   •   Engine: Godot 4.6</w:t>
      </w:r>
    </w:p>
    <w:p>
      <w:pPr>
        <w:pBdr>
          <w:bottom w:val="single" w:color="C0392B" w:sz="6" w:space="1"/>
        </w:pBdr>
        <w:spacing w:after="140" w:before="40"/>
      </w:pPr>
    </w:p>
    <w:p>
      <w:pPr>
        <w:pStyle w:val="Heading2"/>
      </w:pPr>
      <w:r>
        <w:t xml:space="preserve">เป้าหมายของเฟส (Goal)</w:t>
      </w:r>
    </w:p>
    <w:p>
      <w:pPr>
        <w:spacing w:after="100" w:line="300"/>
      </w:pPr>
      <w:r>
        <w:t xml:space="preserve">เตรียมเครื่องมือสำหรับนักพัฒนา (Developer Tools) ก่อนเข้าสู่งาน gameplay ที่ซับซ้อน เพื่อให้การพัฒนาและการแก้บั๊กเร็วขึ้นมากเมื่อโปรเจกต์เริ่มใหญ่ โดยเฉพาะตอน Phase 2 ที่ซับซ้อนที่สุด</w:t>
      </w:r>
    </w:p>
    <w:p>
      <w:pPr>
        <w:pStyle w:val="Heading2"/>
      </w:pPr>
      <w:r>
        <w:t xml:space="preserve">ขอบเขต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มีในเฟสนี้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ยังไม่อยู่ในเฟสนี้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Logging System — บันทึก log แบบมีระดับ (info/warn/error)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Debug UI / Console — เปิด-ปิดด้วยปุ่มลัด ดูค่าและสั่งคำสั่งได้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Performance Profiler overlay — FPS, frame time, memory,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Save/Load Config — เก็บค่าตั้งค่าไว้ที่ user://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Settings — Graphics, Audio,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Error Handling แบบรวมศูนย์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Automated Tests สำหรับระบบที่ทดสอบได้ (เช่น NetworkManager, State Machine)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gameplay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netcode ใหม่ (ใช้ของ Phase 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งานศิลป์</w:t>
            </w:r>
          </w:p>
        </w:tc>
      </w:tr>
    </w:tbl>
    <w:p>
      <w:pPr>
        <w:pStyle w:val="Heading2"/>
      </w:pPr>
      <w:r>
        <w:t xml:space="preserve">งานย่อย (Task Breakdown)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เขียน Logger เป็น Autoload รองรับระดับ log และเขียนลงไฟล์ที่ user://logs/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Debug overlay/console เปิด-ปิดด้วยปุ่มลัด (เช่น F3) แสดง FPS/ping/state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Performance overlay ใช้ค่าจาก Performance singleton ของ Godot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ConfigManager อ่าน/เขียน ConfigFile (user://settings.cfg)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ทำเมนู Settings: Graphics, Audio, Controls (rebind ปุ่ม)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วางแนวทาง error handling รวมศูนย์ (จับ error สำคัญและ log)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ติดตั้ง GUT (Godot Unit Test) และเขียนเทสตัวอย่างสำหรับ NetworkManager/State</w:t>
      </w:r>
    </w:p>
    <w:p>
      <w:pPr>
        <w:pStyle w:val="Heading2"/>
      </w:pPr>
      <w:r>
        <w:t xml:space="preserve">โน้ตเชิงเทคนิค (Godot)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ConfigFile ของ Godot เก็บ settings ที่ user://settings.cfg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Performance singleton (Performance.get_monitor) ดึง FPS/หน่วยความจำ/เน็ตเวิร์ก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Logger เป็น Autoload singleton เรียกได้ทุก scene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addon GUT สำหรับ unit test ระบบที่แยก logic ออกจาก node ได้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InputMap + rebinding สำหรับหน้า Controls</w:t>
      </w:r>
    </w:p>
    <w:p>
      <w:pPr>
        <w:pStyle w:val="Heading2"/>
      </w:pPr>
      <w:r>
        <w:t xml:space="preserve">Definition of Done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เปิด-ปิด Debug overlay ได้ และเห็น FPS/ping/state แบบเรียลไทม์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เปลี่ยน Settings แล้วบันทึก/โหลดกลับมาได้หลังปิดเปิดเกม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มี unit test อย่างน้อย 1 ชุดที่รันผ่าน (เช่น การเปลี่ยนสถานะบทบาท)</w:t>
      </w:r>
    </w:p>
    <w:p>
      <w:pPr>
        <w:pStyle w:val="Heading2"/>
      </w:pPr>
      <w:r>
        <w:t xml:space="preserve">ความเสี่ยงและข้อควรระวัง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เสี่ยง over-engineer เร็วเกินไป — ทำเท่าที่จำเป็น เน้น Logging + Debug overlay ก่อน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ถ้าข้ามเฟสนี้ Phase 2 จะดีบั๊กยากขึ้นมาก — ถือเป็นการลงทุนที่คุ้ม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หน้า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Tiger Kick — Phase 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2026-07-03T02:31:38.084Z</dcterms:created>
  <dcterms:modified xsi:type="dcterms:W3CDTF">2026-07-03T02:31:38.084Z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