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>Sprint 2</w:t>
      </w:r>
    </w:p>
    <w:p w:rsidR="00DB60B3" w:rsidRDefault="00DB60B3" w:rsidP="00DB60B3">
      <w:pPr>
        <w:rPr>
          <w:sz w:val="28"/>
        </w:rPr>
      </w:pPr>
      <w:r>
        <w:rPr>
          <w:sz w:val="28"/>
        </w:rPr>
        <w:t>Total Story Points:  12                                                      Total Hours:</w:t>
      </w:r>
    </w:p>
    <w:p w:rsidR="00DB60B3" w:rsidRDefault="00DB60B3" w:rsidP="00DB60B3">
      <w:pPr>
        <w:rPr>
          <w:sz w:val="28"/>
        </w:rPr>
      </w:pPr>
    </w:p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 xml:space="preserve">User Story 6: Cross Platform </w:t>
      </w:r>
    </w:p>
    <w:tbl>
      <w:tblPr>
        <w:tblStyle w:val="LightList-Acc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620" w:firstRow="1" w:lastRow="0" w:firstColumn="0" w:lastColumn="0" w:noHBand="1" w:noVBand="1"/>
      </w:tblPr>
      <w:tblGrid>
        <w:gridCol w:w="1484"/>
        <w:gridCol w:w="4569"/>
        <w:gridCol w:w="1383"/>
        <w:gridCol w:w="1580"/>
      </w:tblGrid>
      <w:tr w:rsidR="00DB60B3" w:rsidTr="00156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pct"/>
          </w:tcPr>
          <w:p w:rsidR="00DB60B3" w:rsidRDefault="00DB60B3" w:rsidP="00156C0D">
            <w:r>
              <w:t>Task ID</w:t>
            </w:r>
          </w:p>
        </w:tc>
        <w:tc>
          <w:tcPr>
            <w:tcW w:w="2534" w:type="pct"/>
          </w:tcPr>
          <w:p w:rsidR="00DB60B3" w:rsidRDefault="00DB60B3" w:rsidP="00156C0D">
            <w:r>
              <w:t>Task description</w:t>
            </w:r>
          </w:p>
        </w:tc>
        <w:tc>
          <w:tcPr>
            <w:tcW w:w="767" w:type="pct"/>
          </w:tcPr>
          <w:p w:rsidR="00DB60B3" w:rsidRDefault="00DB60B3" w:rsidP="00156C0D">
            <w:r>
              <w:t>Estimate</w:t>
            </w:r>
          </w:p>
        </w:tc>
        <w:tc>
          <w:tcPr>
            <w:tcW w:w="876" w:type="pct"/>
          </w:tcPr>
          <w:p w:rsidR="00DB60B3" w:rsidRDefault="00DB60B3" w:rsidP="00156C0D">
            <w:r>
              <w:t>Taken</w:t>
            </w:r>
          </w:p>
        </w:tc>
      </w:tr>
      <w:tr w:rsidR="00DB60B3" w:rsidTr="0013385F">
        <w:trPr>
          <w:trHeight w:val="595"/>
        </w:trPr>
        <w:tc>
          <w:tcPr>
            <w:tcW w:w="823" w:type="pct"/>
          </w:tcPr>
          <w:p w:rsidR="00DB60B3" w:rsidRDefault="00DB60B3" w:rsidP="00156C0D">
            <w:r>
              <w:t>Task 1</w:t>
            </w:r>
          </w:p>
        </w:tc>
        <w:tc>
          <w:tcPr>
            <w:tcW w:w="2534" w:type="pct"/>
          </w:tcPr>
          <w:p w:rsidR="00DB60B3" w:rsidRDefault="00DB60B3" w:rsidP="00156C0D">
            <w:r>
              <w:t>Find dynamic HTML solution to work cross platform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2</w:t>
            </w:r>
          </w:p>
        </w:tc>
        <w:tc>
          <w:tcPr>
            <w:tcW w:w="2534" w:type="pct"/>
          </w:tcPr>
          <w:p w:rsidR="00DB60B3" w:rsidRDefault="00DB60B3" w:rsidP="00156C0D">
            <w:r>
              <w:t>Modify for current use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3</w:t>
            </w:r>
          </w:p>
        </w:tc>
        <w:tc>
          <w:tcPr>
            <w:tcW w:w="2534" w:type="pct"/>
          </w:tcPr>
          <w:p w:rsidR="00DB60B3" w:rsidRDefault="00DB60B3" w:rsidP="00156C0D">
            <w:r>
              <w:t>Implement HTML solution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 xml:space="preserve">Task 4 </w:t>
            </w:r>
          </w:p>
        </w:tc>
        <w:tc>
          <w:tcPr>
            <w:tcW w:w="2534" w:type="pct"/>
          </w:tcPr>
          <w:p w:rsidR="00DB60B3" w:rsidRDefault="00DB60B3" w:rsidP="00156C0D">
            <w:r>
              <w:t>Test on all browsers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>
            <w:r>
              <w:t>2</w:t>
            </w:r>
          </w:p>
        </w:tc>
      </w:tr>
      <w:tr w:rsidR="00DB60B3" w:rsidTr="00156C0D">
        <w:tc>
          <w:tcPr>
            <w:tcW w:w="3357" w:type="pct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 :                           </w:t>
            </w:r>
          </w:p>
        </w:tc>
        <w:tc>
          <w:tcPr>
            <w:tcW w:w="767" w:type="pct"/>
          </w:tcPr>
          <w:p w:rsidR="00DB60B3" w:rsidRDefault="00DB60B3" w:rsidP="00156C0D">
            <w:r>
              <w:t>8</w:t>
            </w:r>
          </w:p>
        </w:tc>
        <w:tc>
          <w:tcPr>
            <w:tcW w:w="876" w:type="pct"/>
          </w:tcPr>
          <w:p w:rsidR="00DB60B3" w:rsidRDefault="00DB60B3" w:rsidP="00156C0D">
            <w:r>
              <w:t>8</w:t>
            </w:r>
          </w:p>
        </w:tc>
      </w:tr>
    </w:tbl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</w:p>
    <w:p w:rsidR="00DB60B3" w:rsidRDefault="00DB60B3" w:rsidP="00DB60B3">
      <w:pPr>
        <w:rPr>
          <w:b/>
          <w:sz w:val="28"/>
        </w:rPr>
      </w:pPr>
      <w:r>
        <w:rPr>
          <w:b/>
          <w:sz w:val="28"/>
        </w:rPr>
        <w:t xml:space="preserve">User Story 9 : User Activity </w:t>
      </w:r>
    </w:p>
    <w:tbl>
      <w:tblPr>
        <w:tblStyle w:val="LightList-Accent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620" w:firstRow="1" w:lastRow="0" w:firstColumn="0" w:lastColumn="0" w:noHBand="1" w:noVBand="1"/>
      </w:tblPr>
      <w:tblGrid>
        <w:gridCol w:w="1484"/>
        <w:gridCol w:w="4569"/>
        <w:gridCol w:w="1383"/>
        <w:gridCol w:w="1580"/>
      </w:tblGrid>
      <w:tr w:rsidR="00DB60B3" w:rsidTr="00156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3" w:type="pct"/>
          </w:tcPr>
          <w:p w:rsidR="00DB60B3" w:rsidRDefault="00DB60B3" w:rsidP="00156C0D">
            <w:r>
              <w:t>Task ID</w:t>
            </w:r>
          </w:p>
        </w:tc>
        <w:tc>
          <w:tcPr>
            <w:tcW w:w="2534" w:type="pct"/>
          </w:tcPr>
          <w:p w:rsidR="00DB60B3" w:rsidRDefault="00DB60B3" w:rsidP="00156C0D">
            <w:r>
              <w:t>Task description</w:t>
            </w:r>
          </w:p>
        </w:tc>
        <w:tc>
          <w:tcPr>
            <w:tcW w:w="767" w:type="pct"/>
          </w:tcPr>
          <w:p w:rsidR="00DB60B3" w:rsidRDefault="00DB60B3" w:rsidP="00156C0D">
            <w:r>
              <w:t>Estimate</w:t>
            </w:r>
          </w:p>
        </w:tc>
        <w:tc>
          <w:tcPr>
            <w:tcW w:w="876" w:type="pct"/>
          </w:tcPr>
          <w:p w:rsidR="00DB60B3" w:rsidRDefault="00DB60B3" w:rsidP="00156C0D">
            <w:r>
              <w:t>Taken</w:t>
            </w:r>
          </w:p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1</w:t>
            </w:r>
          </w:p>
        </w:tc>
        <w:tc>
          <w:tcPr>
            <w:tcW w:w="2534" w:type="pct"/>
          </w:tcPr>
          <w:p w:rsidR="00DB60B3" w:rsidRDefault="00DB60B3" w:rsidP="00156C0D">
            <w:r>
              <w:t xml:space="preserve">Create login sequence (simple &amp; Google) 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2</w:t>
            </w:r>
          </w:p>
        </w:tc>
        <w:tc>
          <w:tcPr>
            <w:tcW w:w="2534" w:type="pct"/>
          </w:tcPr>
          <w:p w:rsidR="00DB60B3" w:rsidRDefault="00DB60B3" w:rsidP="00156C0D">
            <w:r>
              <w:t>Store user login information</w:t>
            </w:r>
          </w:p>
        </w:tc>
        <w:tc>
          <w:tcPr>
            <w:tcW w:w="767" w:type="pct"/>
          </w:tcPr>
          <w:p w:rsidR="00DB60B3" w:rsidRDefault="00DB60B3" w:rsidP="00156C0D">
            <w:r>
              <w:t>2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 xml:space="preserve">Task 3 </w:t>
            </w:r>
          </w:p>
        </w:tc>
        <w:tc>
          <w:tcPr>
            <w:tcW w:w="2534" w:type="pct"/>
          </w:tcPr>
          <w:p w:rsidR="00DB60B3" w:rsidRDefault="00DB60B3" w:rsidP="00156C0D">
            <w:r>
              <w:t>Utilise personal information on website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823" w:type="pct"/>
          </w:tcPr>
          <w:p w:rsidR="00DB60B3" w:rsidRDefault="00DB60B3" w:rsidP="00156C0D">
            <w:r>
              <w:t>Task 4</w:t>
            </w:r>
          </w:p>
        </w:tc>
        <w:tc>
          <w:tcPr>
            <w:tcW w:w="2534" w:type="pct"/>
          </w:tcPr>
          <w:p w:rsidR="00DB60B3" w:rsidRDefault="00DB60B3" w:rsidP="00156C0D">
            <w:r>
              <w:t>Implement security for user information</w:t>
            </w:r>
          </w:p>
        </w:tc>
        <w:tc>
          <w:tcPr>
            <w:tcW w:w="767" w:type="pct"/>
          </w:tcPr>
          <w:p w:rsidR="00DB60B3" w:rsidRDefault="00DB60B3" w:rsidP="00156C0D">
            <w:r>
              <w:t>3</w:t>
            </w:r>
          </w:p>
        </w:tc>
        <w:tc>
          <w:tcPr>
            <w:tcW w:w="876" w:type="pct"/>
          </w:tcPr>
          <w:p w:rsidR="00DB60B3" w:rsidRDefault="00DB60B3" w:rsidP="00156C0D"/>
        </w:tc>
      </w:tr>
      <w:tr w:rsidR="00DB60B3" w:rsidTr="00156C0D">
        <w:tc>
          <w:tcPr>
            <w:tcW w:w="3357" w:type="pct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 :                           </w:t>
            </w:r>
          </w:p>
        </w:tc>
        <w:tc>
          <w:tcPr>
            <w:tcW w:w="767" w:type="pct"/>
          </w:tcPr>
          <w:p w:rsidR="00DB60B3" w:rsidRDefault="00DB60B3" w:rsidP="00156C0D"/>
        </w:tc>
        <w:tc>
          <w:tcPr>
            <w:tcW w:w="876" w:type="pct"/>
          </w:tcPr>
          <w:p w:rsidR="00DB60B3" w:rsidRDefault="00DB60B3" w:rsidP="00156C0D"/>
        </w:tc>
      </w:tr>
    </w:tbl>
    <w:p w:rsidR="00DB60B3" w:rsidRDefault="00DB60B3"/>
    <w:p w:rsidR="00DB60B3" w:rsidRDefault="00DB60B3"/>
    <w:p w:rsidR="00DB60B3" w:rsidRDefault="00DB60B3" w:rsidP="00D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Story 11: Preview </w:t>
      </w:r>
    </w:p>
    <w:tbl>
      <w:tblPr>
        <w:tblW w:w="9242" w:type="dxa"/>
        <w:tblInd w:w="-1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620" w:firstRow="1" w:lastRow="0" w:firstColumn="0" w:lastColumn="0" w:noHBand="1" w:noVBand="1"/>
      </w:tblPr>
      <w:tblGrid>
        <w:gridCol w:w="1521"/>
        <w:gridCol w:w="4684"/>
        <w:gridCol w:w="1418"/>
        <w:gridCol w:w="1619"/>
      </w:tblGrid>
      <w:tr w:rsidR="00DB60B3" w:rsidTr="00156C0D">
        <w:tc>
          <w:tcPr>
            <w:tcW w:w="1521" w:type="dxa"/>
          </w:tcPr>
          <w:p w:rsidR="00DB60B3" w:rsidRDefault="00DB60B3" w:rsidP="00156C0D">
            <w:r>
              <w:t>Task ID</w:t>
            </w:r>
          </w:p>
        </w:tc>
        <w:tc>
          <w:tcPr>
            <w:tcW w:w="4684" w:type="dxa"/>
          </w:tcPr>
          <w:p w:rsidR="00DB60B3" w:rsidRDefault="00DB60B3" w:rsidP="00156C0D">
            <w:r>
              <w:t>Task description</w:t>
            </w:r>
          </w:p>
        </w:tc>
        <w:tc>
          <w:tcPr>
            <w:tcW w:w="1418" w:type="dxa"/>
          </w:tcPr>
          <w:p w:rsidR="00DB60B3" w:rsidRDefault="00DB60B3" w:rsidP="00156C0D">
            <w:r>
              <w:t>Estimate</w:t>
            </w:r>
          </w:p>
        </w:tc>
        <w:tc>
          <w:tcPr>
            <w:tcW w:w="1619" w:type="dxa"/>
          </w:tcPr>
          <w:p w:rsidR="00DB60B3" w:rsidRDefault="00DB60B3" w:rsidP="00156C0D">
            <w:r>
              <w:t>Taken</w:t>
            </w:r>
          </w:p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12</w:t>
            </w:r>
          </w:p>
        </w:tc>
        <w:tc>
          <w:tcPr>
            <w:tcW w:w="4684" w:type="dxa"/>
          </w:tcPr>
          <w:p w:rsidR="00DB60B3" w:rsidRDefault="00DB60B3" w:rsidP="00156C0D">
            <w:r>
              <w:t>Find plugin for media streaming</w:t>
            </w:r>
          </w:p>
        </w:tc>
        <w:tc>
          <w:tcPr>
            <w:tcW w:w="1418" w:type="dxa"/>
          </w:tcPr>
          <w:p w:rsidR="00DB60B3" w:rsidRDefault="00DB60B3" w:rsidP="00156C0D">
            <w:r>
              <w:t>2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13</w:t>
            </w:r>
          </w:p>
        </w:tc>
        <w:tc>
          <w:tcPr>
            <w:tcW w:w="4684" w:type="dxa"/>
          </w:tcPr>
          <w:p w:rsidR="00DB60B3" w:rsidRDefault="00DB60B3" w:rsidP="00156C0D">
            <w:r>
              <w:t>Adapt web player for our use</w:t>
            </w:r>
          </w:p>
        </w:tc>
        <w:tc>
          <w:tcPr>
            <w:tcW w:w="1418" w:type="dxa"/>
          </w:tcPr>
          <w:p w:rsidR="00DB60B3" w:rsidRDefault="00DB60B3" w:rsidP="00156C0D">
            <w:r>
              <w:t>5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14</w:t>
            </w:r>
          </w:p>
        </w:tc>
        <w:tc>
          <w:tcPr>
            <w:tcW w:w="4684" w:type="dxa"/>
          </w:tcPr>
          <w:p w:rsidR="00DB60B3" w:rsidRDefault="00DB60B3" w:rsidP="00156C0D">
            <w:r>
              <w:t>Preview setup for several file types</w:t>
            </w:r>
          </w:p>
        </w:tc>
        <w:tc>
          <w:tcPr>
            <w:tcW w:w="1418" w:type="dxa"/>
          </w:tcPr>
          <w:p w:rsidR="00DB60B3" w:rsidRDefault="00DB60B3" w:rsidP="00156C0D">
            <w:r>
              <w:t>3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1521" w:type="dxa"/>
          </w:tcPr>
          <w:p w:rsidR="00DB60B3" w:rsidRDefault="00DB60B3" w:rsidP="00156C0D">
            <w:r>
              <w:t>Task 15</w:t>
            </w:r>
          </w:p>
        </w:tc>
        <w:tc>
          <w:tcPr>
            <w:tcW w:w="4684" w:type="dxa"/>
          </w:tcPr>
          <w:p w:rsidR="00DB60B3" w:rsidRDefault="00DB60B3" w:rsidP="00156C0D">
            <w:bookmarkStart w:id="0" w:name="_GoBack"/>
            <w:r>
              <w:t>Create custom preview window</w:t>
            </w:r>
            <w:bookmarkEnd w:id="0"/>
          </w:p>
        </w:tc>
        <w:tc>
          <w:tcPr>
            <w:tcW w:w="1418" w:type="dxa"/>
          </w:tcPr>
          <w:p w:rsidR="00DB60B3" w:rsidRDefault="00DB60B3" w:rsidP="00156C0D">
            <w:r>
              <w:t>3</w:t>
            </w:r>
          </w:p>
        </w:tc>
        <w:tc>
          <w:tcPr>
            <w:tcW w:w="1619" w:type="dxa"/>
          </w:tcPr>
          <w:p w:rsidR="00DB60B3" w:rsidRDefault="00DB60B3" w:rsidP="00156C0D"/>
        </w:tc>
      </w:tr>
      <w:tr w:rsidR="00DB60B3" w:rsidTr="00156C0D">
        <w:tc>
          <w:tcPr>
            <w:tcW w:w="6205" w:type="dxa"/>
            <w:gridSpan w:val="2"/>
          </w:tcPr>
          <w:p w:rsidR="00DB60B3" w:rsidRDefault="00DB60B3" w:rsidP="00156C0D">
            <w:r>
              <w:t xml:space="preserve">                             Story Points:                                            Total Hours:                           </w:t>
            </w:r>
          </w:p>
        </w:tc>
        <w:tc>
          <w:tcPr>
            <w:tcW w:w="1418" w:type="dxa"/>
          </w:tcPr>
          <w:p w:rsidR="00DB60B3" w:rsidRDefault="00DB60B3" w:rsidP="00156C0D">
            <w:r>
              <w:t>13</w:t>
            </w:r>
          </w:p>
        </w:tc>
        <w:tc>
          <w:tcPr>
            <w:tcW w:w="1619" w:type="dxa"/>
          </w:tcPr>
          <w:p w:rsidR="00DB60B3" w:rsidRDefault="00DB60B3" w:rsidP="00156C0D"/>
        </w:tc>
      </w:tr>
    </w:tbl>
    <w:p w:rsidR="00DB60B3" w:rsidRDefault="00DB60B3" w:rsidP="00DB60B3">
      <w:pPr>
        <w:rPr>
          <w:sz w:val="28"/>
          <w:szCs w:val="28"/>
        </w:rPr>
      </w:pPr>
    </w:p>
    <w:p w:rsidR="00DB60B3" w:rsidRDefault="00DB60B3"/>
    <w:sectPr w:rsidR="00DB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B3"/>
    <w:rsid w:val="0013385F"/>
    <w:rsid w:val="009C6757"/>
    <w:rsid w:val="00D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AE69B-8AEC-48FD-B396-89ADB798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DB60B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Suckling</dc:creator>
  <cp:keywords/>
  <dc:description/>
  <cp:lastModifiedBy>Myles Wardell</cp:lastModifiedBy>
  <cp:revision>2</cp:revision>
  <dcterms:created xsi:type="dcterms:W3CDTF">2017-05-11T05:11:00Z</dcterms:created>
  <dcterms:modified xsi:type="dcterms:W3CDTF">2017-05-25T02:06:00Z</dcterms:modified>
</cp:coreProperties>
</file>