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D935" w14:textId="385630E0" w:rsidR="00E27D72" w:rsidRDefault="00EC59D1" w:rsidP="00EC59D1">
      <w:pPr>
        <w:jc w:val="center"/>
      </w:pPr>
      <w:r>
        <w:rPr>
          <w:noProof/>
        </w:rPr>
        <w:drawing>
          <wp:inline distT="0" distB="0" distL="0" distR="0" wp14:anchorId="7D71BCEF" wp14:editId="04CB6748">
            <wp:extent cx="4305300" cy="4340418"/>
            <wp:effectExtent l="0" t="0" r="0" b="3175"/>
            <wp:docPr id="1" name="Obraz 1" descr="Obraz zawierający tekst, zna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nak&#10;&#10;Opis wygenerowany automatyczni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749" cy="43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DAD7" w14:textId="0BE13F4D" w:rsidR="00EC59D1" w:rsidRDefault="00EC59D1" w:rsidP="00EC59D1">
      <w:pPr>
        <w:jc w:val="center"/>
      </w:pPr>
    </w:p>
    <w:p w14:paraId="5B46349A" w14:textId="2F5CEAA9" w:rsidR="00EC59D1" w:rsidRDefault="00EC59D1" w:rsidP="00EC59D1">
      <w:pPr>
        <w:jc w:val="center"/>
      </w:pPr>
    </w:p>
    <w:p w14:paraId="1AA332C2" w14:textId="1952EB22" w:rsidR="00EC59D1" w:rsidRPr="00EC59D1" w:rsidRDefault="00EC59D1" w:rsidP="00EC59D1">
      <w:pPr>
        <w:jc w:val="center"/>
        <w:rPr>
          <w:b/>
          <w:bCs/>
          <w:sz w:val="48"/>
          <w:szCs w:val="48"/>
        </w:rPr>
      </w:pPr>
      <w:r w:rsidRPr="00EC59D1">
        <w:rPr>
          <w:b/>
          <w:bCs/>
          <w:sz w:val="48"/>
          <w:szCs w:val="48"/>
        </w:rPr>
        <w:t>Kompilatory sem. 2021/22</w:t>
      </w:r>
    </w:p>
    <w:p w14:paraId="1D133F2C" w14:textId="58602F2F" w:rsidR="00EC59D1" w:rsidRPr="00EC59D1" w:rsidRDefault="00EC59D1" w:rsidP="00EC59D1">
      <w:pPr>
        <w:jc w:val="center"/>
        <w:rPr>
          <w:b/>
          <w:bCs/>
          <w:sz w:val="48"/>
          <w:szCs w:val="48"/>
        </w:rPr>
      </w:pPr>
      <w:r w:rsidRPr="00EC59D1">
        <w:rPr>
          <w:b/>
          <w:bCs/>
          <w:sz w:val="48"/>
          <w:szCs w:val="48"/>
        </w:rPr>
        <w:t>Projekt regex</w:t>
      </w:r>
      <w:r w:rsidR="00DA6F28">
        <w:rPr>
          <w:b/>
          <w:bCs/>
          <w:sz w:val="48"/>
          <w:szCs w:val="48"/>
        </w:rPr>
        <w:t xml:space="preserve"> tester</w:t>
      </w:r>
    </w:p>
    <w:p w14:paraId="6425F941" w14:textId="1FD820AF" w:rsidR="00EC59D1" w:rsidRDefault="00EC59D1" w:rsidP="00EC59D1">
      <w:pPr>
        <w:jc w:val="center"/>
        <w:rPr>
          <w:b/>
          <w:bCs/>
          <w:sz w:val="32"/>
          <w:szCs w:val="32"/>
        </w:rPr>
      </w:pPr>
    </w:p>
    <w:p w14:paraId="416AACE5" w14:textId="3477A66F" w:rsidR="00EC59D1" w:rsidRDefault="00EC59D1" w:rsidP="00EC59D1">
      <w:pPr>
        <w:jc w:val="center"/>
        <w:rPr>
          <w:b/>
          <w:bCs/>
          <w:sz w:val="32"/>
          <w:szCs w:val="32"/>
        </w:rPr>
      </w:pPr>
    </w:p>
    <w:p w14:paraId="6D38B09C" w14:textId="32DC4B08" w:rsidR="00EC59D1" w:rsidRDefault="00EC59D1" w:rsidP="00EC59D1">
      <w:pPr>
        <w:jc w:val="center"/>
        <w:rPr>
          <w:b/>
          <w:bCs/>
          <w:sz w:val="32"/>
          <w:szCs w:val="32"/>
        </w:rPr>
      </w:pPr>
    </w:p>
    <w:p w14:paraId="48373D36" w14:textId="0A340927" w:rsidR="00EC59D1" w:rsidRDefault="00EC59D1" w:rsidP="00EC59D1">
      <w:pPr>
        <w:jc w:val="center"/>
        <w:rPr>
          <w:b/>
          <w:bCs/>
          <w:sz w:val="32"/>
          <w:szCs w:val="32"/>
        </w:rPr>
      </w:pPr>
    </w:p>
    <w:p w14:paraId="094FCA0E" w14:textId="550726FE" w:rsidR="00EC59D1" w:rsidRDefault="00EC59D1" w:rsidP="00EC59D1">
      <w:pPr>
        <w:jc w:val="center"/>
        <w:rPr>
          <w:b/>
          <w:bCs/>
          <w:sz w:val="32"/>
          <w:szCs w:val="32"/>
        </w:rPr>
      </w:pPr>
    </w:p>
    <w:p w14:paraId="6F45FFEE" w14:textId="77777777" w:rsidR="00EC59D1" w:rsidRPr="00EC59D1" w:rsidRDefault="00EC59D1" w:rsidP="00EC59D1">
      <w:pPr>
        <w:jc w:val="center"/>
        <w:rPr>
          <w:b/>
          <w:bCs/>
          <w:sz w:val="32"/>
          <w:szCs w:val="32"/>
        </w:rPr>
      </w:pPr>
    </w:p>
    <w:p w14:paraId="039C472C" w14:textId="7CC8CF11" w:rsidR="00EC59D1" w:rsidRDefault="00EC59D1" w:rsidP="00EC59D1">
      <w:pPr>
        <w:jc w:val="center"/>
        <w:rPr>
          <w:sz w:val="32"/>
          <w:szCs w:val="32"/>
        </w:rPr>
      </w:pPr>
      <w:r>
        <w:rPr>
          <w:sz w:val="32"/>
          <w:szCs w:val="32"/>
        </w:rPr>
        <w:t>Bartosz Utkowski</w:t>
      </w:r>
    </w:p>
    <w:p w14:paraId="3EBCC7C5" w14:textId="6B784A10" w:rsidR="00EC59D1" w:rsidRDefault="00EC59D1" w:rsidP="00EC59D1">
      <w:pPr>
        <w:jc w:val="center"/>
        <w:rPr>
          <w:sz w:val="32"/>
          <w:szCs w:val="32"/>
        </w:rPr>
      </w:pPr>
      <w:r>
        <w:rPr>
          <w:sz w:val="32"/>
          <w:szCs w:val="32"/>
        </w:rPr>
        <w:t>20.09.2022</w:t>
      </w:r>
    </w:p>
    <w:p w14:paraId="00BE4AB7" w14:textId="45579353" w:rsidR="00EC59D1" w:rsidRDefault="00EC59D1" w:rsidP="00EC59D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1. Cel projektu</w:t>
      </w:r>
    </w:p>
    <w:p w14:paraId="4BBBA381" w14:textId="6F07F6E3" w:rsidR="00EC59D1" w:rsidRPr="00282908" w:rsidRDefault="00EC59D1" w:rsidP="00EC59D1">
      <w:pPr>
        <w:jc w:val="both"/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Celem projektu jest stworzenie programu sprawdzającego, czy podany ciąg znaków pasuje do wyrażenia regularnego </w:t>
      </w:r>
      <w:r w:rsidRPr="00EC59D1">
        <w:rPr>
          <w:rFonts w:cstheme="minorHAnsi"/>
          <w:color w:val="222222"/>
          <w:sz w:val="32"/>
          <w:szCs w:val="32"/>
          <w:shd w:val="clear" w:color="auto" w:fill="FFFFFF"/>
        </w:rPr>
        <w:t>b(ab|bb)?(aa|b)*</w:t>
      </w:r>
    </w:p>
    <w:p w14:paraId="1F976478" w14:textId="0DF608C4" w:rsidR="000C2B9D" w:rsidRDefault="000C2B9D" w:rsidP="00EC59D1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32BB1162" w14:textId="54929C05" w:rsidR="000C2B9D" w:rsidRDefault="000C2B9D" w:rsidP="00EC59D1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2. Deterministyczny automat skończony</w:t>
      </w:r>
    </w:p>
    <w:p w14:paraId="17784150" w14:textId="761DD952" w:rsidR="000C2B9D" w:rsidRDefault="000C2B9D" w:rsidP="00EC59D1">
      <w:pPr>
        <w:jc w:val="both"/>
        <w:rPr>
          <w:sz w:val="32"/>
          <w:szCs w:val="32"/>
        </w:rPr>
      </w:pPr>
    </w:p>
    <w:p w14:paraId="722712DA" w14:textId="58C4C9CD" w:rsidR="000C2B9D" w:rsidRDefault="000C2B9D" w:rsidP="00EC59D1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7FCF79" wp14:editId="27789A50">
            <wp:extent cx="5760720" cy="1440180"/>
            <wp:effectExtent l="0" t="0" r="0" b="7620"/>
            <wp:docPr id="2" name="Obraz 2" descr="Obraz zawierający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zegar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effectLst>
                      <a:outerShdw dist="508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0F2628B" w14:textId="4DBB5CB7" w:rsidR="000C2B9D" w:rsidRDefault="000C2B9D" w:rsidP="00EC59D1">
      <w:pPr>
        <w:jc w:val="both"/>
        <w:rPr>
          <w:sz w:val="32"/>
          <w:szCs w:val="32"/>
        </w:rPr>
      </w:pPr>
    </w:p>
    <w:p w14:paraId="27E0B9BD" w14:textId="72528958" w:rsidR="000C2B9D" w:rsidRDefault="000C2B9D" w:rsidP="00EC59D1">
      <w:pPr>
        <w:jc w:val="both"/>
        <w:rPr>
          <w:sz w:val="32"/>
          <w:szCs w:val="32"/>
        </w:rPr>
      </w:pPr>
      <w:r>
        <w:rPr>
          <w:sz w:val="32"/>
          <w:szCs w:val="32"/>
        </w:rPr>
        <w:t>3. Tablica przejść</w:t>
      </w:r>
    </w:p>
    <w:p w14:paraId="636BDCD1" w14:textId="3C0334D6" w:rsidR="000C2B9D" w:rsidRDefault="000C2B9D" w:rsidP="00EC59D1">
      <w:pPr>
        <w:jc w:val="both"/>
        <w:rPr>
          <w:sz w:val="32"/>
          <w:szCs w:val="32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1133"/>
        <w:gridCol w:w="1133"/>
        <w:gridCol w:w="1133"/>
        <w:gridCol w:w="1133"/>
        <w:gridCol w:w="1126"/>
        <w:gridCol w:w="7"/>
      </w:tblGrid>
      <w:tr w:rsidR="00D72A95" w14:paraId="219F4998" w14:textId="5E8BD939" w:rsidTr="00D72A95">
        <w:trPr>
          <w:gridAfter w:val="1"/>
          <w:wAfter w:w="7" w:type="dxa"/>
          <w:jc w:val="center"/>
        </w:trPr>
        <w:tc>
          <w:tcPr>
            <w:tcW w:w="2264" w:type="dxa"/>
            <w:vMerge w:val="restart"/>
          </w:tcPr>
          <w:p w14:paraId="1B6F8E08" w14:textId="2E637341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Symbole wejściowe</w:t>
            </w:r>
          </w:p>
        </w:tc>
        <w:tc>
          <w:tcPr>
            <w:tcW w:w="5658" w:type="dxa"/>
            <w:gridSpan w:val="5"/>
          </w:tcPr>
          <w:p w14:paraId="3619593E" w14:textId="77777777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stany</w:t>
            </w:r>
          </w:p>
        </w:tc>
      </w:tr>
      <w:tr w:rsidR="00D72A95" w14:paraId="6796FB6A" w14:textId="77777777" w:rsidTr="00D72A95">
        <w:trPr>
          <w:jc w:val="center"/>
        </w:trPr>
        <w:tc>
          <w:tcPr>
            <w:tcW w:w="2264" w:type="dxa"/>
            <w:vMerge/>
          </w:tcPr>
          <w:p w14:paraId="327511D1" w14:textId="77777777" w:rsidR="00D72A95" w:rsidRDefault="00D72A95" w:rsidP="00A9134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3" w:type="dxa"/>
          </w:tcPr>
          <w:p w14:paraId="43A4A226" w14:textId="26D743F7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33" w:type="dxa"/>
          </w:tcPr>
          <w:p w14:paraId="1DED7515" w14:textId="2B571D6B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33" w:type="dxa"/>
          </w:tcPr>
          <w:p w14:paraId="39B161F9" w14:textId="48105EAC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33" w:type="dxa"/>
          </w:tcPr>
          <w:p w14:paraId="650861E6" w14:textId="370CCD4B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33" w:type="dxa"/>
            <w:gridSpan w:val="2"/>
          </w:tcPr>
          <w:p w14:paraId="0DA0A999" w14:textId="012C83CD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D72A95" w14:paraId="1DB53063" w14:textId="77777777" w:rsidTr="00D72A95">
        <w:trPr>
          <w:jc w:val="center"/>
        </w:trPr>
        <w:tc>
          <w:tcPr>
            <w:tcW w:w="2264" w:type="dxa"/>
          </w:tcPr>
          <w:p w14:paraId="5003A52D" w14:textId="38494CC5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133" w:type="dxa"/>
          </w:tcPr>
          <w:p w14:paraId="7A38D38B" w14:textId="77777777" w:rsidR="00D72A95" w:rsidRDefault="00D72A95" w:rsidP="00A9134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3" w:type="dxa"/>
          </w:tcPr>
          <w:p w14:paraId="7118782D" w14:textId="6B863F9D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33" w:type="dxa"/>
          </w:tcPr>
          <w:p w14:paraId="52C739C7" w14:textId="77777777" w:rsidR="00D72A95" w:rsidRDefault="00D72A95" w:rsidP="00A9134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3" w:type="dxa"/>
          </w:tcPr>
          <w:p w14:paraId="400062A2" w14:textId="6AB1B61D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133" w:type="dxa"/>
            <w:gridSpan w:val="2"/>
          </w:tcPr>
          <w:p w14:paraId="69D4A46F" w14:textId="42DCCB54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72A95" w14:paraId="4CCCA13B" w14:textId="77777777" w:rsidTr="00D72A95">
        <w:trPr>
          <w:jc w:val="center"/>
        </w:trPr>
        <w:tc>
          <w:tcPr>
            <w:tcW w:w="2264" w:type="dxa"/>
          </w:tcPr>
          <w:p w14:paraId="4B363B1A" w14:textId="3C9C7144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a,b</w:t>
            </w:r>
          </w:p>
        </w:tc>
        <w:tc>
          <w:tcPr>
            <w:tcW w:w="1133" w:type="dxa"/>
          </w:tcPr>
          <w:p w14:paraId="7A861EC5" w14:textId="77777777" w:rsidR="00D72A95" w:rsidRDefault="00D72A95" w:rsidP="00A9134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3" w:type="dxa"/>
          </w:tcPr>
          <w:p w14:paraId="065772F7" w14:textId="77777777" w:rsidR="00D72A95" w:rsidRDefault="00D72A95" w:rsidP="00A9134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3" w:type="dxa"/>
          </w:tcPr>
          <w:p w14:paraId="63E229E5" w14:textId="184358C8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33" w:type="dxa"/>
          </w:tcPr>
          <w:p w14:paraId="766E30EC" w14:textId="77777777" w:rsidR="00D72A95" w:rsidRDefault="00D72A95" w:rsidP="00A9134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3" w:type="dxa"/>
            <w:gridSpan w:val="2"/>
          </w:tcPr>
          <w:p w14:paraId="7C57BBCD" w14:textId="77777777" w:rsidR="00D72A95" w:rsidRDefault="00D72A95" w:rsidP="00A9134C">
            <w:pPr>
              <w:jc w:val="center"/>
              <w:rPr>
                <w:sz w:val="32"/>
                <w:szCs w:val="32"/>
              </w:rPr>
            </w:pPr>
          </w:p>
        </w:tc>
      </w:tr>
      <w:tr w:rsidR="00D72A95" w14:paraId="286C236D" w14:textId="77777777" w:rsidTr="00D72A95">
        <w:trPr>
          <w:jc w:val="center"/>
        </w:trPr>
        <w:tc>
          <w:tcPr>
            <w:tcW w:w="2264" w:type="dxa"/>
          </w:tcPr>
          <w:p w14:paraId="71891CD5" w14:textId="6F12F855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133" w:type="dxa"/>
          </w:tcPr>
          <w:p w14:paraId="671127CE" w14:textId="58B2051C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33" w:type="dxa"/>
          </w:tcPr>
          <w:p w14:paraId="1830E567" w14:textId="41A17EB2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33" w:type="dxa"/>
          </w:tcPr>
          <w:p w14:paraId="26DD528C" w14:textId="77777777" w:rsidR="00D72A95" w:rsidRDefault="00D72A95" w:rsidP="00A9134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3" w:type="dxa"/>
          </w:tcPr>
          <w:p w14:paraId="13B48C32" w14:textId="3EA45EFC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33" w:type="dxa"/>
            <w:gridSpan w:val="2"/>
          </w:tcPr>
          <w:p w14:paraId="10730AA5" w14:textId="77777777" w:rsidR="00D72A95" w:rsidRDefault="00D72A95" w:rsidP="00A9134C">
            <w:pPr>
              <w:jc w:val="center"/>
              <w:rPr>
                <w:sz w:val="32"/>
                <w:szCs w:val="32"/>
              </w:rPr>
            </w:pPr>
          </w:p>
        </w:tc>
      </w:tr>
      <w:tr w:rsidR="00D72A95" w14:paraId="4F86E9C3" w14:textId="77777777" w:rsidTr="00D72A95">
        <w:trPr>
          <w:jc w:val="center"/>
        </w:trPr>
        <w:tc>
          <w:tcPr>
            <w:tcW w:w="2264" w:type="dxa"/>
          </w:tcPr>
          <w:p w14:paraId="755417B1" w14:textId="342FE09A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Akceptujący?</w:t>
            </w:r>
          </w:p>
        </w:tc>
        <w:tc>
          <w:tcPr>
            <w:tcW w:w="1133" w:type="dxa"/>
          </w:tcPr>
          <w:p w14:paraId="2F6191A7" w14:textId="407AE0FB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133" w:type="dxa"/>
          </w:tcPr>
          <w:p w14:paraId="4D1D76F4" w14:textId="11837F69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133" w:type="dxa"/>
          </w:tcPr>
          <w:p w14:paraId="7E694CD2" w14:textId="4515E6E8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133" w:type="dxa"/>
          </w:tcPr>
          <w:p w14:paraId="28B520DB" w14:textId="7CBB89C6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133" w:type="dxa"/>
            <w:gridSpan w:val="2"/>
          </w:tcPr>
          <w:p w14:paraId="47BA421B" w14:textId="7448376E" w:rsidR="00D72A95" w:rsidRDefault="00D72A95" w:rsidP="00A913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</w:tr>
    </w:tbl>
    <w:p w14:paraId="620ED9B2" w14:textId="2B7130EE" w:rsidR="000C2B9D" w:rsidRDefault="000C2B9D" w:rsidP="00EC59D1">
      <w:pPr>
        <w:jc w:val="both"/>
        <w:rPr>
          <w:sz w:val="32"/>
          <w:szCs w:val="32"/>
        </w:rPr>
      </w:pPr>
    </w:p>
    <w:p w14:paraId="306EE504" w14:textId="7EEFB3D6" w:rsidR="00D72A95" w:rsidRDefault="00B358BF" w:rsidP="00EC59D1">
      <w:pPr>
        <w:jc w:val="both"/>
        <w:rPr>
          <w:sz w:val="32"/>
          <w:szCs w:val="32"/>
        </w:rPr>
      </w:pPr>
      <w:r>
        <w:rPr>
          <w:sz w:val="32"/>
          <w:szCs w:val="32"/>
        </w:rPr>
        <w:t>4. Wykorzystane technologie</w:t>
      </w:r>
    </w:p>
    <w:p w14:paraId="7B40132E" w14:textId="0E1FE26F" w:rsidR="00B358BF" w:rsidRPr="00EC59D1" w:rsidRDefault="00B358BF" w:rsidP="00EC59D1">
      <w:pPr>
        <w:jc w:val="both"/>
        <w:rPr>
          <w:sz w:val="32"/>
          <w:szCs w:val="32"/>
        </w:rPr>
      </w:pPr>
      <w:r>
        <w:rPr>
          <w:sz w:val="32"/>
          <w:szCs w:val="32"/>
        </w:rPr>
        <w:t>Program został napisany w języku C# w środowisku Visual Studio 2019.</w:t>
      </w:r>
    </w:p>
    <w:sectPr w:rsidR="00B358BF" w:rsidRPr="00EC5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FC"/>
    <w:rsid w:val="000C2B9D"/>
    <w:rsid w:val="00282908"/>
    <w:rsid w:val="006E3DFC"/>
    <w:rsid w:val="00A9134C"/>
    <w:rsid w:val="00B358BF"/>
    <w:rsid w:val="00D72A95"/>
    <w:rsid w:val="00DA6F28"/>
    <w:rsid w:val="00E27D72"/>
    <w:rsid w:val="00E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F1B4"/>
  <w15:chartTrackingRefBased/>
  <w15:docId w15:val="{AD794419-6D07-4530-8697-0DA0D619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1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69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Utkowski</dc:creator>
  <cp:keywords/>
  <dc:description/>
  <cp:lastModifiedBy>Bartosz Utkowski</cp:lastModifiedBy>
  <cp:revision>2</cp:revision>
  <dcterms:created xsi:type="dcterms:W3CDTF">2022-09-20T17:36:00Z</dcterms:created>
  <dcterms:modified xsi:type="dcterms:W3CDTF">2022-09-20T22:09:00Z</dcterms:modified>
</cp:coreProperties>
</file>