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3F" w:rsidRDefault="00B9243F" w:rsidP="00B92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Link</w:t>
      </w:r>
      <w:r w:rsidRPr="00B9243F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5B2FEE">
          <w:rPr>
            <w:rStyle w:val="Hyperlink"/>
            <w:rFonts w:ascii="Times New Roman" w:hAnsi="Times New Roman" w:cs="Times New Roman"/>
            <w:sz w:val="24"/>
            <w:szCs w:val="24"/>
          </w:rPr>
          <w:t>https://jodene-drone-technology.000webhostapp.com/index.html</w:t>
        </w:r>
      </w:hyperlink>
    </w:p>
    <w:p w:rsidR="00B9243F" w:rsidRPr="00B9243F" w:rsidRDefault="00B9243F" w:rsidP="00B9243F">
      <w:pPr>
        <w:rPr>
          <w:rFonts w:ascii="Times New Roman" w:hAnsi="Times New Roman" w:cs="Times New Roman"/>
          <w:sz w:val="24"/>
          <w:szCs w:val="24"/>
        </w:rPr>
      </w:pPr>
    </w:p>
    <w:p w:rsidR="0009422A" w:rsidRPr="004F16F2" w:rsidRDefault="00814804" w:rsidP="0081480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F16F2">
        <w:rPr>
          <w:rFonts w:ascii="Times New Roman" w:hAnsi="Times New Roman" w:cs="Times New Roman"/>
          <w:sz w:val="24"/>
          <w:szCs w:val="24"/>
          <w:u w:val="single"/>
        </w:rPr>
        <w:t>SITE MAP</w:t>
      </w:r>
    </w:p>
    <w:p w:rsidR="00814804" w:rsidRDefault="00DE12F6" w:rsidP="0081480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Jodene</w:t>
      </w:r>
      <w:r w:rsidR="00BD241A"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Drone Technology Website</w:t>
      </w:r>
    </w:p>
    <w:p w:rsidR="00B9243F" w:rsidRDefault="00B9243F" w:rsidP="008148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4804" w:rsidRPr="00814804" w:rsidRDefault="0020587D" w:rsidP="008148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344.5pt;margin-top:65.85pt;width:0;height:32.2pt;z-index:251674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39" type="#_x0000_t32" style="position:absolute;left:0;text-align:left;margin-left:235.95pt;margin-top:98.05pt;width:0;height:37.1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42" type="#_x0000_t32" style="position:absolute;left:0;text-align:left;margin-left:577.65pt;margin-top:98.05pt;width:0;height:34.35pt;z-index:2516736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41" type="#_x0000_t32" style="position:absolute;left:0;text-align:left;margin-left:459.15pt;margin-top:98.05pt;width:0;height:34.35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40" type="#_x0000_t32" style="position:absolute;left:0;text-align:left;margin-left:340.6pt;margin-top:98.05pt;width:0;height:37.1pt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38" type="#_x0000_t32" style="position:absolute;left:0;text-align:left;margin-left:116.3pt;margin-top:98.05pt;width:0;height:37.1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35" type="#_x0000_t32" style="position:absolute;left:0;text-align:left;margin-left:-7.75pt;margin-top:98.05pt;width:.05pt;height:37.1pt;flip:y;z-index:251666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37" type="#_x0000_t32" style="position:absolute;left:0;text-align:left;margin-left:689.55pt;margin-top:98.05pt;width:0;height:37.1pt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shape id="_x0000_s1036" type="#_x0000_t32" style="position:absolute;left:0;text-align:left;margin-left:-7.75pt;margin-top:98.05pt;width:697.3pt;height:0;z-index:251667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32" style="position:absolute;left:0;text-align:left;margin-left:518.95pt;margin-top:132.4pt;width:115.75pt;height:53.7pt;z-index:251664384" fillcolor="#5b9bd5 [3208]" strokecolor="#f2f2f2 [3041]" strokeweight="3pt">
            <v:shadow on="t" type="perspective" color="#1f4d78 [1608]" opacity=".5" offset="1pt" offset2="-1pt"/>
            <v:textbox>
              <w:txbxContent>
                <w:p w:rsidR="008B1429" w:rsidRDefault="008B1429">
                  <w:r>
                    <w:t>About Me.html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33" style="position:absolute;left:0;text-align:left;margin-left:645.8pt;margin-top:135.15pt;width:94.15pt;height:50.95pt;z-index:251665408" fillcolor="#5b9bd5 [3208]" strokecolor="#f2f2f2 [3041]" strokeweight="3pt">
            <v:shadow on="t" type="perspective" color="#1f4d78 [1608]" opacity=".5" offset="1pt" offset2="-1pt"/>
            <v:textbox style="mso-next-textbox:#_x0000_s1033">
              <w:txbxContent>
                <w:p w:rsidR="008B1429" w:rsidRDefault="008B1429">
                  <w:r>
                    <w:t>References.html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27" style="position:absolute;left:0;text-align:left;margin-left:-57.05pt;margin-top:135.15pt;width:99.15pt;height:50.95pt;z-index:251659264" fillcolor="#5b9bd5 [3208]" strokecolor="#f2f2f2 [3041]" strokeweight="3pt">
            <v:shadow on="t" type="perspective" color="#1f4d78 [1608]" opacity=".5" offset="1pt" offset2="-1pt"/>
            <v:textbox>
              <w:txbxContent>
                <w:p w:rsidR="00814804" w:rsidRDefault="00814804">
                  <w:r>
                    <w:t>Government Drones.html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29" style="position:absolute;left:0;text-align:left;margin-left:182.2pt;margin-top:135.15pt;width:95.3pt;height:50.95pt;z-index:251661312" fillcolor="#5b9bd5 [3208]" strokecolor="#f2f2f2 [3041]" strokeweight="3pt">
            <v:shadow on="t" type="perspective" color="#1f4d78 [1608]" opacity=".5" offset="1pt" offset2="-1pt"/>
            <v:textbox>
              <w:txbxContent>
                <w:p w:rsidR="008B1429" w:rsidRDefault="008B1429">
                  <w:r>
                    <w:t>Agricultural Drone.html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28" style="position:absolute;left:0;text-align:left;margin-left:60.9pt;margin-top:135.15pt;width:108pt;height:50.95pt;z-index:251660288" fillcolor="#5b9bd5 [3208]" strokecolor="#f2f2f2 [3041]" strokeweight="3pt">
            <v:shadow on="t" type="perspective" color="#1f4d78 [1608]" opacity=".5" offset="1pt" offset2="-1pt"/>
            <v:textbox>
              <w:txbxContent>
                <w:p w:rsidR="00814804" w:rsidRDefault="00814804">
                  <w:r>
                    <w:t>Commercial Drone.html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30" style="position:absolute;left:0;text-align:left;margin-left:290.25pt;margin-top:135.15pt;width:100.75pt;height:48.2pt;z-index:251662336" fillcolor="#5b9bd5 [3208]" strokecolor="#f2f2f2 [3041]" strokeweight="3pt">
            <v:shadow on="t" type="perspective" color="#1f4d78 [1608]" opacity=".5" offset="1pt" offset2="-1pt"/>
            <v:textbox>
              <w:txbxContent>
                <w:p w:rsidR="008B1429" w:rsidRDefault="008B1429">
                  <w:r>
                    <w:t>Motion Pictures</w:t>
                  </w:r>
                  <w:r w:rsidR="009B48E5">
                    <w:t xml:space="preserve"> Drone</w:t>
                  </w:r>
                  <w:r>
                    <w:t>.html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31" style="position:absolute;left:0;text-align:left;margin-left:402.1pt;margin-top:132.4pt;width:104.1pt;height:50.95pt;z-index:251663360" fillcolor="#5b9bd5 [3208]" strokecolor="#f2f2f2 [3041]" strokeweight="3pt">
            <v:shadow on="t" type="perspective" color="#1f4d78 [1608]" opacity=".5" offset="1pt" offset2="-1pt"/>
            <v:textbox>
              <w:txbxContent>
                <w:p w:rsidR="008B1429" w:rsidRDefault="008B1429">
                  <w:r>
                    <w:t>Future Uses</w:t>
                  </w:r>
                  <w:r w:rsidR="00C1008F">
                    <w:t xml:space="preserve"> of Drones</w:t>
                  </w:r>
                  <w:r>
                    <w:t>.html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pict>
          <v:rect id="_x0000_s1026" style="position:absolute;left:0;text-align:left;margin-left:0;margin-top:13.3pt;width:106.3pt;height:52.1pt;z-index:251658240;mso-position-horizontal:center;mso-position-horizontal-relative:margin" fillcolor="#5b9bd5 [3208]" strokecolor="#f2f2f2 [3041]" strokeweight="3pt">
            <v:shadow on="t" type="perspective" color="#1f4d78 [1608]" opacity=".5" offset="1pt" offset2="-1pt"/>
            <v:textbox>
              <w:txbxContent>
                <w:p w:rsidR="00814804" w:rsidRDefault="00BD241A">
                  <w:r>
                    <w:t>index</w:t>
                  </w:r>
                  <w:r w:rsidR="00814804">
                    <w:t>.html</w:t>
                  </w:r>
                </w:p>
              </w:txbxContent>
            </v:textbox>
            <w10:wrap anchorx="margin"/>
          </v:rect>
        </w:pict>
      </w:r>
    </w:p>
    <w:sectPr w:rsidR="00814804" w:rsidRPr="00814804" w:rsidSect="008148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4804"/>
    <w:rsid w:val="0009422A"/>
    <w:rsid w:val="0020587D"/>
    <w:rsid w:val="00254092"/>
    <w:rsid w:val="004F16F2"/>
    <w:rsid w:val="007B408F"/>
    <w:rsid w:val="00814804"/>
    <w:rsid w:val="008B1429"/>
    <w:rsid w:val="00912BF1"/>
    <w:rsid w:val="009658E5"/>
    <w:rsid w:val="009A1169"/>
    <w:rsid w:val="009B48E5"/>
    <w:rsid w:val="00A706F3"/>
    <w:rsid w:val="00AD702C"/>
    <w:rsid w:val="00B1207F"/>
    <w:rsid w:val="00B24B55"/>
    <w:rsid w:val="00B71598"/>
    <w:rsid w:val="00B9243F"/>
    <w:rsid w:val="00BD241A"/>
    <w:rsid w:val="00C1008F"/>
    <w:rsid w:val="00C65383"/>
    <w:rsid w:val="00DE12F6"/>
    <w:rsid w:val="00ED3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9"/>
        <o:r id="V:Rule11" type="connector" idref="#_x0000_s1040"/>
        <o:r id="V:Rule12" type="connector" idref="#_x0000_s1042"/>
        <o:r id="V:Rule13" type="connector" idref="#_x0000_s1038"/>
        <o:r id="V:Rule14" type="connector" idref="#_x0000_s1036"/>
        <o:r id="V:Rule15" type="connector" idref="#_x0000_s1043"/>
        <o:r id="V:Rule16" type="connector" idref="#_x0000_s1037"/>
        <o:r id="V:Rule17" type="connector" idref="#_x0000_s1035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43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dene-drone-technology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jodene garvey</dc:creator>
  <cp:lastModifiedBy>jodene garvey</cp:lastModifiedBy>
  <cp:revision>7</cp:revision>
  <dcterms:created xsi:type="dcterms:W3CDTF">2017-09-13T15:19:00Z</dcterms:created>
  <dcterms:modified xsi:type="dcterms:W3CDTF">2017-09-22T01:24:00Z</dcterms:modified>
</cp:coreProperties>
</file>