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36B" w:rsidRDefault="00262B65" w:rsidP="00A3536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r w:rsidR="00A3536B">
        <w:rPr>
          <w:rFonts w:ascii="Times New Roman" w:hAnsi="Times New Roman" w:cs="Times New Roman"/>
          <w:b/>
          <w:sz w:val="24"/>
        </w:rPr>
        <w:t xml:space="preserve"> Code Documentation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tkinter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</w:t>
      </w:r>
      <w:proofErr w:type="spellEnd"/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tkinter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filedialog</w:t>
      </w:r>
      <w:proofErr w:type="spellEnd"/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tkinter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messagebox</w:t>
      </w:r>
      <w:proofErr w:type="spellEnd"/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speech_recognition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</w:t>
      </w:r>
      <w:proofErr w:type="spellEnd"/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pyaudio</w:t>
      </w:r>
      <w:proofErr w:type="spellEnd"/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wave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np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scipy.signal</w:t>
      </w:r>
      <w:proofErr w:type="spellEnd"/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threading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matplotlib.pyplot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</w:t>
      </w:r>
      <w:proofErr w:type="spellEnd"/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matplotlib.backends.backend_tkagg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FigureCanvasTkAgg</w:t>
      </w:r>
      <w:proofErr w:type="spellEnd"/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pygame</w:t>
      </w:r>
      <w:proofErr w:type="spellEnd"/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os</w:t>
      </w:r>
      <w:proofErr w:type="spellEnd"/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Speech_to_Text_Converter_App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80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0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.title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"Audio Recorder and Transcriber"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.geometry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"800x600"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.filename_var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tk.StringVar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.duration_var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tk.IntVar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.sample_rate_var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tk.IntVar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44100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.chunk_size_var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tk.IntVar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.channels_var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tk.IntVar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.transcription_var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tk.StringVar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.fig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.ax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plt.subplots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.canvas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.playback_thread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.create_widgets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create_widgets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main_frame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main_frame.pack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'both'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ttk.LabelFrame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main_frame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"Recording Settings"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filename_label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"Filename:"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filename_label.grid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filename_entry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ttk.Entry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.filename_var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filename_entry.grid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filename_button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ttk.Button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"Browse"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.browse_file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filename_button.grid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duration_label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 (seconds):"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duration_label.grid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duration_scale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ttk.Scale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.duration_var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'horizontal'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duration_scale.grid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duration_value_label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.duration_var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duration_value_label.grid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sample_rate_label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 Rate:"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sample_rate_label.grid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sample_rate_scale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ttk.Scale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22050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44100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.sample_rate_var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'horizontal'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sample_rate_scale.grid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sample_rate_value_label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.sample_rate_var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sample_rate_value_label.grid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chunk_size_label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"Chunk Size:"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chunk_size_label.grid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chunk_size_scale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ttk.Scale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4096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.chunk_size_var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'horizontal'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chunk_size_scale.grid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chunk_size_value_label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.chunk_size_var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chunk_size_value_label.grid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channels_label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"Channels (1 for mono, 2 for stereo):"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channels_label.grid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channels_scale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ttk.Scale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.channels_var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'horizontal'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channels_scale.grid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channels_value_label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.channels_var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channels_value_label.grid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record_button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ttk.Button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recording_frame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Recording"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.start_recording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record_button.grid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columnspan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playback_frame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ttk.LabelFrame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main_frame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"Playback"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playback_frame.grid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playback_button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ttk.Button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playback_frame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 Recording"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.playback_recording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playback_button.pack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stop_button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ttk.Button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playback_frame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 Playback"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.stop_playback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stop_button.pack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upload_button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ttk.Button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playback_frame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 Audio"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.upload_audio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upload_button.pack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transcription_frame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ttk.LabelFrame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main_frame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"Transcription"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transcription_frame.grid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result_label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transcription_frame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"Transcription:"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result_label.grid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transcription_text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tk.Text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transcription_frame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tk.WORD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transcription_text.grid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scrollbar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ttk.Scrollbar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transcription_frame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"vertical"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transcription_text.yview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scrollbar.grid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tk.NS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transcription_text.config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yscrollcommand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scrollbar.set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.transcription_text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transcription_text</w:t>
      </w:r>
      <w:proofErr w:type="spellEnd"/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browse_file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filename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filedialog.askopenfilename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filetypes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[(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"Wave files"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"*.wav"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filename: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.filename_var.set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(filename)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start_recording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filename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.filename_var.get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duration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.duration_var.get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sample_rate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.sample_rate_var.get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chunk_size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.chunk_size_var.get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channels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.channels_var.get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record_thread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threading.Thread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.record_and_transcribe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(filename, duration,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sample_rate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chunk_size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channels))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record_thread.start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record_and_transcribe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sample_rate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chunk_size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channels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record_audio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(filename, duration,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sample_rate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chunk_size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channels)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processed_filename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"processed_"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filename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preprocess_audio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(filename,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processed_filename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sample_rate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transcription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analyze_audio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processed_filename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.transcription_var.set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(transcription)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.transcription_text.delete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tk.END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.transcription_text.insert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tk.END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transcription)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0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the waveform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.plot_waveform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processed_filename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plot_waveform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wave.open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(filename, 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audio_data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wf.readframes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audio_np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np.frombuffer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audio_data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np.int16)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duration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wf.getnframes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wf.getframerate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.ax.clear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.ax.plot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np.linspace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duration, </w:t>
      </w:r>
      <w:proofErr w:type="spellStart"/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audio_np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audio_np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.ax.set_title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'Waveform'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.ax.set_xlabel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(s)'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.ax.set_ylabel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'Amplitude'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.fig.tight_layout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.canvas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.canvas.get_tk_widget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().destroy()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.canvas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FigureCanvasTkAgg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.fig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.canvas.draw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.canvas.get_tk_widget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().pack(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tk.TOP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tk.BOTH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playback_recording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filename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.filename_var.get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os.path.exists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(filename):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pygame.mixer.init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pygame.mixer.music.load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(filename)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pygame.mixer.music.play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messagebox.showerror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Not Found"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selected audio file does not exist."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stop_playback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pygame.mixer.music.stop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upload_audio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filename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filedialog.askopenfilename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filetypes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[(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"Wave files"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"*.wav"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filename: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.filename_var.set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(filename)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80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Automatically start playing the uploaded audio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.playback_recording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record_audio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sample_rate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44100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chunk_size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channels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pyaudio.paInt16):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audio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pyaudio.PyAudio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stream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audio.open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channels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channels,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sample_rate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frames_per_buffer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chunk_size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"Recording..."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frames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sample_rate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chunk_size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duration)):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data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stream.read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chunk_size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frames.append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(data)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"Finished recording."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stream.stop_stream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stream.close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audio.terminate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filepath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os.path.join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os.getcwd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(), filename)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wave.open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filepath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wf.setnchannels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(channels)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wf.setsampwidth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audio.get_sample_size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wf.setframerate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sample_rate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wf.writeframes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.join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(frames))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preprocess_audio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input_filename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output_filename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sample_rate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44100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wave.open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input_filename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n_channels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wf.getnchannels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sampwidth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wf.getsampwidth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n_frames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wf.getnframes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audio_data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wf.readframes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n_frames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audio_np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np.frombuffer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audio_data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np.int16)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0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noise reduction using a simple high-pass filter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b, a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scipy.signal.butter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80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sample_rate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btype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'high'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analog</w:t>
      </w:r>
      <w:proofErr w:type="spellEnd"/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filtered_audio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scipy.signal.filtfilt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(b, a,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audio_np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filtered_audio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np.int16(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filtered_audio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wave.open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output_filename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wf.setnchannels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n_channels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wf.setsampwidth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sampwidth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wf.setframerate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sample_rate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wf.writeframes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filtered_audio.tobytes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"Audio</w:t>
      </w:r>
      <w:proofErr w:type="spellEnd"/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processing completed: 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output_filename</w:t>
      </w:r>
      <w:proofErr w:type="spellEnd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audio processing: 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analyze_audio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recognizer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sr.Recognizer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sr.AudioFile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(filename)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source: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audio_data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recognizer.record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(source)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text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recognizer.recognize_google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audio_data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"Transcription:"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text)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text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sr.UnknownValueError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 not understand audio"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 not understand audio"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sr.RequestError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80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occurred:"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e)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occurred: 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480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0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app </w:t>
      </w:r>
      <w:r w:rsidRPr="00480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Speech_to_Text_Converter_App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app.mainloop</w:t>
      </w:r>
      <w:proofErr w:type="spellEnd"/>
      <w:r w:rsidRPr="00480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536B" w:rsidRPr="00480938" w:rsidRDefault="00A3536B" w:rsidP="00A35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262B65" w:rsidP="00A3536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1.</w:t>
      </w:r>
      <w:r w:rsidR="00A3536B">
        <w:rPr>
          <w:rFonts w:ascii="Times New Roman" w:hAnsi="Times New Roman" w:cs="Times New Roman"/>
          <w:b/>
          <w:sz w:val="24"/>
        </w:rPr>
        <w:t>1. Code Overview</w:t>
      </w:r>
    </w:p>
    <w:p w:rsidR="00A3536B" w:rsidRDefault="00A3536B" w:rsidP="00A3536B">
      <w:p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Speech_to_Text_Converter_App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is a </w:t>
      </w:r>
      <w:proofErr w:type="spellStart"/>
      <w:r w:rsidRPr="00480938">
        <w:rPr>
          <w:rFonts w:ascii="Times New Roman" w:hAnsi="Times New Roman" w:cs="Times New Roman"/>
          <w:sz w:val="24"/>
        </w:rPr>
        <w:t>tkinter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-based GUI application that allows users to record audio, </w:t>
      </w:r>
      <w:proofErr w:type="spellStart"/>
      <w:r w:rsidRPr="00480938">
        <w:rPr>
          <w:rFonts w:ascii="Times New Roman" w:hAnsi="Times New Roman" w:cs="Times New Roman"/>
          <w:sz w:val="24"/>
        </w:rPr>
        <w:t>preprocess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it, transcribe it into text, play it back, and visualize the waveform. It uses several libraries to handle different functionalities, including </w:t>
      </w:r>
      <w:proofErr w:type="spellStart"/>
      <w:r w:rsidRPr="00480938">
        <w:rPr>
          <w:rFonts w:ascii="Times New Roman" w:hAnsi="Times New Roman" w:cs="Times New Roman"/>
          <w:sz w:val="24"/>
        </w:rPr>
        <w:t>pyaudio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for recording, </w:t>
      </w:r>
      <w:proofErr w:type="spellStart"/>
      <w:r w:rsidRPr="00480938">
        <w:rPr>
          <w:rFonts w:ascii="Times New Roman" w:hAnsi="Times New Roman" w:cs="Times New Roman"/>
          <w:sz w:val="24"/>
        </w:rPr>
        <w:t>speech_recognition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for transcription, </w:t>
      </w:r>
      <w:proofErr w:type="spellStart"/>
      <w:r w:rsidRPr="00480938">
        <w:rPr>
          <w:rFonts w:ascii="Times New Roman" w:hAnsi="Times New Roman" w:cs="Times New Roman"/>
          <w:sz w:val="24"/>
        </w:rPr>
        <w:t>scipy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480938">
        <w:rPr>
          <w:rFonts w:ascii="Times New Roman" w:hAnsi="Times New Roman" w:cs="Times New Roman"/>
          <w:sz w:val="24"/>
        </w:rPr>
        <w:t>numpy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for audio processing, and </w:t>
      </w:r>
      <w:proofErr w:type="spellStart"/>
      <w:r w:rsidRPr="00480938">
        <w:rPr>
          <w:rFonts w:ascii="Times New Roman" w:hAnsi="Times New Roman" w:cs="Times New Roman"/>
          <w:sz w:val="24"/>
        </w:rPr>
        <w:t>pygame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for playback.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30" style="width:0;height:1.5pt" o:hralign="center" o:hrstd="t" o:hr="t" fillcolor="#a0a0a0" stroked="f"/>
        </w:pict>
      </w:r>
    </w:p>
    <w:p w:rsidR="00A3536B" w:rsidRPr="00480938" w:rsidRDefault="00262B65" w:rsidP="00A3536B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A3536B">
        <w:rPr>
          <w:rFonts w:ascii="Times New Roman" w:hAnsi="Times New Roman" w:cs="Times New Roman"/>
          <w:b/>
          <w:bCs/>
          <w:sz w:val="24"/>
        </w:rPr>
        <w:t xml:space="preserve">1.1. </w:t>
      </w:r>
      <w:r w:rsidR="00A3536B" w:rsidRPr="00480938">
        <w:rPr>
          <w:rFonts w:ascii="Times New Roman" w:hAnsi="Times New Roman" w:cs="Times New Roman"/>
          <w:b/>
          <w:bCs/>
          <w:sz w:val="24"/>
        </w:rPr>
        <w:t>Class and Methods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 xml:space="preserve">1. Class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Speech_to_Text_Converter_App</w:t>
      </w:r>
      <w:proofErr w:type="spellEnd"/>
    </w:p>
    <w:p w:rsidR="00A3536B" w:rsidRPr="00480938" w:rsidRDefault="00A3536B" w:rsidP="00A3536B">
      <w:p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 xml:space="preserve">This class inherits from </w:t>
      </w:r>
      <w:proofErr w:type="spellStart"/>
      <w:r w:rsidRPr="00480938">
        <w:rPr>
          <w:rFonts w:ascii="Times New Roman" w:hAnsi="Times New Roman" w:cs="Times New Roman"/>
          <w:sz w:val="24"/>
        </w:rPr>
        <w:t>tk.Tk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and represents the main application window.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__</w:t>
      </w: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init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__(self)</w:t>
      </w:r>
    </w:p>
    <w:p w:rsidR="00A3536B" w:rsidRPr="00480938" w:rsidRDefault="00A3536B" w:rsidP="00262B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Initializes the main window with a title and geometry.</w:t>
      </w:r>
    </w:p>
    <w:p w:rsidR="00A3536B" w:rsidRPr="00480938" w:rsidRDefault="00A3536B" w:rsidP="00262B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 xml:space="preserve">Sets up instance variables using </w:t>
      </w:r>
      <w:proofErr w:type="spellStart"/>
      <w:r w:rsidRPr="00480938">
        <w:rPr>
          <w:rFonts w:ascii="Times New Roman" w:hAnsi="Times New Roman" w:cs="Times New Roman"/>
          <w:sz w:val="24"/>
        </w:rPr>
        <w:t>tkinter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variables for filename, duration, sample rate, chunk size, channels, and transcription text.</w:t>
      </w:r>
    </w:p>
    <w:p w:rsidR="00A3536B" w:rsidRPr="00480938" w:rsidRDefault="00A3536B" w:rsidP="00262B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Initializes a matplotlib figure for plotting.</w:t>
      </w:r>
    </w:p>
    <w:p w:rsidR="00A3536B" w:rsidRPr="00480938" w:rsidRDefault="00A3536B" w:rsidP="00262B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 xml:space="preserve">Calls the </w:t>
      </w:r>
      <w:proofErr w:type="spellStart"/>
      <w:r w:rsidRPr="00480938">
        <w:rPr>
          <w:rFonts w:ascii="Times New Roman" w:hAnsi="Times New Roman" w:cs="Times New Roman"/>
          <w:sz w:val="24"/>
        </w:rPr>
        <w:t>create_widgets</w:t>
      </w:r>
      <w:proofErr w:type="spellEnd"/>
      <w:r w:rsidRPr="00480938">
        <w:rPr>
          <w:rFonts w:ascii="Times New Roman" w:hAnsi="Times New Roman" w:cs="Times New Roman"/>
          <w:sz w:val="24"/>
        </w:rPr>
        <w:t>() method to set up the GUI components.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create_widgets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(self)</w:t>
      </w:r>
    </w:p>
    <w:p w:rsidR="00A3536B" w:rsidRPr="00480938" w:rsidRDefault="00A3536B" w:rsidP="00262B6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Creates the main frame and sub-frames for different functionalities (Recording Settings, Playback, Transcription).</w:t>
      </w:r>
    </w:p>
    <w:p w:rsidR="00A3536B" w:rsidRPr="00480938" w:rsidRDefault="00A3536B" w:rsidP="00262B6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Adds labels, entry fields, scales, and buttons for setting recording parameters.</w:t>
      </w:r>
    </w:p>
    <w:p w:rsidR="00A3536B" w:rsidRPr="00480938" w:rsidRDefault="00A3536B" w:rsidP="00262B6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Sets up a text widget for displaying the transcription with a scrollbar.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browse_file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(self)</w:t>
      </w:r>
    </w:p>
    <w:p w:rsidR="00A3536B" w:rsidRPr="00480938" w:rsidRDefault="00A3536B" w:rsidP="00262B6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Opens a file dialog to select a .wav file and updates the filename variable with the selected file path.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start_recording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(self)</w:t>
      </w:r>
    </w:p>
    <w:p w:rsidR="00A3536B" w:rsidRPr="00480938" w:rsidRDefault="00A3536B" w:rsidP="00262B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 xml:space="preserve">Retrieves user settings and starts a new thread to handle the recording and transcription process by calling </w:t>
      </w:r>
      <w:proofErr w:type="spellStart"/>
      <w:r w:rsidRPr="00480938">
        <w:rPr>
          <w:rFonts w:ascii="Times New Roman" w:hAnsi="Times New Roman" w:cs="Times New Roman"/>
          <w:sz w:val="24"/>
        </w:rPr>
        <w:t>record_and_transcribe</w:t>
      </w:r>
      <w:proofErr w:type="spellEnd"/>
      <w:r w:rsidRPr="00480938">
        <w:rPr>
          <w:rFonts w:ascii="Times New Roman" w:hAnsi="Times New Roman" w:cs="Times New Roman"/>
          <w:sz w:val="24"/>
        </w:rPr>
        <w:t>().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record_and_transcribe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 xml:space="preserve">(self, filename, duration, </w:t>
      </w: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sample_rate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 xml:space="preserve">, </w:t>
      </w: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chunk_size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, channels)</w:t>
      </w:r>
    </w:p>
    <w:p w:rsidR="00A3536B" w:rsidRPr="00480938" w:rsidRDefault="00A3536B" w:rsidP="00262B6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 xml:space="preserve">Calls </w:t>
      </w:r>
      <w:proofErr w:type="spellStart"/>
      <w:r w:rsidRPr="00480938">
        <w:rPr>
          <w:rFonts w:ascii="Times New Roman" w:hAnsi="Times New Roman" w:cs="Times New Roman"/>
          <w:sz w:val="24"/>
        </w:rPr>
        <w:t>record_audio</w:t>
      </w:r>
      <w:proofErr w:type="spellEnd"/>
      <w:r w:rsidRPr="00480938">
        <w:rPr>
          <w:rFonts w:ascii="Times New Roman" w:hAnsi="Times New Roman" w:cs="Times New Roman"/>
          <w:sz w:val="24"/>
        </w:rPr>
        <w:t>() to record audio based on user settings.</w:t>
      </w:r>
    </w:p>
    <w:p w:rsidR="00A3536B" w:rsidRPr="00480938" w:rsidRDefault="00A3536B" w:rsidP="00262B6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 xml:space="preserve">Calls </w:t>
      </w:r>
      <w:proofErr w:type="spellStart"/>
      <w:r w:rsidRPr="00480938">
        <w:rPr>
          <w:rFonts w:ascii="Times New Roman" w:hAnsi="Times New Roman" w:cs="Times New Roman"/>
          <w:sz w:val="24"/>
        </w:rPr>
        <w:t>preprocess_audio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() to </w:t>
      </w:r>
      <w:proofErr w:type="spellStart"/>
      <w:r w:rsidRPr="00480938">
        <w:rPr>
          <w:rFonts w:ascii="Times New Roman" w:hAnsi="Times New Roman" w:cs="Times New Roman"/>
          <w:sz w:val="24"/>
        </w:rPr>
        <w:t>preprocess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the recorded audio.</w:t>
      </w:r>
    </w:p>
    <w:p w:rsidR="00A3536B" w:rsidRPr="00480938" w:rsidRDefault="00A3536B" w:rsidP="00262B6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 xml:space="preserve">Calls </w:t>
      </w:r>
      <w:proofErr w:type="spellStart"/>
      <w:r w:rsidRPr="00480938">
        <w:rPr>
          <w:rFonts w:ascii="Times New Roman" w:hAnsi="Times New Roman" w:cs="Times New Roman"/>
          <w:sz w:val="24"/>
        </w:rPr>
        <w:t>analyze_audio</w:t>
      </w:r>
      <w:proofErr w:type="spellEnd"/>
      <w:r w:rsidRPr="00480938">
        <w:rPr>
          <w:rFonts w:ascii="Times New Roman" w:hAnsi="Times New Roman" w:cs="Times New Roman"/>
          <w:sz w:val="24"/>
        </w:rPr>
        <w:t>() to transcribe the audio and updates the transcription text widget.</w:t>
      </w:r>
    </w:p>
    <w:p w:rsidR="00A3536B" w:rsidRPr="00480938" w:rsidRDefault="00A3536B" w:rsidP="00262B6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 xml:space="preserve">Calls </w:t>
      </w:r>
      <w:proofErr w:type="spellStart"/>
      <w:r w:rsidRPr="00480938">
        <w:rPr>
          <w:rFonts w:ascii="Times New Roman" w:hAnsi="Times New Roman" w:cs="Times New Roman"/>
          <w:sz w:val="24"/>
        </w:rPr>
        <w:t>plot_waveform</w:t>
      </w:r>
      <w:proofErr w:type="spellEnd"/>
      <w:r w:rsidRPr="00480938">
        <w:rPr>
          <w:rFonts w:ascii="Times New Roman" w:hAnsi="Times New Roman" w:cs="Times New Roman"/>
          <w:sz w:val="24"/>
        </w:rPr>
        <w:t>() to plot the waveform of the processed audio.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plot_waveform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(self, filename)</w:t>
      </w:r>
    </w:p>
    <w:p w:rsidR="00A3536B" w:rsidRPr="00480938" w:rsidRDefault="00A3536B" w:rsidP="00262B6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lastRenderedPageBreak/>
        <w:t>Reads the processed audio file and extracts audio data.</w:t>
      </w:r>
    </w:p>
    <w:p w:rsidR="00A3536B" w:rsidRPr="00480938" w:rsidRDefault="00A3536B" w:rsidP="00262B6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 xml:space="preserve">Plots the waveform using matplotlib and displays it in the </w:t>
      </w:r>
      <w:proofErr w:type="spellStart"/>
      <w:r w:rsidRPr="00480938">
        <w:rPr>
          <w:rFonts w:ascii="Times New Roman" w:hAnsi="Times New Roman" w:cs="Times New Roman"/>
          <w:sz w:val="24"/>
        </w:rPr>
        <w:t>Tkinter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window.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playback_recording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(self)</w:t>
      </w:r>
    </w:p>
    <w:p w:rsidR="00A3536B" w:rsidRPr="00480938" w:rsidRDefault="00A3536B" w:rsidP="00262B6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 xml:space="preserve">Uses </w:t>
      </w:r>
      <w:proofErr w:type="spellStart"/>
      <w:r w:rsidRPr="00480938">
        <w:rPr>
          <w:rFonts w:ascii="Times New Roman" w:hAnsi="Times New Roman" w:cs="Times New Roman"/>
          <w:sz w:val="24"/>
        </w:rPr>
        <w:t>pygame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to play the selected audio file.</w:t>
      </w:r>
    </w:p>
    <w:p w:rsidR="00A3536B" w:rsidRPr="00480938" w:rsidRDefault="00A3536B" w:rsidP="00262B6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Displays an error message if the file doesn't exist.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stop_playback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(self)</w:t>
      </w:r>
    </w:p>
    <w:p w:rsidR="00A3536B" w:rsidRPr="00480938" w:rsidRDefault="00A3536B" w:rsidP="00262B6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 xml:space="preserve">Stops audio playback using </w:t>
      </w:r>
      <w:proofErr w:type="spellStart"/>
      <w:r w:rsidRPr="00480938">
        <w:rPr>
          <w:rFonts w:ascii="Times New Roman" w:hAnsi="Times New Roman" w:cs="Times New Roman"/>
          <w:sz w:val="24"/>
        </w:rPr>
        <w:t>pygame</w:t>
      </w:r>
      <w:proofErr w:type="spellEnd"/>
      <w:r w:rsidRPr="00480938">
        <w:rPr>
          <w:rFonts w:ascii="Times New Roman" w:hAnsi="Times New Roman" w:cs="Times New Roman"/>
          <w:sz w:val="24"/>
        </w:rPr>
        <w:t>.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upload_audio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(self)</w:t>
      </w:r>
    </w:p>
    <w:p w:rsidR="00A3536B" w:rsidRPr="00480938" w:rsidRDefault="00A3536B" w:rsidP="00262B6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Opens a file dialog to select a .wav file and updates the filename variable.</w:t>
      </w:r>
    </w:p>
    <w:p w:rsidR="00A3536B" w:rsidRPr="00480938" w:rsidRDefault="00A3536B" w:rsidP="00262B6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Automatically starts playback of the uploaded audio.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Helper Functions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record_audio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 xml:space="preserve">(filename, duration=5, </w:t>
      </w: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sample_rate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 xml:space="preserve">=44100, </w:t>
      </w: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chunk_size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=1024, channels=1, format=pyaudio.paInt16)</w:t>
      </w:r>
    </w:p>
    <w:p w:rsidR="00A3536B" w:rsidRPr="00480938" w:rsidRDefault="00A3536B" w:rsidP="00262B6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Description</w:t>
      </w:r>
      <w:r w:rsidRPr="00480938">
        <w:rPr>
          <w:rFonts w:ascii="Times New Roman" w:hAnsi="Times New Roman" w:cs="Times New Roman"/>
          <w:sz w:val="24"/>
        </w:rPr>
        <w:t>: Records audio from the microphone and saves it to a .wav file.</w:t>
      </w:r>
    </w:p>
    <w:p w:rsidR="00A3536B" w:rsidRPr="00480938" w:rsidRDefault="00A3536B" w:rsidP="00262B6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Parameters</w:t>
      </w:r>
      <w:r w:rsidRPr="00480938">
        <w:rPr>
          <w:rFonts w:ascii="Times New Roman" w:hAnsi="Times New Roman" w:cs="Times New Roman"/>
          <w:sz w:val="24"/>
        </w:rPr>
        <w:t>:</w:t>
      </w:r>
    </w:p>
    <w:p w:rsidR="00A3536B" w:rsidRPr="00480938" w:rsidRDefault="00A3536B" w:rsidP="00262B65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filename: The name of the file to save the recording.</w:t>
      </w:r>
    </w:p>
    <w:p w:rsidR="00A3536B" w:rsidRPr="00480938" w:rsidRDefault="00A3536B" w:rsidP="00262B65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duration: Duration of the recording in seconds.</w:t>
      </w:r>
    </w:p>
    <w:p w:rsidR="00A3536B" w:rsidRPr="00480938" w:rsidRDefault="00A3536B" w:rsidP="00262B65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sz w:val="24"/>
        </w:rPr>
        <w:t>sample_rate</w:t>
      </w:r>
      <w:proofErr w:type="spellEnd"/>
      <w:r w:rsidRPr="00480938">
        <w:rPr>
          <w:rFonts w:ascii="Times New Roman" w:hAnsi="Times New Roman" w:cs="Times New Roman"/>
          <w:sz w:val="24"/>
        </w:rPr>
        <w:t>: Sampling rate of the recording.</w:t>
      </w:r>
    </w:p>
    <w:p w:rsidR="00A3536B" w:rsidRPr="00480938" w:rsidRDefault="00A3536B" w:rsidP="00262B65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sz w:val="24"/>
        </w:rPr>
        <w:t>chunk_size</w:t>
      </w:r>
      <w:proofErr w:type="spellEnd"/>
      <w:r w:rsidRPr="00480938">
        <w:rPr>
          <w:rFonts w:ascii="Times New Roman" w:hAnsi="Times New Roman" w:cs="Times New Roman"/>
          <w:sz w:val="24"/>
        </w:rPr>
        <w:t>: Number of frames per buffer.</w:t>
      </w:r>
    </w:p>
    <w:p w:rsidR="00A3536B" w:rsidRPr="00480938" w:rsidRDefault="00A3536B" w:rsidP="00262B65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channels: Number of audio channels (1 for mono, 2 for stereo).</w:t>
      </w:r>
    </w:p>
    <w:p w:rsidR="00A3536B" w:rsidRPr="00480938" w:rsidRDefault="00A3536B" w:rsidP="00262B65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format: Audio format (default is 16-bit PCM).</w:t>
      </w:r>
    </w:p>
    <w:p w:rsidR="00A3536B" w:rsidRPr="00480938" w:rsidRDefault="00A3536B" w:rsidP="00262B6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Process</w:t>
      </w:r>
      <w:r w:rsidRPr="00480938">
        <w:rPr>
          <w:rFonts w:ascii="Times New Roman" w:hAnsi="Times New Roman" w:cs="Times New Roman"/>
          <w:sz w:val="24"/>
        </w:rPr>
        <w:t>:</w:t>
      </w:r>
    </w:p>
    <w:p w:rsidR="00A3536B" w:rsidRPr="00480938" w:rsidRDefault="00A3536B" w:rsidP="00262B65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 xml:space="preserve">Initializes </w:t>
      </w:r>
      <w:proofErr w:type="spellStart"/>
      <w:r w:rsidRPr="00480938">
        <w:rPr>
          <w:rFonts w:ascii="Times New Roman" w:hAnsi="Times New Roman" w:cs="Times New Roman"/>
          <w:sz w:val="24"/>
        </w:rPr>
        <w:t>pyaudio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and opens a stream for recording.</w:t>
      </w:r>
    </w:p>
    <w:p w:rsidR="00A3536B" w:rsidRPr="00480938" w:rsidRDefault="00A3536B" w:rsidP="00262B65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Reads audio data in chunks and stores it in a list.</w:t>
      </w:r>
    </w:p>
    <w:p w:rsidR="00A3536B" w:rsidRPr="00480938" w:rsidRDefault="00A3536B" w:rsidP="00262B65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Writes the recorded audio data to a .wav file.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preprocess_audio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(</w:t>
      </w: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input_filename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 xml:space="preserve">, </w:t>
      </w: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output_filename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 xml:space="preserve">, </w:t>
      </w: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sample_rate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=44100)</w:t>
      </w:r>
    </w:p>
    <w:p w:rsidR="00A3536B" w:rsidRPr="00480938" w:rsidRDefault="00A3536B" w:rsidP="00262B6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Description</w:t>
      </w:r>
      <w:r w:rsidRPr="0048093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80938">
        <w:rPr>
          <w:rFonts w:ascii="Times New Roman" w:hAnsi="Times New Roman" w:cs="Times New Roman"/>
          <w:sz w:val="24"/>
        </w:rPr>
        <w:t>Preprocesses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the recorded audio to reduce noise using a high-pass filter.</w:t>
      </w:r>
    </w:p>
    <w:p w:rsidR="00A3536B" w:rsidRPr="00480938" w:rsidRDefault="00A3536B" w:rsidP="00262B6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Parameters</w:t>
      </w:r>
      <w:r w:rsidRPr="00480938">
        <w:rPr>
          <w:rFonts w:ascii="Times New Roman" w:hAnsi="Times New Roman" w:cs="Times New Roman"/>
          <w:sz w:val="24"/>
        </w:rPr>
        <w:t>:</w:t>
      </w:r>
    </w:p>
    <w:p w:rsidR="00A3536B" w:rsidRPr="00480938" w:rsidRDefault="00A3536B" w:rsidP="00262B65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sz w:val="24"/>
        </w:rPr>
        <w:t>input_filename</w:t>
      </w:r>
      <w:proofErr w:type="spellEnd"/>
      <w:r w:rsidRPr="00480938">
        <w:rPr>
          <w:rFonts w:ascii="Times New Roman" w:hAnsi="Times New Roman" w:cs="Times New Roman"/>
          <w:sz w:val="24"/>
        </w:rPr>
        <w:t>: The name of the input audio file.</w:t>
      </w:r>
    </w:p>
    <w:p w:rsidR="00A3536B" w:rsidRPr="00480938" w:rsidRDefault="00A3536B" w:rsidP="00262B65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sz w:val="24"/>
        </w:rPr>
        <w:t>output_filename</w:t>
      </w:r>
      <w:proofErr w:type="spellEnd"/>
      <w:r w:rsidRPr="00480938">
        <w:rPr>
          <w:rFonts w:ascii="Times New Roman" w:hAnsi="Times New Roman" w:cs="Times New Roman"/>
          <w:sz w:val="24"/>
        </w:rPr>
        <w:t>: The name of the output processed audio file.</w:t>
      </w:r>
    </w:p>
    <w:p w:rsidR="00A3536B" w:rsidRPr="00480938" w:rsidRDefault="00A3536B" w:rsidP="00262B65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sz w:val="24"/>
        </w:rPr>
        <w:t>sample_rate</w:t>
      </w:r>
      <w:proofErr w:type="spellEnd"/>
      <w:r w:rsidRPr="00480938">
        <w:rPr>
          <w:rFonts w:ascii="Times New Roman" w:hAnsi="Times New Roman" w:cs="Times New Roman"/>
          <w:sz w:val="24"/>
        </w:rPr>
        <w:t>: Sampling rate of the audio.</w:t>
      </w:r>
    </w:p>
    <w:p w:rsidR="00A3536B" w:rsidRPr="00480938" w:rsidRDefault="00A3536B" w:rsidP="00262B6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lastRenderedPageBreak/>
        <w:t>Process</w:t>
      </w:r>
      <w:r w:rsidRPr="00480938">
        <w:rPr>
          <w:rFonts w:ascii="Times New Roman" w:hAnsi="Times New Roman" w:cs="Times New Roman"/>
          <w:sz w:val="24"/>
        </w:rPr>
        <w:t>:</w:t>
      </w:r>
    </w:p>
    <w:p w:rsidR="00A3536B" w:rsidRPr="00480938" w:rsidRDefault="00A3536B" w:rsidP="00262B65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Reads the input audio file and converts the audio data to a NumPy array.</w:t>
      </w:r>
    </w:p>
    <w:p w:rsidR="00A3536B" w:rsidRPr="00480938" w:rsidRDefault="00A3536B" w:rsidP="00262B65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 xml:space="preserve">Applies a high-pass filter using </w:t>
      </w:r>
      <w:proofErr w:type="spellStart"/>
      <w:r w:rsidRPr="00480938">
        <w:rPr>
          <w:rFonts w:ascii="Times New Roman" w:hAnsi="Times New Roman" w:cs="Times New Roman"/>
          <w:sz w:val="24"/>
        </w:rPr>
        <w:t>scipy.signal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to reduce noise.</w:t>
      </w:r>
    </w:p>
    <w:p w:rsidR="00A3536B" w:rsidRPr="00480938" w:rsidRDefault="00A3536B" w:rsidP="00262B65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Writes the filtered audio data to a new .wav file.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analyze_audio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(filename)</w:t>
      </w:r>
    </w:p>
    <w:p w:rsidR="00A3536B" w:rsidRPr="00480938" w:rsidRDefault="00A3536B" w:rsidP="00262B65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Description</w:t>
      </w:r>
      <w:r w:rsidRPr="00480938">
        <w:rPr>
          <w:rFonts w:ascii="Times New Roman" w:hAnsi="Times New Roman" w:cs="Times New Roman"/>
          <w:sz w:val="24"/>
        </w:rPr>
        <w:t>: Transcribes the audio file to text using Google's speech recognition API.</w:t>
      </w:r>
    </w:p>
    <w:p w:rsidR="00A3536B" w:rsidRPr="00480938" w:rsidRDefault="00A3536B" w:rsidP="00262B65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Parameters</w:t>
      </w:r>
      <w:r w:rsidRPr="00480938">
        <w:rPr>
          <w:rFonts w:ascii="Times New Roman" w:hAnsi="Times New Roman" w:cs="Times New Roman"/>
          <w:sz w:val="24"/>
        </w:rPr>
        <w:t>:</w:t>
      </w:r>
    </w:p>
    <w:p w:rsidR="00A3536B" w:rsidRPr="00480938" w:rsidRDefault="00A3536B" w:rsidP="00262B65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filename: The name of the audio file to be transcribed.</w:t>
      </w:r>
    </w:p>
    <w:p w:rsidR="00A3536B" w:rsidRPr="00480938" w:rsidRDefault="00A3536B" w:rsidP="00262B65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Process</w:t>
      </w:r>
      <w:r w:rsidRPr="00480938">
        <w:rPr>
          <w:rFonts w:ascii="Times New Roman" w:hAnsi="Times New Roman" w:cs="Times New Roman"/>
          <w:sz w:val="24"/>
        </w:rPr>
        <w:t>:</w:t>
      </w:r>
    </w:p>
    <w:p w:rsidR="00A3536B" w:rsidRPr="00480938" w:rsidRDefault="00A3536B" w:rsidP="00262B65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 xml:space="preserve">Uses </w:t>
      </w:r>
      <w:proofErr w:type="spellStart"/>
      <w:r w:rsidRPr="00480938">
        <w:rPr>
          <w:rFonts w:ascii="Times New Roman" w:hAnsi="Times New Roman" w:cs="Times New Roman"/>
          <w:sz w:val="24"/>
        </w:rPr>
        <w:t>speech_recognition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to read the audio file.</w:t>
      </w:r>
    </w:p>
    <w:p w:rsidR="00A3536B" w:rsidRPr="00480938" w:rsidRDefault="00A3536B" w:rsidP="00262B65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Transcribes the audio using Google's speech recognition and returns the transcription text.</w:t>
      </w:r>
    </w:p>
    <w:p w:rsidR="00A3536B" w:rsidRDefault="00A3536B" w:rsidP="00262B65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Handles errors if the transcription fails.</w:t>
      </w:r>
    </w:p>
    <w:p w:rsidR="00A3536B" w:rsidRPr="00877C28" w:rsidRDefault="00A3536B" w:rsidP="00A3536B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29" style="width:0;height:1.5pt" o:hralign="center" o:hrstd="t" o:hr="t" fillcolor="#a0a0a0" stroked="f"/>
        </w:pict>
      </w:r>
    </w:p>
    <w:p w:rsidR="00A3536B" w:rsidRPr="00480938" w:rsidRDefault="00262B65" w:rsidP="00A3536B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A3536B">
        <w:rPr>
          <w:rFonts w:ascii="Times New Roman" w:hAnsi="Times New Roman" w:cs="Times New Roman"/>
          <w:b/>
          <w:bCs/>
          <w:sz w:val="24"/>
        </w:rPr>
        <w:t xml:space="preserve">1.2. </w:t>
      </w:r>
      <w:r w:rsidR="00A3536B" w:rsidRPr="00480938">
        <w:rPr>
          <w:rFonts w:ascii="Times New Roman" w:hAnsi="Times New Roman" w:cs="Times New Roman"/>
          <w:b/>
          <w:bCs/>
          <w:sz w:val="24"/>
        </w:rPr>
        <w:t>GUI Components</w:t>
      </w:r>
    </w:p>
    <w:p w:rsidR="00A3536B" w:rsidRPr="00480938" w:rsidRDefault="00A3536B" w:rsidP="00262B65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Main Frame (</w:t>
      </w: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main_frame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)</w:t>
      </w:r>
      <w:r w:rsidRPr="00480938">
        <w:rPr>
          <w:rFonts w:ascii="Times New Roman" w:hAnsi="Times New Roman" w:cs="Times New Roman"/>
          <w:sz w:val="24"/>
        </w:rPr>
        <w:t>: Container for all other frames.</w:t>
      </w:r>
    </w:p>
    <w:p w:rsidR="00A3536B" w:rsidRPr="00480938" w:rsidRDefault="00A3536B" w:rsidP="00262B65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Recording Frame (</w:t>
      </w: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recording_frame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)</w:t>
      </w:r>
      <w:r w:rsidRPr="00480938">
        <w:rPr>
          <w:rFonts w:ascii="Times New Roman" w:hAnsi="Times New Roman" w:cs="Times New Roman"/>
          <w:sz w:val="24"/>
        </w:rPr>
        <w:t>: Contains controls for recording settings:</w:t>
      </w:r>
    </w:p>
    <w:p w:rsidR="00A3536B" w:rsidRPr="00480938" w:rsidRDefault="00A3536B" w:rsidP="00262B65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Filename entry and browse button.</w:t>
      </w:r>
    </w:p>
    <w:p w:rsidR="00A3536B" w:rsidRPr="00480938" w:rsidRDefault="00A3536B" w:rsidP="00262B65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Duration scale and label.</w:t>
      </w:r>
    </w:p>
    <w:p w:rsidR="00A3536B" w:rsidRPr="00480938" w:rsidRDefault="00A3536B" w:rsidP="00262B65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Sample rate scale and label.</w:t>
      </w:r>
    </w:p>
    <w:p w:rsidR="00A3536B" w:rsidRPr="00480938" w:rsidRDefault="00A3536B" w:rsidP="00262B65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Chunk size scale and label.</w:t>
      </w:r>
    </w:p>
    <w:p w:rsidR="00A3536B" w:rsidRPr="00480938" w:rsidRDefault="00A3536B" w:rsidP="00262B65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Channels scale and label.</w:t>
      </w:r>
    </w:p>
    <w:p w:rsidR="00A3536B" w:rsidRPr="00480938" w:rsidRDefault="00A3536B" w:rsidP="00262B65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Start recording button.</w:t>
      </w:r>
    </w:p>
    <w:p w:rsidR="00A3536B" w:rsidRPr="00480938" w:rsidRDefault="00A3536B" w:rsidP="00262B65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Playback Frame (</w:t>
      </w: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playback_frame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)</w:t>
      </w:r>
      <w:r w:rsidRPr="00480938">
        <w:rPr>
          <w:rFonts w:ascii="Times New Roman" w:hAnsi="Times New Roman" w:cs="Times New Roman"/>
          <w:sz w:val="24"/>
        </w:rPr>
        <w:t>: Contains playback controls:</w:t>
      </w:r>
    </w:p>
    <w:p w:rsidR="00A3536B" w:rsidRPr="00480938" w:rsidRDefault="00A3536B" w:rsidP="00262B65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Play recording button.</w:t>
      </w:r>
    </w:p>
    <w:p w:rsidR="00A3536B" w:rsidRPr="00480938" w:rsidRDefault="00A3536B" w:rsidP="00262B65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Stop playback button.</w:t>
      </w:r>
    </w:p>
    <w:p w:rsidR="00A3536B" w:rsidRPr="00480938" w:rsidRDefault="00A3536B" w:rsidP="00262B65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Upload audio button.</w:t>
      </w:r>
    </w:p>
    <w:p w:rsidR="00A3536B" w:rsidRPr="00480938" w:rsidRDefault="00A3536B" w:rsidP="00262B65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Transcription Frame (</w:t>
      </w: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transcription_frame</w:t>
      </w:r>
      <w:proofErr w:type="spellEnd"/>
      <w:r w:rsidRPr="00480938">
        <w:rPr>
          <w:rFonts w:ascii="Times New Roman" w:hAnsi="Times New Roman" w:cs="Times New Roman"/>
          <w:b/>
          <w:bCs/>
          <w:sz w:val="24"/>
        </w:rPr>
        <w:t>)</w:t>
      </w:r>
      <w:r w:rsidRPr="00480938">
        <w:rPr>
          <w:rFonts w:ascii="Times New Roman" w:hAnsi="Times New Roman" w:cs="Times New Roman"/>
          <w:sz w:val="24"/>
        </w:rPr>
        <w:t>: Displays the transcription text:</w:t>
      </w:r>
    </w:p>
    <w:p w:rsidR="00A3536B" w:rsidRDefault="00A3536B" w:rsidP="00262B65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Text widget with vertical scrollbar.</w:t>
      </w:r>
    </w:p>
    <w:p w:rsidR="00A3536B" w:rsidRPr="00877C28" w:rsidRDefault="00A3536B" w:rsidP="00A3536B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r>
        <w:pict>
          <v:rect id="_x0000_i1028" style="width:0;height:1.5pt" o:hralign="center" o:hrstd="t" o:hr="t" fillcolor="#a0a0a0" stroked="f"/>
        </w:pict>
      </w:r>
      <w:bookmarkEnd w:id="0"/>
    </w:p>
    <w:p w:rsidR="00A3536B" w:rsidRDefault="00A3536B" w:rsidP="00A3536B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A3536B" w:rsidRPr="00480938" w:rsidRDefault="00262B65" w:rsidP="00A3536B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1.</w:t>
      </w:r>
      <w:r w:rsidR="00A3536B">
        <w:rPr>
          <w:rFonts w:ascii="Times New Roman" w:hAnsi="Times New Roman" w:cs="Times New Roman"/>
          <w:b/>
          <w:bCs/>
          <w:sz w:val="24"/>
        </w:rPr>
        <w:t xml:space="preserve">1.3. </w:t>
      </w:r>
      <w:r w:rsidR="00A3536B" w:rsidRPr="00480938">
        <w:rPr>
          <w:rFonts w:ascii="Times New Roman" w:hAnsi="Times New Roman" w:cs="Times New Roman"/>
          <w:b/>
          <w:bCs/>
          <w:sz w:val="24"/>
        </w:rPr>
        <w:t>Workflow</w:t>
      </w:r>
    </w:p>
    <w:p w:rsidR="00A3536B" w:rsidRPr="00480938" w:rsidRDefault="00A3536B" w:rsidP="00262B6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Recording</w:t>
      </w:r>
      <w:r w:rsidRPr="00480938">
        <w:rPr>
          <w:rFonts w:ascii="Times New Roman" w:hAnsi="Times New Roman" w:cs="Times New Roman"/>
          <w:sz w:val="24"/>
        </w:rPr>
        <w:t>:</w:t>
      </w:r>
    </w:p>
    <w:p w:rsidR="00A3536B" w:rsidRPr="00480938" w:rsidRDefault="00A3536B" w:rsidP="00262B65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User sets the desired recording settings and clicks "Start Recording".</w:t>
      </w:r>
    </w:p>
    <w:p w:rsidR="00A3536B" w:rsidRPr="00480938" w:rsidRDefault="00A3536B" w:rsidP="00262B65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The application records audio, processes it to reduce noise, transcribes it, and displays the transcription.</w:t>
      </w:r>
    </w:p>
    <w:p w:rsidR="00A3536B" w:rsidRPr="00480938" w:rsidRDefault="00A3536B" w:rsidP="00262B65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The waveform of the processed audio is plotted and displayed.</w:t>
      </w:r>
    </w:p>
    <w:p w:rsidR="00A3536B" w:rsidRPr="00480938" w:rsidRDefault="00A3536B" w:rsidP="00262B6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Playback</w:t>
      </w:r>
      <w:r w:rsidRPr="00480938">
        <w:rPr>
          <w:rFonts w:ascii="Times New Roman" w:hAnsi="Times New Roman" w:cs="Times New Roman"/>
          <w:sz w:val="24"/>
        </w:rPr>
        <w:t>:</w:t>
      </w:r>
    </w:p>
    <w:p w:rsidR="00A3536B" w:rsidRPr="00480938" w:rsidRDefault="00A3536B" w:rsidP="00262B65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User can play the recorded or uploaded audio using the playback buttons.</w:t>
      </w:r>
    </w:p>
    <w:p w:rsidR="00A3536B" w:rsidRPr="00480938" w:rsidRDefault="00A3536B" w:rsidP="00262B6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Upload Audio</w:t>
      </w:r>
      <w:r w:rsidRPr="00480938">
        <w:rPr>
          <w:rFonts w:ascii="Times New Roman" w:hAnsi="Times New Roman" w:cs="Times New Roman"/>
          <w:sz w:val="24"/>
        </w:rPr>
        <w:t>:</w:t>
      </w:r>
    </w:p>
    <w:p w:rsidR="00A3536B" w:rsidRPr="00480938" w:rsidRDefault="00A3536B" w:rsidP="00262B65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>User can upload an existing .wav file, which is then automatically played.</w:t>
      </w:r>
    </w:p>
    <w:p w:rsidR="00A3536B" w:rsidRPr="00877C28" w:rsidRDefault="00A3536B" w:rsidP="00A3536B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27" style="width:0;height:1.5pt" o:hralign="center" o:hrstd="t" o:hr="t" fillcolor="#a0a0a0" stroked="f"/>
        </w:pict>
      </w:r>
    </w:p>
    <w:p w:rsidR="00A3536B" w:rsidRPr="00480938" w:rsidRDefault="00262B65" w:rsidP="00A3536B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A3536B">
        <w:rPr>
          <w:rFonts w:ascii="Times New Roman" w:hAnsi="Times New Roman" w:cs="Times New Roman"/>
          <w:b/>
          <w:bCs/>
          <w:sz w:val="24"/>
        </w:rPr>
        <w:t xml:space="preserve">1.4. </w:t>
      </w:r>
      <w:r w:rsidR="00A3536B" w:rsidRPr="00480938">
        <w:rPr>
          <w:rFonts w:ascii="Times New Roman" w:hAnsi="Times New Roman" w:cs="Times New Roman"/>
          <w:b/>
          <w:bCs/>
          <w:sz w:val="24"/>
        </w:rPr>
        <w:t>Libraries Used</w:t>
      </w:r>
    </w:p>
    <w:p w:rsidR="00A3536B" w:rsidRPr="00480938" w:rsidRDefault="00A3536B" w:rsidP="00262B6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tkinter</w:t>
      </w:r>
      <w:proofErr w:type="spellEnd"/>
      <w:r w:rsidRPr="00480938">
        <w:rPr>
          <w:rFonts w:ascii="Times New Roman" w:hAnsi="Times New Roman" w:cs="Times New Roman"/>
          <w:sz w:val="24"/>
        </w:rPr>
        <w:t>: For creating the GUI.</w:t>
      </w:r>
    </w:p>
    <w:p w:rsidR="00A3536B" w:rsidRPr="00480938" w:rsidRDefault="00A3536B" w:rsidP="00262B6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speech_recognition</w:t>
      </w:r>
      <w:proofErr w:type="spellEnd"/>
      <w:r w:rsidRPr="00480938">
        <w:rPr>
          <w:rFonts w:ascii="Times New Roman" w:hAnsi="Times New Roman" w:cs="Times New Roman"/>
          <w:sz w:val="24"/>
        </w:rPr>
        <w:t>: For transcribing audio.</w:t>
      </w:r>
    </w:p>
    <w:p w:rsidR="00A3536B" w:rsidRPr="00480938" w:rsidRDefault="00A3536B" w:rsidP="00262B6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pyaudio</w:t>
      </w:r>
      <w:proofErr w:type="spellEnd"/>
      <w:r w:rsidRPr="00480938">
        <w:rPr>
          <w:rFonts w:ascii="Times New Roman" w:hAnsi="Times New Roman" w:cs="Times New Roman"/>
          <w:sz w:val="24"/>
        </w:rPr>
        <w:t>: For recording audio.</w:t>
      </w:r>
    </w:p>
    <w:p w:rsidR="00A3536B" w:rsidRPr="00480938" w:rsidRDefault="00A3536B" w:rsidP="00262B6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wave</w:t>
      </w:r>
      <w:r w:rsidRPr="00480938">
        <w:rPr>
          <w:rFonts w:ascii="Times New Roman" w:hAnsi="Times New Roman" w:cs="Times New Roman"/>
          <w:sz w:val="24"/>
        </w:rPr>
        <w:t>: For reading and writing .wav files.</w:t>
      </w:r>
    </w:p>
    <w:p w:rsidR="00A3536B" w:rsidRPr="00480938" w:rsidRDefault="00A3536B" w:rsidP="00262B6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numpy</w:t>
      </w:r>
      <w:proofErr w:type="spellEnd"/>
      <w:r w:rsidRPr="00480938">
        <w:rPr>
          <w:rFonts w:ascii="Times New Roman" w:hAnsi="Times New Roman" w:cs="Times New Roman"/>
          <w:sz w:val="24"/>
        </w:rPr>
        <w:t>: For numerical operations on audio data.</w:t>
      </w:r>
    </w:p>
    <w:p w:rsidR="00A3536B" w:rsidRPr="00480938" w:rsidRDefault="00A3536B" w:rsidP="00262B6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scipy.signal</w:t>
      </w:r>
      <w:proofErr w:type="spellEnd"/>
      <w:r w:rsidRPr="00480938">
        <w:rPr>
          <w:rFonts w:ascii="Times New Roman" w:hAnsi="Times New Roman" w:cs="Times New Roman"/>
          <w:sz w:val="24"/>
        </w:rPr>
        <w:t>: For applying filters to audio data.</w:t>
      </w:r>
    </w:p>
    <w:p w:rsidR="00A3536B" w:rsidRPr="00480938" w:rsidRDefault="00A3536B" w:rsidP="00262B6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threading</w:t>
      </w:r>
      <w:r w:rsidRPr="00480938">
        <w:rPr>
          <w:rFonts w:ascii="Times New Roman" w:hAnsi="Times New Roman" w:cs="Times New Roman"/>
          <w:sz w:val="24"/>
        </w:rPr>
        <w:t>: For handling recording and transcription in a separate thread.</w:t>
      </w:r>
    </w:p>
    <w:p w:rsidR="00A3536B" w:rsidRPr="00480938" w:rsidRDefault="00A3536B" w:rsidP="00262B6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b/>
          <w:bCs/>
          <w:sz w:val="24"/>
        </w:rPr>
        <w:t>matplotlib</w:t>
      </w:r>
      <w:r w:rsidRPr="00480938">
        <w:rPr>
          <w:rFonts w:ascii="Times New Roman" w:hAnsi="Times New Roman" w:cs="Times New Roman"/>
          <w:sz w:val="24"/>
        </w:rPr>
        <w:t>: For plotting the waveform.</w:t>
      </w:r>
    </w:p>
    <w:p w:rsidR="00A3536B" w:rsidRPr="00480938" w:rsidRDefault="00A3536B" w:rsidP="00262B6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pygame</w:t>
      </w:r>
      <w:proofErr w:type="spellEnd"/>
      <w:r w:rsidRPr="00480938">
        <w:rPr>
          <w:rFonts w:ascii="Times New Roman" w:hAnsi="Times New Roman" w:cs="Times New Roman"/>
          <w:sz w:val="24"/>
        </w:rPr>
        <w:t>: For audio playback.</w:t>
      </w:r>
    </w:p>
    <w:p w:rsidR="00A3536B" w:rsidRPr="00480938" w:rsidRDefault="00A3536B" w:rsidP="00262B6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80938">
        <w:rPr>
          <w:rFonts w:ascii="Times New Roman" w:hAnsi="Times New Roman" w:cs="Times New Roman"/>
          <w:b/>
          <w:bCs/>
          <w:sz w:val="24"/>
        </w:rPr>
        <w:t>os</w:t>
      </w:r>
      <w:proofErr w:type="spellEnd"/>
      <w:r w:rsidRPr="00480938">
        <w:rPr>
          <w:rFonts w:ascii="Times New Roman" w:hAnsi="Times New Roman" w:cs="Times New Roman"/>
          <w:sz w:val="24"/>
        </w:rPr>
        <w:t>: For file path operations.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sz w:val="24"/>
        </w:rPr>
      </w:pPr>
      <w:r w:rsidRPr="00480938">
        <w:rPr>
          <w:rFonts w:ascii="Times New Roman" w:hAnsi="Times New Roman" w:cs="Times New Roman"/>
          <w:sz w:val="24"/>
        </w:rPr>
        <w:t xml:space="preserve">This detailed documentation provides a comprehensive understanding of the workings of the </w:t>
      </w:r>
      <w:proofErr w:type="spellStart"/>
      <w:r>
        <w:rPr>
          <w:rFonts w:ascii="Times New Roman" w:hAnsi="Times New Roman" w:cs="Times New Roman"/>
          <w:sz w:val="24"/>
        </w:rPr>
        <w:t>Speech_to_Text_Converter_App</w:t>
      </w:r>
      <w:proofErr w:type="spellEnd"/>
      <w:r w:rsidRPr="00480938">
        <w:rPr>
          <w:rFonts w:ascii="Times New Roman" w:hAnsi="Times New Roman" w:cs="Times New Roman"/>
          <w:sz w:val="24"/>
        </w:rPr>
        <w:t xml:space="preserve"> code, covering its structure, methods, helper functions, GUI components, workflow, and the libraries used.</w:t>
      </w:r>
    </w:p>
    <w:p w:rsidR="00A3536B" w:rsidRPr="00480938" w:rsidRDefault="00A3536B" w:rsidP="00A3536B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26" style="width:0;height:1.5pt" o:hralign="center" o:hrstd="t" o:hr="t" fillcolor="#a0a0a0" stroked="f"/>
        </w:pict>
      </w: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262B65" w:rsidP="00A3536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1.</w:t>
      </w:r>
      <w:r w:rsidR="00A3536B">
        <w:rPr>
          <w:rFonts w:ascii="Times New Roman" w:hAnsi="Times New Roman" w:cs="Times New Roman"/>
          <w:b/>
          <w:sz w:val="24"/>
        </w:rPr>
        <w:t>2. Output</w:t>
      </w: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A918CD0" wp14:editId="3CD3F3D6">
            <wp:extent cx="5596494" cy="441020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494" cy="441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Pr="00877C28" w:rsidRDefault="00A3536B" w:rsidP="00A3536B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25" style="width:0;height:1.5pt" o:hralign="center" o:hrstd="t" o:hr="t" fillcolor="#a0a0a0" stroked="f"/>
        </w:pict>
      </w: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262B65" w:rsidP="00A3536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1.</w:t>
      </w:r>
      <w:r w:rsidR="00A3536B">
        <w:rPr>
          <w:rFonts w:ascii="Times New Roman" w:hAnsi="Times New Roman" w:cs="Times New Roman"/>
          <w:b/>
          <w:sz w:val="24"/>
        </w:rPr>
        <w:t>2. Sequence Diagram</w:t>
      </w: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A3E1E5A" wp14:editId="2C1F32B8">
            <wp:extent cx="5731510" cy="42075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-2024-05-30-0250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6B" w:rsidRDefault="00A3536B" w:rsidP="00A3536B">
      <w:pPr>
        <w:jc w:val="both"/>
        <w:rPr>
          <w:rFonts w:ascii="Times New Roman" w:hAnsi="Times New Roman" w:cs="Times New Roman"/>
          <w:b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A3536B" w:rsidRDefault="00A3536B" w:rsidP="00A3536B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AD5835" w:rsidRDefault="00AD5835"/>
    <w:sectPr w:rsidR="00AD5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33AE"/>
    <w:multiLevelType w:val="multilevel"/>
    <w:tmpl w:val="B8C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4230F"/>
    <w:multiLevelType w:val="multilevel"/>
    <w:tmpl w:val="49D2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B24"/>
    <w:multiLevelType w:val="multilevel"/>
    <w:tmpl w:val="0EB6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B3A86"/>
    <w:multiLevelType w:val="multilevel"/>
    <w:tmpl w:val="EE2E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27F1C"/>
    <w:multiLevelType w:val="multilevel"/>
    <w:tmpl w:val="4370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50206"/>
    <w:multiLevelType w:val="multilevel"/>
    <w:tmpl w:val="784A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36B90"/>
    <w:multiLevelType w:val="multilevel"/>
    <w:tmpl w:val="A34A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539C8"/>
    <w:multiLevelType w:val="multilevel"/>
    <w:tmpl w:val="D71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25E3F"/>
    <w:multiLevelType w:val="multilevel"/>
    <w:tmpl w:val="E18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50935"/>
    <w:multiLevelType w:val="multilevel"/>
    <w:tmpl w:val="E164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95452"/>
    <w:multiLevelType w:val="multilevel"/>
    <w:tmpl w:val="3C06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F3560E"/>
    <w:multiLevelType w:val="multilevel"/>
    <w:tmpl w:val="203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C6321"/>
    <w:multiLevelType w:val="multilevel"/>
    <w:tmpl w:val="605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C4E5F"/>
    <w:multiLevelType w:val="multilevel"/>
    <w:tmpl w:val="BDB41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F30F90"/>
    <w:multiLevelType w:val="multilevel"/>
    <w:tmpl w:val="503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12"/>
  </w:num>
  <w:num w:numId="9">
    <w:abstractNumId w:val="14"/>
  </w:num>
  <w:num w:numId="10">
    <w:abstractNumId w:val="11"/>
  </w:num>
  <w:num w:numId="11">
    <w:abstractNumId w:val="0"/>
  </w:num>
  <w:num w:numId="12">
    <w:abstractNumId w:val="4"/>
  </w:num>
  <w:num w:numId="13">
    <w:abstractNumId w:val="10"/>
  </w:num>
  <w:num w:numId="14">
    <w:abstractNumId w:val="13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6B"/>
    <w:rsid w:val="00262B65"/>
    <w:rsid w:val="00A3536B"/>
    <w:rsid w:val="00A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8EBED-6B19-4F17-8A86-EA82EB57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3536B"/>
    <w:pPr>
      <w:ind w:left="720"/>
      <w:contextualSpacing/>
    </w:pPr>
  </w:style>
  <w:style w:type="paragraph" w:customStyle="1" w:styleId="msonormal0">
    <w:name w:val="msonormal"/>
    <w:basedOn w:val="Normal"/>
    <w:rsid w:val="00A3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2406</Words>
  <Characters>13718</Characters>
  <Application>Microsoft Office Word</Application>
  <DocSecurity>0</DocSecurity>
  <Lines>114</Lines>
  <Paragraphs>32</Paragraphs>
  <ScaleCrop>false</ScaleCrop>
  <Company/>
  <LinksUpToDate>false</LinksUpToDate>
  <CharactersWithSpaces>16092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ZBOOK</cp:lastModifiedBy>
  <cp:revision>2</cp:revision>
  <dcterms:created xsi:type="dcterms:W3CDTF">2024-06-01T14:51:00Z</dcterms:created>
  <dcterms:modified xsi:type="dcterms:W3CDTF">2024-06-01T14:53:00Z</dcterms:modified>
</cp:coreProperties>
</file>