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8638" w14:textId="77777777" w:rsidR="0055092B" w:rsidRPr="00CD0E06" w:rsidRDefault="0055092B" w:rsidP="005509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CD0E06">
        <w:rPr>
          <w:rFonts w:ascii="Times New Roman" w:hAnsi="Times New Roman" w:cs="Times New Roman"/>
          <w:b/>
          <w:bCs/>
          <w:sz w:val="24"/>
        </w:rPr>
        <w:t>Detailed Architecture Overview</w:t>
      </w:r>
    </w:p>
    <w:p w14:paraId="1196E584" w14:textId="77777777" w:rsidR="0055092B" w:rsidRPr="00CD0E06" w:rsidRDefault="0055092B" w:rsidP="005509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CD0E06">
        <w:rPr>
          <w:rFonts w:ascii="Times New Roman" w:hAnsi="Times New Roman" w:cs="Times New Roman"/>
          <w:b/>
          <w:bCs/>
          <w:sz w:val="24"/>
        </w:rPr>
        <w:t>Architecture Components</w:t>
      </w:r>
    </w:p>
    <w:p w14:paraId="64EFC441" w14:textId="77777777" w:rsidR="0055092B" w:rsidRPr="006C3BDF" w:rsidRDefault="0055092B" w:rsidP="005509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Interface (UI)</w:t>
      </w:r>
    </w:p>
    <w:p w14:paraId="5D48E081" w14:textId="77777777" w:rsidR="0055092B" w:rsidRPr="006C3BDF" w:rsidRDefault="0055092B" w:rsidP="005509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Components</w:t>
      </w:r>
      <w:r w:rsidRPr="006C3BDF">
        <w:rPr>
          <w:rFonts w:ascii="Times New Roman" w:hAnsi="Times New Roman" w:cs="Times New Roman"/>
          <w:sz w:val="24"/>
        </w:rPr>
        <w:t>:</w:t>
      </w:r>
    </w:p>
    <w:p w14:paraId="4FD9AE79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Audio Recorder</w:t>
      </w:r>
      <w:r w:rsidRPr="006C3BDF">
        <w:rPr>
          <w:rFonts w:ascii="Times New Roman" w:hAnsi="Times New Roman" w:cs="Times New Roman"/>
          <w:sz w:val="24"/>
        </w:rPr>
        <w:t>: Captures audio input from the user.</w:t>
      </w:r>
    </w:p>
    <w:p w14:paraId="6D072A3A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Real-Time Transcription Display</w:t>
      </w:r>
      <w:r w:rsidRPr="006C3BDF">
        <w:rPr>
          <w:rFonts w:ascii="Times New Roman" w:hAnsi="Times New Roman" w:cs="Times New Roman"/>
          <w:sz w:val="24"/>
        </w:rPr>
        <w:t>: Shows the transcribed text as the user speaks.</w:t>
      </w:r>
    </w:p>
    <w:p w14:paraId="46EBDDD8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Settings Menu</w:t>
      </w:r>
      <w:r w:rsidRPr="006C3BDF">
        <w:rPr>
          <w:rFonts w:ascii="Times New Roman" w:hAnsi="Times New Roman" w:cs="Times New Roman"/>
          <w:sz w:val="24"/>
        </w:rPr>
        <w:t>: Allows users to customize language models, transcription preferences, and accessibility features.</w:t>
      </w:r>
    </w:p>
    <w:p w14:paraId="61AA7B29" w14:textId="77777777" w:rsidR="0055092B" w:rsidRPr="006C3BDF" w:rsidRDefault="0055092B" w:rsidP="005509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Speech Recognition Engine</w:t>
      </w:r>
    </w:p>
    <w:p w14:paraId="6443CFF9" w14:textId="77777777" w:rsidR="0055092B" w:rsidRPr="006C3BDF" w:rsidRDefault="0055092B" w:rsidP="005509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Components</w:t>
      </w:r>
      <w:r w:rsidRPr="006C3BDF">
        <w:rPr>
          <w:rFonts w:ascii="Times New Roman" w:hAnsi="Times New Roman" w:cs="Times New Roman"/>
          <w:sz w:val="24"/>
        </w:rPr>
        <w:t>:</w:t>
      </w:r>
    </w:p>
    <w:p w14:paraId="188E7BDF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Audio Processing Module</w:t>
      </w:r>
      <w:r w:rsidRPr="006C3BDF">
        <w:rPr>
          <w:rFonts w:ascii="Times New Roman" w:hAnsi="Times New Roman" w:cs="Times New Roman"/>
          <w:sz w:val="24"/>
        </w:rPr>
        <w:t>: Converts audio input into a format suitable for transcription.</w:t>
      </w:r>
    </w:p>
    <w:p w14:paraId="2D32C985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Language Models</w:t>
      </w:r>
      <w:r w:rsidRPr="006C3BDF">
        <w:rPr>
          <w:rFonts w:ascii="Times New Roman" w:hAnsi="Times New Roman" w:cs="Times New Roman"/>
          <w:sz w:val="24"/>
        </w:rPr>
        <w:t>: Supports multiple languages and dialects for accurate transcription.</w:t>
      </w:r>
    </w:p>
    <w:p w14:paraId="1069ACF1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Real-Time Transcription Module</w:t>
      </w:r>
      <w:r w:rsidRPr="006C3BDF">
        <w:rPr>
          <w:rFonts w:ascii="Times New Roman" w:hAnsi="Times New Roman" w:cs="Times New Roman"/>
          <w:sz w:val="24"/>
        </w:rPr>
        <w:t>: Processes audio in real-time and updates the transcription display.</w:t>
      </w:r>
    </w:p>
    <w:p w14:paraId="411C40D0" w14:textId="77777777" w:rsidR="0055092B" w:rsidRPr="006C3BDF" w:rsidRDefault="0055092B" w:rsidP="005509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Data Storage</w:t>
      </w:r>
    </w:p>
    <w:p w14:paraId="73EF4C4B" w14:textId="77777777" w:rsidR="0055092B" w:rsidRPr="006C3BDF" w:rsidRDefault="0055092B" w:rsidP="005509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Components</w:t>
      </w:r>
      <w:r w:rsidRPr="006C3BDF">
        <w:rPr>
          <w:rFonts w:ascii="Times New Roman" w:hAnsi="Times New Roman" w:cs="Times New Roman"/>
          <w:sz w:val="24"/>
        </w:rPr>
        <w:t>:</w:t>
      </w:r>
    </w:p>
    <w:p w14:paraId="3E4EC631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Database Management System (DBMS)</w:t>
      </w:r>
      <w:r w:rsidRPr="006C3BDF">
        <w:rPr>
          <w:rFonts w:ascii="Times New Roman" w:hAnsi="Times New Roman" w:cs="Times New Roman"/>
          <w:sz w:val="24"/>
        </w:rPr>
        <w:t>: Stores user data, including audio recordings, transcriptions, and user preferences.</w:t>
      </w:r>
    </w:p>
    <w:p w14:paraId="6F1623D5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Encryption Modules</w:t>
      </w:r>
      <w:r w:rsidRPr="006C3BDF">
        <w:rPr>
          <w:rFonts w:ascii="Times New Roman" w:hAnsi="Times New Roman" w:cs="Times New Roman"/>
          <w:sz w:val="24"/>
        </w:rPr>
        <w:t>: Ensures that all stored data is encrypted and secure.</w:t>
      </w:r>
    </w:p>
    <w:p w14:paraId="3F69A102" w14:textId="77777777" w:rsidR="0055092B" w:rsidRPr="006C3BDF" w:rsidRDefault="0055092B" w:rsidP="005509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Accessibility Features</w:t>
      </w:r>
    </w:p>
    <w:p w14:paraId="5252A2AA" w14:textId="77777777" w:rsidR="0055092B" w:rsidRPr="006C3BDF" w:rsidRDefault="0055092B" w:rsidP="005509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Components</w:t>
      </w:r>
      <w:r w:rsidRPr="006C3BDF">
        <w:rPr>
          <w:rFonts w:ascii="Times New Roman" w:hAnsi="Times New Roman" w:cs="Times New Roman"/>
          <w:sz w:val="24"/>
        </w:rPr>
        <w:t>:</w:t>
      </w:r>
    </w:p>
    <w:p w14:paraId="473744E6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Audio Feedback Module</w:t>
      </w:r>
      <w:r w:rsidRPr="006C3BDF">
        <w:rPr>
          <w:rFonts w:ascii="Times New Roman" w:hAnsi="Times New Roman" w:cs="Times New Roman"/>
          <w:sz w:val="24"/>
        </w:rPr>
        <w:t>: Provides audio cues and feedback for users with visual impairments.</w:t>
      </w:r>
    </w:p>
    <w:p w14:paraId="2E5B1009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Text Highlighting</w:t>
      </w:r>
      <w:r w:rsidRPr="006C3BDF">
        <w:rPr>
          <w:rFonts w:ascii="Times New Roman" w:hAnsi="Times New Roman" w:cs="Times New Roman"/>
          <w:sz w:val="24"/>
        </w:rPr>
        <w:t>: Highlights transcribed text for easier reading and editing.</w:t>
      </w:r>
    </w:p>
    <w:p w14:paraId="7682F2FF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Screen Reader Compatibility</w:t>
      </w:r>
      <w:r w:rsidRPr="006C3BDF">
        <w:rPr>
          <w:rFonts w:ascii="Times New Roman" w:hAnsi="Times New Roman" w:cs="Times New Roman"/>
          <w:sz w:val="24"/>
        </w:rPr>
        <w:t>: Ensures the application works with screen readers for visually impaired users.</w:t>
      </w:r>
    </w:p>
    <w:p w14:paraId="18B116A7" w14:textId="77777777" w:rsidR="0055092B" w:rsidRPr="006C3BDF" w:rsidRDefault="0055092B" w:rsidP="005509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 and Compliance</w:t>
      </w:r>
    </w:p>
    <w:p w14:paraId="5CBEBB70" w14:textId="77777777" w:rsidR="0055092B" w:rsidRPr="006C3BDF" w:rsidRDefault="0055092B" w:rsidP="005509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Components</w:t>
      </w:r>
      <w:r w:rsidRPr="006C3BDF">
        <w:rPr>
          <w:rFonts w:ascii="Times New Roman" w:hAnsi="Times New Roman" w:cs="Times New Roman"/>
          <w:sz w:val="24"/>
        </w:rPr>
        <w:t>:</w:t>
      </w:r>
    </w:p>
    <w:p w14:paraId="1C29AF6D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Authentication System</w:t>
      </w:r>
      <w:r w:rsidRPr="006C3BDF">
        <w:rPr>
          <w:rFonts w:ascii="Times New Roman" w:hAnsi="Times New Roman" w:cs="Times New Roman"/>
          <w:sz w:val="24"/>
        </w:rPr>
        <w:t>: Manages user authentication and authorization.</w:t>
      </w:r>
    </w:p>
    <w:p w14:paraId="23B38652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Encryption</w:t>
      </w:r>
      <w:r w:rsidRPr="006C3BDF">
        <w:rPr>
          <w:rFonts w:ascii="Times New Roman" w:hAnsi="Times New Roman" w:cs="Times New Roman"/>
          <w:sz w:val="24"/>
        </w:rPr>
        <w:t>: Protects data during transmission and storage.</w:t>
      </w:r>
    </w:p>
    <w:p w14:paraId="3934CFD5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Compliance Monitoring</w:t>
      </w:r>
      <w:r w:rsidRPr="006C3BDF">
        <w:rPr>
          <w:rFonts w:ascii="Times New Roman" w:hAnsi="Times New Roman" w:cs="Times New Roman"/>
          <w:sz w:val="24"/>
        </w:rPr>
        <w:t>: Ensures the application complies with relevant data protection regulations.</w:t>
      </w:r>
    </w:p>
    <w:p w14:paraId="3A15E244" w14:textId="77777777" w:rsidR="0055092B" w:rsidRPr="006C3BDF" w:rsidRDefault="0055092B" w:rsidP="005509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Integration API</w:t>
      </w:r>
    </w:p>
    <w:p w14:paraId="749613E8" w14:textId="77777777" w:rsidR="0055092B" w:rsidRPr="006C3BDF" w:rsidRDefault="0055092B" w:rsidP="005509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Components</w:t>
      </w:r>
      <w:r w:rsidRPr="006C3BDF">
        <w:rPr>
          <w:rFonts w:ascii="Times New Roman" w:hAnsi="Times New Roman" w:cs="Times New Roman"/>
          <w:sz w:val="24"/>
        </w:rPr>
        <w:t>:</w:t>
      </w:r>
    </w:p>
    <w:p w14:paraId="3C8696E1" w14:textId="77777777" w:rsidR="0055092B" w:rsidRPr="006C3BDF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API Endpoints</w:t>
      </w:r>
      <w:r w:rsidRPr="006C3BDF">
        <w:rPr>
          <w:rFonts w:ascii="Times New Roman" w:hAnsi="Times New Roman" w:cs="Times New Roman"/>
          <w:sz w:val="24"/>
        </w:rPr>
        <w:t>: Facilitates integration with third-party applications.</w:t>
      </w:r>
    </w:p>
    <w:p w14:paraId="12570949" w14:textId="77777777" w:rsidR="0055092B" w:rsidRDefault="0055092B" w:rsidP="0055092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Data Exchange Protocols</w:t>
      </w:r>
      <w:r w:rsidRPr="006C3BDF">
        <w:rPr>
          <w:rFonts w:ascii="Times New Roman" w:hAnsi="Times New Roman" w:cs="Times New Roman"/>
          <w:sz w:val="24"/>
        </w:rPr>
        <w:t>: Manages data exchange between the application and external systems.</w:t>
      </w:r>
    </w:p>
    <w:p w14:paraId="300BFD4D" w14:textId="77777777" w:rsidR="0055092B" w:rsidRPr="002D06E0" w:rsidRDefault="008E67DA" w:rsidP="0055092B">
      <w:pPr>
        <w:jc w:val="both"/>
        <w:rPr>
          <w:rFonts w:ascii="Times New Roman" w:hAnsi="Times New Roman" w:cs="Times New Roman"/>
          <w:sz w:val="24"/>
        </w:rPr>
      </w:pPr>
      <w:r>
        <w:pict w14:anchorId="70FC8CD4">
          <v:rect id="_x0000_i1025" style="width:0;height:1.5pt" o:hralign="center" o:hrstd="t" o:hr="t" fillcolor="#a0a0a0" stroked="f"/>
        </w:pict>
      </w:r>
    </w:p>
    <w:p w14:paraId="57014D43" w14:textId="77777777" w:rsidR="0055092B" w:rsidRPr="00CD0E06" w:rsidRDefault="0055092B" w:rsidP="005509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CD0E06">
        <w:rPr>
          <w:rFonts w:ascii="Times New Roman" w:hAnsi="Times New Roman" w:cs="Times New Roman"/>
          <w:b/>
          <w:bCs/>
          <w:sz w:val="24"/>
        </w:rPr>
        <w:t>Architecture Pattern Used</w:t>
      </w:r>
    </w:p>
    <w:p w14:paraId="67FDD875" w14:textId="77777777" w:rsidR="0055092B" w:rsidRPr="006C3BDF" w:rsidRDefault="0055092B" w:rsidP="0055092B">
      <w:pPr>
        <w:ind w:left="72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 xml:space="preserve">The architecture pattern used for this application is the </w:t>
      </w:r>
      <w:r w:rsidRPr="006C3BDF">
        <w:rPr>
          <w:rFonts w:ascii="Times New Roman" w:hAnsi="Times New Roman" w:cs="Times New Roman"/>
          <w:b/>
          <w:bCs/>
          <w:sz w:val="24"/>
        </w:rPr>
        <w:t>Microservices Architecture</w:t>
      </w:r>
      <w:r w:rsidRPr="006C3BDF">
        <w:rPr>
          <w:rFonts w:ascii="Times New Roman" w:hAnsi="Times New Roman" w:cs="Times New Roman"/>
          <w:sz w:val="24"/>
        </w:rPr>
        <w:t>. This pattern is chosen because it allows independent development, deployment, and scaling of each component. This ensures flexibility, maintainability, and the ability to integrate with other applications seamlessly.</w:t>
      </w:r>
    </w:p>
    <w:p w14:paraId="1065E789" w14:textId="77777777" w:rsidR="0055092B" w:rsidRPr="006C3BDF" w:rsidRDefault="0055092B" w:rsidP="0055092B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Design Principles</w:t>
      </w:r>
    </w:p>
    <w:p w14:paraId="30701CE1" w14:textId="77777777" w:rsidR="0055092B" w:rsidRPr="006C3BDF" w:rsidRDefault="0055092B" w:rsidP="0055092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Modularity</w:t>
      </w:r>
      <w:r w:rsidRPr="006C3BDF">
        <w:rPr>
          <w:rFonts w:ascii="Times New Roman" w:hAnsi="Times New Roman" w:cs="Times New Roman"/>
          <w:sz w:val="24"/>
        </w:rPr>
        <w:t>: Each component is designed as a separate module, allowing independent development and testing.</w:t>
      </w:r>
    </w:p>
    <w:p w14:paraId="5810C0B9" w14:textId="77777777" w:rsidR="0055092B" w:rsidRPr="006C3BDF" w:rsidRDefault="0055092B" w:rsidP="0055092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Scalability</w:t>
      </w:r>
      <w:r w:rsidRPr="006C3BDF">
        <w:rPr>
          <w:rFonts w:ascii="Times New Roman" w:hAnsi="Times New Roman" w:cs="Times New Roman"/>
          <w:sz w:val="24"/>
        </w:rPr>
        <w:t>: The architecture supports scaling of individual components based on usage and demand.</w:t>
      </w:r>
    </w:p>
    <w:p w14:paraId="15BE6302" w14:textId="77777777" w:rsidR="0055092B" w:rsidRPr="006C3BDF" w:rsidRDefault="0055092B" w:rsidP="0055092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</w:t>
      </w:r>
      <w:r w:rsidRPr="006C3BDF">
        <w:rPr>
          <w:rFonts w:ascii="Times New Roman" w:hAnsi="Times New Roman" w:cs="Times New Roman"/>
          <w:sz w:val="24"/>
        </w:rPr>
        <w:t>: Security is integrated into every layer of the architecture, ensuring data protection and compliance.</w:t>
      </w:r>
    </w:p>
    <w:p w14:paraId="43E9097C" w14:textId="77777777" w:rsidR="0055092B" w:rsidRPr="006C3BDF" w:rsidRDefault="0055092B" w:rsidP="0055092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Accessibility</w:t>
      </w:r>
      <w:r w:rsidRPr="006C3BDF">
        <w:rPr>
          <w:rFonts w:ascii="Times New Roman" w:hAnsi="Times New Roman" w:cs="Times New Roman"/>
          <w:sz w:val="24"/>
        </w:rPr>
        <w:t>: The design includes features that ensure the application is usable by people with disabilities.</w:t>
      </w:r>
    </w:p>
    <w:p w14:paraId="1E891148" w14:textId="4DD6FD73" w:rsidR="0055092B" w:rsidRDefault="0055092B"/>
    <w:p w14:paraId="4BC614F2" w14:textId="77777777" w:rsidR="0055092B" w:rsidRDefault="0055092B">
      <w:r>
        <w:br w:type="page"/>
      </w:r>
    </w:p>
    <w:p w14:paraId="63FBCC3C" w14:textId="0A336292" w:rsidR="009C5289" w:rsidRDefault="0055092B"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6D1D6058" wp14:editId="2737FCB0">
            <wp:extent cx="5081578" cy="6589837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2024-05-29-2016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87" cy="65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52B84"/>
    <w:multiLevelType w:val="multilevel"/>
    <w:tmpl w:val="527A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C587F"/>
    <w:multiLevelType w:val="multilevel"/>
    <w:tmpl w:val="2AE63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C17101"/>
    <w:multiLevelType w:val="multilevel"/>
    <w:tmpl w:val="F95E4F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2B"/>
    <w:rsid w:val="001A4EBE"/>
    <w:rsid w:val="0055092B"/>
    <w:rsid w:val="008E67DA"/>
    <w:rsid w:val="009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9581"/>
  <w15:chartTrackingRefBased/>
  <w15:docId w15:val="{26D783A5-1EA5-4EC1-BB71-762130D0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2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kailaash k</dc:creator>
  <cp:keywords/>
  <dc:description/>
  <cp:lastModifiedBy>ZBOOK</cp:lastModifiedBy>
  <cp:revision>2</cp:revision>
  <dcterms:created xsi:type="dcterms:W3CDTF">2024-06-01T14:21:00Z</dcterms:created>
  <dcterms:modified xsi:type="dcterms:W3CDTF">2024-06-01T14:30:00Z</dcterms:modified>
</cp:coreProperties>
</file>