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3AC" w:rsidRPr="006C3BDF" w:rsidRDefault="00013B77" w:rsidP="009213AC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1.</w:t>
      </w:r>
      <w:r w:rsidR="009213AC">
        <w:rPr>
          <w:rFonts w:ascii="Times New Roman" w:hAnsi="Times New Roman" w:cs="Times New Roman"/>
          <w:b/>
          <w:bCs/>
          <w:sz w:val="24"/>
        </w:rPr>
        <w:t xml:space="preserve"> </w:t>
      </w:r>
      <w:r w:rsidR="009213AC" w:rsidRPr="006C3BDF">
        <w:rPr>
          <w:rFonts w:ascii="Times New Roman" w:hAnsi="Times New Roman" w:cs="Times New Roman"/>
          <w:b/>
          <w:bCs/>
          <w:sz w:val="24"/>
        </w:rPr>
        <w:t>Test Plan for Speech-to-Text Converter Project</w:t>
      </w:r>
    </w:p>
    <w:p w:rsidR="009213AC" w:rsidRPr="006C3BDF" w:rsidRDefault="00013B77" w:rsidP="009213AC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1.</w:t>
      </w:r>
      <w:r w:rsidR="009213AC">
        <w:rPr>
          <w:rFonts w:ascii="Times New Roman" w:hAnsi="Times New Roman" w:cs="Times New Roman"/>
          <w:b/>
          <w:bCs/>
          <w:sz w:val="24"/>
        </w:rPr>
        <w:t xml:space="preserve">1. </w:t>
      </w:r>
      <w:r w:rsidR="009213AC" w:rsidRPr="006C3BDF">
        <w:rPr>
          <w:rFonts w:ascii="Times New Roman" w:hAnsi="Times New Roman" w:cs="Times New Roman"/>
          <w:b/>
          <w:bCs/>
          <w:sz w:val="24"/>
        </w:rPr>
        <w:t>Introduction</w:t>
      </w:r>
    </w:p>
    <w:p w:rsidR="009213AC" w:rsidRDefault="009213AC" w:rsidP="009213AC">
      <w:p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This test plan outlines the strategy and approach for testing the Speech-to-Text Converter application. The goal is to ensure that the application meets its functional and non-functional requirements, performs accurately and efficiently, and provides a seamless user experience.</w:t>
      </w:r>
    </w:p>
    <w:p w:rsidR="009213AC" w:rsidRPr="006C3BDF" w:rsidRDefault="009213AC" w:rsidP="009213AC">
      <w:pPr>
        <w:jc w:val="both"/>
        <w:rPr>
          <w:rFonts w:ascii="Times New Roman" w:hAnsi="Times New Roman" w:cs="Times New Roman"/>
          <w:sz w:val="24"/>
        </w:rPr>
      </w:pPr>
      <w:r>
        <w:pict>
          <v:rect id="_x0000_i1065" style="width:0;height:1.5pt" o:hralign="center" o:hrstd="t" o:hr="t" fillcolor="#a0a0a0" stroked="f"/>
        </w:pict>
      </w:r>
    </w:p>
    <w:p w:rsidR="009213AC" w:rsidRPr="006C3BDF" w:rsidRDefault="00013B77" w:rsidP="009213AC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1.</w:t>
      </w:r>
      <w:r w:rsidR="009213AC">
        <w:rPr>
          <w:rFonts w:ascii="Times New Roman" w:hAnsi="Times New Roman" w:cs="Times New Roman"/>
          <w:b/>
          <w:bCs/>
          <w:sz w:val="24"/>
        </w:rPr>
        <w:t xml:space="preserve">2. </w:t>
      </w:r>
      <w:r w:rsidR="009213AC" w:rsidRPr="006C3BDF">
        <w:rPr>
          <w:rFonts w:ascii="Times New Roman" w:hAnsi="Times New Roman" w:cs="Times New Roman"/>
          <w:b/>
          <w:bCs/>
          <w:sz w:val="24"/>
        </w:rPr>
        <w:t>Objectives</w:t>
      </w:r>
    </w:p>
    <w:p w:rsidR="009213AC" w:rsidRPr="006C3BDF" w:rsidRDefault="009213AC" w:rsidP="00013B7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Validate the accuracy of the speech-to-text transcription.</w:t>
      </w:r>
    </w:p>
    <w:p w:rsidR="009213AC" w:rsidRPr="006C3BDF" w:rsidRDefault="009213AC" w:rsidP="00013B7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Ensure real-time transcription functionality.</w:t>
      </w:r>
    </w:p>
    <w:p w:rsidR="009213AC" w:rsidRPr="006C3BDF" w:rsidRDefault="009213AC" w:rsidP="00013B7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Test multi-language support.</w:t>
      </w:r>
    </w:p>
    <w:p w:rsidR="009213AC" w:rsidRPr="006C3BDF" w:rsidRDefault="009213AC" w:rsidP="00013B7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Verify customization options for language models.</w:t>
      </w:r>
    </w:p>
    <w:p w:rsidR="009213AC" w:rsidRPr="006C3BDF" w:rsidRDefault="009213AC" w:rsidP="00013B7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Validate accessibility features.</w:t>
      </w:r>
    </w:p>
    <w:p w:rsidR="009213AC" w:rsidRPr="006C3BDF" w:rsidRDefault="009213AC" w:rsidP="00013B7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Ensure secure data handling.</w:t>
      </w:r>
    </w:p>
    <w:p w:rsidR="009213AC" w:rsidRPr="006C3BDF" w:rsidRDefault="009213AC" w:rsidP="00013B7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Test integration with other applications.</w:t>
      </w:r>
    </w:p>
    <w:p w:rsidR="009213AC" w:rsidRPr="006C3BDF" w:rsidRDefault="009213AC" w:rsidP="00013B7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Verify performance and responsiveness.</w:t>
      </w:r>
    </w:p>
    <w:p w:rsidR="009213AC" w:rsidRPr="006C3BDF" w:rsidRDefault="009213AC" w:rsidP="00013B7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Validate cross-platform compatibility.</w:t>
      </w:r>
    </w:p>
    <w:p w:rsidR="009213AC" w:rsidRPr="00EE6220" w:rsidRDefault="009213AC" w:rsidP="009213AC">
      <w:pPr>
        <w:jc w:val="both"/>
        <w:rPr>
          <w:rFonts w:ascii="Times New Roman" w:hAnsi="Times New Roman" w:cs="Times New Roman"/>
          <w:sz w:val="24"/>
        </w:rPr>
      </w:pPr>
      <w:r>
        <w:pict>
          <v:rect id="_x0000_i1064" style="width:0;height:1.5pt" o:hralign="center" o:hrstd="t" o:hr="t" fillcolor="#a0a0a0" stroked="f"/>
        </w:pict>
      </w:r>
    </w:p>
    <w:p w:rsidR="009213AC" w:rsidRPr="006C3BDF" w:rsidRDefault="00013B77" w:rsidP="009213AC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1.</w:t>
      </w:r>
      <w:r w:rsidR="009213AC" w:rsidRPr="006C3BDF">
        <w:rPr>
          <w:rFonts w:ascii="Times New Roman" w:hAnsi="Times New Roman" w:cs="Times New Roman"/>
          <w:b/>
          <w:bCs/>
          <w:sz w:val="24"/>
        </w:rPr>
        <w:t>3. Scope</w:t>
      </w:r>
    </w:p>
    <w:p w:rsidR="009213AC" w:rsidRDefault="009213AC" w:rsidP="009213AC">
      <w:p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The scope includes testing the entire application, covering all user stories, features, and requirements defined in the project documentation.</w:t>
      </w:r>
    </w:p>
    <w:p w:rsidR="009213AC" w:rsidRPr="006C3BDF" w:rsidRDefault="009213AC" w:rsidP="009213AC">
      <w:pPr>
        <w:jc w:val="both"/>
        <w:rPr>
          <w:rFonts w:ascii="Times New Roman" w:hAnsi="Times New Roman" w:cs="Times New Roman"/>
          <w:sz w:val="24"/>
        </w:rPr>
      </w:pPr>
      <w:r>
        <w:pict>
          <v:rect id="_x0000_i1063" style="width:0;height:1.5pt" o:hralign="center" o:hrstd="t" o:hr="t" fillcolor="#a0a0a0" stroked="f"/>
        </w:pict>
      </w:r>
    </w:p>
    <w:p w:rsidR="009213AC" w:rsidRPr="006C3BDF" w:rsidRDefault="00013B77" w:rsidP="009213AC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1.</w:t>
      </w:r>
      <w:r w:rsidR="009213AC" w:rsidRPr="006C3BDF">
        <w:rPr>
          <w:rFonts w:ascii="Times New Roman" w:hAnsi="Times New Roman" w:cs="Times New Roman"/>
          <w:b/>
          <w:bCs/>
          <w:sz w:val="24"/>
        </w:rPr>
        <w:t>4. Test Strategy</w:t>
      </w:r>
    </w:p>
    <w:p w:rsidR="009213AC" w:rsidRPr="006C3BDF" w:rsidRDefault="00013B77" w:rsidP="009213AC">
      <w:pPr>
        <w:ind w:left="360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1.</w:t>
      </w:r>
      <w:r w:rsidR="009213AC" w:rsidRPr="006C3BDF">
        <w:rPr>
          <w:rFonts w:ascii="Times New Roman" w:hAnsi="Times New Roman" w:cs="Times New Roman"/>
          <w:b/>
          <w:bCs/>
          <w:sz w:val="24"/>
        </w:rPr>
        <w:t>4.1</w:t>
      </w:r>
      <w:r w:rsidR="009213AC">
        <w:rPr>
          <w:rFonts w:ascii="Times New Roman" w:hAnsi="Times New Roman" w:cs="Times New Roman"/>
          <w:b/>
          <w:bCs/>
          <w:sz w:val="24"/>
        </w:rPr>
        <w:t>.</w:t>
      </w:r>
      <w:r w:rsidR="009213AC" w:rsidRPr="006C3BDF">
        <w:rPr>
          <w:rFonts w:ascii="Times New Roman" w:hAnsi="Times New Roman" w:cs="Times New Roman"/>
          <w:b/>
          <w:bCs/>
          <w:sz w:val="24"/>
        </w:rPr>
        <w:t xml:space="preserve"> Test Types</w:t>
      </w:r>
    </w:p>
    <w:p w:rsidR="009213AC" w:rsidRPr="006C3BDF" w:rsidRDefault="009213AC" w:rsidP="00013B77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Unit Testing</w:t>
      </w:r>
      <w:r w:rsidRPr="006C3BDF">
        <w:rPr>
          <w:rFonts w:ascii="Times New Roman" w:hAnsi="Times New Roman" w:cs="Times New Roman"/>
          <w:sz w:val="24"/>
        </w:rPr>
        <w:t>: To test individual components and services.</w:t>
      </w:r>
    </w:p>
    <w:p w:rsidR="009213AC" w:rsidRPr="006C3BDF" w:rsidRDefault="009213AC" w:rsidP="00013B77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Integration Testing</w:t>
      </w:r>
      <w:r w:rsidRPr="006C3BDF">
        <w:rPr>
          <w:rFonts w:ascii="Times New Roman" w:hAnsi="Times New Roman" w:cs="Times New Roman"/>
          <w:sz w:val="24"/>
        </w:rPr>
        <w:t>: To test the interaction between different modules.</w:t>
      </w:r>
    </w:p>
    <w:p w:rsidR="009213AC" w:rsidRPr="006C3BDF" w:rsidRDefault="009213AC" w:rsidP="00013B77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System Testing</w:t>
      </w:r>
      <w:r w:rsidRPr="006C3BDF">
        <w:rPr>
          <w:rFonts w:ascii="Times New Roman" w:hAnsi="Times New Roman" w:cs="Times New Roman"/>
          <w:sz w:val="24"/>
        </w:rPr>
        <w:t>: To test the complete system as a whole.</w:t>
      </w:r>
    </w:p>
    <w:p w:rsidR="009213AC" w:rsidRPr="006C3BDF" w:rsidRDefault="009213AC" w:rsidP="00013B77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Acceptance Testing</w:t>
      </w:r>
      <w:r w:rsidRPr="006C3BDF">
        <w:rPr>
          <w:rFonts w:ascii="Times New Roman" w:hAnsi="Times New Roman" w:cs="Times New Roman"/>
          <w:sz w:val="24"/>
        </w:rPr>
        <w:t>: To verify the system against the user requirements.</w:t>
      </w:r>
    </w:p>
    <w:p w:rsidR="009213AC" w:rsidRPr="006C3BDF" w:rsidRDefault="009213AC" w:rsidP="00013B77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Performance Testing</w:t>
      </w:r>
      <w:r w:rsidRPr="006C3BDF">
        <w:rPr>
          <w:rFonts w:ascii="Times New Roman" w:hAnsi="Times New Roman" w:cs="Times New Roman"/>
          <w:sz w:val="24"/>
        </w:rPr>
        <w:t>: To test the application's performance and responsiveness.</w:t>
      </w:r>
    </w:p>
    <w:p w:rsidR="009213AC" w:rsidRPr="006C3BDF" w:rsidRDefault="009213AC" w:rsidP="00013B77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Security Testing</w:t>
      </w:r>
      <w:r w:rsidRPr="006C3BDF">
        <w:rPr>
          <w:rFonts w:ascii="Times New Roman" w:hAnsi="Times New Roman" w:cs="Times New Roman"/>
          <w:sz w:val="24"/>
        </w:rPr>
        <w:t>: To ensure data security and encryption.</w:t>
      </w:r>
    </w:p>
    <w:p w:rsidR="009213AC" w:rsidRPr="006C3BDF" w:rsidRDefault="00013B77" w:rsidP="009213AC">
      <w:pPr>
        <w:ind w:left="360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1.</w:t>
      </w:r>
      <w:r w:rsidR="009213AC" w:rsidRPr="006C3BDF">
        <w:rPr>
          <w:rFonts w:ascii="Times New Roman" w:hAnsi="Times New Roman" w:cs="Times New Roman"/>
          <w:b/>
          <w:bCs/>
          <w:sz w:val="24"/>
        </w:rPr>
        <w:t>4.2</w:t>
      </w:r>
      <w:r w:rsidR="009213AC">
        <w:rPr>
          <w:rFonts w:ascii="Times New Roman" w:hAnsi="Times New Roman" w:cs="Times New Roman"/>
          <w:b/>
          <w:bCs/>
          <w:sz w:val="24"/>
        </w:rPr>
        <w:t>.</w:t>
      </w:r>
      <w:r w:rsidR="009213AC" w:rsidRPr="006C3BDF">
        <w:rPr>
          <w:rFonts w:ascii="Times New Roman" w:hAnsi="Times New Roman" w:cs="Times New Roman"/>
          <w:b/>
          <w:bCs/>
          <w:sz w:val="24"/>
        </w:rPr>
        <w:t xml:space="preserve"> Test Environments</w:t>
      </w:r>
    </w:p>
    <w:p w:rsidR="009213AC" w:rsidRPr="006C3BDF" w:rsidRDefault="009213AC" w:rsidP="00013B77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Development Environment</w:t>
      </w:r>
      <w:r w:rsidRPr="006C3BDF">
        <w:rPr>
          <w:rFonts w:ascii="Times New Roman" w:hAnsi="Times New Roman" w:cs="Times New Roman"/>
          <w:sz w:val="24"/>
        </w:rPr>
        <w:t>: For unit and integration testing.</w:t>
      </w:r>
    </w:p>
    <w:p w:rsidR="009213AC" w:rsidRPr="006C3BDF" w:rsidRDefault="009213AC" w:rsidP="00013B77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lastRenderedPageBreak/>
        <w:t>Testing Environment</w:t>
      </w:r>
      <w:r w:rsidRPr="006C3BDF">
        <w:rPr>
          <w:rFonts w:ascii="Times New Roman" w:hAnsi="Times New Roman" w:cs="Times New Roman"/>
          <w:sz w:val="24"/>
        </w:rPr>
        <w:t>: For system and acceptance testing.</w:t>
      </w:r>
    </w:p>
    <w:p w:rsidR="009213AC" w:rsidRPr="006C3BDF" w:rsidRDefault="009213AC" w:rsidP="00013B77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Production Environment</w:t>
      </w:r>
      <w:r w:rsidRPr="006C3BDF">
        <w:rPr>
          <w:rFonts w:ascii="Times New Roman" w:hAnsi="Times New Roman" w:cs="Times New Roman"/>
          <w:sz w:val="24"/>
        </w:rPr>
        <w:t>: For final performance and security testing.</w:t>
      </w:r>
    </w:p>
    <w:p w:rsidR="009213AC" w:rsidRPr="00DF5133" w:rsidRDefault="009213AC" w:rsidP="009213AC">
      <w:pPr>
        <w:jc w:val="both"/>
        <w:rPr>
          <w:rFonts w:ascii="Times New Roman" w:hAnsi="Times New Roman" w:cs="Times New Roman"/>
          <w:sz w:val="24"/>
        </w:rPr>
      </w:pPr>
      <w:r>
        <w:pict>
          <v:rect id="_x0000_i1062" style="width:0;height:1.5pt" o:hralign="center" o:hrstd="t" o:hr="t" fillcolor="#a0a0a0" stroked="f"/>
        </w:pict>
      </w:r>
    </w:p>
    <w:p w:rsidR="009213AC" w:rsidRPr="006C3BDF" w:rsidRDefault="00013B77" w:rsidP="009213AC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1.</w:t>
      </w:r>
      <w:r w:rsidR="009213AC" w:rsidRPr="006C3BDF">
        <w:rPr>
          <w:rFonts w:ascii="Times New Roman" w:hAnsi="Times New Roman" w:cs="Times New Roman"/>
          <w:b/>
          <w:bCs/>
          <w:sz w:val="24"/>
        </w:rPr>
        <w:t>5. Test Plan</w:t>
      </w:r>
    </w:p>
    <w:p w:rsidR="009213AC" w:rsidRPr="006C3BDF" w:rsidRDefault="00013B77" w:rsidP="009213AC">
      <w:pPr>
        <w:ind w:left="360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1.</w:t>
      </w:r>
      <w:r w:rsidR="009213AC" w:rsidRPr="006C3BDF">
        <w:rPr>
          <w:rFonts w:ascii="Times New Roman" w:hAnsi="Times New Roman" w:cs="Times New Roman"/>
          <w:b/>
          <w:bCs/>
          <w:sz w:val="24"/>
        </w:rPr>
        <w:t>5.1</w:t>
      </w:r>
      <w:r w:rsidR="009213AC">
        <w:rPr>
          <w:rFonts w:ascii="Times New Roman" w:hAnsi="Times New Roman" w:cs="Times New Roman"/>
          <w:b/>
          <w:bCs/>
          <w:sz w:val="24"/>
        </w:rPr>
        <w:t>.</w:t>
      </w:r>
      <w:r w:rsidR="009213AC" w:rsidRPr="006C3BDF">
        <w:rPr>
          <w:rFonts w:ascii="Times New Roman" w:hAnsi="Times New Roman" w:cs="Times New Roman"/>
          <w:b/>
          <w:bCs/>
          <w:sz w:val="24"/>
        </w:rPr>
        <w:t xml:space="preserve"> Test Plans</w:t>
      </w:r>
    </w:p>
    <w:p w:rsidR="009213AC" w:rsidRPr="006C3BDF" w:rsidRDefault="009213AC" w:rsidP="00013B77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Unit Test Plan</w:t>
      </w:r>
      <w:r w:rsidRPr="006C3BDF">
        <w:rPr>
          <w:rFonts w:ascii="Times New Roman" w:hAnsi="Times New Roman" w:cs="Times New Roman"/>
          <w:sz w:val="24"/>
        </w:rPr>
        <w:t>: Test individual units and components (e.g., speech recognition engine, UI components).</w:t>
      </w:r>
    </w:p>
    <w:p w:rsidR="009213AC" w:rsidRPr="006C3BDF" w:rsidRDefault="009213AC" w:rsidP="00013B77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Integration Test Plan</w:t>
      </w:r>
      <w:r w:rsidRPr="006C3BDF">
        <w:rPr>
          <w:rFonts w:ascii="Times New Roman" w:hAnsi="Times New Roman" w:cs="Times New Roman"/>
          <w:sz w:val="24"/>
        </w:rPr>
        <w:t>: Test the integration of audio recording and transcription services.</w:t>
      </w:r>
    </w:p>
    <w:p w:rsidR="009213AC" w:rsidRPr="006C3BDF" w:rsidRDefault="009213AC" w:rsidP="00013B77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System Test Plan</w:t>
      </w:r>
      <w:r w:rsidRPr="006C3BDF">
        <w:rPr>
          <w:rFonts w:ascii="Times New Roman" w:hAnsi="Times New Roman" w:cs="Times New Roman"/>
          <w:sz w:val="24"/>
        </w:rPr>
        <w:t>: Test the complete application for functional and non-functional requirements.</w:t>
      </w:r>
    </w:p>
    <w:p w:rsidR="009213AC" w:rsidRPr="006C3BDF" w:rsidRDefault="009213AC" w:rsidP="00013B77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Acceptance Test Plan</w:t>
      </w:r>
      <w:r w:rsidRPr="006C3BDF">
        <w:rPr>
          <w:rFonts w:ascii="Times New Roman" w:hAnsi="Times New Roman" w:cs="Times New Roman"/>
          <w:sz w:val="24"/>
        </w:rPr>
        <w:t>: Test the application against user stories and acceptance criteria.</w:t>
      </w:r>
    </w:p>
    <w:p w:rsidR="009213AC" w:rsidRPr="006C3BDF" w:rsidRDefault="009213AC" w:rsidP="00013B77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Performance Test Plan</w:t>
      </w:r>
      <w:r w:rsidRPr="006C3BDF">
        <w:rPr>
          <w:rFonts w:ascii="Times New Roman" w:hAnsi="Times New Roman" w:cs="Times New Roman"/>
          <w:sz w:val="24"/>
        </w:rPr>
        <w:t>: Test the application's performance under various load conditions.</w:t>
      </w:r>
    </w:p>
    <w:p w:rsidR="009213AC" w:rsidRPr="006C3BDF" w:rsidRDefault="009213AC" w:rsidP="00013B77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Security Test Plan</w:t>
      </w:r>
      <w:r w:rsidRPr="006C3BDF">
        <w:rPr>
          <w:rFonts w:ascii="Times New Roman" w:hAnsi="Times New Roman" w:cs="Times New Roman"/>
          <w:sz w:val="24"/>
        </w:rPr>
        <w:t>: Test data encryption and secure data handling.</w:t>
      </w:r>
    </w:p>
    <w:p w:rsidR="009213AC" w:rsidRPr="006C3BDF" w:rsidRDefault="00013B77" w:rsidP="009213AC">
      <w:pPr>
        <w:ind w:left="360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1.</w:t>
      </w:r>
      <w:r w:rsidR="009213AC" w:rsidRPr="006C3BDF">
        <w:rPr>
          <w:rFonts w:ascii="Times New Roman" w:hAnsi="Times New Roman" w:cs="Times New Roman"/>
          <w:b/>
          <w:bCs/>
          <w:sz w:val="24"/>
        </w:rPr>
        <w:t>5.2</w:t>
      </w:r>
      <w:r w:rsidR="009213AC">
        <w:rPr>
          <w:rFonts w:ascii="Times New Roman" w:hAnsi="Times New Roman" w:cs="Times New Roman"/>
          <w:b/>
          <w:bCs/>
          <w:sz w:val="24"/>
        </w:rPr>
        <w:t>.</w:t>
      </w:r>
      <w:r w:rsidR="009213AC" w:rsidRPr="006C3BDF">
        <w:rPr>
          <w:rFonts w:ascii="Times New Roman" w:hAnsi="Times New Roman" w:cs="Times New Roman"/>
          <w:b/>
          <w:bCs/>
          <w:sz w:val="24"/>
        </w:rPr>
        <w:t xml:space="preserve"> Test Cases</w:t>
      </w:r>
    </w:p>
    <w:p w:rsidR="009213AC" w:rsidRPr="006C3BDF" w:rsidRDefault="009213AC" w:rsidP="009213AC">
      <w:pPr>
        <w:ind w:left="360"/>
        <w:jc w:val="both"/>
        <w:rPr>
          <w:rFonts w:ascii="Times New Roman" w:hAnsi="Times New Roman" w:cs="Times New Roman"/>
          <w:b/>
          <w:bCs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User Story 1: Accurate Transcription</w:t>
      </w:r>
    </w:p>
    <w:p w:rsidR="009213AC" w:rsidRPr="006C3BDF" w:rsidRDefault="009213AC" w:rsidP="009213AC">
      <w:pPr>
        <w:ind w:left="36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Test Case 1.1: Verify accurate transcription of clear speech</w:t>
      </w:r>
    </w:p>
    <w:p w:rsidR="009213AC" w:rsidRPr="006C3BDF" w:rsidRDefault="009213AC" w:rsidP="00013B77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Input</w:t>
      </w:r>
      <w:r w:rsidRPr="006C3BDF">
        <w:rPr>
          <w:rFonts w:ascii="Times New Roman" w:hAnsi="Times New Roman" w:cs="Times New Roman"/>
          <w:sz w:val="24"/>
        </w:rPr>
        <w:t>: Clear spoken sentence</w:t>
      </w:r>
    </w:p>
    <w:p w:rsidR="009213AC" w:rsidRPr="006C3BDF" w:rsidRDefault="009213AC" w:rsidP="00013B77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Expected Result</w:t>
      </w:r>
      <w:r w:rsidRPr="006C3BDF">
        <w:rPr>
          <w:rFonts w:ascii="Times New Roman" w:hAnsi="Times New Roman" w:cs="Times New Roman"/>
          <w:sz w:val="24"/>
        </w:rPr>
        <w:t>: Text accurately transcribes the spoken sentence</w:t>
      </w:r>
    </w:p>
    <w:p w:rsidR="009213AC" w:rsidRPr="006C3BDF" w:rsidRDefault="009213AC" w:rsidP="009213AC">
      <w:pPr>
        <w:ind w:left="36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Test Case 1.2: Verify accurate transcription of noisy speech</w:t>
      </w:r>
    </w:p>
    <w:p w:rsidR="009213AC" w:rsidRPr="006C3BDF" w:rsidRDefault="009213AC" w:rsidP="00013B77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Input</w:t>
      </w:r>
      <w:r w:rsidRPr="006C3BDF">
        <w:rPr>
          <w:rFonts w:ascii="Times New Roman" w:hAnsi="Times New Roman" w:cs="Times New Roman"/>
          <w:sz w:val="24"/>
        </w:rPr>
        <w:t>: Spoken sentence with background noise</w:t>
      </w:r>
    </w:p>
    <w:p w:rsidR="009213AC" w:rsidRPr="006C3BDF" w:rsidRDefault="009213AC" w:rsidP="00013B77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Expected Result</w:t>
      </w:r>
      <w:r w:rsidRPr="006C3BDF">
        <w:rPr>
          <w:rFonts w:ascii="Times New Roman" w:hAnsi="Times New Roman" w:cs="Times New Roman"/>
          <w:sz w:val="24"/>
        </w:rPr>
        <w:t>: Text transcribes the spoken sentence with minimal errors</w:t>
      </w:r>
    </w:p>
    <w:p w:rsidR="009213AC" w:rsidRPr="006C3BDF" w:rsidRDefault="009213AC" w:rsidP="009213AC">
      <w:pPr>
        <w:ind w:left="360"/>
        <w:jc w:val="both"/>
        <w:rPr>
          <w:rFonts w:ascii="Times New Roman" w:hAnsi="Times New Roman" w:cs="Times New Roman"/>
          <w:b/>
          <w:bCs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User Story 3: Real-time Transcription</w:t>
      </w:r>
    </w:p>
    <w:p w:rsidR="009213AC" w:rsidRPr="006C3BDF" w:rsidRDefault="009213AC" w:rsidP="009213AC">
      <w:pPr>
        <w:ind w:left="36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Test Case 3.1: Verify real-time transcription updates</w:t>
      </w:r>
    </w:p>
    <w:p w:rsidR="009213AC" w:rsidRPr="006C3BDF" w:rsidRDefault="009213AC" w:rsidP="00013B77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Input</w:t>
      </w:r>
      <w:r w:rsidRPr="006C3BDF">
        <w:rPr>
          <w:rFonts w:ascii="Times New Roman" w:hAnsi="Times New Roman" w:cs="Times New Roman"/>
          <w:sz w:val="24"/>
        </w:rPr>
        <w:t>: Continuous speech input</w:t>
      </w:r>
    </w:p>
    <w:p w:rsidR="009213AC" w:rsidRPr="006C3BDF" w:rsidRDefault="009213AC" w:rsidP="00013B77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Expected Result</w:t>
      </w:r>
      <w:r w:rsidRPr="006C3BDF">
        <w:rPr>
          <w:rFonts w:ascii="Times New Roman" w:hAnsi="Times New Roman" w:cs="Times New Roman"/>
          <w:sz w:val="24"/>
        </w:rPr>
        <w:t>: Transcription text updates in real-time as the user speaks</w:t>
      </w:r>
    </w:p>
    <w:p w:rsidR="009213AC" w:rsidRPr="006C3BDF" w:rsidRDefault="009213AC" w:rsidP="009213AC">
      <w:pPr>
        <w:ind w:left="360"/>
        <w:jc w:val="both"/>
        <w:rPr>
          <w:rFonts w:ascii="Times New Roman" w:hAnsi="Times New Roman" w:cs="Times New Roman"/>
          <w:b/>
          <w:bCs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User Story 5: Multi-language Support</w:t>
      </w:r>
    </w:p>
    <w:p w:rsidR="009213AC" w:rsidRPr="006C3BDF" w:rsidRDefault="009213AC" w:rsidP="009213AC">
      <w:pPr>
        <w:ind w:left="36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Test Case 5.1: Verify transcription in different languages</w:t>
      </w:r>
    </w:p>
    <w:p w:rsidR="009213AC" w:rsidRPr="006C3BDF" w:rsidRDefault="009213AC" w:rsidP="00013B77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Input</w:t>
      </w:r>
      <w:r w:rsidRPr="006C3BDF">
        <w:rPr>
          <w:rFonts w:ascii="Times New Roman" w:hAnsi="Times New Roman" w:cs="Times New Roman"/>
          <w:sz w:val="24"/>
        </w:rPr>
        <w:t>: Spoken sentence in a supported language (e.g., Spanish, French)</w:t>
      </w:r>
    </w:p>
    <w:p w:rsidR="009213AC" w:rsidRPr="006C3BDF" w:rsidRDefault="009213AC" w:rsidP="00013B77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lastRenderedPageBreak/>
        <w:t>Expected Result</w:t>
      </w:r>
      <w:r w:rsidRPr="006C3BDF">
        <w:rPr>
          <w:rFonts w:ascii="Times New Roman" w:hAnsi="Times New Roman" w:cs="Times New Roman"/>
          <w:sz w:val="24"/>
        </w:rPr>
        <w:t>: Text accurately transcribes the sentence in the respective language</w:t>
      </w:r>
    </w:p>
    <w:p w:rsidR="009213AC" w:rsidRPr="006C3BDF" w:rsidRDefault="009213AC" w:rsidP="009213AC">
      <w:pPr>
        <w:ind w:left="360"/>
        <w:jc w:val="both"/>
        <w:rPr>
          <w:rFonts w:ascii="Times New Roman" w:hAnsi="Times New Roman" w:cs="Times New Roman"/>
          <w:b/>
          <w:bCs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User Story 7: Customization Options</w:t>
      </w:r>
    </w:p>
    <w:p w:rsidR="009213AC" w:rsidRPr="006C3BDF" w:rsidRDefault="009213AC" w:rsidP="009213AC">
      <w:pPr>
        <w:ind w:left="36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Test Case 7.1: Verify customization of language model</w:t>
      </w:r>
    </w:p>
    <w:p w:rsidR="009213AC" w:rsidRPr="006C3BDF" w:rsidRDefault="009213AC" w:rsidP="00013B77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Input</w:t>
      </w:r>
      <w:r w:rsidRPr="006C3BDF">
        <w:rPr>
          <w:rFonts w:ascii="Times New Roman" w:hAnsi="Times New Roman" w:cs="Times New Roman"/>
          <w:sz w:val="24"/>
        </w:rPr>
        <w:t>: Selection of a specific language model</w:t>
      </w:r>
    </w:p>
    <w:p w:rsidR="009213AC" w:rsidRPr="006C3BDF" w:rsidRDefault="009213AC" w:rsidP="00013B77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Expected Result</w:t>
      </w:r>
      <w:r w:rsidRPr="006C3BDF">
        <w:rPr>
          <w:rFonts w:ascii="Times New Roman" w:hAnsi="Times New Roman" w:cs="Times New Roman"/>
          <w:sz w:val="24"/>
        </w:rPr>
        <w:t>: Transcription accuracy improves according to the selected model</w:t>
      </w:r>
    </w:p>
    <w:p w:rsidR="009213AC" w:rsidRPr="006C3BDF" w:rsidRDefault="009213AC" w:rsidP="009213AC">
      <w:pPr>
        <w:ind w:left="360"/>
        <w:jc w:val="both"/>
        <w:rPr>
          <w:rFonts w:ascii="Times New Roman" w:hAnsi="Times New Roman" w:cs="Times New Roman"/>
          <w:b/>
          <w:bCs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User Story 9: Accessibility Features</w:t>
      </w:r>
    </w:p>
    <w:p w:rsidR="009213AC" w:rsidRPr="006C3BDF" w:rsidRDefault="009213AC" w:rsidP="009213AC">
      <w:pPr>
        <w:ind w:left="36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Test Case 9.1: Verify audio feedback for visually impaired users</w:t>
      </w:r>
    </w:p>
    <w:p w:rsidR="009213AC" w:rsidRPr="006C3BDF" w:rsidRDefault="009213AC" w:rsidP="00013B77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Input</w:t>
      </w:r>
      <w:r w:rsidRPr="006C3BDF">
        <w:rPr>
          <w:rFonts w:ascii="Times New Roman" w:hAnsi="Times New Roman" w:cs="Times New Roman"/>
          <w:sz w:val="24"/>
        </w:rPr>
        <w:t>: Speech input with audio feedback enabled</w:t>
      </w:r>
    </w:p>
    <w:p w:rsidR="009213AC" w:rsidRPr="006C3BDF" w:rsidRDefault="009213AC" w:rsidP="00013B77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Expected Result</w:t>
      </w:r>
      <w:r w:rsidRPr="006C3BDF">
        <w:rPr>
          <w:rFonts w:ascii="Times New Roman" w:hAnsi="Times New Roman" w:cs="Times New Roman"/>
          <w:sz w:val="24"/>
        </w:rPr>
        <w:t>: Audio feedback assists in using the transcription feature effectively</w:t>
      </w:r>
    </w:p>
    <w:p w:rsidR="009213AC" w:rsidRPr="006C3BDF" w:rsidRDefault="009213AC" w:rsidP="009213AC">
      <w:pPr>
        <w:ind w:left="360"/>
        <w:jc w:val="both"/>
        <w:rPr>
          <w:rFonts w:ascii="Times New Roman" w:hAnsi="Times New Roman" w:cs="Times New Roman"/>
          <w:b/>
          <w:bCs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User Story 11: Secure Data Handling</w:t>
      </w:r>
    </w:p>
    <w:p w:rsidR="009213AC" w:rsidRPr="006C3BDF" w:rsidRDefault="009213AC" w:rsidP="009213AC">
      <w:pPr>
        <w:ind w:left="36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 xml:space="preserve">Test Case </w:t>
      </w:r>
      <w:r w:rsidR="00013B77">
        <w:rPr>
          <w:rFonts w:ascii="Times New Roman" w:hAnsi="Times New Roman" w:cs="Times New Roman"/>
          <w:b/>
          <w:bCs/>
          <w:sz w:val="24"/>
        </w:rPr>
        <w:t>1.</w:t>
      </w:r>
      <w:r w:rsidRPr="006C3BDF">
        <w:rPr>
          <w:rFonts w:ascii="Times New Roman" w:hAnsi="Times New Roman" w:cs="Times New Roman"/>
          <w:b/>
          <w:bCs/>
          <w:sz w:val="24"/>
        </w:rPr>
        <w:t>1: Verify data encryption</w:t>
      </w:r>
    </w:p>
    <w:p w:rsidR="009213AC" w:rsidRPr="006C3BDF" w:rsidRDefault="009213AC" w:rsidP="00013B77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Input</w:t>
      </w:r>
      <w:r w:rsidRPr="006C3BDF">
        <w:rPr>
          <w:rFonts w:ascii="Times New Roman" w:hAnsi="Times New Roman" w:cs="Times New Roman"/>
          <w:sz w:val="24"/>
        </w:rPr>
        <w:t>: Transcribed text data</w:t>
      </w:r>
    </w:p>
    <w:p w:rsidR="009213AC" w:rsidRPr="006C3BDF" w:rsidRDefault="009213AC" w:rsidP="00013B77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Expected Result</w:t>
      </w:r>
      <w:r w:rsidRPr="006C3BDF">
        <w:rPr>
          <w:rFonts w:ascii="Times New Roman" w:hAnsi="Times New Roman" w:cs="Times New Roman"/>
          <w:sz w:val="24"/>
        </w:rPr>
        <w:t>: Data is encrypted before storage</w:t>
      </w:r>
    </w:p>
    <w:p w:rsidR="009213AC" w:rsidRPr="006C3BDF" w:rsidRDefault="009213AC" w:rsidP="009213AC">
      <w:pPr>
        <w:ind w:left="360"/>
        <w:jc w:val="both"/>
        <w:rPr>
          <w:rFonts w:ascii="Times New Roman" w:hAnsi="Times New Roman" w:cs="Times New Roman"/>
          <w:b/>
          <w:bCs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User Story 13: Integration with Other Applications</w:t>
      </w:r>
    </w:p>
    <w:p w:rsidR="009213AC" w:rsidRPr="006C3BDF" w:rsidRDefault="009213AC" w:rsidP="009213AC">
      <w:pPr>
        <w:ind w:left="36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Test Case 13.1: Verify integration with note-taking application</w:t>
      </w:r>
    </w:p>
    <w:p w:rsidR="009213AC" w:rsidRPr="006C3BDF" w:rsidRDefault="009213AC" w:rsidP="00013B77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Input</w:t>
      </w:r>
      <w:r w:rsidRPr="006C3BDF">
        <w:rPr>
          <w:rFonts w:ascii="Times New Roman" w:hAnsi="Times New Roman" w:cs="Times New Roman"/>
          <w:sz w:val="24"/>
        </w:rPr>
        <w:t>: Transcribed text data</w:t>
      </w:r>
    </w:p>
    <w:p w:rsidR="009213AC" w:rsidRPr="006C3BDF" w:rsidRDefault="009213AC" w:rsidP="00013B77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Expected Result</w:t>
      </w:r>
      <w:r w:rsidRPr="006C3BDF">
        <w:rPr>
          <w:rFonts w:ascii="Times New Roman" w:hAnsi="Times New Roman" w:cs="Times New Roman"/>
          <w:sz w:val="24"/>
        </w:rPr>
        <w:t>: Text is seamlessly integrated into the note-taking application</w:t>
      </w:r>
    </w:p>
    <w:p w:rsidR="009213AC" w:rsidRPr="006C3BDF" w:rsidRDefault="009213AC" w:rsidP="009213AC">
      <w:pPr>
        <w:ind w:left="360"/>
        <w:jc w:val="both"/>
        <w:rPr>
          <w:rFonts w:ascii="Times New Roman" w:hAnsi="Times New Roman" w:cs="Times New Roman"/>
          <w:b/>
          <w:bCs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User Story 15: Performance Optimization</w:t>
      </w:r>
    </w:p>
    <w:p w:rsidR="009213AC" w:rsidRPr="006C3BDF" w:rsidRDefault="009213AC" w:rsidP="009213AC">
      <w:pPr>
        <w:ind w:left="36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Test Case 15.1: Verify transcription speed and responsiveness</w:t>
      </w:r>
    </w:p>
    <w:p w:rsidR="009213AC" w:rsidRPr="006C3BDF" w:rsidRDefault="009213AC" w:rsidP="00013B77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Input</w:t>
      </w:r>
      <w:r w:rsidRPr="006C3BDF">
        <w:rPr>
          <w:rFonts w:ascii="Times New Roman" w:hAnsi="Times New Roman" w:cs="Times New Roman"/>
          <w:sz w:val="24"/>
        </w:rPr>
        <w:t>: Continuous speech input</w:t>
      </w:r>
    </w:p>
    <w:p w:rsidR="009213AC" w:rsidRPr="006C3BDF" w:rsidRDefault="009213AC" w:rsidP="00013B77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Expected Result</w:t>
      </w:r>
      <w:r w:rsidRPr="006C3BDF">
        <w:rPr>
          <w:rFonts w:ascii="Times New Roman" w:hAnsi="Times New Roman" w:cs="Times New Roman"/>
          <w:sz w:val="24"/>
        </w:rPr>
        <w:t>: Transcription is fast and responsive without significant delays</w:t>
      </w:r>
    </w:p>
    <w:p w:rsidR="009213AC" w:rsidRPr="006C3BDF" w:rsidRDefault="009213AC" w:rsidP="009213AC">
      <w:pPr>
        <w:ind w:left="360"/>
        <w:jc w:val="both"/>
        <w:rPr>
          <w:rFonts w:ascii="Times New Roman" w:hAnsi="Times New Roman" w:cs="Times New Roman"/>
          <w:b/>
          <w:bCs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User Story 19: Cross-Platform Compatibility</w:t>
      </w:r>
    </w:p>
    <w:p w:rsidR="009213AC" w:rsidRPr="006C3BDF" w:rsidRDefault="009213AC" w:rsidP="009213AC">
      <w:pPr>
        <w:ind w:left="36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Test Case 19.1: Verify application on different devices</w:t>
      </w:r>
    </w:p>
    <w:p w:rsidR="009213AC" w:rsidRPr="006C3BDF" w:rsidRDefault="009213AC" w:rsidP="00013B77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Input</w:t>
      </w:r>
      <w:r w:rsidRPr="006C3BDF">
        <w:rPr>
          <w:rFonts w:ascii="Times New Roman" w:hAnsi="Times New Roman" w:cs="Times New Roman"/>
          <w:sz w:val="24"/>
        </w:rPr>
        <w:t>: Access application on various devices (e.g., Windows, macOS, Android)</w:t>
      </w:r>
    </w:p>
    <w:p w:rsidR="009213AC" w:rsidRPr="006C3BDF" w:rsidRDefault="009213AC" w:rsidP="00013B77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Expected Result</w:t>
      </w:r>
      <w:r w:rsidRPr="006C3BDF">
        <w:rPr>
          <w:rFonts w:ascii="Times New Roman" w:hAnsi="Times New Roman" w:cs="Times New Roman"/>
          <w:sz w:val="24"/>
        </w:rPr>
        <w:t>: Application functions correctly without compatibility issues</w:t>
      </w:r>
    </w:p>
    <w:p w:rsidR="009213AC" w:rsidRPr="00282C49" w:rsidRDefault="009213AC" w:rsidP="009213AC">
      <w:pPr>
        <w:jc w:val="both"/>
        <w:rPr>
          <w:rFonts w:ascii="Times New Roman" w:hAnsi="Times New Roman" w:cs="Times New Roman"/>
          <w:sz w:val="24"/>
        </w:rPr>
      </w:pPr>
      <w:r>
        <w:pict>
          <v:rect id="_x0000_i1061" style="width:0;height:1.5pt" o:hralign="center" o:hrstd="t" o:hr="t" fillcolor="#a0a0a0" stroked="f"/>
        </w:pict>
      </w:r>
    </w:p>
    <w:p w:rsidR="009213AC" w:rsidRPr="006C3BDF" w:rsidRDefault="00013B77" w:rsidP="009213AC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1.</w:t>
      </w:r>
      <w:r w:rsidR="009213AC" w:rsidRPr="006C3BDF">
        <w:rPr>
          <w:rFonts w:ascii="Times New Roman" w:hAnsi="Times New Roman" w:cs="Times New Roman"/>
          <w:b/>
          <w:bCs/>
          <w:sz w:val="24"/>
        </w:rPr>
        <w:t>6. Test Execution</w:t>
      </w:r>
    </w:p>
    <w:p w:rsidR="009213AC" w:rsidRPr="006C3BDF" w:rsidRDefault="009213AC" w:rsidP="00013B77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Unit Testing</w:t>
      </w:r>
      <w:r w:rsidRPr="006C3BDF">
        <w:rPr>
          <w:rFonts w:ascii="Times New Roman" w:hAnsi="Times New Roman" w:cs="Times New Roman"/>
          <w:sz w:val="24"/>
        </w:rPr>
        <w:t>: Conducted by developers during development.</w:t>
      </w:r>
    </w:p>
    <w:p w:rsidR="009213AC" w:rsidRPr="006C3BDF" w:rsidRDefault="009213AC" w:rsidP="00013B77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Integration Testing</w:t>
      </w:r>
      <w:r w:rsidRPr="006C3BDF">
        <w:rPr>
          <w:rFonts w:ascii="Times New Roman" w:hAnsi="Times New Roman" w:cs="Times New Roman"/>
          <w:sz w:val="24"/>
        </w:rPr>
        <w:t>: Conducted by the QA team after unit testing.</w:t>
      </w:r>
    </w:p>
    <w:p w:rsidR="009213AC" w:rsidRPr="006C3BDF" w:rsidRDefault="009213AC" w:rsidP="00013B77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lastRenderedPageBreak/>
        <w:t>System Testing</w:t>
      </w:r>
      <w:r w:rsidRPr="006C3BDF">
        <w:rPr>
          <w:rFonts w:ascii="Times New Roman" w:hAnsi="Times New Roman" w:cs="Times New Roman"/>
          <w:sz w:val="24"/>
        </w:rPr>
        <w:t>: Conducted by the QA team in the testing environment.</w:t>
      </w:r>
    </w:p>
    <w:p w:rsidR="009213AC" w:rsidRPr="006C3BDF" w:rsidRDefault="009213AC" w:rsidP="00013B77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Acceptance Testing</w:t>
      </w:r>
      <w:r w:rsidRPr="006C3BDF">
        <w:rPr>
          <w:rFonts w:ascii="Times New Roman" w:hAnsi="Times New Roman" w:cs="Times New Roman"/>
          <w:sz w:val="24"/>
        </w:rPr>
        <w:t>: Conducted by the QA team and stakeholders.</w:t>
      </w:r>
    </w:p>
    <w:p w:rsidR="009213AC" w:rsidRPr="006C3BDF" w:rsidRDefault="009213AC" w:rsidP="00013B77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Performance Testing</w:t>
      </w:r>
      <w:r w:rsidRPr="006C3BDF">
        <w:rPr>
          <w:rFonts w:ascii="Times New Roman" w:hAnsi="Times New Roman" w:cs="Times New Roman"/>
          <w:sz w:val="24"/>
        </w:rPr>
        <w:t>: Conducted by the performance testing team.</w:t>
      </w:r>
    </w:p>
    <w:p w:rsidR="009213AC" w:rsidRPr="006C3BDF" w:rsidRDefault="009213AC" w:rsidP="00013B77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Security Testing</w:t>
      </w:r>
      <w:r w:rsidRPr="006C3BDF">
        <w:rPr>
          <w:rFonts w:ascii="Times New Roman" w:hAnsi="Times New Roman" w:cs="Times New Roman"/>
          <w:sz w:val="24"/>
        </w:rPr>
        <w:t>: Conducted by the security team.</w:t>
      </w:r>
    </w:p>
    <w:p w:rsidR="009213AC" w:rsidRPr="00877C28" w:rsidRDefault="009213AC" w:rsidP="009213AC">
      <w:pPr>
        <w:jc w:val="both"/>
        <w:rPr>
          <w:rFonts w:ascii="Times New Roman" w:hAnsi="Times New Roman" w:cs="Times New Roman"/>
          <w:sz w:val="24"/>
        </w:rPr>
      </w:pPr>
      <w:r>
        <w:pict>
          <v:rect id="_x0000_i1060" style="width:0;height:1.5pt" o:hralign="center" o:hrstd="t" o:hr="t" fillcolor="#a0a0a0" stroked="f"/>
        </w:pict>
      </w:r>
    </w:p>
    <w:p w:rsidR="009213AC" w:rsidRPr="006C3BDF" w:rsidRDefault="00013B77" w:rsidP="009213AC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1.</w:t>
      </w:r>
      <w:r w:rsidR="009213AC" w:rsidRPr="006C3BDF">
        <w:rPr>
          <w:rFonts w:ascii="Times New Roman" w:hAnsi="Times New Roman" w:cs="Times New Roman"/>
          <w:b/>
          <w:bCs/>
          <w:sz w:val="24"/>
        </w:rPr>
        <w:t>7. Tools and Technologies</w:t>
      </w:r>
    </w:p>
    <w:p w:rsidR="009213AC" w:rsidRPr="006C3BDF" w:rsidRDefault="009213AC" w:rsidP="00013B77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Unit Testing</w:t>
      </w:r>
      <w:r w:rsidRPr="006C3BDF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C3BDF">
        <w:rPr>
          <w:rFonts w:ascii="Times New Roman" w:hAnsi="Times New Roman" w:cs="Times New Roman"/>
          <w:sz w:val="24"/>
        </w:rPr>
        <w:t>pytest</w:t>
      </w:r>
      <w:proofErr w:type="spellEnd"/>
      <w:r w:rsidRPr="006C3BD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C3BDF">
        <w:rPr>
          <w:rFonts w:ascii="Times New Roman" w:hAnsi="Times New Roman" w:cs="Times New Roman"/>
          <w:sz w:val="24"/>
        </w:rPr>
        <w:t>unittest</w:t>
      </w:r>
      <w:proofErr w:type="spellEnd"/>
    </w:p>
    <w:p w:rsidR="009213AC" w:rsidRPr="006C3BDF" w:rsidRDefault="009213AC" w:rsidP="00013B77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Integration Testing</w:t>
      </w:r>
      <w:r w:rsidRPr="006C3BDF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C3BDF">
        <w:rPr>
          <w:rFonts w:ascii="Times New Roman" w:hAnsi="Times New Roman" w:cs="Times New Roman"/>
          <w:sz w:val="24"/>
        </w:rPr>
        <w:t>pytest</w:t>
      </w:r>
      <w:proofErr w:type="spellEnd"/>
      <w:r w:rsidRPr="006C3BDF">
        <w:rPr>
          <w:rFonts w:ascii="Times New Roman" w:hAnsi="Times New Roman" w:cs="Times New Roman"/>
          <w:sz w:val="24"/>
        </w:rPr>
        <w:t>, integration test scripts</w:t>
      </w:r>
    </w:p>
    <w:p w:rsidR="009213AC" w:rsidRPr="006C3BDF" w:rsidRDefault="009213AC" w:rsidP="00013B77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System Testing</w:t>
      </w:r>
      <w:r w:rsidRPr="006C3BDF">
        <w:rPr>
          <w:rFonts w:ascii="Times New Roman" w:hAnsi="Times New Roman" w:cs="Times New Roman"/>
          <w:sz w:val="24"/>
        </w:rPr>
        <w:t>: Selenium, JMeter</w:t>
      </w:r>
    </w:p>
    <w:p w:rsidR="009213AC" w:rsidRPr="006C3BDF" w:rsidRDefault="009213AC" w:rsidP="00013B77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Acceptance Testing</w:t>
      </w:r>
      <w:r w:rsidRPr="006C3BDF">
        <w:rPr>
          <w:rFonts w:ascii="Times New Roman" w:hAnsi="Times New Roman" w:cs="Times New Roman"/>
          <w:sz w:val="24"/>
        </w:rPr>
        <w:t>: Selenium, Cucumber</w:t>
      </w:r>
    </w:p>
    <w:p w:rsidR="009213AC" w:rsidRPr="006C3BDF" w:rsidRDefault="009213AC" w:rsidP="00013B77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Performance Testing</w:t>
      </w:r>
      <w:r w:rsidRPr="006C3BDF">
        <w:rPr>
          <w:rFonts w:ascii="Times New Roman" w:hAnsi="Times New Roman" w:cs="Times New Roman"/>
          <w:sz w:val="24"/>
        </w:rPr>
        <w:t>: JMeter, Locust</w:t>
      </w:r>
    </w:p>
    <w:p w:rsidR="009213AC" w:rsidRPr="006C3BDF" w:rsidRDefault="009213AC" w:rsidP="00013B77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Security Testing</w:t>
      </w:r>
      <w:r w:rsidRPr="006C3BDF">
        <w:rPr>
          <w:rFonts w:ascii="Times New Roman" w:hAnsi="Times New Roman" w:cs="Times New Roman"/>
          <w:sz w:val="24"/>
        </w:rPr>
        <w:t>: OWASP ZAP, Burp Suite</w:t>
      </w:r>
    </w:p>
    <w:p w:rsidR="009213AC" w:rsidRPr="00877C28" w:rsidRDefault="009213AC" w:rsidP="009213AC">
      <w:pPr>
        <w:jc w:val="both"/>
        <w:rPr>
          <w:rFonts w:ascii="Times New Roman" w:hAnsi="Times New Roman" w:cs="Times New Roman"/>
          <w:sz w:val="24"/>
        </w:rPr>
      </w:pPr>
      <w:r>
        <w:pict>
          <v:rect id="_x0000_i1059" style="width:0;height:1.5pt" o:hralign="center" o:hrstd="t" o:hr="t" fillcolor="#a0a0a0" stroked="f"/>
        </w:pict>
      </w:r>
    </w:p>
    <w:p w:rsidR="009213AC" w:rsidRPr="006C3BDF" w:rsidRDefault="00013B77" w:rsidP="009213AC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1.</w:t>
      </w:r>
      <w:r w:rsidR="009213AC" w:rsidRPr="006C3BDF">
        <w:rPr>
          <w:rFonts w:ascii="Times New Roman" w:hAnsi="Times New Roman" w:cs="Times New Roman"/>
          <w:b/>
          <w:bCs/>
          <w:sz w:val="24"/>
        </w:rPr>
        <w:t>8. Test Schedule</w:t>
      </w:r>
    </w:p>
    <w:p w:rsidR="009213AC" w:rsidRPr="006C3BDF" w:rsidRDefault="009213AC" w:rsidP="00013B77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Unit Testing</w:t>
      </w:r>
      <w:r w:rsidRPr="006C3BDF">
        <w:rPr>
          <w:rFonts w:ascii="Times New Roman" w:hAnsi="Times New Roman" w:cs="Times New Roman"/>
          <w:sz w:val="24"/>
        </w:rPr>
        <w:t>: Ongoing during development.</w:t>
      </w:r>
    </w:p>
    <w:p w:rsidR="009213AC" w:rsidRPr="006C3BDF" w:rsidRDefault="009213AC" w:rsidP="00013B77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Integration Testing</w:t>
      </w:r>
      <w:r w:rsidRPr="006C3BDF">
        <w:rPr>
          <w:rFonts w:ascii="Times New Roman" w:hAnsi="Times New Roman" w:cs="Times New Roman"/>
          <w:sz w:val="24"/>
        </w:rPr>
        <w:t>: After completion of unit testing.</w:t>
      </w:r>
    </w:p>
    <w:p w:rsidR="009213AC" w:rsidRPr="006C3BDF" w:rsidRDefault="009213AC" w:rsidP="00013B77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System Testing</w:t>
      </w:r>
      <w:r w:rsidRPr="006C3BDF">
        <w:rPr>
          <w:rFonts w:ascii="Times New Roman" w:hAnsi="Times New Roman" w:cs="Times New Roman"/>
          <w:sz w:val="24"/>
        </w:rPr>
        <w:t>: After integration testing.</w:t>
      </w:r>
    </w:p>
    <w:p w:rsidR="009213AC" w:rsidRPr="006C3BDF" w:rsidRDefault="009213AC" w:rsidP="00013B77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Acceptance Testing</w:t>
      </w:r>
      <w:r w:rsidRPr="006C3BDF">
        <w:rPr>
          <w:rFonts w:ascii="Times New Roman" w:hAnsi="Times New Roman" w:cs="Times New Roman"/>
          <w:sz w:val="24"/>
        </w:rPr>
        <w:t>: After system testing.</w:t>
      </w:r>
    </w:p>
    <w:p w:rsidR="009213AC" w:rsidRPr="006C3BDF" w:rsidRDefault="009213AC" w:rsidP="00013B77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Performance Testing</w:t>
      </w:r>
      <w:r w:rsidRPr="006C3BDF">
        <w:rPr>
          <w:rFonts w:ascii="Times New Roman" w:hAnsi="Times New Roman" w:cs="Times New Roman"/>
          <w:sz w:val="24"/>
        </w:rPr>
        <w:t>: After system testing.</w:t>
      </w:r>
    </w:p>
    <w:p w:rsidR="009213AC" w:rsidRPr="006C3BDF" w:rsidRDefault="009213AC" w:rsidP="00013B77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Security Testing</w:t>
      </w:r>
      <w:r w:rsidRPr="006C3BDF">
        <w:rPr>
          <w:rFonts w:ascii="Times New Roman" w:hAnsi="Times New Roman" w:cs="Times New Roman"/>
          <w:sz w:val="24"/>
        </w:rPr>
        <w:t>: After system testing.</w:t>
      </w:r>
    </w:p>
    <w:p w:rsidR="009213AC" w:rsidRPr="00877C28" w:rsidRDefault="009213AC" w:rsidP="009213AC">
      <w:pPr>
        <w:jc w:val="both"/>
        <w:rPr>
          <w:rFonts w:ascii="Times New Roman" w:hAnsi="Times New Roman" w:cs="Times New Roman"/>
          <w:sz w:val="24"/>
        </w:rPr>
      </w:pPr>
      <w:r>
        <w:pict>
          <v:rect id="_x0000_i1058" style="width:0;height:1.5pt" o:hralign="center" o:hrstd="t" o:hr="t" fillcolor="#a0a0a0" stroked="f"/>
        </w:pict>
      </w:r>
    </w:p>
    <w:p w:rsidR="009213AC" w:rsidRPr="006C3BDF" w:rsidRDefault="00013B77" w:rsidP="009213AC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1.</w:t>
      </w:r>
      <w:r w:rsidR="009213AC" w:rsidRPr="006C3BDF">
        <w:rPr>
          <w:rFonts w:ascii="Times New Roman" w:hAnsi="Times New Roman" w:cs="Times New Roman"/>
          <w:b/>
          <w:bCs/>
          <w:sz w:val="24"/>
        </w:rPr>
        <w:t>9. Test Reporting</w:t>
      </w:r>
    </w:p>
    <w:p w:rsidR="009213AC" w:rsidRPr="006C3BDF" w:rsidRDefault="009213AC" w:rsidP="00013B77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Unit Test Report</w:t>
      </w:r>
      <w:r w:rsidRPr="006C3BDF">
        <w:rPr>
          <w:rFonts w:ascii="Times New Roman" w:hAnsi="Times New Roman" w:cs="Times New Roman"/>
          <w:sz w:val="24"/>
        </w:rPr>
        <w:t>: Generated after unit tests.</w:t>
      </w:r>
    </w:p>
    <w:p w:rsidR="009213AC" w:rsidRPr="006C3BDF" w:rsidRDefault="009213AC" w:rsidP="00013B77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Integration Test Report</w:t>
      </w:r>
      <w:r w:rsidRPr="006C3BDF">
        <w:rPr>
          <w:rFonts w:ascii="Times New Roman" w:hAnsi="Times New Roman" w:cs="Times New Roman"/>
          <w:sz w:val="24"/>
        </w:rPr>
        <w:t>: Generated after integration tests.</w:t>
      </w:r>
    </w:p>
    <w:p w:rsidR="009213AC" w:rsidRPr="006C3BDF" w:rsidRDefault="009213AC" w:rsidP="00013B77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System Test Report</w:t>
      </w:r>
      <w:r w:rsidRPr="006C3BDF">
        <w:rPr>
          <w:rFonts w:ascii="Times New Roman" w:hAnsi="Times New Roman" w:cs="Times New Roman"/>
          <w:sz w:val="24"/>
        </w:rPr>
        <w:t>: Generated after system tests.</w:t>
      </w:r>
    </w:p>
    <w:p w:rsidR="009213AC" w:rsidRPr="006C3BDF" w:rsidRDefault="009213AC" w:rsidP="00013B77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Acceptance Test Report</w:t>
      </w:r>
      <w:r w:rsidRPr="006C3BDF">
        <w:rPr>
          <w:rFonts w:ascii="Times New Roman" w:hAnsi="Times New Roman" w:cs="Times New Roman"/>
          <w:sz w:val="24"/>
        </w:rPr>
        <w:t>: Generated after acceptance tests.</w:t>
      </w:r>
    </w:p>
    <w:p w:rsidR="009213AC" w:rsidRPr="006C3BDF" w:rsidRDefault="009213AC" w:rsidP="00013B77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Performance Test Report</w:t>
      </w:r>
      <w:r w:rsidRPr="006C3BDF">
        <w:rPr>
          <w:rFonts w:ascii="Times New Roman" w:hAnsi="Times New Roman" w:cs="Times New Roman"/>
          <w:sz w:val="24"/>
        </w:rPr>
        <w:t>: Generated after performance tests.</w:t>
      </w:r>
    </w:p>
    <w:p w:rsidR="009213AC" w:rsidRDefault="009213AC" w:rsidP="00013B77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Security Test Report</w:t>
      </w:r>
      <w:r w:rsidRPr="006C3BDF">
        <w:rPr>
          <w:rFonts w:ascii="Times New Roman" w:hAnsi="Times New Roman" w:cs="Times New Roman"/>
          <w:sz w:val="24"/>
        </w:rPr>
        <w:t>: Generated after security tests.</w:t>
      </w:r>
    </w:p>
    <w:p w:rsidR="009213AC" w:rsidRPr="00877C28" w:rsidRDefault="009213AC" w:rsidP="009213AC">
      <w:pPr>
        <w:jc w:val="both"/>
        <w:rPr>
          <w:rFonts w:ascii="Times New Roman" w:hAnsi="Times New Roman" w:cs="Times New Roman"/>
          <w:sz w:val="24"/>
        </w:rPr>
      </w:pPr>
      <w:r>
        <w:pict>
          <v:rect id="_x0000_i1057" style="width:0;height:1.5pt" o:hralign="center" o:hrstd="t" o:hr="t" fillcolor="#a0a0a0" stroked="f"/>
        </w:pict>
      </w:r>
    </w:p>
    <w:p w:rsidR="009213AC" w:rsidRDefault="009213AC" w:rsidP="009213AC">
      <w:pPr>
        <w:jc w:val="both"/>
        <w:rPr>
          <w:rFonts w:ascii="Times New Roman" w:hAnsi="Times New Roman" w:cs="Times New Roman"/>
          <w:b/>
          <w:bCs/>
          <w:sz w:val="24"/>
        </w:rPr>
      </w:pPr>
    </w:p>
    <w:p w:rsidR="009213AC" w:rsidRPr="006C3BDF" w:rsidRDefault="00013B77" w:rsidP="009213AC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1.</w:t>
      </w:r>
      <w:r w:rsidR="009213AC" w:rsidRPr="006C3BDF">
        <w:rPr>
          <w:rFonts w:ascii="Times New Roman" w:hAnsi="Times New Roman" w:cs="Times New Roman"/>
          <w:b/>
          <w:bCs/>
          <w:sz w:val="24"/>
        </w:rPr>
        <w:t>10. Risk Management</w:t>
      </w:r>
    </w:p>
    <w:p w:rsidR="009213AC" w:rsidRPr="006C3BDF" w:rsidRDefault="009213AC" w:rsidP="00013B77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Risk Identification</w:t>
      </w:r>
      <w:r w:rsidRPr="006C3BDF">
        <w:rPr>
          <w:rFonts w:ascii="Times New Roman" w:hAnsi="Times New Roman" w:cs="Times New Roman"/>
          <w:sz w:val="24"/>
        </w:rPr>
        <w:t>: Identifying potential risks that may affect testing.</w:t>
      </w:r>
    </w:p>
    <w:p w:rsidR="009213AC" w:rsidRPr="006C3BDF" w:rsidRDefault="009213AC" w:rsidP="00013B77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Risk Mitigation</w:t>
      </w:r>
      <w:r w:rsidRPr="006C3BDF">
        <w:rPr>
          <w:rFonts w:ascii="Times New Roman" w:hAnsi="Times New Roman" w:cs="Times New Roman"/>
          <w:sz w:val="24"/>
        </w:rPr>
        <w:t>: Implementing strategies to mitigate identified risks.</w:t>
      </w:r>
    </w:p>
    <w:p w:rsidR="009213AC" w:rsidRDefault="009213AC" w:rsidP="00013B77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Risk Monitoring</w:t>
      </w:r>
      <w:r w:rsidRPr="006C3BDF">
        <w:rPr>
          <w:rFonts w:ascii="Times New Roman" w:hAnsi="Times New Roman" w:cs="Times New Roman"/>
          <w:sz w:val="24"/>
        </w:rPr>
        <w:t>: Continuously monitoring risks throughout the testing process.</w:t>
      </w:r>
    </w:p>
    <w:p w:rsidR="009213AC" w:rsidRPr="00877C28" w:rsidRDefault="009213AC" w:rsidP="009213AC">
      <w:pPr>
        <w:jc w:val="both"/>
        <w:rPr>
          <w:rFonts w:ascii="Times New Roman" w:hAnsi="Times New Roman" w:cs="Times New Roman"/>
          <w:sz w:val="24"/>
        </w:rPr>
      </w:pPr>
      <w:r>
        <w:pict>
          <v:rect id="_x0000_i1056" style="width:0;height:1.5pt" o:hralign="center" o:hrstd="t" o:hr="t" fillcolor="#a0a0a0" stroked="f"/>
        </w:pict>
      </w:r>
    </w:p>
    <w:p w:rsidR="009213AC" w:rsidRPr="006C3BDF" w:rsidRDefault="00013B77" w:rsidP="009213AC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1.1.</w:t>
      </w:r>
      <w:r w:rsidR="009213AC" w:rsidRPr="006C3BDF">
        <w:rPr>
          <w:rFonts w:ascii="Times New Roman" w:hAnsi="Times New Roman" w:cs="Times New Roman"/>
          <w:b/>
          <w:bCs/>
          <w:sz w:val="24"/>
        </w:rPr>
        <w:t xml:space="preserve"> Entry and Exit Criteria</w:t>
      </w:r>
    </w:p>
    <w:p w:rsidR="009213AC" w:rsidRPr="006C3BDF" w:rsidRDefault="009213AC" w:rsidP="009213AC">
      <w:pPr>
        <w:ind w:left="360"/>
        <w:jc w:val="both"/>
        <w:rPr>
          <w:rFonts w:ascii="Times New Roman" w:hAnsi="Times New Roman" w:cs="Times New Roman"/>
          <w:b/>
          <w:bCs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Entry Criteria</w:t>
      </w:r>
    </w:p>
    <w:p w:rsidR="009213AC" w:rsidRPr="006C3BDF" w:rsidRDefault="009213AC" w:rsidP="00013B77">
      <w:pPr>
        <w:numPr>
          <w:ilvl w:val="0"/>
          <w:numId w:val="20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Completion of development phase.</w:t>
      </w:r>
    </w:p>
    <w:p w:rsidR="009213AC" w:rsidRPr="006C3BDF" w:rsidRDefault="009213AC" w:rsidP="00013B77">
      <w:pPr>
        <w:numPr>
          <w:ilvl w:val="0"/>
          <w:numId w:val="20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Availability of test environment.</w:t>
      </w:r>
    </w:p>
    <w:p w:rsidR="009213AC" w:rsidRPr="006C3BDF" w:rsidRDefault="009213AC" w:rsidP="00013B77">
      <w:pPr>
        <w:numPr>
          <w:ilvl w:val="0"/>
          <w:numId w:val="20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Availability of test data and test cases.</w:t>
      </w:r>
    </w:p>
    <w:p w:rsidR="009213AC" w:rsidRPr="006C3BDF" w:rsidRDefault="009213AC" w:rsidP="009213AC">
      <w:pPr>
        <w:ind w:left="360"/>
        <w:jc w:val="both"/>
        <w:rPr>
          <w:rFonts w:ascii="Times New Roman" w:hAnsi="Times New Roman" w:cs="Times New Roman"/>
          <w:b/>
          <w:bCs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Exit Criteria</w:t>
      </w:r>
    </w:p>
    <w:p w:rsidR="009213AC" w:rsidRPr="006C3BDF" w:rsidRDefault="009213AC" w:rsidP="00013B77">
      <w:pPr>
        <w:numPr>
          <w:ilvl w:val="0"/>
          <w:numId w:val="21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All test cases executed.</w:t>
      </w:r>
    </w:p>
    <w:p w:rsidR="009213AC" w:rsidRPr="006C3BDF" w:rsidRDefault="009213AC" w:rsidP="00013B77">
      <w:pPr>
        <w:numPr>
          <w:ilvl w:val="0"/>
          <w:numId w:val="21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All critical defects fixed and retested.</w:t>
      </w:r>
    </w:p>
    <w:p w:rsidR="009213AC" w:rsidRDefault="009213AC" w:rsidP="00013B77">
      <w:pPr>
        <w:numPr>
          <w:ilvl w:val="0"/>
          <w:numId w:val="21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Test reports reviewed and approved.</w:t>
      </w:r>
    </w:p>
    <w:p w:rsidR="009213AC" w:rsidRPr="006C3BDF" w:rsidRDefault="009213AC" w:rsidP="009213AC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sz w:val="24"/>
        </w:rPr>
        <w:pict>
          <v:rect id="_x0000_i1055" style="width:0;height:1.5pt" o:hralign="center" o:hrstd="t" o:hr="t" fillcolor="#a0a0a0" stroked="f"/>
        </w:pict>
      </w:r>
      <w:bookmarkEnd w:id="0"/>
    </w:p>
    <w:p w:rsidR="009213AC" w:rsidRPr="006C3BDF" w:rsidRDefault="00013B77" w:rsidP="009213AC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1.</w:t>
      </w:r>
      <w:r w:rsidR="009213AC" w:rsidRPr="006C3BDF">
        <w:rPr>
          <w:rFonts w:ascii="Times New Roman" w:hAnsi="Times New Roman" w:cs="Times New Roman"/>
          <w:b/>
          <w:bCs/>
          <w:sz w:val="24"/>
        </w:rPr>
        <w:t>12. Conclusion</w:t>
      </w:r>
    </w:p>
    <w:p w:rsidR="009213AC" w:rsidRPr="006C3BDF" w:rsidRDefault="009213AC" w:rsidP="009213AC">
      <w:p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This test plan provides a comprehensive strategy for testing the Speech-to-Text Converter application. The objective is to ensure that the application is accurate, reliable, and meets all user and business requirements.</w:t>
      </w:r>
    </w:p>
    <w:p w:rsidR="009213AC" w:rsidRDefault="009213AC" w:rsidP="009213AC">
      <w:pPr>
        <w:jc w:val="both"/>
        <w:rPr>
          <w:rFonts w:ascii="Times New Roman" w:hAnsi="Times New Roman" w:cs="Times New Roman"/>
          <w:sz w:val="24"/>
        </w:rPr>
      </w:pPr>
    </w:p>
    <w:p w:rsidR="009213AC" w:rsidRDefault="009213AC" w:rsidP="009213AC">
      <w:pPr>
        <w:jc w:val="both"/>
        <w:rPr>
          <w:rFonts w:ascii="Times New Roman" w:hAnsi="Times New Roman" w:cs="Times New Roman"/>
          <w:sz w:val="24"/>
        </w:rPr>
      </w:pPr>
    </w:p>
    <w:p w:rsidR="009213AC" w:rsidRDefault="009213AC" w:rsidP="009213AC">
      <w:pPr>
        <w:jc w:val="both"/>
        <w:rPr>
          <w:rFonts w:ascii="Times New Roman" w:hAnsi="Times New Roman" w:cs="Times New Roman"/>
          <w:sz w:val="24"/>
        </w:rPr>
      </w:pPr>
    </w:p>
    <w:p w:rsidR="009213AC" w:rsidRDefault="009213AC" w:rsidP="009213AC">
      <w:pPr>
        <w:jc w:val="both"/>
        <w:rPr>
          <w:rFonts w:ascii="Times New Roman" w:hAnsi="Times New Roman" w:cs="Times New Roman"/>
          <w:sz w:val="24"/>
        </w:rPr>
      </w:pPr>
    </w:p>
    <w:p w:rsidR="009213AC" w:rsidRDefault="009213AC" w:rsidP="009213AC">
      <w:pPr>
        <w:jc w:val="both"/>
        <w:rPr>
          <w:rFonts w:ascii="Times New Roman" w:hAnsi="Times New Roman" w:cs="Times New Roman"/>
          <w:sz w:val="24"/>
        </w:rPr>
      </w:pPr>
    </w:p>
    <w:p w:rsidR="009213AC" w:rsidRDefault="009213AC" w:rsidP="009213AC">
      <w:pPr>
        <w:jc w:val="both"/>
        <w:rPr>
          <w:rFonts w:ascii="Times New Roman" w:hAnsi="Times New Roman" w:cs="Times New Roman"/>
          <w:sz w:val="24"/>
        </w:rPr>
      </w:pPr>
    </w:p>
    <w:p w:rsidR="009213AC" w:rsidRDefault="009213AC" w:rsidP="009213AC">
      <w:pPr>
        <w:jc w:val="both"/>
        <w:rPr>
          <w:rFonts w:ascii="Times New Roman" w:hAnsi="Times New Roman" w:cs="Times New Roman"/>
          <w:sz w:val="24"/>
        </w:rPr>
      </w:pPr>
    </w:p>
    <w:p w:rsidR="00AD5835" w:rsidRPr="009213AC" w:rsidRDefault="00AD5835" w:rsidP="009213AC"/>
    <w:sectPr w:rsidR="00AD5835" w:rsidRPr="00921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03A9"/>
    <w:multiLevelType w:val="multilevel"/>
    <w:tmpl w:val="4876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732F5"/>
    <w:multiLevelType w:val="multilevel"/>
    <w:tmpl w:val="42D6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C76AC"/>
    <w:multiLevelType w:val="multilevel"/>
    <w:tmpl w:val="C742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03425"/>
    <w:multiLevelType w:val="multilevel"/>
    <w:tmpl w:val="7972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10321"/>
    <w:multiLevelType w:val="multilevel"/>
    <w:tmpl w:val="8C645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425988"/>
    <w:multiLevelType w:val="multilevel"/>
    <w:tmpl w:val="E4D0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CE407D"/>
    <w:multiLevelType w:val="multilevel"/>
    <w:tmpl w:val="68B0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9353EC"/>
    <w:multiLevelType w:val="multilevel"/>
    <w:tmpl w:val="92DA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786541"/>
    <w:multiLevelType w:val="multilevel"/>
    <w:tmpl w:val="7F8A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9D61C3"/>
    <w:multiLevelType w:val="multilevel"/>
    <w:tmpl w:val="93E0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A22639"/>
    <w:multiLevelType w:val="multilevel"/>
    <w:tmpl w:val="3FFE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857794"/>
    <w:multiLevelType w:val="multilevel"/>
    <w:tmpl w:val="5200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8A32A9"/>
    <w:multiLevelType w:val="multilevel"/>
    <w:tmpl w:val="6D86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C53B3A"/>
    <w:multiLevelType w:val="multilevel"/>
    <w:tmpl w:val="D57A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786029"/>
    <w:multiLevelType w:val="multilevel"/>
    <w:tmpl w:val="88DE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680558"/>
    <w:multiLevelType w:val="multilevel"/>
    <w:tmpl w:val="83A4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101BC5"/>
    <w:multiLevelType w:val="multilevel"/>
    <w:tmpl w:val="F6B2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D90B34"/>
    <w:multiLevelType w:val="multilevel"/>
    <w:tmpl w:val="F9DE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70356F"/>
    <w:multiLevelType w:val="multilevel"/>
    <w:tmpl w:val="2C16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490593"/>
    <w:multiLevelType w:val="multilevel"/>
    <w:tmpl w:val="1098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C26935"/>
    <w:multiLevelType w:val="multilevel"/>
    <w:tmpl w:val="ACF4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20"/>
  </w:num>
  <w:num w:numId="4">
    <w:abstractNumId w:val="19"/>
  </w:num>
  <w:num w:numId="5">
    <w:abstractNumId w:val="14"/>
  </w:num>
  <w:num w:numId="6">
    <w:abstractNumId w:val="8"/>
  </w:num>
  <w:num w:numId="7">
    <w:abstractNumId w:val="15"/>
  </w:num>
  <w:num w:numId="8">
    <w:abstractNumId w:val="11"/>
  </w:num>
  <w:num w:numId="9">
    <w:abstractNumId w:val="16"/>
  </w:num>
  <w:num w:numId="10">
    <w:abstractNumId w:val="6"/>
  </w:num>
  <w:num w:numId="11">
    <w:abstractNumId w:val="4"/>
  </w:num>
  <w:num w:numId="12">
    <w:abstractNumId w:val="2"/>
  </w:num>
  <w:num w:numId="13">
    <w:abstractNumId w:val="9"/>
  </w:num>
  <w:num w:numId="14">
    <w:abstractNumId w:val="17"/>
  </w:num>
  <w:num w:numId="15">
    <w:abstractNumId w:val="13"/>
  </w:num>
  <w:num w:numId="16">
    <w:abstractNumId w:val="18"/>
  </w:num>
  <w:num w:numId="17">
    <w:abstractNumId w:val="10"/>
  </w:num>
  <w:num w:numId="18">
    <w:abstractNumId w:val="3"/>
  </w:num>
  <w:num w:numId="19">
    <w:abstractNumId w:val="12"/>
  </w:num>
  <w:num w:numId="20">
    <w:abstractNumId w:val="0"/>
  </w:num>
  <w:num w:numId="21">
    <w:abstractNumId w:val="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3AC"/>
    <w:rsid w:val="00013B77"/>
    <w:rsid w:val="009213AC"/>
    <w:rsid w:val="00A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85EB2-864F-4E0D-905B-3E13EE7E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1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940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ZBOOK</dc:creator>
  <cp:keywords/>
  <dc:description/>
  <cp:lastModifiedBy>ZBOOK</cp:lastModifiedBy>
  <cp:revision>2</cp:revision>
  <dcterms:created xsi:type="dcterms:W3CDTF">2024-06-01T14:56:00Z</dcterms:created>
  <dcterms:modified xsi:type="dcterms:W3CDTF">2024-06-01T14:57:00Z</dcterms:modified>
</cp:coreProperties>
</file>