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372" w:rsidRDefault="00C070A1" w:rsidP="00E05C23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Optimator Documentation Style Guide</w:t>
      </w:r>
    </w:p>
    <w:p w:rsidR="00C070A1" w:rsidRDefault="00C070A1" w:rsidP="00E05C23">
      <w:pPr>
        <w:spacing w:line="240" w:lineRule="auto"/>
        <w:rPr>
          <w:rFonts w:ascii="Arial" w:hAnsi="Arial" w:cs="Arial"/>
          <w:sz w:val="28"/>
          <w:szCs w:val="28"/>
        </w:rPr>
      </w:pP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</w:t>
      </w: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namespace</w:t>
      </w: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 Summary</w:t>
      </w:r>
    </w:p>
    <w:p w:rsidR="00F056A7" w:rsidRDefault="00F056A7" w:rsidP="00E05C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</w:t>
      </w:r>
    </w:p>
    <w:p w:rsidR="00F056A7" w:rsidRDefault="00F056A7" w:rsidP="00E05C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 Author Jodie Muller</w:t>
      </w: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definition</w:t>
      </w: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#region name</w:t>
      </w: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Variables</w:t>
      </w: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#end region</w:t>
      </w: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</w:p>
    <w:p w:rsidR="00E05C23" w:rsidRDefault="00E05C23" w:rsidP="00E05C23">
      <w:pPr>
        <w:spacing w:line="240" w:lineRule="auto"/>
        <w:rPr>
          <w:rFonts w:ascii="Arial" w:hAnsi="Arial" w:cs="Arial"/>
          <w:sz w:val="24"/>
          <w:szCs w:val="24"/>
        </w:rPr>
      </w:pP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 Constructor summary</w:t>
      </w:r>
      <w:r w:rsidR="009B7013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="009B7013">
        <w:rPr>
          <w:rFonts w:ascii="Arial" w:hAnsi="Arial" w:cs="Arial"/>
          <w:sz w:val="24"/>
          <w:szCs w:val="24"/>
        </w:rPr>
        <w:t>(If multiple, gets its own heading. Heading still 2 below)</w:t>
      </w: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Constructor{}</w:t>
      </w: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----- MENU -----</w:t>
      </w: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 Summary</w:t>
      </w: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Function{}</w:t>
      </w: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 Summary</w:t>
      </w: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Function{}</w:t>
      </w: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</w:p>
    <w:p w:rsid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</w:p>
    <w:p w:rsidR="00C070A1" w:rsidRPr="00C070A1" w:rsidRDefault="00C070A1" w:rsidP="00E05C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----- OTHER MENU -----</w:t>
      </w:r>
    </w:p>
    <w:sectPr w:rsidR="00C070A1" w:rsidRPr="00C07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A1"/>
    <w:rsid w:val="00243301"/>
    <w:rsid w:val="008A6115"/>
    <w:rsid w:val="008E07C5"/>
    <w:rsid w:val="009B7013"/>
    <w:rsid w:val="00C070A1"/>
    <w:rsid w:val="00E05C23"/>
    <w:rsid w:val="00F056A7"/>
    <w:rsid w:val="00F7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EF3C"/>
  <w15:chartTrackingRefBased/>
  <w15:docId w15:val="{EC5E9AB3-878A-4064-8B1D-BCF0960A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6</cp:revision>
  <dcterms:created xsi:type="dcterms:W3CDTF">2018-11-17T11:26:00Z</dcterms:created>
  <dcterms:modified xsi:type="dcterms:W3CDTF">2018-11-17T11:56:00Z</dcterms:modified>
</cp:coreProperties>
</file>