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:rsidR="005E3E13" w:rsidRDefault="005E3E13">
      <w:pPr>
        <w:rPr>
          <w:rFonts w:ascii="Arial" w:hAnsi="Arial" w:cs="Arial"/>
          <w:sz w:val="28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:rsidR="005E3E13" w:rsidRDefault="00BF36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ColourType;OutlineColourR,OutlineColourG,OutlineColourB,OutlineColourA:</w:t>
      </w:r>
      <w:r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FillColourR,FillColourG,FillColourB,FillColourA</w:t>
      </w:r>
      <w:proofErr w:type="spellEnd"/>
      <w:r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:rsidR="00B810BB" w:rsidRPr="005E3E13" w:rsidRDefault="00B810BB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Spot</w:t>
      </w:r>
    </w:p>
    <w:p w:rsidR="005E3E13" w:rsidRDefault="00351FD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pointX:point</w:t>
      </w:r>
      <w:r w:rsidR="00ED7607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>:point</w:t>
      </w:r>
      <w:r w:rsidR="00ED7607">
        <w:rPr>
          <w:rFonts w:ascii="Arial" w:hAnsi="Arial" w:cs="Arial"/>
          <w:sz w:val="24"/>
          <w:szCs w:val="28"/>
        </w:rPr>
        <w:t>XR</w:t>
      </w:r>
      <w:r>
        <w:rPr>
          <w:rFonts w:ascii="Arial" w:hAnsi="Arial" w:cs="Arial"/>
          <w:sz w:val="24"/>
          <w:szCs w:val="28"/>
        </w:rPr>
        <w:t>:pointYD;</w:t>
      </w:r>
      <w:r w:rsidR="001D164F">
        <w:rPr>
          <w:rFonts w:ascii="Arial" w:hAnsi="Arial" w:cs="Arial"/>
          <w:sz w:val="24"/>
          <w:szCs w:val="28"/>
        </w:rPr>
        <w:t>connect</w:t>
      </w:r>
      <w:bookmarkStart w:id="0" w:name="_GoBack"/>
      <w:bookmarkEnd w:id="0"/>
      <w:r>
        <w:rPr>
          <w:rFonts w:ascii="Arial" w:hAnsi="Arial" w:cs="Arial"/>
          <w:sz w:val="24"/>
          <w:szCs w:val="28"/>
        </w:rPr>
        <w:t>;solid</w:t>
      </w:r>
      <w:proofErr w:type="spellEnd"/>
    </w:p>
    <w:p w:rsidR="00BA3D70" w:rsidRPr="005E3E13" w:rsidRDefault="00BA3D70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:rsidR="00BC6C43" w:rsidRDefault="00BC6C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(Base Piece)</w:t>
      </w:r>
    </w:p>
    <w:p w:rsidR="00BC6C43" w:rsidRPr="00BC6C43" w:rsidRDefault="00BC6C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pieceName;x:y:r:t:s:sm;</w:t>
      </w:r>
      <w:r w:rsidR="00187AAC">
        <w:rPr>
          <w:rFonts w:ascii="Arial" w:hAnsi="Arial" w:cs="Arial"/>
          <w:sz w:val="24"/>
          <w:szCs w:val="28"/>
        </w:rPr>
        <w:t>baseIndex;spotX:spotY:</w:t>
      </w:r>
      <w:r w:rsidR="009904E0">
        <w:rPr>
          <w:rFonts w:ascii="Arial" w:hAnsi="Arial" w:cs="Arial"/>
          <w:sz w:val="24"/>
          <w:szCs w:val="28"/>
        </w:rPr>
        <w:t>spotXR:</w:t>
      </w:r>
      <w:r w:rsidR="00187AAC">
        <w:rPr>
          <w:rFonts w:ascii="Arial" w:hAnsi="Arial" w:cs="Arial"/>
          <w:sz w:val="24"/>
          <w:szCs w:val="28"/>
        </w:rPr>
        <w:t>spotYD;</w:t>
      </w:r>
      <w:r>
        <w:rPr>
          <w:rFonts w:ascii="Arial" w:hAnsi="Arial" w:cs="Arial"/>
          <w:sz w:val="24"/>
          <w:szCs w:val="28"/>
        </w:rPr>
        <w:t>flipangle(-1 false)</w:t>
      </w:r>
      <w:r w:rsidR="006E3293">
        <w:rPr>
          <w:rFonts w:ascii="Arial" w:hAnsi="Arial" w:cs="Arial"/>
          <w:sz w:val="24"/>
          <w:szCs w:val="28"/>
        </w:rPr>
        <w:t>;</w:t>
      </w:r>
      <w:proofErr w:type="spellStart"/>
      <w:r>
        <w:rPr>
          <w:rFonts w:ascii="Arial" w:hAnsi="Arial" w:cs="Arial"/>
          <w:sz w:val="24"/>
          <w:szCs w:val="28"/>
        </w:rPr>
        <w:t>indexSwitch</w:t>
      </w:r>
      <w:proofErr w:type="spellEnd"/>
      <w:r>
        <w:rPr>
          <w:rFonts w:ascii="Arial" w:hAnsi="Arial" w:cs="Arial"/>
          <w:sz w:val="24"/>
          <w:szCs w:val="28"/>
        </w:rPr>
        <w:t>(</w:t>
      </w:r>
      <w:r w:rsidR="00A133DB">
        <w:rPr>
          <w:rFonts w:ascii="Arial" w:hAnsi="Arial" w:cs="Arial"/>
          <w:sz w:val="24"/>
          <w:szCs w:val="28"/>
        </w:rPr>
        <w:t xml:space="preserve">0 if </w:t>
      </w:r>
      <w:proofErr w:type="spellStart"/>
      <w:r w:rsidR="00A133DB">
        <w:rPr>
          <w:rFonts w:ascii="Arial" w:hAnsi="Arial" w:cs="Arial"/>
          <w:sz w:val="24"/>
          <w:szCs w:val="28"/>
        </w:rPr>
        <w:t>flipangle</w:t>
      </w:r>
      <w:proofErr w:type="spellEnd"/>
      <w:r w:rsidR="00A133DB">
        <w:rPr>
          <w:rFonts w:ascii="Arial" w:hAnsi="Arial" w:cs="Arial"/>
          <w:sz w:val="24"/>
          <w:szCs w:val="28"/>
        </w:rPr>
        <w:t xml:space="preserve"> -1</w:t>
      </w:r>
      <w:r>
        <w:rPr>
          <w:rFonts w:ascii="Arial" w:hAnsi="Arial" w:cs="Arial"/>
          <w:sz w:val="24"/>
          <w:szCs w:val="28"/>
        </w:rPr>
        <w:t xml:space="preserve">) </w:t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(All other pieces)</w:t>
      </w:r>
    </w:p>
    <w:p w:rsidR="00BC6C43" w:rsidRDefault="00BC6C43">
      <w:pPr>
        <w:rPr>
          <w:rFonts w:ascii="Arial" w:hAnsi="Arial" w:cs="Arial"/>
          <w:b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proofErr w:type="spellEnd"/>
      <w:r w:rsidR="00BC0000">
        <w:rPr>
          <w:rFonts w:ascii="Arial" w:hAnsi="Arial" w:cs="Arial"/>
          <w:sz w:val="24"/>
          <w:szCs w:val="28"/>
        </w:rPr>
        <w:t xml:space="preserve"> (int form)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:rsidR="00801B43" w:rsidRPr="00415436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sectPr w:rsidR="00801B43" w:rsidRPr="0041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B7F9D"/>
    <w:rsid w:val="00187AAC"/>
    <w:rsid w:val="001D164F"/>
    <w:rsid w:val="002053AD"/>
    <w:rsid w:val="00351FDD"/>
    <w:rsid w:val="003735EB"/>
    <w:rsid w:val="00415436"/>
    <w:rsid w:val="00475E9E"/>
    <w:rsid w:val="00510A4D"/>
    <w:rsid w:val="00530F93"/>
    <w:rsid w:val="005E3E13"/>
    <w:rsid w:val="00692C84"/>
    <w:rsid w:val="006E3293"/>
    <w:rsid w:val="00746933"/>
    <w:rsid w:val="007C2BA0"/>
    <w:rsid w:val="007C79A1"/>
    <w:rsid w:val="00801B43"/>
    <w:rsid w:val="008176F6"/>
    <w:rsid w:val="008D128A"/>
    <w:rsid w:val="00944B7B"/>
    <w:rsid w:val="00972A77"/>
    <w:rsid w:val="009904E0"/>
    <w:rsid w:val="00A133DB"/>
    <w:rsid w:val="00A82855"/>
    <w:rsid w:val="00B471D3"/>
    <w:rsid w:val="00B810BB"/>
    <w:rsid w:val="00BA3D70"/>
    <w:rsid w:val="00BC0000"/>
    <w:rsid w:val="00BC6C43"/>
    <w:rsid w:val="00BF36A5"/>
    <w:rsid w:val="00C37469"/>
    <w:rsid w:val="00CB4908"/>
    <w:rsid w:val="00D25ACA"/>
    <w:rsid w:val="00DA5AC9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761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33</cp:revision>
  <dcterms:created xsi:type="dcterms:W3CDTF">2018-12-05T01:10:00Z</dcterms:created>
  <dcterms:modified xsi:type="dcterms:W3CDTF">2019-02-25T09:34:00Z</dcterms:modified>
</cp:coreProperties>
</file>