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2E8" w:rsidRDefault="00A362E8" w:rsidP="00A362E8">
      <w:r w:rsidRPr="00A362E8">
        <w:rPr>
          <w:b/>
        </w:rPr>
        <w:t>Protocol</w:t>
      </w:r>
      <w:r>
        <w:t xml:space="preserve"> - an agreement on how </w:t>
      </w:r>
      <w:proofErr w:type="spellStart"/>
      <w:r>
        <w:t>mthose</w:t>
      </w:r>
      <w:proofErr w:type="spellEnd"/>
      <w:r>
        <w:t xml:space="preserve"> programs will communicate.</w:t>
      </w:r>
    </w:p>
    <w:p w:rsidR="00A362E8" w:rsidRDefault="00A362E8" w:rsidP="00A362E8">
      <w:r w:rsidRPr="00A362E8">
        <w:rPr>
          <w:b/>
        </w:rPr>
        <w:t>Daemon</w:t>
      </w:r>
      <w:r>
        <w:t xml:space="preserve"> - Long running program </w:t>
      </w:r>
    </w:p>
    <w:p w:rsidR="00A362E8" w:rsidRDefault="00A362E8" w:rsidP="00A362E8">
      <w:r w:rsidRPr="00A362E8">
        <w:rPr>
          <w:b/>
        </w:rPr>
        <w:t>Web server</w:t>
      </w:r>
      <w:r>
        <w:t xml:space="preserve"> - Daemon that sends network messages only in response to requests coming in from the network.</w:t>
      </w:r>
    </w:p>
    <w:p w:rsidR="00A362E8" w:rsidRDefault="00A362E8" w:rsidP="00A362E8">
      <w:r w:rsidRPr="00A362E8">
        <w:rPr>
          <w:b/>
        </w:rPr>
        <w:t>Web Client</w:t>
      </w:r>
      <w:r>
        <w:t xml:space="preserve"> - always initiates communication with the server. </w:t>
      </w:r>
    </w:p>
    <w:p w:rsidR="00A362E8" w:rsidRDefault="00A362E8" w:rsidP="00A362E8">
      <w:r>
        <w:rPr>
          <w:noProof/>
        </w:rPr>
        <w:drawing>
          <wp:inline distT="0" distB="0" distL="0" distR="0" wp14:anchorId="165B0447" wp14:editId="4C3F0C91">
            <wp:extent cx="3409950" cy="808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802" cy="8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E8" w:rsidRDefault="00A362E8"/>
    <w:p w:rsidR="00A362E8" w:rsidRDefault="00A362E8">
      <w:r>
        <w:t xml:space="preserve">Clients usually communicate to only one server at any given time; however, a server can communicate to many clients at once. </w:t>
      </w:r>
    </w:p>
    <w:p w:rsidR="00A362E8" w:rsidRDefault="00A362E8">
      <w:r>
        <w:rPr>
          <w:noProof/>
        </w:rPr>
        <w:drawing>
          <wp:anchor distT="0" distB="0" distL="114300" distR="114300" simplePos="0" relativeHeight="251658240" behindDoc="0" locked="0" layoutInCell="1" allowOverlap="1" wp14:anchorId="3CE1B864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238500" cy="177321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7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think of a communication via a network protocol but there are multiple layers of network protocols being used. </w:t>
      </w:r>
    </w:p>
    <w:p w:rsidR="00A362E8" w:rsidRDefault="00A362E8"/>
    <w:p w:rsidR="00A362E8" w:rsidRDefault="00A362E8"/>
    <w:p w:rsidR="00A362E8" w:rsidRDefault="00A362E8"/>
    <w:p w:rsidR="00A362E8" w:rsidRDefault="00A362E8"/>
    <w:p w:rsidR="00A362E8" w:rsidRDefault="00A362E8" w:rsidP="00A362E8">
      <w:pPr>
        <w:ind w:left="720" w:hanging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0F8119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3743325" cy="2034833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TCP – </w:t>
      </w:r>
      <w:r>
        <w:t xml:space="preserve">Transmission Control Protocol. What web clients and servers use to communicate. </w:t>
      </w:r>
      <w:r>
        <w:rPr>
          <w:b/>
        </w:rPr>
        <w:t>TCP USES THE INTERNET PROTOCOL (IP) AND INTERNET PROTOCOL COMMUNICATES WITH A DATALINK LAYER OF SOME FORM.</w:t>
      </w:r>
    </w:p>
    <w:p w:rsidR="00A362E8" w:rsidRDefault="00A362E8" w:rsidP="00A362E8">
      <w:pPr>
        <w:ind w:left="720" w:hanging="720"/>
      </w:pPr>
    </w:p>
    <w:p w:rsidR="004B3704" w:rsidRDefault="004B3704" w:rsidP="00A362E8">
      <w:pPr>
        <w:ind w:left="720" w:hanging="720"/>
      </w:pPr>
    </w:p>
    <w:p w:rsidR="004B3704" w:rsidRDefault="004B3704" w:rsidP="00A362E8">
      <w:pPr>
        <w:ind w:left="720" w:hanging="720"/>
      </w:pPr>
    </w:p>
    <w:p w:rsidR="004B3704" w:rsidRDefault="004B3704" w:rsidP="00A362E8">
      <w:pPr>
        <w:ind w:left="720" w:hanging="720"/>
      </w:pPr>
    </w:p>
    <w:p w:rsidR="004B3704" w:rsidRDefault="004B3704" w:rsidP="00A362E8">
      <w:pPr>
        <w:ind w:left="720" w:hanging="720"/>
      </w:pPr>
    </w:p>
    <w:p w:rsidR="004B3704" w:rsidRDefault="004B3704" w:rsidP="00A362E8">
      <w:pPr>
        <w:ind w:left="720" w:hanging="720"/>
      </w:pPr>
    </w:p>
    <w:p w:rsidR="004B3704" w:rsidRDefault="004B3704" w:rsidP="00A362E8">
      <w:pPr>
        <w:ind w:left="720" w:hanging="720"/>
      </w:pPr>
    </w:p>
    <w:p w:rsidR="004B3704" w:rsidRDefault="004B3704" w:rsidP="00A362E8">
      <w:pPr>
        <w:ind w:left="720" w:hanging="720"/>
      </w:pPr>
    </w:p>
    <w:p w:rsidR="004B3704" w:rsidRPr="00A362E8" w:rsidRDefault="006D2D0F" w:rsidP="00A362E8">
      <w:pPr>
        <w:ind w:left="720" w:hanging="720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43BC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2425" cy="2125028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3704" w:rsidRPr="00A3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E8"/>
    <w:rsid w:val="004B3704"/>
    <w:rsid w:val="006D2D0F"/>
    <w:rsid w:val="00A362E8"/>
    <w:rsid w:val="00C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CC41"/>
  <w15:chartTrackingRefBased/>
  <w15:docId w15:val="{E431F49B-D054-4140-9DED-792A6855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Ortiz</dc:creator>
  <cp:keywords/>
  <dc:description/>
  <cp:lastModifiedBy>Ortiz, Joel</cp:lastModifiedBy>
  <cp:revision>3</cp:revision>
  <dcterms:created xsi:type="dcterms:W3CDTF">2019-05-08T02:08:00Z</dcterms:created>
  <dcterms:modified xsi:type="dcterms:W3CDTF">2019-05-08T03:12:00Z</dcterms:modified>
</cp:coreProperties>
</file>