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0D88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09.09.2022</w:t>
      </w:r>
    </w:p>
    <w:p w14:paraId="2F710ACD" w14:textId="77777777" w:rsidR="00D67687" w:rsidRPr="00D67687" w:rsidRDefault="00D67687" w:rsidP="00D67687">
      <w:pPr>
        <w:rPr>
          <w:lang w:val="en-US"/>
        </w:rPr>
      </w:pPr>
    </w:p>
    <w:p w14:paraId="1EB81FA2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https://uis.cloud.panopto.eu/Panopto/Pages/Viewer.aspx?id=8812dfb3-4246-4313-8bb1-af0700afb5c2</w:t>
      </w:r>
    </w:p>
    <w:p w14:paraId="18A2566E" w14:textId="77777777" w:rsidR="00D67687" w:rsidRPr="00D67687" w:rsidRDefault="00D67687" w:rsidP="00D67687">
      <w:pPr>
        <w:rPr>
          <w:lang w:val="en-US"/>
        </w:rPr>
      </w:pPr>
    </w:p>
    <w:p w14:paraId="26DA85DD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16.09.2022</w:t>
      </w:r>
    </w:p>
    <w:p w14:paraId="284E4933" w14:textId="77777777" w:rsidR="00D67687" w:rsidRPr="00D67687" w:rsidRDefault="00D67687" w:rsidP="00D67687">
      <w:pPr>
        <w:rPr>
          <w:lang w:val="en-US"/>
        </w:rPr>
      </w:pPr>
    </w:p>
    <w:p w14:paraId="5E5B022A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https://uis.cloud.panopto.eu/Panopto/Pages/Viewer.aspx?id=b36feae3-74b2-4299-86ab-af0700afb601</w:t>
      </w:r>
    </w:p>
    <w:p w14:paraId="646F00E3" w14:textId="77777777" w:rsidR="00D67687" w:rsidRPr="00D67687" w:rsidRDefault="00D67687" w:rsidP="00D67687">
      <w:pPr>
        <w:rPr>
          <w:lang w:val="en-US"/>
        </w:rPr>
      </w:pPr>
    </w:p>
    <w:p w14:paraId="1181F96E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23.09.2022</w:t>
      </w:r>
    </w:p>
    <w:p w14:paraId="424AB931" w14:textId="77777777" w:rsidR="00D67687" w:rsidRPr="00D67687" w:rsidRDefault="00D67687" w:rsidP="00D67687">
      <w:pPr>
        <w:rPr>
          <w:lang w:val="en-US"/>
        </w:rPr>
      </w:pPr>
    </w:p>
    <w:p w14:paraId="47AF6A89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https://uis.cloud.panopto.eu/Panopto/Pages/Viewer.aspx?id=41d828f3-7a79-4283-a21f-af0700afb614</w:t>
      </w:r>
    </w:p>
    <w:p w14:paraId="2F96EC87" w14:textId="77777777" w:rsidR="00D67687" w:rsidRPr="00D67687" w:rsidRDefault="00D67687" w:rsidP="00D67687">
      <w:pPr>
        <w:rPr>
          <w:lang w:val="en-US"/>
        </w:rPr>
      </w:pPr>
    </w:p>
    <w:p w14:paraId="4BFCB9F4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30.09.2022</w:t>
      </w:r>
    </w:p>
    <w:p w14:paraId="3976A759" w14:textId="77777777" w:rsidR="00D67687" w:rsidRPr="00D67687" w:rsidRDefault="00D67687" w:rsidP="00D67687">
      <w:pPr>
        <w:rPr>
          <w:lang w:val="en-US"/>
        </w:rPr>
      </w:pPr>
    </w:p>
    <w:p w14:paraId="17FED5C7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https://uis.cloud.panopto.eu/Panopto/Pages/Viewer.aspx?id=7aa8abd5-d46c-4541-9781-af0700afb629</w:t>
      </w:r>
    </w:p>
    <w:p w14:paraId="265C01F8" w14:textId="77777777" w:rsidR="00D67687" w:rsidRPr="00D67687" w:rsidRDefault="00D67687" w:rsidP="00D67687">
      <w:pPr>
        <w:rPr>
          <w:lang w:val="en-US"/>
        </w:rPr>
      </w:pPr>
    </w:p>
    <w:p w14:paraId="32C4564B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07.10.2022</w:t>
      </w:r>
    </w:p>
    <w:p w14:paraId="312F54DD" w14:textId="77777777" w:rsidR="00D67687" w:rsidRPr="00D67687" w:rsidRDefault="00D67687" w:rsidP="00D67687">
      <w:pPr>
        <w:rPr>
          <w:lang w:val="en-US"/>
        </w:rPr>
      </w:pPr>
    </w:p>
    <w:p w14:paraId="7FD75F0C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https://uis.cloud.panopto.eu/Panopto/Pages/Viewer.aspx?id=fa67fc1b-5bf9-4813-980f-af0700afb63d</w:t>
      </w:r>
    </w:p>
    <w:p w14:paraId="04665B7B" w14:textId="77777777" w:rsidR="00D67687" w:rsidRPr="00D67687" w:rsidRDefault="00D67687" w:rsidP="00D67687">
      <w:pPr>
        <w:rPr>
          <w:lang w:val="en-US"/>
        </w:rPr>
      </w:pPr>
    </w:p>
    <w:p w14:paraId="65D02492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14.10.2022</w:t>
      </w:r>
    </w:p>
    <w:p w14:paraId="7D17D94A" w14:textId="77777777" w:rsidR="00D67687" w:rsidRPr="00D67687" w:rsidRDefault="00D67687" w:rsidP="00D67687">
      <w:pPr>
        <w:rPr>
          <w:lang w:val="en-US"/>
        </w:rPr>
      </w:pPr>
    </w:p>
    <w:p w14:paraId="16F7ED70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https://uis.cloud.panopto.eu/Panopto/Pages/Viewer.aspx?id=dfda14db-753f-41cf-95ad-af0700afb651</w:t>
      </w:r>
    </w:p>
    <w:p w14:paraId="405C9769" w14:textId="77777777" w:rsidR="00D67687" w:rsidRPr="00D67687" w:rsidRDefault="00D67687" w:rsidP="00D67687">
      <w:pPr>
        <w:rPr>
          <w:lang w:val="en-US"/>
        </w:rPr>
      </w:pPr>
    </w:p>
    <w:p w14:paraId="3B297A0D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21.10.2022</w:t>
      </w:r>
    </w:p>
    <w:p w14:paraId="413C1592" w14:textId="77777777" w:rsidR="00D67687" w:rsidRPr="00D67687" w:rsidRDefault="00D67687" w:rsidP="00D67687">
      <w:pPr>
        <w:rPr>
          <w:lang w:val="en-US"/>
        </w:rPr>
      </w:pPr>
    </w:p>
    <w:p w14:paraId="39145B81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https://uis.cloud.panopto.eu/Panopto/Pages/Viewer.aspx?id=bd8eb7d4-fd6a-4a47-a7c8-af0700afb664</w:t>
      </w:r>
    </w:p>
    <w:p w14:paraId="5D07390E" w14:textId="77777777" w:rsidR="00D67687" w:rsidRPr="00D67687" w:rsidRDefault="00D67687" w:rsidP="00D67687">
      <w:pPr>
        <w:rPr>
          <w:lang w:val="en-US"/>
        </w:rPr>
      </w:pPr>
    </w:p>
    <w:p w14:paraId="7924BC14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28.10.2022</w:t>
      </w:r>
    </w:p>
    <w:p w14:paraId="11503DFC" w14:textId="77777777" w:rsidR="00D67687" w:rsidRPr="00D67687" w:rsidRDefault="00D67687" w:rsidP="00D67687">
      <w:pPr>
        <w:rPr>
          <w:lang w:val="en-US"/>
        </w:rPr>
      </w:pPr>
    </w:p>
    <w:p w14:paraId="4E66A39E" w14:textId="77777777" w:rsidR="00D67687" w:rsidRPr="00D67687" w:rsidRDefault="00D67687" w:rsidP="00D67687">
      <w:pPr>
        <w:rPr>
          <w:lang w:val="en-US"/>
        </w:rPr>
      </w:pPr>
      <w:r w:rsidRPr="00D67687">
        <w:rPr>
          <w:lang w:val="en-US"/>
        </w:rPr>
        <w:t>https://uis.cloud.panopto.eu/Panopto/Pages/Viewer.aspx?id=f0062ecc-7fe3-47d3-a49f-af0700afb67e</w:t>
      </w:r>
    </w:p>
    <w:p w14:paraId="529FD1A5" w14:textId="77777777" w:rsidR="00D67687" w:rsidRPr="00D67687" w:rsidRDefault="00D67687" w:rsidP="00D67687">
      <w:pPr>
        <w:rPr>
          <w:lang w:val="en-US"/>
        </w:rPr>
      </w:pPr>
    </w:p>
    <w:p w14:paraId="583A7A56" w14:textId="77777777" w:rsidR="00D67687" w:rsidRPr="00D67687" w:rsidRDefault="00D67687" w:rsidP="00D67687">
      <w:pPr>
        <w:rPr>
          <w:lang w:val="sv-SE"/>
        </w:rPr>
      </w:pPr>
      <w:r w:rsidRPr="00D67687">
        <w:rPr>
          <w:lang w:val="sv-SE"/>
        </w:rPr>
        <w:t>04.11.2022</w:t>
      </w:r>
    </w:p>
    <w:p w14:paraId="56741573" w14:textId="77777777" w:rsidR="00D67687" w:rsidRPr="00D67687" w:rsidRDefault="00D67687" w:rsidP="00D67687">
      <w:pPr>
        <w:rPr>
          <w:lang w:val="sv-SE"/>
        </w:rPr>
      </w:pPr>
    </w:p>
    <w:p w14:paraId="3E67BF4F" w14:textId="77777777" w:rsidR="00D67687" w:rsidRPr="00D67687" w:rsidRDefault="00D67687" w:rsidP="00D67687">
      <w:pPr>
        <w:rPr>
          <w:lang w:val="sv-SE"/>
        </w:rPr>
      </w:pPr>
      <w:r w:rsidRPr="00D67687">
        <w:rPr>
          <w:lang w:val="sv-SE"/>
        </w:rPr>
        <w:t>https://uis.cloud.panopto.eu/Panopto/Pages/Viewer.aspx?id=194ee3bc-68b6-423d-b39c-af0700afb6a0</w:t>
      </w:r>
    </w:p>
    <w:p w14:paraId="2D230E12" w14:textId="77777777" w:rsidR="00D67687" w:rsidRPr="00D67687" w:rsidRDefault="00D67687" w:rsidP="00D67687">
      <w:pPr>
        <w:rPr>
          <w:lang w:val="sv-SE"/>
        </w:rPr>
      </w:pPr>
    </w:p>
    <w:p w14:paraId="34DF903F" w14:textId="77777777" w:rsidR="00D67687" w:rsidRPr="00D67687" w:rsidRDefault="00D67687" w:rsidP="00D67687">
      <w:pPr>
        <w:rPr>
          <w:lang w:val="sv-SE"/>
        </w:rPr>
      </w:pPr>
      <w:r w:rsidRPr="00D67687">
        <w:rPr>
          <w:lang w:val="sv-SE"/>
        </w:rPr>
        <w:t>11.11.2022</w:t>
      </w:r>
    </w:p>
    <w:p w14:paraId="7FAD9434" w14:textId="77777777" w:rsidR="00D67687" w:rsidRPr="00D67687" w:rsidRDefault="00D67687" w:rsidP="00D67687">
      <w:pPr>
        <w:rPr>
          <w:lang w:val="sv-SE"/>
        </w:rPr>
      </w:pPr>
    </w:p>
    <w:p w14:paraId="411B8E7E" w14:textId="77777777" w:rsidR="00D67687" w:rsidRPr="00D67687" w:rsidRDefault="00D67687" w:rsidP="00D67687">
      <w:pPr>
        <w:rPr>
          <w:lang w:val="sv-SE"/>
        </w:rPr>
      </w:pPr>
      <w:r w:rsidRPr="00D67687">
        <w:rPr>
          <w:lang w:val="sv-SE"/>
        </w:rPr>
        <w:t>https://uis.cloud.panopto.eu/Panopto/Pages/Viewer.aspx?id=2df7e69c-3e15-43b9-bb09-af0700afb6b9</w:t>
      </w:r>
    </w:p>
    <w:p w14:paraId="59365E80" w14:textId="77777777" w:rsidR="00D67687" w:rsidRPr="00D67687" w:rsidRDefault="00D67687" w:rsidP="00D67687">
      <w:pPr>
        <w:rPr>
          <w:lang w:val="sv-SE"/>
        </w:rPr>
      </w:pPr>
    </w:p>
    <w:p w14:paraId="15D42F77" w14:textId="77777777" w:rsidR="00D67687" w:rsidRPr="00D67687" w:rsidRDefault="00D67687" w:rsidP="00D67687">
      <w:pPr>
        <w:rPr>
          <w:lang w:val="sv-SE"/>
        </w:rPr>
      </w:pPr>
      <w:r w:rsidRPr="00D67687">
        <w:rPr>
          <w:lang w:val="sv-SE"/>
        </w:rPr>
        <w:t>18.11.2022</w:t>
      </w:r>
    </w:p>
    <w:p w14:paraId="082DAF57" w14:textId="77777777" w:rsidR="00D67687" w:rsidRPr="00D67687" w:rsidRDefault="00D67687" w:rsidP="00D67687">
      <w:pPr>
        <w:rPr>
          <w:lang w:val="sv-SE"/>
        </w:rPr>
      </w:pPr>
    </w:p>
    <w:p w14:paraId="5BAC5E8A" w14:textId="77777777" w:rsidR="00D67687" w:rsidRPr="00D67687" w:rsidRDefault="00D67687" w:rsidP="00D67687">
      <w:pPr>
        <w:rPr>
          <w:lang w:val="sv-SE"/>
        </w:rPr>
      </w:pPr>
      <w:r w:rsidRPr="00D67687">
        <w:rPr>
          <w:lang w:val="sv-SE"/>
        </w:rPr>
        <w:t>https://uis.cloud.panopto.eu/Panopto/Pages/Viewer.aspx?id=9c7b73a2-f6c7-4019-b4bc-af0700afb6ce</w:t>
      </w:r>
    </w:p>
    <w:p w14:paraId="7EB3CE56" w14:textId="77777777" w:rsidR="00D67687" w:rsidRPr="00D67687" w:rsidRDefault="00D67687" w:rsidP="00D67687">
      <w:pPr>
        <w:rPr>
          <w:lang w:val="sv-SE"/>
        </w:rPr>
      </w:pPr>
    </w:p>
    <w:p w14:paraId="10848538" w14:textId="41BBB883" w:rsidR="004B5731" w:rsidRPr="004B5731" w:rsidRDefault="004B5731">
      <w:pPr>
        <w:rPr>
          <w:lang w:val="sv-SE"/>
        </w:rPr>
      </w:pPr>
    </w:p>
    <w:sectPr w:rsidR="004B5731" w:rsidRPr="004B5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31"/>
    <w:rsid w:val="004B5731"/>
    <w:rsid w:val="00D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17D6"/>
  <w15:chartTrackingRefBased/>
  <w15:docId w15:val="{4B7E7D16-F0DD-45D8-9A06-A08C7191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Lindback</dc:creator>
  <cp:keywords/>
  <dc:description/>
  <cp:lastModifiedBy>Emil Lindback</cp:lastModifiedBy>
  <cp:revision>1</cp:revision>
  <dcterms:created xsi:type="dcterms:W3CDTF">2022-09-12T07:53:00Z</dcterms:created>
  <dcterms:modified xsi:type="dcterms:W3CDTF">2022-09-12T09:42:00Z</dcterms:modified>
</cp:coreProperties>
</file>