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08C59" w14:textId="44AB2E4E" w:rsidR="003D7420" w:rsidRPr="004C1BF4" w:rsidRDefault="00E66895" w:rsidP="004C1BF4">
      <w:pPr>
        <w:pStyle w:val="Titel"/>
        <w:rPr>
          <w:rFonts w:ascii="Calibri" w:hAnsi="Calibri" w:cs="Calibri"/>
        </w:rPr>
      </w:pPr>
      <w:r w:rsidRPr="00E66895">
        <w:rPr>
          <w:rFonts w:ascii="Calibri" w:hAnsi="Calibri" w:cs="Calibri"/>
        </w:rPr>
        <w:t>Pflichtenheft fü</w:t>
      </w:r>
      <w:r w:rsidR="001206B5">
        <w:rPr>
          <w:rFonts w:ascii="Calibri" w:hAnsi="Calibri" w:cs="Calibri"/>
        </w:rPr>
        <w:t>r das Webprojekt „Bibliotheksverwaltung“</w:t>
      </w:r>
    </w:p>
    <w:p w14:paraId="0C2510F8" w14:textId="77777777" w:rsidR="003D7420" w:rsidRDefault="003D7420" w:rsidP="003D7420">
      <w:pPr>
        <w:pStyle w:val="berschrift1"/>
      </w:pPr>
      <w:r w:rsidRPr="003D7420">
        <w:t>Zielbestimmung</w:t>
      </w:r>
    </w:p>
    <w:p w14:paraId="62B21B1E" w14:textId="761C450B" w:rsidR="003D7420" w:rsidRDefault="003D7420" w:rsidP="003D7420">
      <w:pPr>
        <w:pStyle w:val="berschrift2"/>
      </w:pPr>
      <w:r>
        <w:t>Musskriterien</w:t>
      </w:r>
    </w:p>
    <w:p w14:paraId="3591A79D" w14:textId="737FE0E7" w:rsidR="001206B5" w:rsidRDefault="001206B5" w:rsidP="001206B5">
      <w:pPr>
        <w:pStyle w:val="Listenabsatz"/>
        <w:numPr>
          <w:ilvl w:val="0"/>
          <w:numId w:val="6"/>
        </w:numPr>
      </w:pPr>
      <w:r>
        <w:t>Büchersuche über Volltext</w:t>
      </w:r>
    </w:p>
    <w:p w14:paraId="52FCEA37" w14:textId="1F227521" w:rsidR="001206B5" w:rsidRDefault="001206B5" w:rsidP="001206B5">
      <w:pPr>
        <w:pStyle w:val="Listenabsatz"/>
        <w:numPr>
          <w:ilvl w:val="0"/>
          <w:numId w:val="6"/>
        </w:numPr>
      </w:pPr>
      <w:r>
        <w:t>Login für Bibliothekare</w:t>
      </w:r>
    </w:p>
    <w:p w14:paraId="07F434DB" w14:textId="28DF763A" w:rsidR="001206B5" w:rsidRDefault="001206B5" w:rsidP="001206B5">
      <w:pPr>
        <w:pStyle w:val="Listenabsatz"/>
        <w:numPr>
          <w:ilvl w:val="0"/>
          <w:numId w:val="6"/>
        </w:numPr>
      </w:pPr>
      <w:r>
        <w:t>Ausleihe und Rückgabe, wobei der Zugriff nur für Bibliothekare gestattet ist</w:t>
      </w:r>
    </w:p>
    <w:p w14:paraId="1FC754C2" w14:textId="7640A460" w:rsidR="001206B5" w:rsidRDefault="001206B5" w:rsidP="001206B5">
      <w:pPr>
        <w:pStyle w:val="Listenabsatz"/>
        <w:numPr>
          <w:ilvl w:val="0"/>
          <w:numId w:val="6"/>
        </w:numPr>
      </w:pPr>
      <w:r>
        <w:t>Buchanlage bei Neuanschaffung (ebenfalls nur für Bibliothekare zugänglich)</w:t>
      </w:r>
    </w:p>
    <w:p w14:paraId="28EEED6A" w14:textId="1D570907" w:rsidR="001206B5" w:rsidRDefault="001206B5" w:rsidP="001206B5">
      <w:pPr>
        <w:pStyle w:val="Listenabsatz"/>
        <w:numPr>
          <w:ilvl w:val="0"/>
          <w:numId w:val="6"/>
        </w:numPr>
      </w:pPr>
      <w:r>
        <w:t>Buchdaten ändern (nur Bibliothekare)</w:t>
      </w:r>
    </w:p>
    <w:p w14:paraId="6AB374C6" w14:textId="512B8D85" w:rsidR="001206B5" w:rsidRPr="001206B5" w:rsidRDefault="001206B5" w:rsidP="001206B5">
      <w:pPr>
        <w:pStyle w:val="Listenabsatz"/>
        <w:numPr>
          <w:ilvl w:val="0"/>
          <w:numId w:val="6"/>
        </w:numPr>
      </w:pPr>
      <w:r>
        <w:t>Buch ausscheiden (nur Bibliothekare)</w:t>
      </w:r>
    </w:p>
    <w:p w14:paraId="28BBBC40" w14:textId="77777777" w:rsidR="003D7420" w:rsidRDefault="003D7420" w:rsidP="003D7420">
      <w:pPr>
        <w:pStyle w:val="berschrift2"/>
      </w:pPr>
      <w:r w:rsidRPr="003D7420">
        <w:t>Wuns</w:t>
      </w:r>
      <w:r>
        <w:t>chkriterien</w:t>
      </w:r>
    </w:p>
    <w:p w14:paraId="4531AC15" w14:textId="37134D1A" w:rsidR="003D7420" w:rsidRDefault="006A0334" w:rsidP="001206B5">
      <w:pPr>
        <w:pStyle w:val="Listenabsatz"/>
        <w:numPr>
          <w:ilvl w:val="0"/>
          <w:numId w:val="7"/>
        </w:numPr>
      </w:pPr>
      <w:r>
        <w:t>Büchersuche über verschiedene Kategorien</w:t>
      </w:r>
    </w:p>
    <w:p w14:paraId="7A81A5D9" w14:textId="4618FE5F" w:rsidR="006A0334" w:rsidRDefault="006A0334" w:rsidP="001206B5">
      <w:pPr>
        <w:pStyle w:val="Listenabsatz"/>
        <w:numPr>
          <w:ilvl w:val="0"/>
          <w:numId w:val="7"/>
        </w:numPr>
      </w:pPr>
      <w:r>
        <w:t>Büchersuche über verschiedene Verlage</w:t>
      </w:r>
    </w:p>
    <w:p w14:paraId="213519C1" w14:textId="51C2BFA8" w:rsidR="003D7420" w:rsidRPr="003D7420" w:rsidRDefault="005D6E90" w:rsidP="005D6E90">
      <w:pPr>
        <w:pStyle w:val="Listenabsatz"/>
        <w:numPr>
          <w:ilvl w:val="0"/>
          <w:numId w:val="7"/>
        </w:numPr>
      </w:pPr>
      <w:r>
        <w:t>Responsive Web-Design</w:t>
      </w:r>
    </w:p>
    <w:p w14:paraId="0D29C706" w14:textId="373F630D" w:rsidR="003D7420" w:rsidRDefault="003D7420" w:rsidP="003D7420">
      <w:pPr>
        <w:pStyle w:val="berschrift1"/>
      </w:pPr>
      <w:r w:rsidRPr="003D7420">
        <w:t>Produkteinsatz</w:t>
      </w:r>
    </w:p>
    <w:p w14:paraId="557D53C8" w14:textId="589D292C" w:rsidR="003D7420" w:rsidRDefault="003D7420" w:rsidP="003D7420">
      <w:pPr>
        <w:pStyle w:val="berschrift2"/>
      </w:pPr>
      <w:r w:rsidRPr="003D7420">
        <w:t>Anwendungsbereiche</w:t>
      </w:r>
    </w:p>
    <w:p w14:paraId="20416C68" w14:textId="609893A5" w:rsidR="005D6E90" w:rsidRPr="005D6E90" w:rsidRDefault="005D6E90" w:rsidP="005D6E90">
      <w:r>
        <w:t>Grundsätzlich soll die Web-App die Verwaltung von Büchern vereinfachen. Nach erfolgreichem Login kann auf Daten über Bücher und Ausleihen, welche in einer Datenbank gespeichert werden, zugegriffen werden.</w:t>
      </w:r>
    </w:p>
    <w:p w14:paraId="440400FD" w14:textId="06591D51" w:rsidR="003D7420" w:rsidRDefault="003D7420" w:rsidP="003D7420">
      <w:pPr>
        <w:pStyle w:val="berschrift2"/>
      </w:pPr>
      <w:r w:rsidRPr="003D7420">
        <w:t>Zielgruppen</w:t>
      </w:r>
    </w:p>
    <w:p w14:paraId="23C66107" w14:textId="5B81862E" w:rsidR="004B16E5" w:rsidRPr="004B16E5" w:rsidRDefault="004B16E5" w:rsidP="004B16E5">
      <w:r>
        <w:t>Einerseits ist die App auf Bibliothekare ausgerichtet, die einfach über den Browser Bücherausleihen verwalten können. Andererseits können reguläre Benutzer nach Büchern suchen und filtern.</w:t>
      </w:r>
    </w:p>
    <w:p w14:paraId="68A6C1E0" w14:textId="77777777" w:rsidR="003D7420" w:rsidRDefault="003D7420" w:rsidP="003D7420">
      <w:pPr>
        <w:pStyle w:val="berschrift2"/>
      </w:pPr>
      <w:r>
        <w:t>Betriebsbedingungen</w:t>
      </w:r>
    </w:p>
    <w:p w14:paraId="606891A7" w14:textId="41304DF4" w:rsidR="003D7420" w:rsidRPr="003D7420" w:rsidRDefault="004B16E5" w:rsidP="003D7420">
      <w:r>
        <w:t>Im Rahmen des Projekts wird die Anwendung ausschließlich lokal auf einem PC oder Notebook laufen. Aufgrund der Aufgabenstellung ist es nicht unbedingt notwendig und hinsichtlich der zu benützenden Technologien</w:t>
      </w:r>
      <w:r w:rsidR="00263CD8">
        <w:t xml:space="preserve"> aufwendig</w:t>
      </w:r>
      <w:r>
        <w:t>, die App zu hosten</w:t>
      </w:r>
      <w:r w:rsidR="00263CD8">
        <w:t>.</w:t>
      </w:r>
    </w:p>
    <w:p w14:paraId="26A8A75C" w14:textId="77777777" w:rsidR="003D7420" w:rsidRDefault="003D7420" w:rsidP="003D7420">
      <w:pPr>
        <w:pStyle w:val="berschrift1"/>
      </w:pPr>
      <w:r>
        <w:t>Produkt</w:t>
      </w:r>
      <w:r w:rsidR="00E66895">
        <w:t>umgebung</w:t>
      </w:r>
    </w:p>
    <w:p w14:paraId="10E16223" w14:textId="752B5F22" w:rsidR="00E66895" w:rsidRDefault="00E66895" w:rsidP="00E66895">
      <w:pPr>
        <w:pStyle w:val="berschrift2"/>
      </w:pPr>
      <w:r>
        <w:t>Software</w:t>
      </w:r>
    </w:p>
    <w:p w14:paraId="1BED7EDC" w14:textId="61C08D66" w:rsidR="00263CD8" w:rsidRDefault="00263CD8" w:rsidP="00263CD8">
      <w:pPr>
        <w:pStyle w:val="Listenabsatz"/>
        <w:numPr>
          <w:ilvl w:val="0"/>
          <w:numId w:val="9"/>
        </w:numPr>
      </w:pPr>
      <w:r>
        <w:t xml:space="preserve">Betriebssystem: </w:t>
      </w:r>
      <w:r w:rsidR="00CB5E67">
        <w:t>Linux-Server</w:t>
      </w:r>
    </w:p>
    <w:p w14:paraId="55F67E4F" w14:textId="522185A5" w:rsidR="00CB5E67" w:rsidRDefault="00CB5E67" w:rsidP="00263CD8">
      <w:pPr>
        <w:pStyle w:val="Listenabsatz"/>
        <w:numPr>
          <w:ilvl w:val="0"/>
          <w:numId w:val="9"/>
        </w:numPr>
      </w:pPr>
      <w:r>
        <w:t>Nginx</w:t>
      </w:r>
    </w:p>
    <w:p w14:paraId="1F1EABF1" w14:textId="73EF2746" w:rsidR="00263CD8" w:rsidRDefault="00263CD8" w:rsidP="00263CD8">
      <w:pPr>
        <w:pStyle w:val="Listenabsatz"/>
        <w:numPr>
          <w:ilvl w:val="0"/>
          <w:numId w:val="9"/>
        </w:numPr>
      </w:pPr>
      <w:r>
        <w:t xml:space="preserve">Datenbanksystem: MySQL + </w:t>
      </w:r>
    </w:p>
    <w:p w14:paraId="2D29CD13" w14:textId="32FD6064" w:rsidR="00263CD8" w:rsidRDefault="00263CD8" w:rsidP="00CB5E67">
      <w:pPr>
        <w:pStyle w:val="Listenabsatz"/>
        <w:numPr>
          <w:ilvl w:val="0"/>
          <w:numId w:val="9"/>
        </w:numPr>
      </w:pPr>
      <w:r>
        <w:t>NodeJS</w:t>
      </w:r>
    </w:p>
    <w:p w14:paraId="1CED1D8C" w14:textId="5D78F08D" w:rsidR="00BB5F56" w:rsidRDefault="00BB5F56" w:rsidP="00CB5E67">
      <w:pPr>
        <w:pStyle w:val="Listenabsatz"/>
        <w:numPr>
          <w:ilvl w:val="0"/>
          <w:numId w:val="9"/>
        </w:numPr>
      </w:pPr>
      <w:r w:rsidRPr="00BB5F56">
        <w:rPr>
          <w:b/>
          <w:bCs/>
        </w:rPr>
        <w:t>Frontend:</w:t>
      </w:r>
      <w:r>
        <w:t xml:space="preserve"> Vue.js mit InertiaJS zur Integration mit dem Laravel-Backend</w:t>
      </w:r>
    </w:p>
    <w:p w14:paraId="16E67E26" w14:textId="3DD8EA3E" w:rsidR="00263CD8" w:rsidRDefault="00BB5F56" w:rsidP="00263CD8">
      <w:pPr>
        <w:pStyle w:val="Listenabsatz"/>
        <w:numPr>
          <w:ilvl w:val="0"/>
          <w:numId w:val="9"/>
        </w:numPr>
      </w:pPr>
      <w:r w:rsidRPr="00BB5F56">
        <w:rPr>
          <w:b/>
          <w:bCs/>
        </w:rPr>
        <w:t>Backend:</w:t>
      </w:r>
      <w:r>
        <w:t xml:space="preserve"> </w:t>
      </w:r>
      <w:r w:rsidR="00CB5E67">
        <w:t>Laravel</w:t>
      </w:r>
      <w:r w:rsidR="00263CD8">
        <w:t xml:space="preserve"> (</w:t>
      </w:r>
      <w:r w:rsidR="00CB5E67">
        <w:t>PHP</w:t>
      </w:r>
      <w:r w:rsidR="00263CD8">
        <w:t xml:space="preserve"> Framework)</w:t>
      </w:r>
      <w:r>
        <w:t xml:space="preserve"> mit InertiaJS für serverseitiges Rendering und Routing</w:t>
      </w:r>
    </w:p>
    <w:p w14:paraId="25F7F1CC" w14:textId="3C36E6E3" w:rsidR="00CB5E67" w:rsidRPr="00263CD8" w:rsidRDefault="00CB5E67" w:rsidP="00263CD8">
      <w:pPr>
        <w:pStyle w:val="Listenabsatz"/>
        <w:numPr>
          <w:ilvl w:val="0"/>
          <w:numId w:val="9"/>
        </w:numPr>
      </w:pPr>
      <w:r>
        <w:t>Mindestens PHP 8.1</w:t>
      </w:r>
    </w:p>
    <w:p w14:paraId="317E9914" w14:textId="55672686" w:rsidR="00E66895" w:rsidRDefault="00E66895" w:rsidP="00E66895">
      <w:pPr>
        <w:pStyle w:val="berschrift2"/>
      </w:pPr>
      <w:r>
        <w:t>Hardware</w:t>
      </w:r>
    </w:p>
    <w:p w14:paraId="713DD2C5" w14:textId="7526C9DA" w:rsidR="00263CD8" w:rsidRDefault="002410DA" w:rsidP="00263CD8">
      <w:pPr>
        <w:pStyle w:val="Listenabsatz"/>
        <w:numPr>
          <w:ilvl w:val="0"/>
          <w:numId w:val="10"/>
        </w:numPr>
      </w:pPr>
      <w:r>
        <w:t>Schulserver</w:t>
      </w:r>
    </w:p>
    <w:p w14:paraId="411A9199" w14:textId="6171BCD1" w:rsidR="00263CD8" w:rsidRPr="00263CD8" w:rsidRDefault="00263CD8" w:rsidP="00263CD8">
      <w:pPr>
        <w:pStyle w:val="Listenabsatz"/>
        <w:numPr>
          <w:ilvl w:val="0"/>
          <w:numId w:val="10"/>
        </w:numPr>
      </w:pPr>
      <w:r>
        <w:t>Genügend Speicherplatz (Festplattenspeicher), um die Datenbank betreiben zu können</w:t>
      </w:r>
    </w:p>
    <w:p w14:paraId="60C36F3A" w14:textId="63658B9E" w:rsidR="00E66895" w:rsidRDefault="00E66895" w:rsidP="00E66895">
      <w:pPr>
        <w:pStyle w:val="berschrift2"/>
      </w:pPr>
      <w:r>
        <w:t>Produktschnittstellen</w:t>
      </w:r>
    </w:p>
    <w:p w14:paraId="49AA299A" w14:textId="72113CC3" w:rsidR="00263CD8" w:rsidRPr="00263CD8" w:rsidRDefault="002410DA" w:rsidP="00263CD8">
      <w:pPr>
        <w:pStyle w:val="Listenabsatz"/>
        <w:numPr>
          <w:ilvl w:val="0"/>
          <w:numId w:val="11"/>
        </w:numPr>
      </w:pPr>
      <w:r>
        <w:t xml:space="preserve">InertiaJS regelt die Schnittstellen, die nötig sind, um das Laravel Backend mit dem Vue.js Frontend zu verknüpfen. Mithilfe dieser Schnittstelle kann </w:t>
      </w:r>
      <w:r w:rsidR="000C13A3">
        <w:t>das Frontend mit modernen JavaScript Frameworks programmiert werden, während gleichzeitig das Backend traditionell gehalten wird.</w:t>
      </w:r>
    </w:p>
    <w:p w14:paraId="448EF18A" w14:textId="77777777" w:rsidR="003D7420" w:rsidRDefault="00E37F3A" w:rsidP="003D7420">
      <w:pPr>
        <w:pStyle w:val="berschrift1"/>
      </w:pPr>
      <w:r>
        <w:lastRenderedPageBreak/>
        <w:t>Produktfunktionen</w:t>
      </w:r>
    </w:p>
    <w:p w14:paraId="7D7AAE46" w14:textId="2B1631FC" w:rsidR="00E66895" w:rsidRDefault="001930D0" w:rsidP="00E66895">
      <w:pPr>
        <w:pStyle w:val="berschrift2"/>
      </w:pPr>
      <w:r>
        <w:t>Büchersuche</w:t>
      </w:r>
    </w:p>
    <w:p w14:paraId="626EB936" w14:textId="640A988A" w:rsidR="001930D0" w:rsidRDefault="001930D0" w:rsidP="001930D0">
      <w:r>
        <w:t>Diese Funktion kann öffentlich von jedem benutzt werden. Bücher sollen über folgende Arten gesucht und gefiltert werden können:</w:t>
      </w:r>
    </w:p>
    <w:p w14:paraId="22B76120" w14:textId="00128B18" w:rsidR="001930D0" w:rsidRDefault="001930D0" w:rsidP="001930D0">
      <w:pPr>
        <w:pStyle w:val="Listenabsatz"/>
        <w:numPr>
          <w:ilvl w:val="0"/>
          <w:numId w:val="11"/>
        </w:numPr>
      </w:pPr>
      <w:r>
        <w:t>Über Texteingabe (Titel und Beschreibung)</w:t>
      </w:r>
    </w:p>
    <w:p w14:paraId="169A456A" w14:textId="6AD0D0B1" w:rsidR="001930D0" w:rsidRDefault="001930D0" w:rsidP="001930D0">
      <w:pPr>
        <w:pStyle w:val="Listenabsatz"/>
        <w:numPr>
          <w:ilvl w:val="0"/>
          <w:numId w:val="11"/>
        </w:numPr>
      </w:pPr>
      <w:r>
        <w:t>Über Kategorien (Wunschkriterium)</w:t>
      </w:r>
    </w:p>
    <w:p w14:paraId="1F2516F1" w14:textId="09E09183" w:rsidR="001930D0" w:rsidRPr="001930D0" w:rsidRDefault="001930D0" w:rsidP="001930D0">
      <w:pPr>
        <w:pStyle w:val="Listenabsatz"/>
        <w:numPr>
          <w:ilvl w:val="0"/>
          <w:numId w:val="11"/>
        </w:numPr>
      </w:pPr>
      <w:r>
        <w:t>Über Verlage (Wundschkriterium)</w:t>
      </w:r>
    </w:p>
    <w:p w14:paraId="667CA398" w14:textId="6A5AFB68" w:rsidR="00E66895" w:rsidRDefault="001930D0" w:rsidP="00E66895">
      <w:pPr>
        <w:pStyle w:val="berschrift2"/>
      </w:pPr>
      <w:r>
        <w:t>Login</w:t>
      </w:r>
    </w:p>
    <w:p w14:paraId="3F6BB2A1" w14:textId="7E6DFEE0" w:rsidR="001930D0" w:rsidRDefault="001930D0" w:rsidP="001930D0">
      <w:r>
        <w:t>Um den Zugriff auf Bibliothekare zu beschränken, muss man sich einloggen</w:t>
      </w:r>
      <w:r w:rsidR="0046118B">
        <w:t>, um nachfolgende Funktionen benutzen zu können. Im Großen und Ganzen können nach dem Login Bücher verwaltet werden können.</w:t>
      </w:r>
    </w:p>
    <w:p w14:paraId="5CD7C512" w14:textId="21DF1CE5" w:rsidR="00760B47" w:rsidRDefault="00760B47" w:rsidP="00760B47">
      <w:pPr>
        <w:pStyle w:val="berschrift2"/>
      </w:pPr>
      <w:r>
        <w:t>Ausleihe und Rückgabe</w:t>
      </w:r>
    </w:p>
    <w:p w14:paraId="0764419B" w14:textId="58E984F9" w:rsidR="00760B47" w:rsidRDefault="00760B47" w:rsidP="00760B47">
      <w:r>
        <w:t>In der Datenbank werden Daten über die Ausleihe und Rückgabe eines Buches festgehalten. Bibliothekare können in der App eintragen, wenn eine Person ein Buch ausleiht, bzw. zurückgibt und in welchem Zeitraum er dieses Buch behalten darf.</w:t>
      </w:r>
    </w:p>
    <w:p w14:paraId="119F2E7C" w14:textId="1407AB79" w:rsidR="00760B47" w:rsidRDefault="00760B47" w:rsidP="00760B47">
      <w:pPr>
        <w:pStyle w:val="berschrift2"/>
      </w:pPr>
      <w:r>
        <w:t>Buchanlage und Neuanschaffung</w:t>
      </w:r>
    </w:p>
    <w:p w14:paraId="0549FA9E" w14:textId="37347ACC" w:rsidR="00760B47" w:rsidRDefault="00760B47" w:rsidP="00760B47">
      <w:r>
        <w:t>Zudem haben Bibliothekare die Möglichkeit, neue Bücher in das System einzutragen. Dies wird über eine Zeile in einer Tabelle in der Datenbank realisiert.</w:t>
      </w:r>
    </w:p>
    <w:p w14:paraId="7357B1CF" w14:textId="052E821F" w:rsidR="00760B47" w:rsidRDefault="00760B47" w:rsidP="00760B47">
      <w:pPr>
        <w:pStyle w:val="berschrift2"/>
      </w:pPr>
      <w:r>
        <w:t>Buchdaten ändern</w:t>
      </w:r>
    </w:p>
    <w:p w14:paraId="6442A278" w14:textId="7E926FA7" w:rsidR="00760B47" w:rsidRDefault="00760B47" w:rsidP="00760B47">
      <w:r>
        <w:t>Wenn ein Buch eingetragen ist, kann ein Bibliothekar dieses bearbeiten.</w:t>
      </w:r>
    </w:p>
    <w:p w14:paraId="52D246FD" w14:textId="60A71006" w:rsidR="00675C70" w:rsidRDefault="00675C70" w:rsidP="00675C70">
      <w:pPr>
        <w:pStyle w:val="berschrift2"/>
      </w:pPr>
      <w:r>
        <w:t>Buch ausscheiden</w:t>
      </w:r>
    </w:p>
    <w:p w14:paraId="041E92B8" w14:textId="2809A8C9" w:rsidR="00675C70" w:rsidRPr="00ED4B9E" w:rsidRDefault="00675C70" w:rsidP="00675C70">
      <w:pPr>
        <w:rPr>
          <w:caps/>
        </w:rPr>
      </w:pPr>
      <w:r>
        <w:t>Sollte ein Buch nicht mehr vorhanden sein in der Bibliothek, dann</w:t>
      </w:r>
      <w:r w:rsidR="00ED4B9E">
        <w:t xml:space="preserve"> kann ein Bibliothekar dieses Buch aus dem System / der Datenbank löschen.</w:t>
      </w:r>
    </w:p>
    <w:p w14:paraId="569CFB46" w14:textId="346BAD2B" w:rsidR="00E37F3A" w:rsidRDefault="00E37F3A" w:rsidP="00E37F3A">
      <w:pPr>
        <w:pStyle w:val="berschrift1"/>
      </w:pPr>
      <w:r>
        <w:t>Produktdaten</w:t>
      </w:r>
    </w:p>
    <w:p w14:paraId="039904BD" w14:textId="252123FD" w:rsidR="00ED4B9E" w:rsidRDefault="00ED4B9E" w:rsidP="00ED4B9E">
      <w:pPr>
        <w:pStyle w:val="berschrift2"/>
      </w:pPr>
      <w:r>
        <w:t>Bücherdaten</w:t>
      </w:r>
    </w:p>
    <w:p w14:paraId="036E5896" w14:textId="12A3F8E7" w:rsidR="00ED4B9E" w:rsidRDefault="00ED4B9E" w:rsidP="00ED4B9E">
      <w:pPr>
        <w:pStyle w:val="Listenabsatz"/>
        <w:numPr>
          <w:ilvl w:val="0"/>
          <w:numId w:val="13"/>
        </w:numPr>
      </w:pPr>
      <w:r>
        <w:t>ISBN</w:t>
      </w:r>
    </w:p>
    <w:p w14:paraId="379075C2" w14:textId="00683C99" w:rsidR="00ED4B9E" w:rsidRDefault="00ED4B9E" w:rsidP="00ED4B9E">
      <w:pPr>
        <w:pStyle w:val="Listenabsatz"/>
        <w:numPr>
          <w:ilvl w:val="0"/>
          <w:numId w:val="13"/>
        </w:numPr>
      </w:pPr>
      <w:r>
        <w:t>Titel</w:t>
      </w:r>
    </w:p>
    <w:p w14:paraId="39E97201" w14:textId="4577E74B" w:rsidR="00ED4B9E" w:rsidRDefault="00ED4B9E" w:rsidP="00ED4B9E">
      <w:pPr>
        <w:pStyle w:val="Listenabsatz"/>
        <w:numPr>
          <w:ilvl w:val="0"/>
          <w:numId w:val="13"/>
        </w:numPr>
      </w:pPr>
      <w:r>
        <w:t>Beschreibung</w:t>
      </w:r>
    </w:p>
    <w:p w14:paraId="23F10CCD" w14:textId="07A89A80" w:rsidR="00ED4B9E" w:rsidRDefault="00ED4B9E" w:rsidP="00ED4B9E">
      <w:pPr>
        <w:pStyle w:val="Listenabsatz"/>
        <w:numPr>
          <w:ilvl w:val="0"/>
          <w:numId w:val="13"/>
        </w:numPr>
      </w:pPr>
      <w:r>
        <w:t>Verlag</w:t>
      </w:r>
    </w:p>
    <w:p w14:paraId="6A3BDDF0" w14:textId="6B24ED39" w:rsidR="00ED4B9E" w:rsidRDefault="00ED4B9E" w:rsidP="00ED4B9E">
      <w:pPr>
        <w:pStyle w:val="Listenabsatz"/>
        <w:numPr>
          <w:ilvl w:val="0"/>
          <w:numId w:val="13"/>
        </w:numPr>
      </w:pPr>
      <w:r>
        <w:t>Anschaffungspreis</w:t>
      </w:r>
    </w:p>
    <w:p w14:paraId="656282A0" w14:textId="6EC54C24" w:rsidR="00ED4B9E" w:rsidRDefault="00ED4B9E" w:rsidP="00ED4B9E">
      <w:pPr>
        <w:pStyle w:val="Listenabsatz"/>
        <w:numPr>
          <w:ilvl w:val="0"/>
          <w:numId w:val="13"/>
        </w:numPr>
      </w:pPr>
      <w:r>
        <w:t>Kategorie</w:t>
      </w:r>
    </w:p>
    <w:p w14:paraId="2206FB5D" w14:textId="09E624BD" w:rsidR="00ED4B9E" w:rsidRDefault="00ED4B9E" w:rsidP="00ED4B9E">
      <w:pPr>
        <w:pStyle w:val="berschrift2"/>
      </w:pPr>
      <w:r>
        <w:t>Ausleihdaten</w:t>
      </w:r>
    </w:p>
    <w:p w14:paraId="5D1C2BF8" w14:textId="09848B85" w:rsidR="00ED4B9E" w:rsidRDefault="00ED4B9E" w:rsidP="00ED4B9E">
      <w:pPr>
        <w:pStyle w:val="Listenabsatz"/>
        <w:numPr>
          <w:ilvl w:val="0"/>
          <w:numId w:val="14"/>
        </w:numPr>
      </w:pPr>
      <w:r>
        <w:t>Ausleiher</w:t>
      </w:r>
    </w:p>
    <w:p w14:paraId="3CE92237" w14:textId="698781F2" w:rsidR="00ED4B9E" w:rsidRDefault="00ED4B9E" w:rsidP="00ED4B9E">
      <w:pPr>
        <w:pStyle w:val="Listenabsatz"/>
        <w:numPr>
          <w:ilvl w:val="0"/>
          <w:numId w:val="14"/>
        </w:numPr>
      </w:pPr>
      <w:r>
        <w:t>Bibliothekar</w:t>
      </w:r>
    </w:p>
    <w:p w14:paraId="0E91083E" w14:textId="18154ABC" w:rsidR="00ED4B9E" w:rsidRDefault="00ED4B9E" w:rsidP="00ED4B9E">
      <w:pPr>
        <w:pStyle w:val="Listenabsatz"/>
        <w:numPr>
          <w:ilvl w:val="0"/>
          <w:numId w:val="14"/>
        </w:numPr>
      </w:pPr>
      <w:r>
        <w:t>Buch</w:t>
      </w:r>
    </w:p>
    <w:p w14:paraId="03E0C11A" w14:textId="3E89D3C4" w:rsidR="00ED4B9E" w:rsidRDefault="00ED4B9E" w:rsidP="00ED4B9E">
      <w:pPr>
        <w:pStyle w:val="Listenabsatz"/>
        <w:numPr>
          <w:ilvl w:val="0"/>
          <w:numId w:val="14"/>
        </w:numPr>
      </w:pPr>
      <w:r>
        <w:t>Ausleihdatum</w:t>
      </w:r>
    </w:p>
    <w:p w14:paraId="4B9A3D27" w14:textId="5918CFB1" w:rsidR="00ED4B9E" w:rsidRDefault="00ED4B9E" w:rsidP="00ED4B9E">
      <w:pPr>
        <w:pStyle w:val="Listenabsatz"/>
        <w:numPr>
          <w:ilvl w:val="0"/>
          <w:numId w:val="14"/>
        </w:numPr>
      </w:pPr>
      <w:r>
        <w:t>Rückgabedatum</w:t>
      </w:r>
    </w:p>
    <w:p w14:paraId="27E4B083" w14:textId="64701102" w:rsidR="00ED4B9E" w:rsidRDefault="00ED4B9E" w:rsidP="00ED4B9E">
      <w:pPr>
        <w:pStyle w:val="berschrift2"/>
      </w:pPr>
      <w:r>
        <w:t>Bibliothekar</w:t>
      </w:r>
    </w:p>
    <w:p w14:paraId="3A4961A7" w14:textId="13905A38" w:rsidR="00ED4B9E" w:rsidRDefault="00ED4B9E" w:rsidP="00ED4B9E">
      <w:pPr>
        <w:pStyle w:val="Listenabsatz"/>
        <w:numPr>
          <w:ilvl w:val="0"/>
          <w:numId w:val="15"/>
        </w:numPr>
      </w:pPr>
      <w:r>
        <w:t>Vorname</w:t>
      </w:r>
    </w:p>
    <w:p w14:paraId="23E1DC54" w14:textId="2B1729EC" w:rsidR="00ED4B9E" w:rsidRDefault="00ED4B9E" w:rsidP="00ED4B9E">
      <w:pPr>
        <w:pStyle w:val="Listenabsatz"/>
        <w:numPr>
          <w:ilvl w:val="0"/>
          <w:numId w:val="15"/>
        </w:numPr>
      </w:pPr>
      <w:r>
        <w:t>Nachname</w:t>
      </w:r>
    </w:p>
    <w:p w14:paraId="32AFFFBA" w14:textId="2D7F4C29" w:rsidR="00ED4B9E" w:rsidRDefault="00ED4B9E" w:rsidP="00ED4B9E">
      <w:pPr>
        <w:pStyle w:val="Listenabsatz"/>
        <w:numPr>
          <w:ilvl w:val="0"/>
          <w:numId w:val="15"/>
        </w:numPr>
      </w:pPr>
      <w:r>
        <w:t>E-Mail</w:t>
      </w:r>
    </w:p>
    <w:p w14:paraId="506D2359" w14:textId="5C875811" w:rsidR="00ED4B9E" w:rsidRDefault="00ED4B9E" w:rsidP="00ED4B9E">
      <w:pPr>
        <w:pStyle w:val="Listenabsatz"/>
        <w:numPr>
          <w:ilvl w:val="0"/>
          <w:numId w:val="15"/>
        </w:numPr>
      </w:pPr>
      <w:r>
        <w:t>Benutzername</w:t>
      </w:r>
    </w:p>
    <w:p w14:paraId="7B7ED745" w14:textId="0FDD48ED" w:rsidR="00A0528B" w:rsidRDefault="00A0528B" w:rsidP="00A0528B">
      <w:pPr>
        <w:pStyle w:val="berschrift2"/>
      </w:pPr>
      <w:r>
        <w:lastRenderedPageBreak/>
        <w:t>ER-Diagramm</w:t>
      </w:r>
    </w:p>
    <w:p w14:paraId="2D99C8E1" w14:textId="34E8C960" w:rsidR="00A0528B" w:rsidRDefault="00A71ED2" w:rsidP="00A0528B">
      <w:r w:rsidRPr="00A71ED2">
        <w:drawing>
          <wp:inline distT="0" distB="0" distL="0" distR="0" wp14:anchorId="618241CA" wp14:editId="7783D033">
            <wp:extent cx="5459186" cy="3014226"/>
            <wp:effectExtent l="0" t="0" r="8255" b="0"/>
            <wp:docPr id="1224094886" name="Grafik 1" descr="Ein Bild, das Kinderkuns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94886" name="Grafik 1" descr="Ein Bild, das Kinderkunst, Diagramm, Design enthält.&#10;&#10;Automatisch generierte Beschreibung"/>
                    <pic:cNvPicPr/>
                  </pic:nvPicPr>
                  <pic:blipFill>
                    <a:blip r:embed="rId10"/>
                    <a:stretch>
                      <a:fillRect/>
                    </a:stretch>
                  </pic:blipFill>
                  <pic:spPr>
                    <a:xfrm>
                      <a:off x="0" y="0"/>
                      <a:ext cx="5469263" cy="3019790"/>
                    </a:xfrm>
                    <a:prstGeom prst="rect">
                      <a:avLst/>
                    </a:prstGeom>
                  </pic:spPr>
                </pic:pic>
              </a:graphicData>
            </a:graphic>
          </wp:inline>
        </w:drawing>
      </w:r>
    </w:p>
    <w:p w14:paraId="74F2C5EF" w14:textId="77777777" w:rsidR="00C373B6" w:rsidRDefault="00C373B6" w:rsidP="00A0528B"/>
    <w:p w14:paraId="412B9754" w14:textId="467670E2" w:rsidR="00C373B6" w:rsidRDefault="00C373B6" w:rsidP="00C373B6">
      <w:pPr>
        <w:pStyle w:val="berschrift2"/>
      </w:pPr>
      <w:r>
        <w:t>Beziehungen</w:t>
      </w:r>
    </w:p>
    <w:p w14:paraId="3B60B87C" w14:textId="16DC6D6F" w:rsidR="00C373B6" w:rsidRDefault="00C373B6" w:rsidP="00C373B6">
      <w:pPr>
        <w:pStyle w:val="berschrift3"/>
      </w:pPr>
      <w:r>
        <w:t>1 zu 1 Beziehung zwischen Bücher und Ausleihdaten</w:t>
      </w:r>
    </w:p>
    <w:p w14:paraId="55999680" w14:textId="6694D6E8" w:rsidR="00C373B6" w:rsidRDefault="00C373B6" w:rsidP="00C373B6">
      <w:r>
        <w:t>Ein Buch kann jeweils nur mit einer Ausleihe in Beziehung stehen. Wenn ein Buch ausgeliehen wird, ist es so</w:t>
      </w:r>
      <w:r w:rsidR="00F8703B">
        <w:t xml:space="preserve"> </w:t>
      </w:r>
      <w:r>
        <w:t>lange nicht mehr verfügbar, bis der Ausleiher es wieder zurückgebracht hat.</w:t>
      </w:r>
      <w:r w:rsidR="00F8703B">
        <w:t xml:space="preserve"> Dementsprechend ist ein Buch mit einer Ausleihe in Relation, nicht mit mehreren. Umgekehrt gilt das gleiche.</w:t>
      </w:r>
    </w:p>
    <w:p w14:paraId="68364C6E" w14:textId="77777777" w:rsidR="00A71ED2" w:rsidRDefault="00A71ED2" w:rsidP="00C373B6"/>
    <w:p w14:paraId="6CDBA663" w14:textId="3EAC666F" w:rsidR="00A71ED2" w:rsidRDefault="00A71ED2" w:rsidP="00A71ED2">
      <w:pPr>
        <w:pStyle w:val="berschrift3"/>
      </w:pPr>
      <w:r>
        <w:t>1 zu n Beziehung zwischen Bibliothekar und Ausleihe</w:t>
      </w:r>
    </w:p>
    <w:p w14:paraId="6874461D" w14:textId="665AE8E8" w:rsidR="00A71ED2" w:rsidRPr="00A71ED2" w:rsidRDefault="00A71ED2" w:rsidP="00A71ED2">
      <w:r>
        <w:t xml:space="preserve">Ein Bibliothekar kann mehrere Bücher zu Ausleihe freigeben. </w:t>
      </w:r>
    </w:p>
    <w:p w14:paraId="6A4D98B9" w14:textId="77777777" w:rsidR="00C373B6" w:rsidRPr="00C373B6" w:rsidRDefault="00C373B6" w:rsidP="00C373B6"/>
    <w:p w14:paraId="0DFA2360" w14:textId="77777777" w:rsidR="00E37F3A" w:rsidRDefault="00E37F3A" w:rsidP="00E37F3A">
      <w:pPr>
        <w:pStyle w:val="berschrift1"/>
      </w:pPr>
      <w:r>
        <w:t>Benutzungsoberfläche</w:t>
      </w:r>
      <w:r w:rsidR="003D7420" w:rsidRPr="003D7420">
        <w:t xml:space="preserve"> </w:t>
      </w:r>
    </w:p>
    <w:p w14:paraId="35CB839C" w14:textId="0A8002AF" w:rsidR="00FB0F95" w:rsidRDefault="00422F4F" w:rsidP="00FB0F95">
      <w:r>
        <w:t>Im Folgenden werden Skizzen angegeben, wie die Benutzeroberfläche grob gestaltet werden könnte:</w:t>
      </w:r>
    </w:p>
    <w:p w14:paraId="1AAD0FC0" w14:textId="21FE0642" w:rsidR="00422F4F" w:rsidRDefault="00422F4F" w:rsidP="00422F4F">
      <w:pPr>
        <w:pStyle w:val="berschrift2"/>
      </w:pPr>
      <w:r>
        <w:t>Bildersuche</w:t>
      </w:r>
    </w:p>
    <w:p w14:paraId="2942D184" w14:textId="0D85C026" w:rsidR="00422F4F" w:rsidRDefault="00422F4F" w:rsidP="00422F4F">
      <w:r w:rsidRPr="00422F4F">
        <w:rPr>
          <w:noProof/>
        </w:rPr>
        <w:drawing>
          <wp:inline distT="0" distB="0" distL="0" distR="0" wp14:anchorId="75B31D8E" wp14:editId="01C66EB7">
            <wp:extent cx="3321170" cy="186779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9667" cy="1878194"/>
                    </a:xfrm>
                    <a:prstGeom prst="rect">
                      <a:avLst/>
                    </a:prstGeom>
                  </pic:spPr>
                </pic:pic>
              </a:graphicData>
            </a:graphic>
          </wp:inline>
        </w:drawing>
      </w:r>
    </w:p>
    <w:p w14:paraId="5F293A99" w14:textId="5AD10DA9" w:rsidR="00422F4F" w:rsidRDefault="00422F4F" w:rsidP="00422F4F"/>
    <w:p w14:paraId="2105F140" w14:textId="335FF492" w:rsidR="00EC3304" w:rsidRDefault="00EC3304" w:rsidP="00EC3304">
      <w:pPr>
        <w:pStyle w:val="berschrift2"/>
      </w:pPr>
      <w:r>
        <w:lastRenderedPageBreak/>
        <w:t>Bücherverwaltung</w:t>
      </w:r>
    </w:p>
    <w:p w14:paraId="03366134" w14:textId="07505660" w:rsidR="00EC3304" w:rsidRDefault="00EC3304" w:rsidP="00EC3304">
      <w:r w:rsidRPr="00EC3304">
        <w:rPr>
          <w:noProof/>
        </w:rPr>
        <w:drawing>
          <wp:inline distT="0" distB="0" distL="0" distR="0" wp14:anchorId="4EEB72B2" wp14:editId="70B8AFC9">
            <wp:extent cx="3311247" cy="1863306"/>
            <wp:effectExtent l="0" t="0" r="381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1577" cy="1874746"/>
                    </a:xfrm>
                    <a:prstGeom prst="rect">
                      <a:avLst/>
                    </a:prstGeom>
                  </pic:spPr>
                </pic:pic>
              </a:graphicData>
            </a:graphic>
          </wp:inline>
        </w:drawing>
      </w:r>
    </w:p>
    <w:p w14:paraId="300E522E" w14:textId="07FEFC7A" w:rsidR="00EC3304" w:rsidRDefault="00EC3304" w:rsidP="00EC3304"/>
    <w:p w14:paraId="5C289009" w14:textId="320F7556" w:rsidR="00EC3304" w:rsidRDefault="00EC3304" w:rsidP="00EC3304">
      <w:pPr>
        <w:pStyle w:val="berschrift2"/>
      </w:pPr>
      <w:r>
        <w:t>Bücherverleihung</w:t>
      </w:r>
    </w:p>
    <w:p w14:paraId="161529B4" w14:textId="2C00A90E" w:rsidR="00EC3304" w:rsidRDefault="00EC3304" w:rsidP="00EC3304">
      <w:r w:rsidRPr="00EC3304">
        <w:rPr>
          <w:noProof/>
        </w:rPr>
        <w:drawing>
          <wp:inline distT="0" distB="0" distL="0" distR="0" wp14:anchorId="5CBAD25E" wp14:editId="5B5B84DE">
            <wp:extent cx="3312544" cy="1862210"/>
            <wp:effectExtent l="0" t="0" r="254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2273" cy="1867679"/>
                    </a:xfrm>
                    <a:prstGeom prst="rect">
                      <a:avLst/>
                    </a:prstGeom>
                  </pic:spPr>
                </pic:pic>
              </a:graphicData>
            </a:graphic>
          </wp:inline>
        </w:drawing>
      </w:r>
    </w:p>
    <w:p w14:paraId="306251A2" w14:textId="1BFDA176" w:rsidR="00A21CCF" w:rsidRDefault="00A21CCF" w:rsidP="00A21CCF">
      <w:pPr>
        <w:pStyle w:val="berschrift2"/>
      </w:pPr>
      <w:r>
        <w:t>Login</w:t>
      </w:r>
    </w:p>
    <w:p w14:paraId="6C27E389" w14:textId="4B2EB71D" w:rsidR="00A21CCF" w:rsidRPr="00A21CCF" w:rsidRDefault="00A21CCF" w:rsidP="00A21CCF">
      <w:r w:rsidRPr="00A21CCF">
        <w:rPr>
          <w:noProof/>
        </w:rPr>
        <w:drawing>
          <wp:inline distT="0" distB="0" distL="0" distR="0" wp14:anchorId="5A33B1DE" wp14:editId="60C236CE">
            <wp:extent cx="3355676" cy="189052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4680" cy="1906868"/>
                    </a:xfrm>
                    <a:prstGeom prst="rect">
                      <a:avLst/>
                    </a:prstGeom>
                  </pic:spPr>
                </pic:pic>
              </a:graphicData>
            </a:graphic>
          </wp:inline>
        </w:drawing>
      </w:r>
    </w:p>
    <w:p w14:paraId="6A6DB1F1" w14:textId="0D505314" w:rsidR="00A21CCF" w:rsidRDefault="00A21CCF" w:rsidP="00EC3304"/>
    <w:p w14:paraId="5B84B5A3" w14:textId="457E44C5" w:rsidR="009C25FB" w:rsidRDefault="009C25FB" w:rsidP="009C25FB">
      <w:pPr>
        <w:pStyle w:val="berschrift1"/>
      </w:pPr>
      <w:r w:rsidRPr="003D7420">
        <w:t>Qualitätsanforderungen</w:t>
      </w:r>
    </w:p>
    <w:p w14:paraId="182108C5" w14:textId="2F9D8CD7" w:rsidR="000E24A0" w:rsidRDefault="000E24A0" w:rsidP="000E24A0">
      <w:pPr>
        <w:pStyle w:val="berschrift2"/>
      </w:pPr>
      <w:r>
        <w:t>Design</w:t>
      </w:r>
    </w:p>
    <w:p w14:paraId="4A30E9D3" w14:textId="47A7EE05" w:rsidR="000E24A0" w:rsidRDefault="000E24A0" w:rsidP="000E24A0">
      <w:r>
        <w:t>Vorausgesetzt wird, dass das Desi</w:t>
      </w:r>
      <w:r w:rsidR="00D92F0F">
        <w:t>g</w:t>
      </w:r>
      <w:r>
        <w:t>n für sich selbst spricht und nichts erklärt werden muss.</w:t>
      </w:r>
      <w:r w:rsidR="00D92F0F">
        <w:t xml:space="preserve"> Aus der Sicht des Benutzers müssen alle Funktionen ersichtlich sein.</w:t>
      </w:r>
      <w:r w:rsidR="00B03FAC">
        <w:t xml:space="preserve"> Wie in den Wunschkriterien angegeben, wäre es wünschenswert, dass die Anwendung diese Kriterien auch bei der Verwendung am Smartphone oder am Tablet erfüllt.</w:t>
      </w:r>
    </w:p>
    <w:p w14:paraId="42C138B0" w14:textId="49BD324C" w:rsidR="00B03FAC" w:rsidRDefault="00B03FAC" w:rsidP="00B03FAC">
      <w:pPr>
        <w:pStyle w:val="berschrift2"/>
      </w:pPr>
      <w:r>
        <w:t>Single Page Application (SPA)</w:t>
      </w:r>
    </w:p>
    <w:p w14:paraId="6F170570" w14:textId="31EE8AB6" w:rsidR="00B03FAC" w:rsidRPr="00B03FAC" w:rsidRDefault="00B03FAC" w:rsidP="00B03FAC">
      <w:r>
        <w:t xml:space="preserve">Die Verwendung von Inertia.js und Vue.js ermöglicht das Erstellen einer sogenannten Single Page Application. Das bedeutet, dass beim Wechseln von Seiten (z.B. beim Klick auf einen Link zu einer Unterseite) das Browser-Fenster nicht neugeladen werden muss. Das Vue.js Frontend lädt nur die Inhalte herunter, die es benötigt, anstatt eine komplette HTML Datei vom Server zu empfangen. Dementsprechend werden die Inhalte am Client visualisiert und gerendered. Der Servercode muss nu die Inhalte verwalten und die Daten an die Clients </w:t>
      </w:r>
      <w:r>
        <w:lastRenderedPageBreak/>
        <w:t>weitergeben. Somit wird die Aufgabe des Servers von der des Clients getrennt, was den Code eventuell auch übersichtlicher gestaltet</w:t>
      </w:r>
      <w:r w:rsidR="002F7318">
        <w:t>.</w:t>
      </w:r>
    </w:p>
    <w:p w14:paraId="60361A61" w14:textId="77777777" w:rsidR="00E37F3A" w:rsidRDefault="004B3188" w:rsidP="00E37F3A">
      <w:pPr>
        <w:pStyle w:val="berschrift1"/>
      </w:pPr>
      <w:r>
        <w:t>Globale Testszenarien und Testfälle</w:t>
      </w:r>
    </w:p>
    <w:p w14:paraId="169EE62A" w14:textId="3A3BE61F" w:rsidR="004B3188" w:rsidRDefault="002F7318" w:rsidP="004B3188">
      <w:pPr>
        <w:pStyle w:val="berschrift2"/>
      </w:pPr>
      <w:r>
        <w:t>Test Büchersuche</w:t>
      </w:r>
    </w:p>
    <w:p w14:paraId="2860E9BE" w14:textId="6232EFF6" w:rsidR="002F7318" w:rsidRPr="002F7318" w:rsidRDefault="002F7318" w:rsidP="002F7318">
      <w:r>
        <w:t>Um zu überprüfen, ob die Büchersuche funktioniert, können mehrere Suchbegriffe in die Suche eingetragen werd</w:t>
      </w:r>
      <w:r w:rsidR="005B5A6E">
        <w:t>en. Wenn entsprechende Bücher ausgegeben werden, ist die Suche erfolgreich.</w:t>
      </w:r>
    </w:p>
    <w:p w14:paraId="68F09473" w14:textId="0068039D" w:rsidR="004B3188" w:rsidRDefault="002F7318" w:rsidP="004B3188">
      <w:pPr>
        <w:pStyle w:val="berschrift2"/>
      </w:pPr>
      <w:r>
        <w:t>Test Login / Authentifikation</w:t>
      </w:r>
    </w:p>
    <w:p w14:paraId="0C118034" w14:textId="0755E097" w:rsidR="006B66A8" w:rsidRPr="006B66A8" w:rsidRDefault="006B66A8" w:rsidP="006B66A8">
      <w:r>
        <w:t xml:space="preserve">Alle Seiten außer der Login- und Büchersuchseite dürfen nur für authentifizierte Bibliothekare erreichbar sein. Um dies zu testen, kann die Website einmal als Gast, also ohne Anmeldedaten eines Bibliothekars aufgerufen werden. Dann darf man nur die Login Seite und die Büchersuchseite sehen. Werden aber beim Login vorliegende Anmeldedaten eines registrierten Bibliothekars eingegeben (E-Mail und Passwort), dann kann auf alle Funktionen der Webapp zugegriffen werden. </w:t>
      </w:r>
    </w:p>
    <w:p w14:paraId="322B503A" w14:textId="65D2235E" w:rsidR="002F7318" w:rsidRDefault="002F7318" w:rsidP="002F7318">
      <w:pPr>
        <w:pStyle w:val="berschrift2"/>
      </w:pPr>
      <w:r>
        <w:t>Test Ausleihe und Rückgabe</w:t>
      </w:r>
    </w:p>
    <w:p w14:paraId="2A6BF4CD" w14:textId="01627BC3" w:rsidR="006A77B7" w:rsidRPr="006A77B7" w:rsidRDefault="006A77B7" w:rsidP="006A77B7">
      <w:r>
        <w:t>Als eingeloggter Bibliothekar kann nun überprüft werden, ob die Ausleihe und Rückgabe von Büchern wie vorgesehen funktioniert, indem ein Buch testweise ausgeliehen und wieder zurückgegeben wird. Wenn die Änderungen sowohl im Frontend als auch in der Datenbank direkt angezeigt werden, ist die Funktion vollständig.</w:t>
      </w:r>
    </w:p>
    <w:p w14:paraId="28B9CD85" w14:textId="21AD14F5" w:rsidR="002F7318" w:rsidRDefault="002F7318" w:rsidP="002F7318">
      <w:pPr>
        <w:pStyle w:val="berschrift2"/>
      </w:pPr>
      <w:r>
        <w:t>Test Buchanlage und Neuanschaffung</w:t>
      </w:r>
    </w:p>
    <w:p w14:paraId="43B69601" w14:textId="31DF868A" w:rsidR="006A77B7" w:rsidRPr="006A77B7" w:rsidRDefault="002C77D6" w:rsidP="006A77B7">
      <w:r>
        <w:t>Dasselbe</w:t>
      </w:r>
      <w:r w:rsidR="006A77B7">
        <w:t xml:space="preserve"> Verfahren wird mit der Buchanlage und Neuanschaffung angewandt. Mit einem Datenbanktool wie TablePlus </w:t>
      </w:r>
      <w:r>
        <w:t>können die Inhalte von Tabellen angezeigt werden.</w:t>
      </w:r>
    </w:p>
    <w:p w14:paraId="783DA1EB" w14:textId="38C1570E" w:rsidR="002F7318" w:rsidRDefault="002F7318" w:rsidP="002F7318">
      <w:pPr>
        <w:pStyle w:val="berschrift2"/>
      </w:pPr>
      <w:r>
        <w:t>Test Buchdatenänderungen</w:t>
      </w:r>
    </w:p>
    <w:p w14:paraId="14803FF9" w14:textId="22484323" w:rsidR="002C77D6" w:rsidRPr="002C77D6" w:rsidRDefault="002C77D6" w:rsidP="002C77D6">
      <w:r>
        <w:t>Wenn bei einer Buchdatenänderung die Daten direkt in der Datenbank geändert werden, ist die Funktion vollständig.</w:t>
      </w:r>
    </w:p>
    <w:p w14:paraId="5BEC01C7" w14:textId="20430418" w:rsidR="002F7318" w:rsidRPr="002F7318" w:rsidRDefault="002F7318" w:rsidP="002F7318">
      <w:pPr>
        <w:pStyle w:val="berschrift2"/>
      </w:pPr>
      <w:r>
        <w:t>Test Buchausscheidung / Löschen von Büchern</w:t>
      </w:r>
    </w:p>
    <w:p w14:paraId="459EDA0F" w14:textId="64FA8449" w:rsidR="002F7318" w:rsidRPr="002F7318" w:rsidRDefault="002C77D6" w:rsidP="002F7318">
      <w:r>
        <w:t>Wenn beim Löschen von einem Buch in der Webapp die entsprechende Zeile aus der Datenbanktabelle gelöscht wird / verschwindet, ist die Funktion vollständig.</w:t>
      </w:r>
    </w:p>
    <w:p w14:paraId="707BECA5" w14:textId="77777777" w:rsidR="004B3188" w:rsidRPr="004B3188" w:rsidRDefault="004B3188" w:rsidP="004B3188"/>
    <w:p w14:paraId="5D327338" w14:textId="77777777" w:rsidR="003D7420" w:rsidRDefault="004B3188" w:rsidP="00E37F3A">
      <w:pPr>
        <w:pStyle w:val="berschrift1"/>
      </w:pPr>
      <w:r>
        <w:t>Entwicklungsumgebung</w:t>
      </w:r>
    </w:p>
    <w:p w14:paraId="601DB562" w14:textId="77777777" w:rsidR="00D92F0F" w:rsidRDefault="00D92F0F" w:rsidP="00D92F0F">
      <w:pPr>
        <w:pStyle w:val="berschrift2"/>
      </w:pPr>
      <w:r>
        <w:t>Software</w:t>
      </w:r>
    </w:p>
    <w:p w14:paraId="6EC45022" w14:textId="7A5846F0" w:rsidR="00D92F0F" w:rsidRDefault="00D92F0F" w:rsidP="00D92F0F">
      <w:pPr>
        <w:pStyle w:val="Listenabsatz"/>
        <w:numPr>
          <w:ilvl w:val="0"/>
          <w:numId w:val="9"/>
        </w:numPr>
      </w:pPr>
      <w:r>
        <w:t xml:space="preserve">Betriebssystem: </w:t>
      </w:r>
      <w:r w:rsidR="008500AA">
        <w:t>Windows 11</w:t>
      </w:r>
    </w:p>
    <w:p w14:paraId="7C4318E4" w14:textId="650F833B" w:rsidR="00D92F0F" w:rsidRDefault="00D92F0F" w:rsidP="00D92F0F">
      <w:pPr>
        <w:pStyle w:val="Listenabsatz"/>
        <w:numPr>
          <w:ilvl w:val="0"/>
          <w:numId w:val="9"/>
        </w:numPr>
      </w:pPr>
      <w:r>
        <w:t xml:space="preserve">Datenbanksystem: MySQL + </w:t>
      </w:r>
      <w:r w:rsidR="008500AA">
        <w:t>DBngine + TablePlus (zur Visualisierung der Tabellen)</w:t>
      </w:r>
    </w:p>
    <w:p w14:paraId="351EDC70" w14:textId="6DC9CEEF" w:rsidR="00D92F0F" w:rsidRDefault="00D92F0F" w:rsidP="00D92F0F">
      <w:pPr>
        <w:pStyle w:val="Listenabsatz"/>
        <w:numPr>
          <w:ilvl w:val="0"/>
          <w:numId w:val="9"/>
        </w:numPr>
      </w:pPr>
      <w:r>
        <w:t>NodeJS</w:t>
      </w:r>
      <w:r w:rsidR="008500AA">
        <w:t xml:space="preserve"> Runtime</w:t>
      </w:r>
    </w:p>
    <w:p w14:paraId="7B782FA5" w14:textId="7552EE67" w:rsidR="00D92F0F" w:rsidRDefault="00D92F0F" w:rsidP="00D92F0F">
      <w:pPr>
        <w:pStyle w:val="Listenabsatz"/>
        <w:numPr>
          <w:ilvl w:val="0"/>
          <w:numId w:val="9"/>
        </w:numPr>
      </w:pPr>
      <w:r>
        <w:t>NPM (Node Package Manager)</w:t>
      </w:r>
    </w:p>
    <w:p w14:paraId="286DEB5F" w14:textId="200083A4" w:rsidR="008500AA" w:rsidRDefault="008500AA" w:rsidP="008500AA">
      <w:pPr>
        <w:pStyle w:val="Listenabsatz"/>
        <w:numPr>
          <w:ilvl w:val="0"/>
          <w:numId w:val="9"/>
        </w:numPr>
      </w:pPr>
      <w:r>
        <w:t>Vue3: Javascript Framework, wird mit NPM installiert</w:t>
      </w:r>
    </w:p>
    <w:p w14:paraId="19143A70" w14:textId="77378BE7" w:rsidR="008500AA" w:rsidRDefault="008500AA" w:rsidP="00D92F0F">
      <w:pPr>
        <w:pStyle w:val="Listenabsatz"/>
        <w:numPr>
          <w:ilvl w:val="0"/>
          <w:numId w:val="9"/>
        </w:numPr>
      </w:pPr>
      <w:r>
        <w:t>PHP (mindestens 8.1)</w:t>
      </w:r>
    </w:p>
    <w:p w14:paraId="5A69A9E9" w14:textId="58B380D7" w:rsidR="008500AA" w:rsidRDefault="008500AA" w:rsidP="00D92F0F">
      <w:pPr>
        <w:pStyle w:val="Listenabsatz"/>
        <w:numPr>
          <w:ilvl w:val="0"/>
          <w:numId w:val="9"/>
        </w:numPr>
      </w:pPr>
      <w:r>
        <w:t>Composer</w:t>
      </w:r>
    </w:p>
    <w:p w14:paraId="3F7802CA" w14:textId="3857E5E0" w:rsidR="008500AA" w:rsidRPr="008500AA" w:rsidRDefault="008500AA" w:rsidP="00D92F0F">
      <w:pPr>
        <w:pStyle w:val="Listenabsatz"/>
        <w:numPr>
          <w:ilvl w:val="0"/>
          <w:numId w:val="9"/>
        </w:numPr>
        <w:rPr>
          <w:lang w:val="en-US"/>
        </w:rPr>
      </w:pPr>
      <w:r w:rsidRPr="008500AA">
        <w:rPr>
          <w:lang w:val="en-US"/>
        </w:rPr>
        <w:t>Laravel: PHP Framework, wird m</w:t>
      </w:r>
      <w:r>
        <w:rPr>
          <w:lang w:val="en-US"/>
        </w:rPr>
        <w:t>it Composer installiert</w:t>
      </w:r>
    </w:p>
    <w:p w14:paraId="54ED6970" w14:textId="7FA7AA74" w:rsidR="008500AA" w:rsidRDefault="008500AA" w:rsidP="00D92F0F">
      <w:pPr>
        <w:pStyle w:val="Listenabsatz"/>
        <w:numPr>
          <w:ilvl w:val="0"/>
          <w:numId w:val="9"/>
        </w:numPr>
      </w:pPr>
      <w:r>
        <w:t>Laravel Herd: Umgebung, speziell für Laravel ausgerichtet</w:t>
      </w:r>
    </w:p>
    <w:p w14:paraId="4CEBE7C7" w14:textId="77777777" w:rsidR="00D92F0F" w:rsidRDefault="00D92F0F" w:rsidP="00D92F0F">
      <w:pPr>
        <w:pStyle w:val="berschrift2"/>
      </w:pPr>
      <w:r>
        <w:t>Hardware</w:t>
      </w:r>
    </w:p>
    <w:p w14:paraId="11278EAB" w14:textId="3A134A77" w:rsidR="00D92F0F" w:rsidRPr="00D862FA" w:rsidRDefault="00D862FA" w:rsidP="00D92F0F">
      <w:pPr>
        <w:pStyle w:val="Listenabsatz"/>
        <w:numPr>
          <w:ilvl w:val="0"/>
          <w:numId w:val="10"/>
        </w:numPr>
        <w:rPr>
          <w:lang w:val="en-US"/>
        </w:rPr>
      </w:pPr>
      <w:r w:rsidRPr="00D862FA">
        <w:rPr>
          <w:lang w:val="en-US"/>
        </w:rPr>
        <w:t>Privater Laptop / Privater PC / S</w:t>
      </w:r>
      <w:r>
        <w:rPr>
          <w:lang w:val="en-US"/>
        </w:rPr>
        <w:t>chul-PC</w:t>
      </w:r>
    </w:p>
    <w:p w14:paraId="3598F3A3" w14:textId="282FF040" w:rsidR="00D92F0F" w:rsidRDefault="007B1318" w:rsidP="00D92F0F">
      <w:pPr>
        <w:pStyle w:val="Listenabsatz"/>
        <w:numPr>
          <w:ilvl w:val="0"/>
          <w:numId w:val="10"/>
        </w:numPr>
      </w:pPr>
      <w:r>
        <w:t xml:space="preserve">Ausreichend </w:t>
      </w:r>
      <w:r w:rsidR="00D92F0F">
        <w:t>Speicherplatz (Festplattenspeicher), um die Datenbank betreiben zu können</w:t>
      </w:r>
    </w:p>
    <w:p w14:paraId="502A33E7" w14:textId="6B4213BE" w:rsidR="00CC700D" w:rsidRPr="00263CD8" w:rsidRDefault="00CC700D" w:rsidP="00D92F0F">
      <w:pPr>
        <w:pStyle w:val="Listenabsatz"/>
        <w:numPr>
          <w:ilvl w:val="0"/>
          <w:numId w:val="10"/>
        </w:numPr>
      </w:pPr>
      <w:r>
        <w:t>Mindestanforderungen für Windows 11, sowie PHP, NodeJS und MySQL</w:t>
      </w:r>
    </w:p>
    <w:p w14:paraId="47C792ED" w14:textId="402610EC" w:rsidR="00D92F0F" w:rsidRDefault="00D92F0F" w:rsidP="00D92F0F">
      <w:pPr>
        <w:pStyle w:val="berschrift2"/>
      </w:pPr>
      <w:r>
        <w:t>Entwicklungsschnittstellen</w:t>
      </w:r>
    </w:p>
    <w:p w14:paraId="08F6E16F" w14:textId="77CA4618" w:rsidR="007B1318" w:rsidRPr="00263CD8" w:rsidRDefault="00795F1B" w:rsidP="007B1318">
      <w:pPr>
        <w:pStyle w:val="Listenabsatz"/>
        <w:numPr>
          <w:ilvl w:val="0"/>
          <w:numId w:val="11"/>
        </w:numPr>
      </w:pPr>
      <w:r>
        <w:t xml:space="preserve">Wie auch in der Produktumgebung </w:t>
      </w:r>
      <w:r w:rsidR="00325254">
        <w:t>wird das</w:t>
      </w:r>
      <w:r>
        <w:t xml:space="preserve"> Frontend mit dem Backend </w:t>
      </w:r>
      <w:r w:rsidR="00325254">
        <w:t>mithilfe von InertiaJS kommunizieren. Das Projekt wird mit Vite gebündelt, das heißt, die .vue Dateien werden durch Vite in JS Dateien kompiliert.</w:t>
      </w:r>
    </w:p>
    <w:p w14:paraId="0F63F691" w14:textId="77777777" w:rsidR="007B1318" w:rsidRPr="007B1318" w:rsidRDefault="007B1318" w:rsidP="007B1318"/>
    <w:p w14:paraId="3AF523B0" w14:textId="049A193F" w:rsidR="007D11E3" w:rsidRPr="003D7420" w:rsidRDefault="007D11E3" w:rsidP="00D92F0F">
      <w:pPr>
        <w:pStyle w:val="berschrift1"/>
        <w:numPr>
          <w:ilvl w:val="0"/>
          <w:numId w:val="0"/>
        </w:numPr>
      </w:pPr>
    </w:p>
    <w:sectPr w:rsidR="007D11E3" w:rsidRPr="003D7420">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25894" w14:textId="77777777" w:rsidR="00B47FEF" w:rsidRDefault="00B47FEF">
      <w:r>
        <w:separator/>
      </w:r>
    </w:p>
  </w:endnote>
  <w:endnote w:type="continuationSeparator" w:id="0">
    <w:p w14:paraId="5ADBFEA5" w14:textId="77777777" w:rsidR="00B47FEF" w:rsidRDefault="00B47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F165D" w14:textId="045DF2F8" w:rsidR="00E66895" w:rsidRDefault="001930D0" w:rsidP="00E66895">
    <w:r>
      <w:t>Johannes Reiter</w:t>
    </w:r>
    <w:r w:rsidR="00E66895">
      <w:tab/>
    </w:r>
    <w:r w:rsidR="00E66895">
      <w:tab/>
    </w:r>
    <w:r w:rsidR="00E66895">
      <w:tab/>
    </w:r>
    <w:r w:rsidR="00550163">
      <w:tab/>
      <w:t>MTSP-</w:t>
    </w:r>
    <w:r>
      <w:t>4</w:t>
    </w:r>
    <w:r w:rsidR="00550163">
      <w:t>ITM-20</w:t>
    </w:r>
    <w:r>
      <w:t>24</w:t>
    </w:r>
    <w:r w:rsidR="00550163">
      <w:t>/2</w:t>
    </w:r>
    <w:r>
      <w:t>5</w:t>
    </w:r>
    <w:r w:rsidR="00E66895">
      <w:tab/>
    </w:r>
    <w:r w:rsidR="00E66895">
      <w:tab/>
    </w:r>
    <w:r w:rsidR="00E66895">
      <w:tab/>
    </w:r>
    <w:r w:rsidR="00550163">
      <w:tab/>
    </w:r>
    <w:r w:rsidR="00E66895">
      <w:t xml:space="preserve">Seite </w:t>
    </w:r>
    <w:r w:rsidR="00E66895">
      <w:fldChar w:fldCharType="begin"/>
    </w:r>
    <w:r w:rsidR="00E66895">
      <w:instrText>PAGE   \* MERGEFORMAT</w:instrText>
    </w:r>
    <w:r w:rsidR="00E66895">
      <w:fldChar w:fldCharType="separate"/>
    </w:r>
    <w:r w:rsidR="00E66895">
      <w:t>1</w:t>
    </w:r>
    <w:r w:rsidR="00E66895">
      <w:fldChar w:fldCharType="end"/>
    </w:r>
  </w:p>
  <w:p w14:paraId="79D9C3E0" w14:textId="77777777" w:rsidR="00E66895" w:rsidRDefault="00E66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8CA38" w14:textId="77777777" w:rsidR="00B47FEF" w:rsidRDefault="00B47FEF">
      <w:r>
        <w:separator/>
      </w:r>
    </w:p>
  </w:footnote>
  <w:footnote w:type="continuationSeparator" w:id="0">
    <w:p w14:paraId="4E817A29" w14:textId="77777777" w:rsidR="00B47FEF" w:rsidRDefault="00B47F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08D5"/>
    <w:multiLevelType w:val="hybridMultilevel"/>
    <w:tmpl w:val="E46A4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490137"/>
    <w:multiLevelType w:val="hybridMultilevel"/>
    <w:tmpl w:val="7C8A1B00"/>
    <w:lvl w:ilvl="0" w:tplc="B896EE34">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F3517DD"/>
    <w:multiLevelType w:val="hybridMultilevel"/>
    <w:tmpl w:val="7F229E5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159C4159"/>
    <w:multiLevelType w:val="hybridMultilevel"/>
    <w:tmpl w:val="4C6E99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CF64C3"/>
    <w:multiLevelType w:val="hybridMultilevel"/>
    <w:tmpl w:val="B7DE74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00A5D43"/>
    <w:multiLevelType w:val="hybridMultilevel"/>
    <w:tmpl w:val="218EBB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522AB1"/>
    <w:multiLevelType w:val="hybridMultilevel"/>
    <w:tmpl w:val="E0605B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3365FD"/>
    <w:multiLevelType w:val="hybridMultilevel"/>
    <w:tmpl w:val="B6E4CF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E72049D"/>
    <w:multiLevelType w:val="hybridMultilevel"/>
    <w:tmpl w:val="3452AC96"/>
    <w:lvl w:ilvl="0" w:tplc="6FB26344">
      <w:start w:val="1"/>
      <w:numFmt w:val="bullet"/>
      <w:pStyle w:val="Arbeiten"/>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2D1207"/>
    <w:multiLevelType w:val="multilevel"/>
    <w:tmpl w:val="09DA38E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0" w15:restartNumberingAfterBreak="0">
    <w:nsid w:val="3B480006"/>
    <w:multiLevelType w:val="hybridMultilevel"/>
    <w:tmpl w:val="07189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00E4859"/>
    <w:multiLevelType w:val="hybridMultilevel"/>
    <w:tmpl w:val="734A44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87348AF"/>
    <w:multiLevelType w:val="hybridMultilevel"/>
    <w:tmpl w:val="D4685C44"/>
    <w:lvl w:ilvl="0" w:tplc="04070001">
      <w:start w:val="1"/>
      <w:numFmt w:val="bullet"/>
      <w:lvlText w:val=""/>
      <w:lvlJc w:val="left"/>
      <w:pPr>
        <w:ind w:left="720" w:hanging="360"/>
      </w:pPr>
      <w:rPr>
        <w:rFonts w:ascii="Symbol" w:hAnsi="Symbol" w:hint="default"/>
      </w:rPr>
    </w:lvl>
    <w:lvl w:ilvl="1" w:tplc="0C16243E">
      <w:numFmt w:val="bullet"/>
      <w:lvlText w:val="•"/>
      <w:lvlJc w:val="left"/>
      <w:pPr>
        <w:ind w:left="1440" w:hanging="360"/>
      </w:pPr>
      <w:rPr>
        <w:rFonts w:ascii="Times New Roman" w:eastAsia="Times New Roman" w:hAnsi="Times New Roman"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CA0367"/>
    <w:multiLevelType w:val="hybridMultilevel"/>
    <w:tmpl w:val="71A8A9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19479D2"/>
    <w:multiLevelType w:val="hybridMultilevel"/>
    <w:tmpl w:val="7D1AC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7265478">
    <w:abstractNumId w:val="2"/>
  </w:num>
  <w:num w:numId="2" w16cid:durableId="2090036617">
    <w:abstractNumId w:val="8"/>
  </w:num>
  <w:num w:numId="3" w16cid:durableId="1623415302">
    <w:abstractNumId w:val="1"/>
  </w:num>
  <w:num w:numId="4" w16cid:durableId="1830169170">
    <w:abstractNumId w:val="9"/>
  </w:num>
  <w:num w:numId="5" w16cid:durableId="803700326">
    <w:abstractNumId w:val="12"/>
  </w:num>
  <w:num w:numId="6" w16cid:durableId="5636722">
    <w:abstractNumId w:val="11"/>
  </w:num>
  <w:num w:numId="7" w16cid:durableId="216863811">
    <w:abstractNumId w:val="6"/>
  </w:num>
  <w:num w:numId="8" w16cid:durableId="1753162422">
    <w:abstractNumId w:val="14"/>
  </w:num>
  <w:num w:numId="9" w16cid:durableId="1173256680">
    <w:abstractNumId w:val="0"/>
  </w:num>
  <w:num w:numId="10" w16cid:durableId="398795334">
    <w:abstractNumId w:val="13"/>
  </w:num>
  <w:num w:numId="11" w16cid:durableId="829907986">
    <w:abstractNumId w:val="5"/>
  </w:num>
  <w:num w:numId="12" w16cid:durableId="150289838">
    <w:abstractNumId w:val="3"/>
  </w:num>
  <w:num w:numId="13" w16cid:durableId="603539313">
    <w:abstractNumId w:val="10"/>
  </w:num>
  <w:num w:numId="14" w16cid:durableId="470828397">
    <w:abstractNumId w:val="4"/>
  </w:num>
  <w:num w:numId="15" w16cid:durableId="13968555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53"/>
    <w:rsid w:val="00007636"/>
    <w:rsid w:val="00010BE8"/>
    <w:rsid w:val="000128AD"/>
    <w:rsid w:val="00025DBF"/>
    <w:rsid w:val="00026035"/>
    <w:rsid w:val="000277AB"/>
    <w:rsid w:val="000332C2"/>
    <w:rsid w:val="00042B0C"/>
    <w:rsid w:val="00045D74"/>
    <w:rsid w:val="00055D0D"/>
    <w:rsid w:val="00061307"/>
    <w:rsid w:val="00061AAE"/>
    <w:rsid w:val="00064B79"/>
    <w:rsid w:val="000677BF"/>
    <w:rsid w:val="00072100"/>
    <w:rsid w:val="00076ADE"/>
    <w:rsid w:val="00076E2D"/>
    <w:rsid w:val="000803C6"/>
    <w:rsid w:val="00087A83"/>
    <w:rsid w:val="000A58D8"/>
    <w:rsid w:val="000A66C5"/>
    <w:rsid w:val="000A713C"/>
    <w:rsid w:val="000A7635"/>
    <w:rsid w:val="000B3CBD"/>
    <w:rsid w:val="000B7842"/>
    <w:rsid w:val="000B7E0C"/>
    <w:rsid w:val="000C13A3"/>
    <w:rsid w:val="000C22ED"/>
    <w:rsid w:val="000C2367"/>
    <w:rsid w:val="000D0679"/>
    <w:rsid w:val="000D15A6"/>
    <w:rsid w:val="000D2669"/>
    <w:rsid w:val="000D302D"/>
    <w:rsid w:val="000D3E79"/>
    <w:rsid w:val="000D50CF"/>
    <w:rsid w:val="000E1D37"/>
    <w:rsid w:val="000E24A0"/>
    <w:rsid w:val="000F1407"/>
    <w:rsid w:val="000F2039"/>
    <w:rsid w:val="000F2D50"/>
    <w:rsid w:val="001009A1"/>
    <w:rsid w:val="0010361C"/>
    <w:rsid w:val="00103776"/>
    <w:rsid w:val="00104F5E"/>
    <w:rsid w:val="001206B5"/>
    <w:rsid w:val="00122280"/>
    <w:rsid w:val="001234BF"/>
    <w:rsid w:val="00125F7B"/>
    <w:rsid w:val="0013066D"/>
    <w:rsid w:val="00130F17"/>
    <w:rsid w:val="001344F6"/>
    <w:rsid w:val="001362E9"/>
    <w:rsid w:val="0014170F"/>
    <w:rsid w:val="00155C41"/>
    <w:rsid w:val="0015749E"/>
    <w:rsid w:val="00162CDE"/>
    <w:rsid w:val="001817F4"/>
    <w:rsid w:val="001862D5"/>
    <w:rsid w:val="001930D0"/>
    <w:rsid w:val="001A2270"/>
    <w:rsid w:val="001A6B8D"/>
    <w:rsid w:val="001B380B"/>
    <w:rsid w:val="001B7D88"/>
    <w:rsid w:val="001C08EF"/>
    <w:rsid w:val="001E0670"/>
    <w:rsid w:val="001E30A2"/>
    <w:rsid w:val="001E4CF1"/>
    <w:rsid w:val="001E766A"/>
    <w:rsid w:val="001F2AF9"/>
    <w:rsid w:val="001F30EB"/>
    <w:rsid w:val="00200673"/>
    <w:rsid w:val="002014C8"/>
    <w:rsid w:val="0020295D"/>
    <w:rsid w:val="00205362"/>
    <w:rsid w:val="00210D88"/>
    <w:rsid w:val="002117E9"/>
    <w:rsid w:val="0022436C"/>
    <w:rsid w:val="00227541"/>
    <w:rsid w:val="0023221E"/>
    <w:rsid w:val="002346BF"/>
    <w:rsid w:val="00235D33"/>
    <w:rsid w:val="002404F8"/>
    <w:rsid w:val="002410DA"/>
    <w:rsid w:val="002510BD"/>
    <w:rsid w:val="002537D5"/>
    <w:rsid w:val="00260241"/>
    <w:rsid w:val="002603DF"/>
    <w:rsid w:val="00260446"/>
    <w:rsid w:val="00260BB2"/>
    <w:rsid w:val="00263CD8"/>
    <w:rsid w:val="002674E4"/>
    <w:rsid w:val="00273949"/>
    <w:rsid w:val="002765FE"/>
    <w:rsid w:val="00282DC7"/>
    <w:rsid w:val="00286F9F"/>
    <w:rsid w:val="002928EE"/>
    <w:rsid w:val="00293E1D"/>
    <w:rsid w:val="002A012A"/>
    <w:rsid w:val="002A0E3F"/>
    <w:rsid w:val="002A62EB"/>
    <w:rsid w:val="002A6D65"/>
    <w:rsid w:val="002C260B"/>
    <w:rsid w:val="002C77D6"/>
    <w:rsid w:val="002E126A"/>
    <w:rsid w:val="002E2AB7"/>
    <w:rsid w:val="002E44E7"/>
    <w:rsid w:val="002E7E61"/>
    <w:rsid w:val="002F5763"/>
    <w:rsid w:val="002F7318"/>
    <w:rsid w:val="003009EC"/>
    <w:rsid w:val="00302E63"/>
    <w:rsid w:val="00315B55"/>
    <w:rsid w:val="00315EDA"/>
    <w:rsid w:val="00325254"/>
    <w:rsid w:val="003260EB"/>
    <w:rsid w:val="0033638C"/>
    <w:rsid w:val="00341096"/>
    <w:rsid w:val="00344533"/>
    <w:rsid w:val="00345554"/>
    <w:rsid w:val="003564F7"/>
    <w:rsid w:val="00361775"/>
    <w:rsid w:val="00363830"/>
    <w:rsid w:val="0037125C"/>
    <w:rsid w:val="00387D82"/>
    <w:rsid w:val="003A3968"/>
    <w:rsid w:val="003A4033"/>
    <w:rsid w:val="003A55DD"/>
    <w:rsid w:val="003B19E8"/>
    <w:rsid w:val="003B3269"/>
    <w:rsid w:val="003B47E6"/>
    <w:rsid w:val="003C27D0"/>
    <w:rsid w:val="003C51BB"/>
    <w:rsid w:val="003C7817"/>
    <w:rsid w:val="003D1617"/>
    <w:rsid w:val="003D7420"/>
    <w:rsid w:val="003E49D8"/>
    <w:rsid w:val="003F2786"/>
    <w:rsid w:val="00401D77"/>
    <w:rsid w:val="00402530"/>
    <w:rsid w:val="0040315D"/>
    <w:rsid w:val="00413364"/>
    <w:rsid w:val="00422F4F"/>
    <w:rsid w:val="004232C3"/>
    <w:rsid w:val="004264A2"/>
    <w:rsid w:val="00432AAA"/>
    <w:rsid w:val="00433433"/>
    <w:rsid w:val="00435645"/>
    <w:rsid w:val="00445909"/>
    <w:rsid w:val="004533B2"/>
    <w:rsid w:val="0046118B"/>
    <w:rsid w:val="00470912"/>
    <w:rsid w:val="00490360"/>
    <w:rsid w:val="00491089"/>
    <w:rsid w:val="004915AE"/>
    <w:rsid w:val="00496AD3"/>
    <w:rsid w:val="004A2213"/>
    <w:rsid w:val="004A3E90"/>
    <w:rsid w:val="004B16E5"/>
    <w:rsid w:val="004B3188"/>
    <w:rsid w:val="004C16C0"/>
    <w:rsid w:val="004C1BF4"/>
    <w:rsid w:val="004C5A6F"/>
    <w:rsid w:val="004D6E6A"/>
    <w:rsid w:val="004E08B2"/>
    <w:rsid w:val="004E4345"/>
    <w:rsid w:val="004E65BE"/>
    <w:rsid w:val="004F158F"/>
    <w:rsid w:val="004F5EE6"/>
    <w:rsid w:val="00503C3C"/>
    <w:rsid w:val="00505B75"/>
    <w:rsid w:val="00510EBA"/>
    <w:rsid w:val="005138DA"/>
    <w:rsid w:val="00515FDA"/>
    <w:rsid w:val="00521445"/>
    <w:rsid w:val="00523AC4"/>
    <w:rsid w:val="005262CA"/>
    <w:rsid w:val="00534134"/>
    <w:rsid w:val="00535B8B"/>
    <w:rsid w:val="00550163"/>
    <w:rsid w:val="00550E96"/>
    <w:rsid w:val="005538E7"/>
    <w:rsid w:val="00557019"/>
    <w:rsid w:val="005622EE"/>
    <w:rsid w:val="00564FB6"/>
    <w:rsid w:val="005706FB"/>
    <w:rsid w:val="005722A3"/>
    <w:rsid w:val="0057297E"/>
    <w:rsid w:val="00573CC6"/>
    <w:rsid w:val="005841E7"/>
    <w:rsid w:val="005842F0"/>
    <w:rsid w:val="00594659"/>
    <w:rsid w:val="00594FAF"/>
    <w:rsid w:val="005B5A6E"/>
    <w:rsid w:val="005D6E90"/>
    <w:rsid w:val="005E7805"/>
    <w:rsid w:val="00607489"/>
    <w:rsid w:val="00621D53"/>
    <w:rsid w:val="00632F99"/>
    <w:rsid w:val="006516BC"/>
    <w:rsid w:val="006656D1"/>
    <w:rsid w:val="00667C3E"/>
    <w:rsid w:val="00671ABD"/>
    <w:rsid w:val="00675C70"/>
    <w:rsid w:val="00690634"/>
    <w:rsid w:val="006938F1"/>
    <w:rsid w:val="006A0334"/>
    <w:rsid w:val="006A2269"/>
    <w:rsid w:val="006A3746"/>
    <w:rsid w:val="006A3C9F"/>
    <w:rsid w:val="006A77B7"/>
    <w:rsid w:val="006B38C0"/>
    <w:rsid w:val="006B66A8"/>
    <w:rsid w:val="006B6C85"/>
    <w:rsid w:val="006C5BF2"/>
    <w:rsid w:val="006C630E"/>
    <w:rsid w:val="006C6E5A"/>
    <w:rsid w:val="006C7A4A"/>
    <w:rsid w:val="006D798D"/>
    <w:rsid w:val="006E03FD"/>
    <w:rsid w:val="006E2BE9"/>
    <w:rsid w:val="006F7FE0"/>
    <w:rsid w:val="0070084D"/>
    <w:rsid w:val="00701BE6"/>
    <w:rsid w:val="007051EA"/>
    <w:rsid w:val="00714375"/>
    <w:rsid w:val="00726769"/>
    <w:rsid w:val="0073103F"/>
    <w:rsid w:val="007368B9"/>
    <w:rsid w:val="00737D3C"/>
    <w:rsid w:val="0074026E"/>
    <w:rsid w:val="00746738"/>
    <w:rsid w:val="0075662C"/>
    <w:rsid w:val="00760B47"/>
    <w:rsid w:val="00765D13"/>
    <w:rsid w:val="00766B11"/>
    <w:rsid w:val="00784E04"/>
    <w:rsid w:val="00784F82"/>
    <w:rsid w:val="007857B9"/>
    <w:rsid w:val="00795F1B"/>
    <w:rsid w:val="007974A6"/>
    <w:rsid w:val="007A4BD0"/>
    <w:rsid w:val="007A5624"/>
    <w:rsid w:val="007B1318"/>
    <w:rsid w:val="007B4085"/>
    <w:rsid w:val="007B46C1"/>
    <w:rsid w:val="007C3DFE"/>
    <w:rsid w:val="007D11E3"/>
    <w:rsid w:val="007D7472"/>
    <w:rsid w:val="007F31D1"/>
    <w:rsid w:val="007F3FD3"/>
    <w:rsid w:val="00810261"/>
    <w:rsid w:val="00811D73"/>
    <w:rsid w:val="00823FD3"/>
    <w:rsid w:val="00837841"/>
    <w:rsid w:val="00841E1A"/>
    <w:rsid w:val="00847C0E"/>
    <w:rsid w:val="008500AA"/>
    <w:rsid w:val="00851594"/>
    <w:rsid w:val="0086593E"/>
    <w:rsid w:val="00873FE4"/>
    <w:rsid w:val="0088240F"/>
    <w:rsid w:val="00883CE5"/>
    <w:rsid w:val="00892C0F"/>
    <w:rsid w:val="00895C8B"/>
    <w:rsid w:val="008A00B5"/>
    <w:rsid w:val="008A0E65"/>
    <w:rsid w:val="008A17EC"/>
    <w:rsid w:val="008A51E2"/>
    <w:rsid w:val="008B1387"/>
    <w:rsid w:val="008B1C6B"/>
    <w:rsid w:val="008C03F3"/>
    <w:rsid w:val="008C2BB9"/>
    <w:rsid w:val="008C481E"/>
    <w:rsid w:val="008C6000"/>
    <w:rsid w:val="008E0A77"/>
    <w:rsid w:val="008E24B1"/>
    <w:rsid w:val="008F6CCC"/>
    <w:rsid w:val="008F6F15"/>
    <w:rsid w:val="009015C8"/>
    <w:rsid w:val="00905E33"/>
    <w:rsid w:val="009262F9"/>
    <w:rsid w:val="00944DED"/>
    <w:rsid w:val="00951D25"/>
    <w:rsid w:val="00953BEE"/>
    <w:rsid w:val="0095754F"/>
    <w:rsid w:val="00963E1E"/>
    <w:rsid w:val="00963E8C"/>
    <w:rsid w:val="00963FCD"/>
    <w:rsid w:val="00965745"/>
    <w:rsid w:val="00977982"/>
    <w:rsid w:val="00994774"/>
    <w:rsid w:val="00995EE2"/>
    <w:rsid w:val="009B0B56"/>
    <w:rsid w:val="009B3A72"/>
    <w:rsid w:val="009B5411"/>
    <w:rsid w:val="009B64AC"/>
    <w:rsid w:val="009C09C0"/>
    <w:rsid w:val="009C25FB"/>
    <w:rsid w:val="009C79C1"/>
    <w:rsid w:val="009E21DA"/>
    <w:rsid w:val="009E385B"/>
    <w:rsid w:val="009F4372"/>
    <w:rsid w:val="00A0528B"/>
    <w:rsid w:val="00A16096"/>
    <w:rsid w:val="00A179C7"/>
    <w:rsid w:val="00A21CCF"/>
    <w:rsid w:val="00A32085"/>
    <w:rsid w:val="00A36350"/>
    <w:rsid w:val="00A40DA9"/>
    <w:rsid w:val="00A41920"/>
    <w:rsid w:val="00A45D00"/>
    <w:rsid w:val="00A47412"/>
    <w:rsid w:val="00A527CA"/>
    <w:rsid w:val="00A61A23"/>
    <w:rsid w:val="00A71C37"/>
    <w:rsid w:val="00A71ED2"/>
    <w:rsid w:val="00A731DC"/>
    <w:rsid w:val="00A73C51"/>
    <w:rsid w:val="00A771EF"/>
    <w:rsid w:val="00A90ABE"/>
    <w:rsid w:val="00AA5ACA"/>
    <w:rsid w:val="00AB45CE"/>
    <w:rsid w:val="00AB779A"/>
    <w:rsid w:val="00AC0D65"/>
    <w:rsid w:val="00AC22C8"/>
    <w:rsid w:val="00AC2A0D"/>
    <w:rsid w:val="00AC5D30"/>
    <w:rsid w:val="00AC5DEF"/>
    <w:rsid w:val="00AC6F27"/>
    <w:rsid w:val="00AD4E4F"/>
    <w:rsid w:val="00AE06C3"/>
    <w:rsid w:val="00AE4375"/>
    <w:rsid w:val="00AF37D4"/>
    <w:rsid w:val="00AF4E94"/>
    <w:rsid w:val="00B00DA9"/>
    <w:rsid w:val="00B03FAC"/>
    <w:rsid w:val="00B069DE"/>
    <w:rsid w:val="00B165D0"/>
    <w:rsid w:val="00B20088"/>
    <w:rsid w:val="00B2189D"/>
    <w:rsid w:val="00B2358B"/>
    <w:rsid w:val="00B30DB7"/>
    <w:rsid w:val="00B40B15"/>
    <w:rsid w:val="00B42045"/>
    <w:rsid w:val="00B478B3"/>
    <w:rsid w:val="00B47FEF"/>
    <w:rsid w:val="00B770E2"/>
    <w:rsid w:val="00B77B5D"/>
    <w:rsid w:val="00B94CAE"/>
    <w:rsid w:val="00B95148"/>
    <w:rsid w:val="00BA7026"/>
    <w:rsid w:val="00BB5F56"/>
    <w:rsid w:val="00BB7ADD"/>
    <w:rsid w:val="00BC7B5E"/>
    <w:rsid w:val="00BD18A1"/>
    <w:rsid w:val="00BE0322"/>
    <w:rsid w:val="00BE04BE"/>
    <w:rsid w:val="00BE1AE3"/>
    <w:rsid w:val="00BE77D9"/>
    <w:rsid w:val="00BF0EA4"/>
    <w:rsid w:val="00BF3CC9"/>
    <w:rsid w:val="00C000B2"/>
    <w:rsid w:val="00C01072"/>
    <w:rsid w:val="00C077E0"/>
    <w:rsid w:val="00C20E54"/>
    <w:rsid w:val="00C30398"/>
    <w:rsid w:val="00C320C2"/>
    <w:rsid w:val="00C3410A"/>
    <w:rsid w:val="00C3447C"/>
    <w:rsid w:val="00C373B6"/>
    <w:rsid w:val="00C44F24"/>
    <w:rsid w:val="00C523AD"/>
    <w:rsid w:val="00C53012"/>
    <w:rsid w:val="00C603FF"/>
    <w:rsid w:val="00C62F53"/>
    <w:rsid w:val="00C77BBD"/>
    <w:rsid w:val="00C77CC7"/>
    <w:rsid w:val="00C82891"/>
    <w:rsid w:val="00C8526A"/>
    <w:rsid w:val="00C92374"/>
    <w:rsid w:val="00CA05B8"/>
    <w:rsid w:val="00CB0302"/>
    <w:rsid w:val="00CB5E67"/>
    <w:rsid w:val="00CC2685"/>
    <w:rsid w:val="00CC3298"/>
    <w:rsid w:val="00CC700D"/>
    <w:rsid w:val="00CE0B40"/>
    <w:rsid w:val="00CE3692"/>
    <w:rsid w:val="00CE7848"/>
    <w:rsid w:val="00CF0162"/>
    <w:rsid w:val="00CF0CDE"/>
    <w:rsid w:val="00CF6DA4"/>
    <w:rsid w:val="00D01C3A"/>
    <w:rsid w:val="00D14808"/>
    <w:rsid w:val="00D1733F"/>
    <w:rsid w:val="00D221A6"/>
    <w:rsid w:val="00D322D8"/>
    <w:rsid w:val="00D32E61"/>
    <w:rsid w:val="00D3784C"/>
    <w:rsid w:val="00D4113A"/>
    <w:rsid w:val="00D44093"/>
    <w:rsid w:val="00D51C0E"/>
    <w:rsid w:val="00D600C9"/>
    <w:rsid w:val="00D6514E"/>
    <w:rsid w:val="00D66C4A"/>
    <w:rsid w:val="00D6786D"/>
    <w:rsid w:val="00D70689"/>
    <w:rsid w:val="00D71D57"/>
    <w:rsid w:val="00D7399C"/>
    <w:rsid w:val="00D73BBB"/>
    <w:rsid w:val="00D74FA9"/>
    <w:rsid w:val="00D768AE"/>
    <w:rsid w:val="00D76C18"/>
    <w:rsid w:val="00D81C31"/>
    <w:rsid w:val="00D8533D"/>
    <w:rsid w:val="00D862FA"/>
    <w:rsid w:val="00D92972"/>
    <w:rsid w:val="00D92F0F"/>
    <w:rsid w:val="00D9360D"/>
    <w:rsid w:val="00D94681"/>
    <w:rsid w:val="00D95B39"/>
    <w:rsid w:val="00DA2CA4"/>
    <w:rsid w:val="00DA42AC"/>
    <w:rsid w:val="00DA6C53"/>
    <w:rsid w:val="00DB7839"/>
    <w:rsid w:val="00DD04E7"/>
    <w:rsid w:val="00DD3D72"/>
    <w:rsid w:val="00DE6237"/>
    <w:rsid w:val="00DF0C3C"/>
    <w:rsid w:val="00DF7C87"/>
    <w:rsid w:val="00E00A85"/>
    <w:rsid w:val="00E02EA7"/>
    <w:rsid w:val="00E0341C"/>
    <w:rsid w:val="00E075FC"/>
    <w:rsid w:val="00E276FD"/>
    <w:rsid w:val="00E37F3A"/>
    <w:rsid w:val="00E50E05"/>
    <w:rsid w:val="00E66895"/>
    <w:rsid w:val="00E67135"/>
    <w:rsid w:val="00E72A99"/>
    <w:rsid w:val="00E74ED9"/>
    <w:rsid w:val="00E839D5"/>
    <w:rsid w:val="00EA6A97"/>
    <w:rsid w:val="00EA6B24"/>
    <w:rsid w:val="00EA6D83"/>
    <w:rsid w:val="00EB252D"/>
    <w:rsid w:val="00EC08A8"/>
    <w:rsid w:val="00EC1525"/>
    <w:rsid w:val="00EC3304"/>
    <w:rsid w:val="00EC7242"/>
    <w:rsid w:val="00ED4B9E"/>
    <w:rsid w:val="00ED62CB"/>
    <w:rsid w:val="00EF2A0E"/>
    <w:rsid w:val="00EF396F"/>
    <w:rsid w:val="00F06198"/>
    <w:rsid w:val="00F10D54"/>
    <w:rsid w:val="00F13B03"/>
    <w:rsid w:val="00F13F03"/>
    <w:rsid w:val="00F17845"/>
    <w:rsid w:val="00F45C7A"/>
    <w:rsid w:val="00F4740C"/>
    <w:rsid w:val="00F531AB"/>
    <w:rsid w:val="00F74E76"/>
    <w:rsid w:val="00F761CA"/>
    <w:rsid w:val="00F82049"/>
    <w:rsid w:val="00F863D2"/>
    <w:rsid w:val="00F8703B"/>
    <w:rsid w:val="00F97204"/>
    <w:rsid w:val="00F97E3A"/>
    <w:rsid w:val="00FA0C19"/>
    <w:rsid w:val="00FA0C70"/>
    <w:rsid w:val="00FA2371"/>
    <w:rsid w:val="00FB0F95"/>
    <w:rsid w:val="00FB2F03"/>
    <w:rsid w:val="00FD6E50"/>
    <w:rsid w:val="00FF3A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797E0"/>
  <w15:chartTrackingRefBased/>
  <w15:docId w15:val="{DD10609F-9CF2-4776-871C-883C1B6E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50163"/>
    <w:rPr>
      <w:rFonts w:asciiTheme="minorHAnsi" w:hAnsiTheme="minorHAnsi"/>
      <w:szCs w:val="24"/>
    </w:rPr>
  </w:style>
  <w:style w:type="paragraph" w:styleId="berschrift1">
    <w:name w:val="heading 1"/>
    <w:basedOn w:val="Standard"/>
    <w:next w:val="Standard"/>
    <w:qFormat/>
    <w:rsid w:val="003D7420"/>
    <w:pPr>
      <w:keepNext/>
      <w:numPr>
        <w:numId w:val="4"/>
      </w:numPr>
      <w:spacing w:before="240" w:after="60"/>
      <w:outlineLvl w:val="0"/>
    </w:pPr>
    <w:rPr>
      <w:rFonts w:ascii="Arial" w:hAnsi="Arial" w:cs="Arial"/>
      <w:b/>
      <w:bCs/>
      <w:kern w:val="32"/>
      <w:sz w:val="28"/>
      <w:szCs w:val="32"/>
    </w:rPr>
  </w:style>
  <w:style w:type="paragraph" w:styleId="berschrift2">
    <w:name w:val="heading 2"/>
    <w:basedOn w:val="Standard"/>
    <w:next w:val="Standard"/>
    <w:qFormat/>
    <w:rsid w:val="003D7420"/>
    <w:pPr>
      <w:keepNext/>
      <w:numPr>
        <w:ilvl w:val="1"/>
        <w:numId w:val="4"/>
      </w:numPr>
      <w:spacing w:before="120"/>
      <w:outlineLvl w:val="1"/>
    </w:pPr>
    <w:rPr>
      <w:rFonts w:ascii="Arial" w:hAnsi="Arial" w:cs="Arial"/>
      <w:b/>
      <w:bCs/>
      <w:iCs/>
      <w:sz w:val="24"/>
      <w:szCs w:val="28"/>
    </w:rPr>
  </w:style>
  <w:style w:type="paragraph" w:styleId="berschrift3">
    <w:name w:val="heading 3"/>
    <w:basedOn w:val="Standard"/>
    <w:next w:val="Standard"/>
    <w:qFormat/>
    <w:rsid w:val="003D7420"/>
    <w:pPr>
      <w:keepNext/>
      <w:numPr>
        <w:ilvl w:val="2"/>
        <w:numId w:val="4"/>
      </w:numPr>
      <w:spacing w:before="240" w:after="60"/>
      <w:outlineLvl w:val="2"/>
    </w:pPr>
    <w:rPr>
      <w:rFonts w:ascii="Arial" w:hAnsi="Arial" w:cs="Arial"/>
      <w:b/>
      <w:bCs/>
      <w:szCs w:val="26"/>
    </w:rPr>
  </w:style>
  <w:style w:type="paragraph" w:styleId="berschrift4">
    <w:name w:val="heading 4"/>
    <w:basedOn w:val="Standard"/>
    <w:next w:val="Standard"/>
    <w:qFormat/>
    <w:rsid w:val="003D7420"/>
    <w:pPr>
      <w:keepNext/>
      <w:numPr>
        <w:ilvl w:val="3"/>
        <w:numId w:val="4"/>
      </w:numPr>
      <w:spacing w:before="240" w:after="60"/>
      <w:outlineLvl w:val="3"/>
    </w:pPr>
    <w:rPr>
      <w:b/>
      <w:bCs/>
      <w:sz w:val="28"/>
      <w:szCs w:val="28"/>
    </w:rPr>
  </w:style>
  <w:style w:type="paragraph" w:styleId="berschrift5">
    <w:name w:val="heading 5"/>
    <w:basedOn w:val="Standard"/>
    <w:next w:val="Standard"/>
    <w:qFormat/>
    <w:rsid w:val="003D7420"/>
    <w:pPr>
      <w:numPr>
        <w:ilvl w:val="4"/>
        <w:numId w:val="4"/>
      </w:numPr>
      <w:spacing w:before="240" w:after="60"/>
      <w:outlineLvl w:val="4"/>
    </w:pPr>
    <w:rPr>
      <w:b/>
      <w:bCs/>
      <w:i/>
      <w:iCs/>
      <w:sz w:val="26"/>
      <w:szCs w:val="26"/>
    </w:rPr>
  </w:style>
  <w:style w:type="paragraph" w:styleId="berschrift6">
    <w:name w:val="heading 6"/>
    <w:basedOn w:val="Standard"/>
    <w:next w:val="Standard"/>
    <w:qFormat/>
    <w:rsid w:val="003D7420"/>
    <w:pPr>
      <w:numPr>
        <w:ilvl w:val="5"/>
        <w:numId w:val="4"/>
      </w:numPr>
      <w:spacing w:before="240" w:after="60"/>
      <w:outlineLvl w:val="5"/>
    </w:pPr>
    <w:rPr>
      <w:b/>
      <w:bCs/>
      <w:szCs w:val="22"/>
    </w:rPr>
  </w:style>
  <w:style w:type="paragraph" w:styleId="berschrift7">
    <w:name w:val="heading 7"/>
    <w:basedOn w:val="Standard"/>
    <w:next w:val="Standard"/>
    <w:qFormat/>
    <w:rsid w:val="003D7420"/>
    <w:pPr>
      <w:numPr>
        <w:ilvl w:val="6"/>
        <w:numId w:val="4"/>
      </w:numPr>
      <w:spacing w:before="240" w:after="60"/>
      <w:outlineLvl w:val="6"/>
    </w:pPr>
    <w:rPr>
      <w:sz w:val="24"/>
    </w:rPr>
  </w:style>
  <w:style w:type="paragraph" w:styleId="berschrift8">
    <w:name w:val="heading 8"/>
    <w:basedOn w:val="Standard"/>
    <w:next w:val="Standard"/>
    <w:qFormat/>
    <w:rsid w:val="003D7420"/>
    <w:pPr>
      <w:numPr>
        <w:ilvl w:val="7"/>
        <w:numId w:val="4"/>
      </w:numPr>
      <w:spacing w:before="240" w:after="60"/>
      <w:outlineLvl w:val="7"/>
    </w:pPr>
    <w:rPr>
      <w:i/>
      <w:iCs/>
      <w:sz w:val="24"/>
    </w:rPr>
  </w:style>
  <w:style w:type="paragraph" w:styleId="berschrift9">
    <w:name w:val="heading 9"/>
    <w:basedOn w:val="Standard"/>
    <w:next w:val="Standard"/>
    <w:qFormat/>
    <w:rsid w:val="003D7420"/>
    <w:pPr>
      <w:numPr>
        <w:ilvl w:val="8"/>
        <w:numId w:val="4"/>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beiten">
    <w:name w:val="Arbeiten"/>
    <w:basedOn w:val="Standard"/>
    <w:rsid w:val="005722A3"/>
    <w:pPr>
      <w:numPr>
        <w:numId w:val="2"/>
      </w:numPr>
    </w:pPr>
  </w:style>
  <w:style w:type="paragraph" w:styleId="Kopfzeile">
    <w:name w:val="header"/>
    <w:basedOn w:val="Standard"/>
    <w:rsid w:val="0013066D"/>
    <w:pPr>
      <w:tabs>
        <w:tab w:val="center" w:pos="4536"/>
        <w:tab w:val="right" w:pos="9072"/>
      </w:tabs>
    </w:pPr>
  </w:style>
  <w:style w:type="paragraph" w:styleId="Fuzeile">
    <w:name w:val="footer"/>
    <w:basedOn w:val="Standard"/>
    <w:link w:val="FuzeileZchn"/>
    <w:uiPriority w:val="99"/>
    <w:rsid w:val="0013066D"/>
    <w:pPr>
      <w:tabs>
        <w:tab w:val="center" w:pos="4536"/>
        <w:tab w:val="right" w:pos="9072"/>
      </w:tabs>
    </w:pPr>
  </w:style>
  <w:style w:type="paragraph" w:styleId="Titel">
    <w:name w:val="Title"/>
    <w:basedOn w:val="Standard"/>
    <w:next w:val="Standard"/>
    <w:link w:val="TitelZchn"/>
    <w:qFormat/>
    <w:rsid w:val="00E66895"/>
    <w:pPr>
      <w:spacing w:before="240" w:after="60"/>
      <w:outlineLvl w:val="0"/>
    </w:pPr>
    <w:rPr>
      <w:rFonts w:ascii="Calibri Light" w:hAnsi="Calibri Light"/>
      <w:b/>
      <w:bCs/>
      <w:kern w:val="28"/>
      <w:sz w:val="44"/>
      <w:szCs w:val="32"/>
    </w:rPr>
  </w:style>
  <w:style w:type="character" w:customStyle="1" w:styleId="TitelZchn">
    <w:name w:val="Titel Zchn"/>
    <w:link w:val="Titel"/>
    <w:rsid w:val="00E66895"/>
    <w:rPr>
      <w:rFonts w:ascii="Calibri Light" w:eastAsia="Times New Roman" w:hAnsi="Calibri Light" w:cs="Times New Roman"/>
      <w:b/>
      <w:bCs/>
      <w:kern w:val="28"/>
      <w:sz w:val="44"/>
      <w:szCs w:val="32"/>
    </w:rPr>
  </w:style>
  <w:style w:type="character" w:customStyle="1" w:styleId="FuzeileZchn">
    <w:name w:val="Fußzeile Zchn"/>
    <w:link w:val="Fuzeile"/>
    <w:uiPriority w:val="99"/>
    <w:rsid w:val="00E66895"/>
    <w:rPr>
      <w:sz w:val="22"/>
      <w:szCs w:val="24"/>
    </w:rPr>
  </w:style>
  <w:style w:type="paragraph" w:styleId="Listenabsatz">
    <w:name w:val="List Paragraph"/>
    <w:basedOn w:val="Standard"/>
    <w:uiPriority w:val="34"/>
    <w:qFormat/>
    <w:rsid w:val="00120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BC0113C8614A48ADB0616E872D8465" ma:contentTypeVersion="32" ma:contentTypeDescription="Create a new document." ma:contentTypeScope="" ma:versionID="cc9d31d9a8899bed0bf30b3900dd644a">
  <xsd:schema xmlns:xsd="http://www.w3.org/2001/XMLSchema" xmlns:xs="http://www.w3.org/2001/XMLSchema" xmlns:p="http://schemas.microsoft.com/office/2006/metadata/properties" xmlns:ns3="911e14ce-7c95-4073-a270-1fc7249ce6d8" xmlns:ns4="8b2bb984-c17e-4c12-8f27-b9f012876911" targetNamespace="http://schemas.microsoft.com/office/2006/metadata/properties" ma:root="true" ma:fieldsID="9b5869c2cd43fc7b67ef5b68d687994d" ns3:_="" ns4:_="">
    <xsd:import namespace="911e14ce-7c95-4073-a270-1fc7249ce6d8"/>
    <xsd:import namespace="8b2bb984-c17e-4c12-8f27-b9f012876911"/>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MediaServiceMetadata" minOccurs="0"/>
                <xsd:element ref="ns4:MediaServiceFastMetadata" minOccurs="0"/>
                <xsd:element ref="ns4:MediaServiceDateTaken" minOccurs="0"/>
                <xsd:element ref="ns4:MediaServiceAutoTags" minOccurs="0"/>
                <xsd:element ref="ns4:Templates" minOccurs="0"/>
                <xsd:element ref="ns4:CultureName" minOccurs="0"/>
                <xsd:element ref="ns4:Self_Registration_Enabled0" minOccurs="0"/>
                <xsd:element ref="ns4:Has_Teacher_Only_SectionGroup" minOccurs="0"/>
                <xsd:element ref="ns4:Is_Collaboration_Space_Locked" minOccurs="0"/>
                <xsd:element ref="ns4:MediaServiceOCR" minOccurs="0"/>
                <xsd:element ref="ns4:MediaServiceGenerationTime" minOccurs="0"/>
                <xsd:element ref="ns4:MediaServiceEventHashCode" minOccurs="0"/>
                <xsd:element ref="ns4:MediaServiceLocation" minOccurs="0"/>
                <xsd:element ref="ns4:TeamsChannelId" minOccurs="0"/>
                <xsd:element ref="ns4:Math_Settings" minOccurs="0"/>
                <xsd:element ref="ns4:Distribution_Groups" minOccurs="0"/>
                <xsd:element ref="ns4:LMS_Mappings"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1e14ce-7c95-4073-a270-1fc7249ce6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2bb984-c17e-4c12-8f27-b9f012876911"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element name="MediaServiceDateTaken" ma:index="24" nillable="true" ma:displayName="MediaServiceDateTaken" ma:description="" ma:hidden="true" ma:internalName="MediaServiceDateTaken" ma:readOnly="true">
      <xsd:simpleType>
        <xsd:restriction base="dms:Text"/>
      </xsd:simpleType>
    </xsd:element>
    <xsd:element name="MediaServiceAutoTags" ma:index="25" nillable="true" ma:displayName="MediaServiceAutoTags" ma:description="" ma:internalName="MediaServiceAutoTags" ma:readOnly="true">
      <xsd:simpleType>
        <xsd:restriction base="dms:Text"/>
      </xsd:simpleType>
    </xsd:element>
    <xsd:element name="Templates" ma:index="26" nillable="true" ma:displayName="Templates" ma:internalName="Templates">
      <xsd:simpleType>
        <xsd:restriction base="dms:Note">
          <xsd:maxLength value="255"/>
        </xsd:restriction>
      </xsd:simpleType>
    </xsd:element>
    <xsd:element name="CultureName" ma:index="27" nillable="true" ma:displayName="Culture Name" ma:internalName="CultureName">
      <xsd:simpleType>
        <xsd:restriction base="dms:Text"/>
      </xsd:simpleType>
    </xsd:element>
    <xsd:element name="Self_Registration_Enabled0" ma:index="28" nillable="true" ma:displayName="Self Registration Enabled" ma:internalName="Self_Registration_Enabled0">
      <xsd:simpleType>
        <xsd:restriction base="dms:Boolean"/>
      </xsd:simpleType>
    </xsd:element>
    <xsd:element name="Has_Teacher_Only_SectionGroup" ma:index="29" nillable="true" ma:displayName="Has Teacher Only SectionGroup" ma:internalName="Has_Teacher_Only_SectionGroup">
      <xsd:simpleType>
        <xsd:restriction base="dms:Boolean"/>
      </xsd:simpleType>
    </xsd:element>
    <xsd:element name="Is_Collaboration_Space_Locked" ma:index="30" nillable="true" ma:displayName="Is Collaboration Space Locked" ma:internalName="Is_Collaboration_Space_Locked">
      <xsd:simpleType>
        <xsd:restriction base="dms:Boolean"/>
      </xsd:simpleType>
    </xsd:element>
    <xsd:element name="MediaServiceOCR" ma:index="31" nillable="true" ma:displayName="MediaServiceOCR"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Location" ma:index="34" nillable="true" ma:displayName="Location" ma:internalName="MediaServiceLocation" ma:readOnly="true">
      <xsd:simpleType>
        <xsd:restriction base="dms:Text"/>
      </xsd:simpleType>
    </xsd:element>
    <xsd:element name="TeamsChannelId" ma:index="35" nillable="true" ma:displayName="Teams Channel Id" ma:internalName="TeamsChannelId">
      <xsd:simpleType>
        <xsd:restriction base="dms:Text"/>
      </xsd:simpleType>
    </xsd:element>
    <xsd:element name="Math_Settings" ma:index="36" nillable="true" ma:displayName="Math Settings" ma:internalName="Math_Settings">
      <xsd:simpleType>
        <xsd:restriction base="dms:Text"/>
      </xsd:simpleType>
    </xsd:element>
    <xsd:element name="Distribution_Groups" ma:index="37" nillable="true" ma:displayName="Distribution Groups" ma:internalName="Distribution_Groups">
      <xsd:simpleType>
        <xsd:restriction base="dms:Note">
          <xsd:maxLength value="255"/>
        </xsd:restriction>
      </xsd:simpleType>
    </xsd:element>
    <xsd:element name="LMS_Mappings" ma:index="38" nillable="true" ma:displayName="LMS Mappings" ma:internalName="LMS_Mappings">
      <xsd:simpleType>
        <xsd:restriction base="dms:Note">
          <xsd:maxLength value="255"/>
        </xsd:restriction>
      </xsd:simpleType>
    </xsd:element>
    <xsd:element name="IsNotebookLocked" ma:index="39"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bookType xmlns="8b2bb984-c17e-4c12-8f27-b9f012876911" xsi:nil="true"/>
    <Self_Registration_Enabled0 xmlns="8b2bb984-c17e-4c12-8f27-b9f012876911" xsi:nil="true"/>
    <FolderType xmlns="8b2bb984-c17e-4c12-8f27-b9f012876911" xsi:nil="true"/>
    <Owner xmlns="8b2bb984-c17e-4c12-8f27-b9f012876911">
      <UserInfo>
        <DisplayName/>
        <AccountId xsi:nil="true"/>
        <AccountType/>
      </UserInfo>
    </Owner>
    <CultureName xmlns="8b2bb984-c17e-4c12-8f27-b9f012876911" xsi:nil="true"/>
    <Distribution_Groups xmlns="8b2bb984-c17e-4c12-8f27-b9f012876911" xsi:nil="true"/>
    <Invited_Students xmlns="8b2bb984-c17e-4c12-8f27-b9f012876911" xsi:nil="true"/>
    <TeamsChannelId xmlns="8b2bb984-c17e-4c12-8f27-b9f012876911" xsi:nil="true"/>
    <IsNotebookLocked xmlns="8b2bb984-c17e-4c12-8f27-b9f012876911" xsi:nil="true"/>
    <Templates xmlns="8b2bb984-c17e-4c12-8f27-b9f012876911" xsi:nil="true"/>
    <Math_Settings xmlns="8b2bb984-c17e-4c12-8f27-b9f012876911" xsi:nil="true"/>
    <Teachers xmlns="8b2bb984-c17e-4c12-8f27-b9f012876911">
      <UserInfo>
        <DisplayName/>
        <AccountId xsi:nil="true"/>
        <AccountType/>
      </UserInfo>
    </Teachers>
    <Students xmlns="8b2bb984-c17e-4c12-8f27-b9f012876911">
      <UserInfo>
        <DisplayName/>
        <AccountId xsi:nil="true"/>
        <AccountType/>
      </UserInfo>
    </Students>
    <Student_Groups xmlns="8b2bb984-c17e-4c12-8f27-b9f012876911">
      <UserInfo>
        <DisplayName/>
        <AccountId xsi:nil="true"/>
        <AccountType/>
      </UserInfo>
    </Student_Groups>
    <AppVersion xmlns="8b2bb984-c17e-4c12-8f27-b9f012876911" xsi:nil="true"/>
    <DefaultSectionNames xmlns="8b2bb984-c17e-4c12-8f27-b9f012876911" xsi:nil="true"/>
    <Is_Collaboration_Space_Locked xmlns="8b2bb984-c17e-4c12-8f27-b9f012876911" xsi:nil="true"/>
    <Self_Registration_Enabled xmlns="8b2bb984-c17e-4c12-8f27-b9f012876911" xsi:nil="true"/>
    <Has_Teacher_Only_SectionGroup xmlns="8b2bb984-c17e-4c12-8f27-b9f012876911" xsi:nil="true"/>
    <Invited_Teachers xmlns="8b2bb984-c17e-4c12-8f27-b9f012876911" xsi:nil="true"/>
    <LMS_Mappings xmlns="8b2bb984-c17e-4c12-8f27-b9f012876911" xsi:nil="true"/>
  </documentManagement>
</p:properties>
</file>

<file path=customXml/itemProps1.xml><?xml version="1.0" encoding="utf-8"?>
<ds:datastoreItem xmlns:ds="http://schemas.openxmlformats.org/officeDocument/2006/customXml" ds:itemID="{DFE90B48-4825-4F9A-9A93-F8AB4023B89B}">
  <ds:schemaRefs>
    <ds:schemaRef ds:uri="http://schemas.microsoft.com/sharepoint/v3/contenttype/forms"/>
  </ds:schemaRefs>
</ds:datastoreItem>
</file>

<file path=customXml/itemProps2.xml><?xml version="1.0" encoding="utf-8"?>
<ds:datastoreItem xmlns:ds="http://schemas.openxmlformats.org/officeDocument/2006/customXml" ds:itemID="{3B44A4C5-E206-4637-B70C-A5E2119F55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1e14ce-7c95-4073-a270-1fc7249ce6d8"/>
    <ds:schemaRef ds:uri="8b2bb984-c17e-4c12-8f27-b9f0128769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600564-2804-45E4-8D0D-8402B1F4B3EC}">
  <ds:schemaRefs>
    <ds:schemaRef ds:uri="http://schemas.microsoft.com/office/2006/metadata/properties"/>
    <ds:schemaRef ds:uri="http://schemas.microsoft.com/office/infopath/2007/PartnerControls"/>
    <ds:schemaRef ds:uri="8b2bb984-c17e-4c12-8f27-b9f0128769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1007</Words>
  <Characters>6348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sf</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Feldler Stefan</dc:creator>
  <cp:keywords/>
  <cp:lastModifiedBy>Johannes Reiter</cp:lastModifiedBy>
  <cp:revision>31</cp:revision>
  <dcterms:created xsi:type="dcterms:W3CDTF">2024-11-18T11:06:00Z</dcterms:created>
  <dcterms:modified xsi:type="dcterms:W3CDTF">2024-11-29T15:13:00Z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0x010100C6BC0113C8614A48ADB0616E872D8465</vt:lpwstr>
  </property>
</Properties>
</file>