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B3A4B" w:rsidRDefault="00D23F19" w14:paraId="14E767B7" wp14:textId="77777777">
      <w:r>
        <w:t>Data Analytics Challe</w:t>
      </w:r>
      <w:r w:rsidR="009A665F">
        <w:t xml:space="preserve">nge – </w:t>
      </w:r>
      <w:proofErr w:type="spellStart"/>
      <w:r w:rsidR="009A665F">
        <w:t>Recommender</w:t>
      </w:r>
      <w:proofErr w:type="spellEnd"/>
      <w:r w:rsidR="009A665F">
        <w:t xml:space="preserve"> System</w:t>
      </w:r>
    </w:p>
    <w:p xmlns:wp14="http://schemas.microsoft.com/office/word/2010/wordml" w:rsidR="009A665F" w:rsidRDefault="009A665F" w14:paraId="6713CD66" wp14:textId="77777777">
      <w:r>
        <w:t>Was haben wir bis jetzt?</w:t>
      </w:r>
    </w:p>
    <w:p xmlns:wp14="http://schemas.microsoft.com/office/word/2010/wordml" w:rsidR="009A665F" w:rsidRDefault="009A665F" w14:paraId="3C4BA8D4" wp14:textId="77777777">
      <w:r w:rsidRPr="009A665F">
        <w:rPr>
          <w:highlight w:val="green"/>
        </w:rPr>
        <w:t>Items-Datensatz</w:t>
      </w:r>
      <w:r>
        <w:t xml:space="preserve"> // </w:t>
      </w:r>
      <w:r w:rsidRPr="009A665F">
        <w:rPr>
          <w:highlight w:val="cyan"/>
        </w:rPr>
        <w:t>Transactions Datensatz</w:t>
      </w:r>
    </w:p>
    <w:p xmlns:wp14="http://schemas.microsoft.com/office/word/2010/wordml" w:rsidRPr="009A665F" w:rsidR="009A665F" w:rsidP="009A665F" w:rsidRDefault="009A665F" w14:paraId="05B9B3A4" wp14:textId="77777777">
      <w:pPr>
        <w:pStyle w:val="Listenabsatz"/>
        <w:numPr>
          <w:ilvl w:val="0"/>
          <w:numId w:val="1"/>
        </w:numPr>
        <w:rPr>
          <w:highlight w:val="green"/>
        </w:rPr>
      </w:pPr>
      <w:r w:rsidRPr="054FDE20" w:rsidR="009A665F">
        <w:rPr>
          <w:highlight w:val="green"/>
        </w:rPr>
        <w:t xml:space="preserve">Text Mining </w:t>
      </w:r>
      <w:proofErr w:type="spellStart"/>
      <w:r w:rsidRPr="054FDE20" w:rsidR="009A665F">
        <w:rPr>
          <w:highlight w:val="green"/>
        </w:rPr>
        <w:t>Similarity</w:t>
      </w:r>
      <w:proofErr w:type="spellEnd"/>
      <w:r w:rsidRPr="054FDE20" w:rsidR="009A665F">
        <w:rPr>
          <w:highlight w:val="green"/>
        </w:rPr>
        <w:t xml:space="preserve"> auf Basis der Klappentexte</w:t>
      </w:r>
    </w:p>
    <w:p w:rsidR="6C974EB9" w:rsidP="054FDE20" w:rsidRDefault="6C974EB9" w14:paraId="2058A879" w14:textId="1E2CC690">
      <w:pPr>
        <w:pStyle w:val="Listenabsatz"/>
        <w:numPr>
          <w:ilvl w:val="0"/>
          <w:numId w:val="1"/>
        </w:numPr>
        <w:rPr>
          <w:highlight w:val="green"/>
        </w:rPr>
      </w:pPr>
      <w:r w:rsidRPr="054FDE20" w:rsidR="6C974EB9">
        <w:rPr>
          <w:highlight w:val="green"/>
        </w:rPr>
        <w:t>Author</w:t>
      </w:r>
      <w:r w:rsidRPr="054FDE20" w:rsidR="5F83827C">
        <w:rPr>
          <w:highlight w:val="green"/>
        </w:rPr>
        <w:t>-MainTopic-Matrix (zum Reduzieren der Items für TM-</w:t>
      </w:r>
      <w:proofErr w:type="spellStart"/>
      <w:r w:rsidRPr="054FDE20" w:rsidR="5F83827C">
        <w:rPr>
          <w:highlight w:val="green"/>
        </w:rPr>
        <w:t>Similarity</w:t>
      </w:r>
      <w:proofErr w:type="spellEnd"/>
      <w:r w:rsidRPr="054FDE20" w:rsidR="5F83827C">
        <w:rPr>
          <w:highlight w:val="green"/>
        </w:rPr>
        <w:t>)</w:t>
      </w:r>
    </w:p>
    <w:p xmlns:wp14="http://schemas.microsoft.com/office/word/2010/wordml" w:rsidR="009A665F" w:rsidP="009A665F" w:rsidRDefault="009A665F" w14:paraId="66EDF2DF" wp14:textId="77777777">
      <w:pPr>
        <w:pStyle w:val="Listenabsatz"/>
        <w:numPr>
          <w:ilvl w:val="0"/>
          <w:numId w:val="1"/>
        </w:numPr>
        <w:rPr>
          <w:highlight w:val="cyan"/>
        </w:rPr>
      </w:pPr>
      <w:r w:rsidRPr="054FDE20" w:rsidR="009A665F">
        <w:rPr>
          <w:highlight w:val="cyan"/>
        </w:rPr>
        <w:t xml:space="preserve">Ludmilas </w:t>
      </w:r>
      <w:proofErr w:type="spellStart"/>
      <w:r w:rsidRPr="054FDE20" w:rsidR="009A665F">
        <w:rPr>
          <w:highlight w:val="cyan"/>
        </w:rPr>
        <w:t>Association</w:t>
      </w:r>
      <w:proofErr w:type="spellEnd"/>
      <w:r w:rsidRPr="054FDE20" w:rsidR="009A665F">
        <w:rPr>
          <w:highlight w:val="cyan"/>
        </w:rPr>
        <w:t xml:space="preserve"> </w:t>
      </w:r>
      <w:proofErr w:type="spellStart"/>
      <w:r w:rsidRPr="054FDE20" w:rsidR="009A665F">
        <w:rPr>
          <w:highlight w:val="cyan"/>
        </w:rPr>
        <w:t>Rule</w:t>
      </w:r>
      <w:proofErr w:type="spellEnd"/>
      <w:r w:rsidRPr="054FDE20" w:rsidR="009A665F">
        <w:rPr>
          <w:highlight w:val="cyan"/>
        </w:rPr>
        <w:t xml:space="preserve"> Mining</w:t>
      </w:r>
      <w:r w:rsidRPr="054FDE20" w:rsidR="009A665F">
        <w:rPr>
          <w:highlight w:val="cyan"/>
        </w:rPr>
        <w:t>: Überprüfung und Ausgabe der Items, welche gemeinsam in Transactions waren</w:t>
      </w:r>
    </w:p>
    <w:p xmlns:wp14="http://schemas.microsoft.com/office/word/2010/wordml" w:rsidR="009A665F" w:rsidP="009A665F" w:rsidRDefault="009A665F" w14:paraId="36DAD273" wp14:textId="77777777">
      <w:pPr>
        <w:pStyle w:val="Listenabsatz"/>
        <w:numPr>
          <w:ilvl w:val="0"/>
          <w:numId w:val="1"/>
        </w:numPr>
        <w:rPr>
          <w:highlight w:val="cyan"/>
        </w:rPr>
      </w:pPr>
      <w:r w:rsidRPr="054FDE20" w:rsidR="009A665F">
        <w:rPr>
          <w:highlight w:val="cyan"/>
        </w:rPr>
        <w:t>Matrizen, welche:</w:t>
      </w:r>
    </w:p>
    <w:p xmlns:wp14="http://schemas.microsoft.com/office/word/2010/wordml" w:rsidR="009A665F" w:rsidP="009A665F" w:rsidRDefault="009A665F" w14:paraId="0E925035" wp14:textId="77777777">
      <w:pPr>
        <w:pStyle w:val="Listenabsatz"/>
        <w:numPr>
          <w:ilvl w:val="1"/>
          <w:numId w:val="1"/>
        </w:numPr>
        <w:rPr>
          <w:highlight w:val="cyan"/>
        </w:rPr>
      </w:pPr>
      <w:r w:rsidRPr="054FDE20" w:rsidR="009A665F">
        <w:rPr>
          <w:highlight w:val="cyan"/>
        </w:rPr>
        <w:t>Autoren gemeinsam in einer Session waren</w:t>
      </w:r>
    </w:p>
    <w:p xmlns:wp14="http://schemas.microsoft.com/office/word/2010/wordml" w:rsidR="009A665F" w:rsidP="009A665F" w:rsidRDefault="009A665F" w14:paraId="1DBAAF9C" wp14:textId="77777777">
      <w:pPr>
        <w:pStyle w:val="Listenabsatz"/>
        <w:numPr>
          <w:ilvl w:val="1"/>
          <w:numId w:val="1"/>
        </w:numPr>
        <w:rPr>
          <w:highlight w:val="cyan"/>
        </w:rPr>
      </w:pPr>
      <w:r w:rsidRPr="054FDE20" w:rsidR="009A665F">
        <w:rPr>
          <w:highlight w:val="cyan"/>
        </w:rPr>
        <w:t>Main Topics gemeinsam in einer Session waren</w:t>
      </w:r>
    </w:p>
    <w:p xmlns:wp14="http://schemas.microsoft.com/office/word/2010/wordml" w:rsidR="009A665F" w:rsidP="009A665F" w:rsidRDefault="009A665F" w14:paraId="622B3662" wp14:textId="77777777">
      <w:pPr>
        <w:pStyle w:val="Listenabsatz"/>
        <w:numPr>
          <w:ilvl w:val="1"/>
          <w:numId w:val="1"/>
        </w:numPr>
        <w:rPr>
          <w:highlight w:val="cyan"/>
        </w:rPr>
      </w:pPr>
      <w:r w:rsidRPr="054FDE20" w:rsidR="009A665F">
        <w:rPr>
          <w:highlight w:val="cyan"/>
        </w:rPr>
        <w:t>Items gemeinsam in einer Session waren</w:t>
      </w:r>
    </w:p>
    <w:p xmlns:wp14="http://schemas.microsoft.com/office/word/2010/wordml" w:rsidR="009A665F" w:rsidP="009A665F" w:rsidRDefault="009A665F" w14:paraId="7FC547BF" wp14:textId="77777777">
      <w:pPr>
        <w:pStyle w:val="Listenabsatz"/>
        <w:numPr>
          <w:ilvl w:val="0"/>
          <w:numId w:val="1"/>
        </w:numPr>
        <w:rPr>
          <w:highlight w:val="green"/>
        </w:rPr>
      </w:pPr>
      <w:r w:rsidRPr="054FDE20" w:rsidR="009A665F">
        <w:rPr>
          <w:highlight w:val="green"/>
        </w:rPr>
        <w:t xml:space="preserve">Sebastians </w:t>
      </w:r>
      <w:proofErr w:type="spellStart"/>
      <w:r w:rsidRPr="054FDE20" w:rsidR="009A665F">
        <w:rPr>
          <w:highlight w:val="green"/>
        </w:rPr>
        <w:t>Subtopic</w:t>
      </w:r>
      <w:proofErr w:type="spellEnd"/>
      <w:r w:rsidRPr="054FDE20" w:rsidR="009A665F">
        <w:rPr>
          <w:highlight w:val="green"/>
        </w:rPr>
        <w:t xml:space="preserve"> </w:t>
      </w:r>
      <w:proofErr w:type="spellStart"/>
      <w:r w:rsidRPr="054FDE20" w:rsidR="009A665F">
        <w:rPr>
          <w:highlight w:val="green"/>
        </w:rPr>
        <w:t>Smiliarities</w:t>
      </w:r>
      <w:proofErr w:type="spellEnd"/>
    </w:p>
    <w:p xmlns:wp14="http://schemas.microsoft.com/office/word/2010/wordml" w:rsidR="009A665F" w:rsidP="009A665F" w:rsidRDefault="009A665F" w14:paraId="3AC13317" wp14:textId="77777777">
      <w:pPr>
        <w:pStyle w:val="Listenabsatz"/>
        <w:numPr>
          <w:ilvl w:val="0"/>
          <w:numId w:val="1"/>
        </w:numPr>
        <w:rPr>
          <w:highlight w:val="green"/>
        </w:rPr>
      </w:pPr>
      <w:r w:rsidRPr="054FDE20" w:rsidR="009A665F">
        <w:rPr>
          <w:highlight w:val="green"/>
        </w:rPr>
        <w:t>Items-Datensatz, nach Sprachen aufgeteilt</w:t>
      </w:r>
    </w:p>
    <w:p xmlns:wp14="http://schemas.microsoft.com/office/word/2010/wordml" w:rsidR="009A665F" w:rsidP="009A665F" w:rsidRDefault="009A665F" w14:paraId="054EBBEA" wp14:textId="77777777">
      <w:pPr>
        <w:pStyle w:val="Listenabsatz"/>
        <w:numPr>
          <w:ilvl w:val="0"/>
          <w:numId w:val="1"/>
        </w:numPr>
        <w:rPr>
          <w:highlight w:val="green"/>
        </w:rPr>
      </w:pPr>
      <w:r w:rsidRPr="054FDE20" w:rsidR="009A665F">
        <w:rPr>
          <w:highlight w:val="green"/>
        </w:rPr>
        <w:t>Titel-Übereinstimmung auf Basis der Buchstabenfolgen (Q-Grams)</w:t>
      </w:r>
    </w:p>
    <w:p xmlns:wp14="http://schemas.microsoft.com/office/word/2010/wordml" w:rsidR="009A665F" w:rsidP="009A665F" w:rsidRDefault="009A665F" w14:paraId="6E4DC7A8" wp14:textId="77777777">
      <w:pPr>
        <w:pStyle w:val="Listenabsatz"/>
        <w:numPr>
          <w:ilvl w:val="0"/>
          <w:numId w:val="1"/>
        </w:numPr>
        <w:pBdr>
          <w:bottom w:val="single" w:color="auto" w:sz="12" w:space="1"/>
        </w:pBdr>
        <w:rPr>
          <w:highlight w:val="green"/>
        </w:rPr>
      </w:pPr>
      <w:r w:rsidRPr="054FDE20" w:rsidR="009A665F">
        <w:rPr>
          <w:highlight w:val="green"/>
        </w:rPr>
        <w:t>Ludmilas Filter (Autor, Main Topics, Publisher) gemeinsam</w:t>
      </w:r>
    </w:p>
    <w:p xmlns:wp14="http://schemas.microsoft.com/office/word/2010/wordml" w:rsidR="002F22DE" w:rsidP="009A665F" w:rsidRDefault="002F22DE" w14:paraId="0A1A4FEB" wp14:textId="77777777">
      <w:r>
        <w:t>Was für weiter Informationen liegen vor?</w:t>
      </w:r>
    </w:p>
    <w:p xmlns:wp14="http://schemas.microsoft.com/office/word/2010/wordml" w:rsidR="002F22DE" w:rsidP="002F22DE" w:rsidRDefault="002F22DE" w14:paraId="6D2C920C" wp14:textId="77777777">
      <w:pPr>
        <w:pStyle w:val="Listenabsatz"/>
        <w:numPr>
          <w:ilvl w:val="0"/>
          <w:numId w:val="2"/>
        </w:numPr>
      </w:pPr>
      <w:r>
        <w:t xml:space="preserve">Wir haben 6475 Items (von 78334 Items in Items 6) welche </w:t>
      </w:r>
      <w:proofErr w:type="spellStart"/>
      <w:r>
        <w:t>Duplicate</w:t>
      </w:r>
      <w:proofErr w:type="spellEnd"/>
      <w:r>
        <w:t xml:space="preserve"> sind, bezogen auf die Titel (100%ige Übereinstimmung der Titel</w:t>
      </w:r>
      <w:r w:rsidR="00D23F19">
        <w:t>)</w:t>
      </w:r>
    </w:p>
    <w:p xmlns:wp14="http://schemas.microsoft.com/office/word/2010/wordml" w:rsidR="002F22DE" w:rsidP="002F22DE" w:rsidRDefault="002F22DE" w14:paraId="19AB4CF5" wp14:textId="77777777">
      <w:pPr>
        <w:pStyle w:val="Listenabsatz"/>
        <w:numPr>
          <w:ilvl w:val="0"/>
          <w:numId w:val="2"/>
        </w:numPr>
      </w:pPr>
      <w:r>
        <w:t>Für 13732 Items in den Crawler-Daten liegen keine Klappentexte vor</w:t>
      </w:r>
    </w:p>
    <w:p xmlns:wp14="http://schemas.microsoft.com/office/word/2010/wordml" w:rsidR="002F22DE" w:rsidP="002F22DE" w:rsidRDefault="002F22DE" w14:paraId="5DDBD922" wp14:textId="77777777">
      <w:pPr>
        <w:pStyle w:val="Listenabsatz"/>
        <w:numPr>
          <w:ilvl w:val="0"/>
          <w:numId w:val="2"/>
        </w:numPr>
        <w:pBdr>
          <w:bottom w:val="single" w:color="auto" w:sz="12" w:space="1"/>
        </w:pBdr>
      </w:pPr>
      <w:r>
        <w:t>Für 33634 Items liegen keine Subtopics vor</w:t>
      </w:r>
      <w:r w:rsidR="00D23F19">
        <w:t xml:space="preserve"> (ob </w:t>
      </w:r>
      <w:proofErr w:type="spellStart"/>
      <w:r w:rsidR="00D23F19">
        <w:t>Subtopic</w:t>
      </w:r>
      <w:proofErr w:type="spellEnd"/>
      <w:r w:rsidR="00D23F19">
        <w:t xml:space="preserve"> und Main Topic übereinstimmt, ist nicht überprüft)</w:t>
      </w:r>
    </w:p>
    <w:p xmlns:wp14="http://schemas.microsoft.com/office/word/2010/wordml" w:rsidR="00D23F19" w:rsidP="002F22DE" w:rsidRDefault="00D23F19" w14:paraId="3E575DDA" wp14:textId="77777777">
      <w:pPr>
        <w:pStyle w:val="Listenabsatz"/>
        <w:numPr>
          <w:ilvl w:val="0"/>
          <w:numId w:val="2"/>
        </w:numPr>
        <w:pBdr>
          <w:bottom w:val="single" w:color="auto" w:sz="12" w:space="1"/>
        </w:pBdr>
      </w:pPr>
      <w:r>
        <w:t>315 von 360 Main Topics (gestutzt auf 3 Stellen) (ca. 87,5%) kommen in Transactions vor</w:t>
      </w:r>
    </w:p>
    <w:p xmlns:wp14="http://schemas.microsoft.com/office/word/2010/wordml" w:rsidR="00D23F19" w:rsidP="002F22DE" w:rsidRDefault="00D23F19" w14:paraId="3CCDF5E2" wp14:textId="77777777">
      <w:pPr>
        <w:pStyle w:val="Listenabsatz"/>
        <w:numPr>
          <w:ilvl w:val="0"/>
          <w:numId w:val="2"/>
        </w:numPr>
        <w:pBdr>
          <w:bottom w:val="single" w:color="auto" w:sz="12" w:space="1"/>
        </w:pBdr>
      </w:pPr>
      <w:r>
        <w:t>10655 von 35727 Autoren (ca. 29,82%) kommen in Transactions vor</w:t>
      </w:r>
    </w:p>
    <w:p xmlns:wp14="http://schemas.microsoft.com/office/word/2010/wordml" w:rsidR="00D23F19" w:rsidP="002F22DE" w:rsidRDefault="00D23F19" w14:paraId="78501C3C" wp14:textId="77777777">
      <w:pPr>
        <w:pStyle w:val="Listenabsatz"/>
        <w:numPr>
          <w:ilvl w:val="0"/>
          <w:numId w:val="2"/>
        </w:numPr>
        <w:pBdr>
          <w:bottom w:val="single" w:color="auto" w:sz="12" w:space="1"/>
        </w:pBdr>
      </w:pPr>
      <w:r>
        <w:t>24909 von 78334 Items (ca. 31,8%) kommen in Transactions vor</w:t>
      </w:r>
    </w:p>
    <w:p xmlns:wp14="http://schemas.microsoft.com/office/word/2010/wordml" w:rsidR="00D23F19" w:rsidP="002F22DE" w:rsidRDefault="00D23F19" w14:paraId="0A0A95EF" wp14:textId="77777777" wp14:noSpellErr="1">
      <w:pPr>
        <w:pStyle w:val="Listenabsatz"/>
        <w:numPr>
          <w:ilvl w:val="0"/>
          <w:numId w:val="2"/>
        </w:numPr>
        <w:pBdr>
          <w:bottom w:val="single" w:color="auto" w:sz="12" w:space="1"/>
        </w:pBdr>
        <w:rPr/>
      </w:pPr>
      <w:r w:rsidR="00D23F19">
        <w:rPr/>
        <w:t>Ludmilas Algorithmus ist für 300 von 1000 Items in Evaluation anwendbar</w:t>
      </w:r>
      <w:bookmarkStart w:name="_GoBack" w:id="0"/>
      <w:bookmarkEnd w:id="0"/>
    </w:p>
    <w:p w:rsidR="27FF2F99" w:rsidP="054FDE20" w:rsidRDefault="27FF2F99" w14:paraId="4EE7D2A5" w14:textId="09065DA5">
      <w:pPr>
        <w:pStyle w:val="Listenabsatz"/>
        <w:numPr>
          <w:ilvl w:val="0"/>
          <w:numId w:val="2"/>
        </w:numPr>
        <w:rPr/>
      </w:pPr>
      <w:r w:rsidR="27FF2F99">
        <w:rPr/>
        <w:t>27849 Items haben sowohl Subtopics als auch einen Klappentext (</w:t>
      </w:r>
      <w:r w:rsidR="0751A232">
        <w:rPr/>
        <w:t>ca. 35,56%)</w:t>
      </w:r>
    </w:p>
    <w:p w:rsidR="329B3389" w:rsidP="054FDE20" w:rsidRDefault="329B3389" w14:paraId="40E04872" w14:textId="20F3531A">
      <w:pPr>
        <w:pStyle w:val="Standard"/>
      </w:pPr>
      <w:r w:rsidR="329B3389">
        <w:rPr/>
        <w:t>Welcher Ansatz deckt am meisten ab? Womit können wir die besten Ergebnisse erzielen?</w:t>
      </w:r>
    </w:p>
    <w:p w:rsidR="329B3389" w:rsidP="054FDE20" w:rsidRDefault="329B3389" w14:paraId="1B25D087" w14:textId="798AA83D">
      <w:pPr>
        <w:pStyle w:val="Listenabsatz"/>
        <w:numPr>
          <w:ilvl w:val="0"/>
          <w:numId w:val="1"/>
        </w:numPr>
        <w:rPr>
          <w:highlight w:val="green"/>
        </w:rPr>
      </w:pPr>
      <w:r w:rsidRPr="054FDE20" w:rsidR="329B3389">
        <w:rPr>
          <w:highlight w:val="green"/>
        </w:rPr>
        <w:t xml:space="preserve">Text Mining </w:t>
      </w:r>
      <w:proofErr w:type="spellStart"/>
      <w:r w:rsidRPr="054FDE20" w:rsidR="329B3389">
        <w:rPr>
          <w:highlight w:val="green"/>
        </w:rPr>
        <w:t>Similarity</w:t>
      </w:r>
      <w:proofErr w:type="spellEnd"/>
      <w:r w:rsidRPr="054FDE20" w:rsidR="329B3389">
        <w:rPr>
          <w:highlight w:val="green"/>
        </w:rPr>
        <w:t xml:space="preserve"> auf Basis der Klappentexte (ca. </w:t>
      </w:r>
      <w:r w:rsidRPr="054FDE20" w:rsidR="274533AF">
        <w:rPr>
          <w:highlight w:val="green"/>
        </w:rPr>
        <w:t>82.5% der Items haben eine Beschreibung)</w:t>
      </w:r>
    </w:p>
    <w:p w:rsidR="329B3389" w:rsidP="054FDE20" w:rsidRDefault="329B3389" w14:paraId="2810DF0B" w14:textId="02A930F6">
      <w:pPr>
        <w:pStyle w:val="Listenabsatz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</w:pPr>
      <w:r w:rsidRPr="054FDE20" w:rsidR="329B3389">
        <w:rPr>
          <w:highlight w:val="green"/>
        </w:rPr>
        <w:t xml:space="preserve">Sebastians </w:t>
      </w:r>
      <w:proofErr w:type="spellStart"/>
      <w:r w:rsidRPr="054FDE20" w:rsidR="329B3389">
        <w:rPr>
          <w:highlight w:val="green"/>
        </w:rPr>
        <w:t>Subtopic</w:t>
      </w:r>
      <w:proofErr w:type="spellEnd"/>
      <w:r w:rsidRPr="054FDE20" w:rsidR="329B3389">
        <w:rPr>
          <w:highlight w:val="green"/>
        </w:rPr>
        <w:t xml:space="preserve"> </w:t>
      </w:r>
      <w:proofErr w:type="spellStart"/>
      <w:r w:rsidRPr="054FDE20" w:rsidR="329B3389">
        <w:rPr>
          <w:highlight w:val="green"/>
        </w:rPr>
        <w:t>Smiliarities</w:t>
      </w:r>
      <w:proofErr w:type="spellEnd"/>
      <w:r w:rsidRPr="054FDE20" w:rsidR="337CDE60">
        <w:rPr>
          <w:highlight w:val="green"/>
        </w:rPr>
        <w:t xml:space="preserve"> </w:t>
      </w:r>
      <w:r w:rsidRPr="054FDE20" w:rsidR="240ACBF0">
        <w:rPr>
          <w:highlight w:val="green"/>
        </w:rPr>
        <w:t>(ca. 57% der Items haben Subtopics)</w:t>
      </w:r>
    </w:p>
    <w:p w:rsidR="0930E525" w:rsidP="054FDE20" w:rsidRDefault="0930E525" w14:paraId="29C6C83F" w14:textId="782FB1F8">
      <w:pPr>
        <w:pStyle w:val="Listenabsatz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54FDE20" w:rsidR="0930E525">
        <w:rPr>
          <w:highlight w:val="green"/>
        </w:rPr>
        <w:t>27849 Items haben sowohl Subtopics als auch einen Klappentext (ca. 35,56%)</w:t>
      </w:r>
    </w:p>
    <w:p w:rsidR="7746EC8B" w:rsidP="054FDE20" w:rsidRDefault="7746EC8B" w14:paraId="42439CB3" w14:textId="120D0E26">
      <w:pPr>
        <w:pStyle w:val="Listenabsatz"/>
        <w:numPr>
          <w:ilvl w:val="1"/>
          <w:numId w:val="1"/>
        </w:numPr>
        <w:rPr>
          <w:sz w:val="22"/>
          <w:szCs w:val="22"/>
          <w:highlight w:val="green"/>
        </w:rPr>
      </w:pPr>
      <w:r w:rsidRPr="054FDE20" w:rsidR="7746EC8B">
        <w:rPr>
          <w:highlight w:val="yellow"/>
        </w:rPr>
        <w:t>Wir könnten also erst die Klappentext-</w:t>
      </w:r>
      <w:proofErr w:type="spellStart"/>
      <w:r w:rsidRPr="054FDE20" w:rsidR="7746EC8B">
        <w:rPr>
          <w:highlight w:val="yellow"/>
        </w:rPr>
        <w:t>Similarity</w:t>
      </w:r>
      <w:proofErr w:type="spellEnd"/>
      <w:r w:rsidRPr="054FDE20" w:rsidR="7746EC8B">
        <w:rPr>
          <w:highlight w:val="yellow"/>
        </w:rPr>
        <w:t xml:space="preserve"> berechnen, dann die </w:t>
      </w:r>
      <w:proofErr w:type="spellStart"/>
      <w:r w:rsidRPr="054FDE20" w:rsidR="7746EC8B">
        <w:rPr>
          <w:highlight w:val="yellow"/>
        </w:rPr>
        <w:t>similarity</w:t>
      </w:r>
      <w:proofErr w:type="spellEnd"/>
      <w:r w:rsidRPr="054FDE20" w:rsidR="7746EC8B">
        <w:rPr>
          <w:highlight w:val="yellow"/>
        </w:rPr>
        <w:t xml:space="preserve"> über die Subtopics und wenn dort in den </w:t>
      </w:r>
      <w:proofErr w:type="spellStart"/>
      <w:r w:rsidRPr="054FDE20" w:rsidR="7746EC8B">
        <w:rPr>
          <w:highlight w:val="yellow"/>
        </w:rPr>
        <w:t>Recommendations</w:t>
      </w:r>
      <w:proofErr w:type="spellEnd"/>
      <w:r w:rsidRPr="054FDE20" w:rsidR="7746EC8B">
        <w:rPr>
          <w:highlight w:val="yellow"/>
        </w:rPr>
        <w:t xml:space="preserve"> Überschneidungen vorkommen</w:t>
      </w:r>
      <w:r w:rsidRPr="054FDE20" w:rsidR="14BA1234">
        <w:rPr>
          <w:highlight w:val="yellow"/>
        </w:rPr>
        <w:t>, dann sind das für uns “save Empfehlungen” (wie auch mit Ludmilas Algorithmus und TM-</w:t>
      </w:r>
      <w:proofErr w:type="spellStart"/>
      <w:r w:rsidRPr="054FDE20" w:rsidR="14BA1234">
        <w:rPr>
          <w:highlight w:val="yellow"/>
        </w:rPr>
        <w:t>Similarity</w:t>
      </w:r>
      <w:proofErr w:type="spellEnd"/>
      <w:r w:rsidRPr="054FDE20" w:rsidR="14BA1234">
        <w:rPr>
          <w:highlight w:val="yellow"/>
        </w:rPr>
        <w:t xml:space="preserve"> auf Blatt)</w:t>
      </w:r>
    </w:p>
    <w:p w:rsidR="7B11EFF0" w:rsidP="054FDE20" w:rsidRDefault="7B11EFF0" w14:paraId="2551A3A8" w14:textId="134EE2E4">
      <w:pPr>
        <w:pStyle w:val="Listenabsatz"/>
        <w:numPr>
          <w:ilvl w:val="1"/>
          <w:numId w:val="1"/>
        </w:numPr>
        <w:rPr>
          <w:sz w:val="22"/>
          <w:szCs w:val="22"/>
          <w:highlight w:val="yellow"/>
        </w:rPr>
      </w:pPr>
      <w:r w:rsidRPr="054FDE20" w:rsidR="7B11EFF0">
        <w:rPr>
          <w:highlight w:val="cyan"/>
        </w:rPr>
        <w:t xml:space="preserve">Können hier noch schauen, welche haben Transactions (das sind die “super save </w:t>
      </w:r>
      <w:proofErr w:type="spellStart"/>
      <w:r w:rsidRPr="054FDE20" w:rsidR="7B11EFF0">
        <w:rPr>
          <w:highlight w:val="cyan"/>
        </w:rPr>
        <w:t>Recommendations</w:t>
      </w:r>
      <w:proofErr w:type="spellEnd"/>
      <w:r w:rsidRPr="054FDE20" w:rsidR="7B11EFF0">
        <w:rPr>
          <w:highlight w:val="cyan"/>
        </w:rPr>
        <w:t>”)</w:t>
      </w:r>
    </w:p>
    <w:p w:rsidR="054FDE20" w:rsidP="054FDE20" w:rsidRDefault="054FDE20" w14:paraId="5D6F671A" w14:textId="0D010AAA">
      <w:pPr>
        <w:pStyle w:val="Listenabsatz"/>
        <w:numPr>
          <w:ilvl w:val="0"/>
          <w:numId w:val="1"/>
        </w:numPr>
        <w:rPr>
          <w:sz w:val="22"/>
          <w:szCs w:val="22"/>
          <w:highlight w:val="yellow"/>
        </w:rPr>
      </w:pPr>
    </w:p>
    <w:p w:rsidR="054FDE20" w:rsidP="054FDE20" w:rsidRDefault="054FDE20" w14:paraId="1A0A774A" w14:textId="356ED3BB">
      <w:pPr>
        <w:pStyle w:val="Standard"/>
      </w:pPr>
    </w:p>
    <w:p xmlns:wp14="http://schemas.microsoft.com/office/word/2010/wordml" w:rsidRPr="009A665F" w:rsidR="009A665F" w:rsidP="009A665F" w:rsidRDefault="002F22DE" w14:paraId="7AB76DEA" wp14:textId="77777777">
      <w:r>
        <w:t>Wie gehen wir bisher vor?</w:t>
      </w:r>
    </w:p>
    <w:p xmlns:wp14="http://schemas.microsoft.com/office/word/2010/wordml" w:rsidR="009A665F" w:rsidP="009A665F" w:rsidRDefault="009A665F" w14:paraId="24C239A2" wp14:textId="77777777">
      <w:r>
        <w:t>Zunächst lassen wir Ludmilas ARM laufen, können damit 300 von 1000 Ziel-Items abdecken.</w:t>
      </w:r>
    </w:p>
    <w:p xmlns:wp14="http://schemas.microsoft.com/office/word/2010/wordml" w:rsidRPr="009A665F" w:rsidR="009A665F" w:rsidP="009A665F" w:rsidRDefault="002F22DE" w14:paraId="29D6B04F" wp14:textId="77777777">
      <w:r>
        <w:t xml:space="preserve"> </w:t>
      </w:r>
    </w:p>
    <w:sectPr w:rsidRPr="009A665F" w:rsidR="009A665F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2867"/>
    <w:multiLevelType w:val="hybridMultilevel"/>
    <w:tmpl w:val="D3C23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A153E"/>
    <w:multiLevelType w:val="hybridMultilevel"/>
    <w:tmpl w:val="53F6956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50"/>
  <w:trackRevisions w:val="false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5F"/>
    <w:rsid w:val="00260C02"/>
    <w:rsid w:val="002B3A4B"/>
    <w:rsid w:val="002F22DE"/>
    <w:rsid w:val="009A665F"/>
    <w:rsid w:val="00D23F19"/>
    <w:rsid w:val="054FDE20"/>
    <w:rsid w:val="0751A232"/>
    <w:rsid w:val="0930E525"/>
    <w:rsid w:val="0B8B0A78"/>
    <w:rsid w:val="14BA1234"/>
    <w:rsid w:val="214F39FB"/>
    <w:rsid w:val="240ACBF0"/>
    <w:rsid w:val="274533AF"/>
    <w:rsid w:val="27FF2F99"/>
    <w:rsid w:val="295FD0EE"/>
    <w:rsid w:val="2AFBA14F"/>
    <w:rsid w:val="2CC00E7C"/>
    <w:rsid w:val="2EDDE9CD"/>
    <w:rsid w:val="3079BA2E"/>
    <w:rsid w:val="329B3389"/>
    <w:rsid w:val="32ED8AD7"/>
    <w:rsid w:val="337CDE60"/>
    <w:rsid w:val="365A7B48"/>
    <w:rsid w:val="43A7FD69"/>
    <w:rsid w:val="46248F7E"/>
    <w:rsid w:val="5592A5DA"/>
    <w:rsid w:val="5F83827C"/>
    <w:rsid w:val="69D42D59"/>
    <w:rsid w:val="6C1FF8AE"/>
    <w:rsid w:val="6C974EB9"/>
    <w:rsid w:val="71C616E1"/>
    <w:rsid w:val="7746EC8B"/>
    <w:rsid w:val="7B11E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83AF"/>
  <w15:chartTrackingRefBased/>
  <w15:docId w15:val="{AA941C59-05D6-4380-95E4-575EE6DA4A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560A22F7086046BF8CBEBEEF1FBE34" ma:contentTypeVersion="2" ma:contentTypeDescription="Ein neues Dokument erstellen." ma:contentTypeScope="" ma:versionID="2d2f149243dd4dc98e821e572086e327">
  <xsd:schema xmlns:xsd="http://www.w3.org/2001/XMLSchema" xmlns:xs="http://www.w3.org/2001/XMLSchema" xmlns:p="http://schemas.microsoft.com/office/2006/metadata/properties" xmlns:ns2="ea930dcd-0c2a-4300-895b-ceaea58a8ac5" targetNamespace="http://schemas.microsoft.com/office/2006/metadata/properties" ma:root="true" ma:fieldsID="94e9a8147069080307868e1052d9a4b5" ns2:_="">
    <xsd:import namespace="ea930dcd-0c2a-4300-895b-ceaea58a8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30dcd-0c2a-4300-895b-ceaea58a8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B112F6-DF47-468B-8997-8B69C39872E0}"/>
</file>

<file path=customXml/itemProps2.xml><?xml version="1.0" encoding="utf-8"?>
<ds:datastoreItem xmlns:ds="http://schemas.openxmlformats.org/officeDocument/2006/customXml" ds:itemID="{BC9485C6-C3FB-4DF5-8B67-D7538013A6AE}"/>
</file>

<file path=customXml/itemProps3.xml><?xml version="1.0" encoding="utf-8"?>
<ds:datastoreItem xmlns:ds="http://schemas.openxmlformats.org/officeDocument/2006/customXml" ds:itemID="{901F327D-E6A2-4A35-9AE1-BADCDC2644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Rolf Kleylein-Feuerstein</dc:creator>
  <keywords/>
  <dc:description/>
  <lastModifiedBy>Rolf Kleylein-Feuerstein</lastModifiedBy>
  <revision>2</revision>
  <dcterms:created xsi:type="dcterms:W3CDTF">2021-06-10T13:41:00.0000000Z</dcterms:created>
  <dcterms:modified xsi:type="dcterms:W3CDTF">2021-06-10T15:57:39.2989510Z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0x0101004C560A22F7086046BF8CBEBEEF1FBE34</vt:lpwstr>
  </property>
</Properties>
</file>