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1AE67" w14:textId="77777777" w:rsidR="00BA1297" w:rsidRDefault="00BA1297" w:rsidP="009E5256">
      <w:r>
        <w:rPr>
          <w:noProof/>
        </w:rPr>
        <w:drawing>
          <wp:inline distT="0" distB="0" distL="0" distR="0" wp14:anchorId="302E2EC0" wp14:editId="76C43644">
            <wp:extent cx="3084012" cy="3714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ank you donors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579" cy="37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86" w:rsidRPr="009E5256">
        <w:t xml:space="preserve"> </w:t>
      </w:r>
      <w:r>
        <w:rPr>
          <w:noProof/>
        </w:rPr>
        <w:drawing>
          <wp:inline distT="0" distB="0" distL="0" distR="0" wp14:anchorId="6062C995" wp14:editId="48DC5523">
            <wp:extent cx="3131459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ank you donors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14" cy="3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9789" w14:textId="77777777" w:rsidR="00BA1297" w:rsidRDefault="00BA1297" w:rsidP="009E5256">
      <w:r>
        <w:rPr>
          <w:noProof/>
        </w:rPr>
        <w:drawing>
          <wp:inline distT="0" distB="0" distL="0" distR="0" wp14:anchorId="0B9BB1A8" wp14:editId="6EFB4149">
            <wp:extent cx="3204210" cy="3859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ank you donors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2D6E8" wp14:editId="1E1B536E">
            <wp:extent cx="3204210" cy="3859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ank you donors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297" w:rsidSect="00BA129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86"/>
    <w:rsid w:val="006F32C1"/>
    <w:rsid w:val="009E5256"/>
    <w:rsid w:val="00A55386"/>
    <w:rsid w:val="00BA1297"/>
    <w:rsid w:val="00D3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B107"/>
  <w15:chartTrackingRefBased/>
  <w15:docId w15:val="{99E2AA02-C13D-4AD5-A2FE-2285B439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538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3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3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Jody Tymchuk</dc:creator>
  <cp:keywords/>
  <dc:description/>
  <cp:lastModifiedBy>Jody Tymchuk</cp:lastModifiedBy>
  <cp:revision>1</cp:revision>
  <cp:lastPrinted>2017-08-13T22:57:00Z</cp:lastPrinted>
  <dcterms:created xsi:type="dcterms:W3CDTF">2017-08-13T22:47:00Z</dcterms:created>
  <dcterms:modified xsi:type="dcterms:W3CDTF">2017-08-13T23:15:00Z</dcterms:modified>
</cp:coreProperties>
</file>