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0810" w14:textId="420B37BB" w:rsidR="00711072" w:rsidRDefault="005B61A1" w:rsidP="005B61A1">
      <w:pPr>
        <w:pStyle w:val="Title"/>
        <w:jc w:val="center"/>
        <w:rPr>
          <w:lang w:val="en-GB"/>
        </w:rPr>
      </w:pPr>
      <w:r>
        <w:rPr>
          <w:lang w:val="en-GB"/>
        </w:rPr>
        <w:t>Small-scale test 28-12-2023</w:t>
      </w:r>
    </w:p>
    <w:p w14:paraId="35FF6A2C" w14:textId="6DA55382" w:rsidR="005B61A1" w:rsidRDefault="005B61A1" w:rsidP="005B61A1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61BF84D9" w14:textId="689DE257" w:rsidR="005B61A1" w:rsidRPr="005B61A1" w:rsidRDefault="005B61A1" w:rsidP="005B61A1">
      <w:pPr>
        <w:pStyle w:val="Heading2"/>
        <w:rPr>
          <w:lang w:val="en-GB"/>
        </w:rPr>
      </w:pPr>
      <w:r>
        <w:rPr>
          <w:lang w:val="en-GB"/>
        </w:rPr>
        <w:t>Goal of the test</w:t>
      </w:r>
    </w:p>
    <w:p w14:paraId="581F0047" w14:textId="4F0A2503" w:rsidR="005B61A1" w:rsidRDefault="005B61A1" w:rsidP="005B61A1">
      <w:pPr>
        <w:rPr>
          <w:lang w:val="en-GB"/>
        </w:rPr>
      </w:pPr>
      <w:r>
        <w:rPr>
          <w:lang w:val="en-GB"/>
        </w:rPr>
        <w:t>The goal of this test was to validate my design, including the new tutorial and dialogue system, as well as ironing out any smaller errors in terms of usability</w:t>
      </w:r>
      <w:r w:rsidR="006A02F7">
        <w:rPr>
          <w:lang w:val="en-GB"/>
        </w:rPr>
        <w:t xml:space="preserve"> or content</w:t>
      </w:r>
      <w:r>
        <w:rPr>
          <w:lang w:val="en-GB"/>
        </w:rPr>
        <w:t>.</w:t>
      </w:r>
    </w:p>
    <w:p w14:paraId="3A39DC1F" w14:textId="3653FF1A" w:rsidR="005B61A1" w:rsidRDefault="005B61A1" w:rsidP="005B61A1">
      <w:pPr>
        <w:pStyle w:val="Heading1"/>
        <w:rPr>
          <w:lang w:val="en-GB"/>
        </w:rPr>
      </w:pPr>
      <w:r>
        <w:rPr>
          <w:lang w:val="en-GB"/>
        </w:rPr>
        <w:t>Instructions</w:t>
      </w:r>
    </w:p>
    <w:p w14:paraId="57E2E605" w14:textId="7B1F93C4" w:rsidR="005B61A1" w:rsidRDefault="005B61A1" w:rsidP="005B61A1">
      <w:pPr>
        <w:pStyle w:val="Heading2"/>
        <w:rPr>
          <w:lang w:val="en-GB"/>
        </w:rPr>
      </w:pPr>
      <w:r>
        <w:rPr>
          <w:lang w:val="en-GB"/>
        </w:rPr>
        <w:t>For the tester</w:t>
      </w:r>
    </w:p>
    <w:p w14:paraId="6A348963" w14:textId="07E363B4" w:rsidR="005B61A1" w:rsidRDefault="005B61A1" w:rsidP="005B61A1">
      <w:pPr>
        <w:rPr>
          <w:lang w:val="en-GB"/>
        </w:rPr>
      </w:pPr>
      <w:r>
        <w:rPr>
          <w:lang w:val="en-GB"/>
        </w:rPr>
        <w:t>This test is a think-aloud test. Encourage the player to think aloud while observing the gameplay to see for any errors they make or issues that arise.</w:t>
      </w:r>
    </w:p>
    <w:p w14:paraId="70AFF187" w14:textId="396D7393" w:rsidR="005B61A1" w:rsidRDefault="005B61A1" w:rsidP="005B61A1">
      <w:pPr>
        <w:rPr>
          <w:lang w:val="en-GB"/>
        </w:rPr>
      </w:pPr>
      <w:r>
        <w:rPr>
          <w:lang w:val="en-GB"/>
        </w:rPr>
        <w:t>The game has two days, the tutorial and first day. The game is completed after this.</w:t>
      </w:r>
    </w:p>
    <w:p w14:paraId="5565CB0C" w14:textId="08EA7ACE" w:rsidR="005B61A1" w:rsidRDefault="0027179E" w:rsidP="0027179E">
      <w:pPr>
        <w:pStyle w:val="Heading1"/>
        <w:rPr>
          <w:lang w:val="en-GB"/>
        </w:rPr>
      </w:pPr>
      <w:r>
        <w:rPr>
          <w:lang w:val="en-GB"/>
        </w:rPr>
        <w:t>Results</w:t>
      </w:r>
    </w:p>
    <w:p w14:paraId="6EDF9F3A" w14:textId="21F30485" w:rsidR="0027179E" w:rsidRDefault="0027179E" w:rsidP="0027179E">
      <w:pPr>
        <w:pStyle w:val="Heading2"/>
        <w:rPr>
          <w:lang w:val="en-GB"/>
        </w:rPr>
      </w:pPr>
      <w:r>
        <w:rPr>
          <w:lang w:val="en-GB"/>
        </w:rPr>
        <w:t>Observations</w:t>
      </w:r>
    </w:p>
    <w:p w14:paraId="2FBA0796" w14:textId="5C663073" w:rsidR="0027179E" w:rsidRDefault="0027179E" w:rsidP="0027179E">
      <w:pPr>
        <w:rPr>
          <w:lang w:val="en-GB"/>
        </w:rPr>
      </w:pPr>
      <w:r>
        <w:rPr>
          <w:lang w:val="en-GB"/>
        </w:rPr>
        <w:t>The player spent too much time in the tutorial, causing confusion as the day was almost over already.</w:t>
      </w:r>
    </w:p>
    <w:p w14:paraId="31BF1489" w14:textId="0A83A730" w:rsidR="0027179E" w:rsidRDefault="0027179E" w:rsidP="0027179E">
      <w:pPr>
        <w:rPr>
          <w:lang w:val="en-GB"/>
        </w:rPr>
      </w:pPr>
      <w:r>
        <w:rPr>
          <w:lang w:val="en-GB"/>
        </w:rPr>
        <w:t>The player is reading the latest mails first, which can cause them to skip some things.</w:t>
      </w:r>
    </w:p>
    <w:p w14:paraId="11F2ECA3" w14:textId="22210F45" w:rsidR="0027179E" w:rsidRDefault="0027179E" w:rsidP="0027179E">
      <w:pPr>
        <w:rPr>
          <w:lang w:val="en-GB"/>
        </w:rPr>
      </w:pPr>
      <w:r>
        <w:rPr>
          <w:lang w:val="en-GB"/>
        </w:rPr>
        <w:t>After adjusting the day length of the tutorial, the player found himself waiting a long time for the day to end.</w:t>
      </w:r>
    </w:p>
    <w:p w14:paraId="513BCE5E" w14:textId="72550A30" w:rsidR="0027179E" w:rsidRDefault="0027179E" w:rsidP="0027179E">
      <w:pPr>
        <w:rPr>
          <w:lang w:val="en-GB"/>
        </w:rPr>
      </w:pPr>
      <w:r>
        <w:rPr>
          <w:lang w:val="en-GB"/>
        </w:rPr>
        <w:t>There should be a warning to explain the day is almost over.</w:t>
      </w:r>
    </w:p>
    <w:p w14:paraId="47FD75E0" w14:textId="77777777" w:rsidR="0027179E" w:rsidRPr="0027179E" w:rsidRDefault="0027179E" w:rsidP="0027179E">
      <w:pPr>
        <w:rPr>
          <w:lang w:val="en-GB"/>
        </w:rPr>
      </w:pPr>
    </w:p>
    <w:p w14:paraId="50938CFA" w14:textId="4501960F" w:rsidR="0027179E" w:rsidRPr="0027179E" w:rsidRDefault="0027179E" w:rsidP="0027179E">
      <w:pPr>
        <w:pStyle w:val="Heading2"/>
        <w:rPr>
          <w:lang w:val="en-GB"/>
        </w:rPr>
      </w:pPr>
      <w:r>
        <w:rPr>
          <w:lang w:val="en-GB"/>
        </w:rPr>
        <w:t>Direct feedback</w:t>
      </w:r>
    </w:p>
    <w:p w14:paraId="4A1B8031" w14:textId="7FBE343A" w:rsidR="005B61A1" w:rsidRDefault="0027179E" w:rsidP="005B61A1">
      <w:pPr>
        <w:rPr>
          <w:lang w:val="en-GB"/>
        </w:rPr>
      </w:pPr>
      <w:r>
        <w:rPr>
          <w:lang w:val="en-GB"/>
        </w:rPr>
        <w:t>The title is hard to read against the white background.</w:t>
      </w:r>
    </w:p>
    <w:p w14:paraId="3F84A756" w14:textId="47B3862E" w:rsidR="0027179E" w:rsidRDefault="0027179E" w:rsidP="005B61A1">
      <w:pPr>
        <w:rPr>
          <w:lang w:val="en-GB"/>
        </w:rPr>
      </w:pPr>
      <w:r>
        <w:rPr>
          <w:lang w:val="en-GB"/>
        </w:rPr>
        <w:t>There was a language error in some of the dialogue.</w:t>
      </w:r>
    </w:p>
    <w:p w14:paraId="2DBDA1E8" w14:textId="052DA264" w:rsidR="0027179E" w:rsidRDefault="0027179E" w:rsidP="005B61A1">
      <w:pPr>
        <w:rPr>
          <w:lang w:val="en-GB"/>
        </w:rPr>
      </w:pPr>
      <w:r>
        <w:rPr>
          <w:lang w:val="en-GB"/>
        </w:rPr>
        <w:t>The notes on the phone have odd formatting.</w:t>
      </w:r>
    </w:p>
    <w:p w14:paraId="6FA0700F" w14:textId="39252AF0" w:rsidR="0027179E" w:rsidRDefault="0027179E" w:rsidP="005B61A1">
      <w:pPr>
        <w:rPr>
          <w:lang w:val="en-GB"/>
        </w:rPr>
      </w:pPr>
      <w:r>
        <w:rPr>
          <w:lang w:val="en-GB"/>
        </w:rPr>
        <w:t>There is no animation for the printer.</w:t>
      </w:r>
    </w:p>
    <w:p w14:paraId="5DC6734F" w14:textId="35BFA168" w:rsidR="0027179E" w:rsidRDefault="0027179E" w:rsidP="005B61A1">
      <w:pPr>
        <w:rPr>
          <w:lang w:val="en-GB"/>
        </w:rPr>
      </w:pPr>
      <w:r>
        <w:rPr>
          <w:lang w:val="en-GB"/>
        </w:rPr>
        <w:t>There is an error in the e-mail address of the boss; he should be using his work mail and not his personal mail.</w:t>
      </w:r>
    </w:p>
    <w:p w14:paraId="792E6277" w14:textId="54BA349A" w:rsidR="0027179E" w:rsidRDefault="0027179E" w:rsidP="005B61A1">
      <w:pPr>
        <w:rPr>
          <w:lang w:val="en-GB"/>
        </w:rPr>
      </w:pPr>
      <w:r>
        <w:rPr>
          <w:lang w:val="en-GB"/>
        </w:rPr>
        <w:t>You should explain how this mailbox contains three separate mail addresses.</w:t>
      </w:r>
    </w:p>
    <w:p w14:paraId="1883CC1B" w14:textId="3BBB6959" w:rsidR="0027179E" w:rsidRDefault="0027179E" w:rsidP="005B61A1">
      <w:pPr>
        <w:rPr>
          <w:lang w:val="en-GB"/>
        </w:rPr>
      </w:pPr>
      <w:r>
        <w:rPr>
          <w:lang w:val="en-GB"/>
        </w:rPr>
        <w:t>There could be a click icon for dialogue</w:t>
      </w:r>
      <w:r w:rsidR="006A02F7">
        <w:rPr>
          <w:lang w:val="en-GB"/>
        </w:rPr>
        <w:t>, so the player knows the controls for it</w:t>
      </w:r>
      <w:r>
        <w:rPr>
          <w:lang w:val="en-GB"/>
        </w:rPr>
        <w:t>.</w:t>
      </w:r>
    </w:p>
    <w:p w14:paraId="7120A7D5" w14:textId="3AD2AD90" w:rsidR="0027179E" w:rsidRDefault="006A02F7" w:rsidP="0027179E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100CE6D1" w14:textId="14217FEA" w:rsidR="006A02F7" w:rsidRDefault="006A02F7" w:rsidP="006A02F7">
      <w:pPr>
        <w:pStyle w:val="Heading2"/>
        <w:rPr>
          <w:lang w:val="en-GB"/>
        </w:rPr>
      </w:pPr>
      <w:r>
        <w:rPr>
          <w:lang w:val="en-GB"/>
        </w:rPr>
        <w:t>Findings</w:t>
      </w:r>
    </w:p>
    <w:p w14:paraId="66C64DB3" w14:textId="26BE9691" w:rsidR="00500B50" w:rsidRDefault="00500B50" w:rsidP="00500B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Minor errors, such as some spelling mistakes, consistency errors or clashing visuals.</w:t>
      </w:r>
    </w:p>
    <w:p w14:paraId="2160B6C4" w14:textId="3A1B8E45" w:rsidR="00500B50" w:rsidRDefault="00500B50" w:rsidP="00500B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player reads the last mails first, which can cause story inconsistencies.</w:t>
      </w:r>
    </w:p>
    <w:p w14:paraId="4DF7FB29" w14:textId="648F368C" w:rsidR="00500B50" w:rsidRDefault="00500B50" w:rsidP="00500B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need to be some time adjustments</w:t>
      </w:r>
    </w:p>
    <w:p w14:paraId="7A943102" w14:textId="29EDF5C1" w:rsidR="00500B50" w:rsidRDefault="00500B50" w:rsidP="00500B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There needs to be a way to end the day prematurely and explain to the player when this is a good idea.</w:t>
      </w:r>
    </w:p>
    <w:p w14:paraId="0F2A6925" w14:textId="185350F6" w:rsidR="00500B50" w:rsidRPr="00500B50" w:rsidRDefault="00500B50" w:rsidP="00500B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end of the day should be announced before it happens, so players will not get confused.</w:t>
      </w:r>
    </w:p>
    <w:p w14:paraId="5BA17D3A" w14:textId="2D07370A" w:rsidR="006A02F7" w:rsidRPr="006A02F7" w:rsidRDefault="006A02F7" w:rsidP="006A02F7">
      <w:pPr>
        <w:pStyle w:val="Heading2"/>
        <w:rPr>
          <w:lang w:val="en-GB"/>
        </w:rPr>
      </w:pPr>
      <w:r>
        <w:rPr>
          <w:lang w:val="en-GB"/>
        </w:rPr>
        <w:t>Next steps</w:t>
      </w:r>
    </w:p>
    <w:p w14:paraId="65F47974" w14:textId="31F05787" w:rsidR="0027179E" w:rsidRDefault="00500B50" w:rsidP="0027179E">
      <w:pPr>
        <w:rPr>
          <w:lang w:val="en-GB"/>
        </w:rPr>
      </w:pPr>
      <w:r>
        <w:rPr>
          <w:lang w:val="en-GB"/>
        </w:rPr>
        <w:t>The next steps are to implement these changes and potentially do a final test.</w:t>
      </w:r>
    </w:p>
    <w:p w14:paraId="6C205988" w14:textId="3A0DC756" w:rsidR="00500B50" w:rsidRDefault="00500B50" w:rsidP="00500B5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Fix the smaller errors</w:t>
      </w:r>
    </w:p>
    <w:p w14:paraId="00EBAB85" w14:textId="5FACFBC4" w:rsidR="00500B50" w:rsidRDefault="00500B50" w:rsidP="00500B5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Reverse the order of the mail list.</w:t>
      </w:r>
    </w:p>
    <w:p w14:paraId="59D83EB0" w14:textId="52CD41BF" w:rsidR="00500B50" w:rsidRDefault="00500B50" w:rsidP="00500B5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Increase the time on the tutorial day.</w:t>
      </w:r>
    </w:p>
    <w:p w14:paraId="2AB7B276" w14:textId="0DC600B5" w:rsidR="00500B50" w:rsidRDefault="00500B50" w:rsidP="00500B5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a button to end the day prematurely.</w:t>
      </w:r>
    </w:p>
    <w:p w14:paraId="5EABE33E" w14:textId="744C5B5B" w:rsidR="00500B50" w:rsidRPr="00500B50" w:rsidRDefault="00500B50" w:rsidP="00500B5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Dialogue should announce that the day is about to end.</w:t>
      </w:r>
    </w:p>
    <w:p w14:paraId="3DEAF731" w14:textId="77777777" w:rsidR="0027179E" w:rsidRDefault="0027179E" w:rsidP="005B61A1">
      <w:pPr>
        <w:rPr>
          <w:lang w:val="en-GB"/>
        </w:rPr>
      </w:pPr>
    </w:p>
    <w:p w14:paraId="3190DF44" w14:textId="77777777" w:rsidR="0027179E" w:rsidRPr="005B61A1" w:rsidRDefault="0027179E" w:rsidP="005B61A1">
      <w:pPr>
        <w:rPr>
          <w:lang w:val="en-GB"/>
        </w:rPr>
      </w:pPr>
    </w:p>
    <w:sectPr w:rsidR="0027179E" w:rsidRPr="005B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3958"/>
    <w:multiLevelType w:val="hybridMultilevel"/>
    <w:tmpl w:val="32F68E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95950"/>
    <w:multiLevelType w:val="hybridMultilevel"/>
    <w:tmpl w:val="10084C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060872">
    <w:abstractNumId w:val="0"/>
  </w:num>
  <w:num w:numId="2" w16cid:durableId="2119983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B9C"/>
    <w:rsid w:val="0027179E"/>
    <w:rsid w:val="00500B50"/>
    <w:rsid w:val="005B61A1"/>
    <w:rsid w:val="006A02F7"/>
    <w:rsid w:val="006C5B9C"/>
    <w:rsid w:val="00711072"/>
    <w:rsid w:val="00F6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41C19"/>
  <w15:chartTrackingRefBased/>
  <w15:docId w15:val="{0125E7CD-E1C7-4CB8-A850-A742EEBA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B6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6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B161FB47AD8458CBA7C41F2571B8C" ma:contentTypeVersion="12" ma:contentTypeDescription="Create a new document." ma:contentTypeScope="" ma:versionID="ab0ffd765db5fe7b1ce68d443cb2d280">
  <xsd:schema xmlns:xsd="http://www.w3.org/2001/XMLSchema" xmlns:xs="http://www.w3.org/2001/XMLSchema" xmlns:p="http://schemas.microsoft.com/office/2006/metadata/properties" xmlns:ns2="6ebfd282-caf2-4ac3-b78f-12a3627225ec" xmlns:ns3="6c79835d-626e-42bd-af66-a62a4eb4f957" targetNamespace="http://schemas.microsoft.com/office/2006/metadata/properties" ma:root="true" ma:fieldsID="483afbe888807753f701c5145f2c93c1" ns2:_="" ns3:_="">
    <xsd:import namespace="6ebfd282-caf2-4ac3-b78f-12a3627225ec"/>
    <xsd:import namespace="6c79835d-626e-42bd-af66-a62a4eb4f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fd282-caf2-4ac3-b78f-12a362722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637b844-4c96-451e-869d-155e9528eb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9835d-626e-42bd-af66-a62a4eb4f9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8676377-a91a-46c7-8157-934b81bcc1fa}" ma:internalName="TaxCatchAll" ma:showField="CatchAllData" ma:web="6c79835d-626e-42bd-af66-a62a4eb4f9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79835d-626e-42bd-af66-a62a4eb4f957" xsi:nil="true"/>
    <lcf76f155ced4ddcb4097134ff3c332f xmlns="6ebfd282-caf2-4ac3-b78f-12a3627225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188731-A6E7-462F-A493-2B1F050325EC}"/>
</file>

<file path=customXml/itemProps2.xml><?xml version="1.0" encoding="utf-8"?>
<ds:datastoreItem xmlns:ds="http://schemas.openxmlformats.org/officeDocument/2006/customXml" ds:itemID="{46A9ED14-61A0-48CF-9519-FA057DD739A3}"/>
</file>

<file path=customXml/itemProps3.xml><?xml version="1.0" encoding="utf-8"?>
<ds:datastoreItem xmlns:ds="http://schemas.openxmlformats.org/officeDocument/2006/customXml" ds:itemID="{BEA04669-4B48-4F8C-A65B-D4FF0D9675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Bottenburg,Rick R. van</dc:creator>
  <cp:keywords/>
  <dc:description/>
  <cp:lastModifiedBy>Bottenburg,Rick R. van</cp:lastModifiedBy>
  <cp:revision>3</cp:revision>
  <dcterms:created xsi:type="dcterms:W3CDTF">2024-01-09T14:22:00Z</dcterms:created>
  <dcterms:modified xsi:type="dcterms:W3CDTF">2024-01-09T14:51:00Z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0x010100491B161FB47AD8458CBA7C41F2571B8C</vt:lpwstr>
  </property>
</Properties>
</file>